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Beatriz Viña Polanco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