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Cristobal Echevarría Escribano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