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Juan Martínez Martínez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