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Lídia Gabriel Cortijo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