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D7FE" w14:textId="57B6A942" w:rsidR="00472418" w:rsidRPr="00EB4E1E" w:rsidRDefault="00472418" w:rsidP="006C5623">
      <w:pPr>
        <w:spacing w:after="360"/>
        <w:ind w:left="1416" w:hanging="1416"/>
        <w:jc w:val="center"/>
        <w:rPr>
          <w:rFonts w:cstheme="minorHAnsi"/>
          <w:b/>
          <w:sz w:val="40"/>
          <w:szCs w:val="40"/>
          <w:lang w:val="es-AR"/>
        </w:rPr>
      </w:pPr>
      <w:r w:rsidRPr="00EB4E1E">
        <w:rPr>
          <w:rFonts w:cstheme="minorHAnsi"/>
          <w:b/>
          <w:sz w:val="40"/>
          <w:szCs w:val="40"/>
          <w:lang w:val="es-AR"/>
        </w:rPr>
        <w:t xml:space="preserve">INFORME </w:t>
      </w:r>
      <w:r w:rsidR="00EF7494" w:rsidRPr="00EB4E1E">
        <w:rPr>
          <w:rFonts w:cstheme="minorHAnsi"/>
          <w:b/>
          <w:sz w:val="40"/>
          <w:szCs w:val="40"/>
          <w:lang w:val="es-AR"/>
        </w:rPr>
        <w:t>MENSUAL</w:t>
      </w:r>
      <w:r w:rsidRPr="00EB4E1E">
        <w:rPr>
          <w:rFonts w:cstheme="minorHAnsi"/>
          <w:b/>
          <w:sz w:val="40"/>
          <w:szCs w:val="40"/>
          <w:lang w:val="es-AR"/>
        </w:rPr>
        <w:t xml:space="preserve"> </w:t>
      </w:r>
      <w:r w:rsidR="00432BE5" w:rsidRPr="00EB4E1E">
        <w:rPr>
          <w:rFonts w:cstheme="minorHAnsi"/>
          <w:b/>
          <w:sz w:val="40"/>
          <w:szCs w:val="40"/>
          <w:lang w:val="es-AR"/>
        </w:rPr>
        <w:t>{{</w:t>
      </w:r>
      <w:r w:rsidR="00EF7494" w:rsidRPr="00EB4E1E">
        <w:rPr>
          <w:rFonts w:cstheme="minorHAnsi"/>
          <w:b/>
          <w:sz w:val="40"/>
          <w:szCs w:val="40"/>
          <w:lang w:val="es-AR"/>
        </w:rPr>
        <w:t>periodo</w:t>
      </w:r>
      <w:r w:rsidR="00432BE5" w:rsidRPr="00EB4E1E">
        <w:rPr>
          <w:rFonts w:cstheme="minorHAnsi"/>
          <w:b/>
          <w:sz w:val="40"/>
          <w:szCs w:val="40"/>
          <w:lang w:val="es-AR"/>
        </w:rPr>
        <w:t>}}</w:t>
      </w:r>
    </w:p>
    <w:p w14:paraId="7B114B38" w14:textId="77777777" w:rsidR="00CD6A0C" w:rsidRPr="00EB4E1E" w:rsidRDefault="00CD6A0C" w:rsidP="00CD6A0C">
      <w:pPr>
        <w:spacing w:after="0"/>
        <w:rPr>
          <w:rFonts w:cstheme="minorHAnsi"/>
          <w:sz w:val="28"/>
          <w:szCs w:val="28"/>
          <w:lang w:val="es-AR"/>
        </w:rPr>
      </w:pPr>
      <w:r w:rsidRPr="00EB4E1E">
        <w:rPr>
          <w:rFonts w:cstheme="minorHAnsi"/>
          <w:b/>
          <w:bCs/>
          <w:sz w:val="28"/>
          <w:szCs w:val="28"/>
          <w:lang w:val="es-AR"/>
        </w:rPr>
        <w:t>Agente:</w:t>
      </w:r>
      <w:r w:rsidRPr="00EB4E1E">
        <w:rPr>
          <w:rFonts w:cstheme="minorHAnsi"/>
          <w:sz w:val="28"/>
          <w:szCs w:val="28"/>
          <w:lang w:val="es-AR"/>
        </w:rPr>
        <w:t xml:space="preserve"> {{</w:t>
      </w:r>
      <w:proofErr w:type="spellStart"/>
      <w:r w:rsidRPr="00EB4E1E">
        <w:rPr>
          <w:rFonts w:cstheme="minorHAnsi"/>
          <w:sz w:val="28"/>
          <w:szCs w:val="28"/>
          <w:lang w:val="es-AR"/>
        </w:rPr>
        <w:t>nombre_empleado</w:t>
      </w:r>
      <w:proofErr w:type="spellEnd"/>
      <w:r w:rsidRPr="00EB4E1E">
        <w:rPr>
          <w:rFonts w:cstheme="minorHAnsi"/>
          <w:sz w:val="28"/>
          <w:szCs w:val="28"/>
          <w:lang w:val="es-AR"/>
        </w:rPr>
        <w:t>}}</w:t>
      </w:r>
    </w:p>
    <w:p w14:paraId="6BA9CA5C" w14:textId="77777777" w:rsidR="00CD6A0C" w:rsidRPr="00EB4E1E" w:rsidRDefault="00CD6A0C" w:rsidP="00854FE4">
      <w:pPr>
        <w:spacing w:after="0"/>
        <w:rPr>
          <w:rFonts w:cstheme="minorHAnsi"/>
          <w:lang w:val="es-AR"/>
        </w:rPr>
      </w:pPr>
    </w:p>
    <w:tbl>
      <w:tblPr>
        <w:tblStyle w:val="Tablaconcuadrcula"/>
        <w:tblpPr w:leftFromText="141" w:rightFromText="141" w:vertAnchor="text" w:horzAnchor="margin" w:tblpY="12"/>
        <w:tblW w:w="5001" w:type="pct"/>
        <w:tblLook w:val="04A0" w:firstRow="1" w:lastRow="0" w:firstColumn="1" w:lastColumn="0" w:noHBand="0" w:noVBand="1"/>
      </w:tblPr>
      <w:tblGrid>
        <w:gridCol w:w="1483"/>
        <w:gridCol w:w="1658"/>
        <w:gridCol w:w="1487"/>
        <w:gridCol w:w="3806"/>
        <w:gridCol w:w="1906"/>
      </w:tblGrid>
      <w:tr w:rsidR="00CD6A0C" w:rsidRPr="00EB4E1E" w14:paraId="5BF25CDC" w14:textId="77777777" w:rsidTr="0078288D">
        <w:trPr>
          <w:trHeight w:val="70"/>
        </w:trPr>
        <w:tc>
          <w:tcPr>
            <w:tcW w:w="555" w:type="pct"/>
            <w:shd w:val="clear" w:color="auto" w:fill="F2F2F2" w:themeFill="background1" w:themeFillShade="F2"/>
            <w:vAlign w:val="center"/>
          </w:tcPr>
          <w:p w14:paraId="5AECDFF9" w14:textId="77777777" w:rsidR="00CD6A0C" w:rsidRPr="00EB4E1E" w:rsidRDefault="00CD6A0C" w:rsidP="0078288D">
            <w:pPr>
              <w:jc w:val="center"/>
              <w:rPr>
                <w:rFonts w:cstheme="minorHAnsi"/>
                <w:b/>
                <w:lang w:val="es-AR"/>
              </w:rPr>
            </w:pPr>
            <w:r w:rsidRPr="00EB4E1E">
              <w:rPr>
                <w:rFonts w:cstheme="minorHAnsi"/>
                <w:b/>
                <w:lang w:val="es-AR"/>
              </w:rPr>
              <w:t>Fecha</w:t>
            </w:r>
          </w:p>
        </w:tc>
        <w:tc>
          <w:tcPr>
            <w:tcW w:w="608" w:type="pct"/>
            <w:shd w:val="clear" w:color="auto" w:fill="F2F2F2" w:themeFill="background1" w:themeFillShade="F2"/>
            <w:vAlign w:val="center"/>
          </w:tcPr>
          <w:p w14:paraId="4C594340" w14:textId="77777777" w:rsidR="00CD6A0C" w:rsidRPr="00EB4E1E" w:rsidRDefault="00CD6A0C" w:rsidP="0078288D">
            <w:pPr>
              <w:jc w:val="center"/>
              <w:rPr>
                <w:rFonts w:cstheme="minorHAnsi"/>
                <w:b/>
                <w:lang w:val="es-AR"/>
              </w:rPr>
            </w:pPr>
            <w:r w:rsidRPr="00EB4E1E">
              <w:rPr>
                <w:rFonts w:cstheme="minorHAnsi"/>
                <w:b/>
                <w:lang w:val="es-AR"/>
              </w:rPr>
              <w:t>Entrada</w:t>
            </w:r>
          </w:p>
        </w:tc>
        <w:tc>
          <w:tcPr>
            <w:tcW w:w="658" w:type="pct"/>
            <w:shd w:val="clear" w:color="auto" w:fill="F2F2F2" w:themeFill="background1" w:themeFillShade="F2"/>
            <w:vAlign w:val="center"/>
          </w:tcPr>
          <w:p w14:paraId="1775C864" w14:textId="77777777" w:rsidR="00CD6A0C" w:rsidRPr="00EB4E1E" w:rsidRDefault="00CD6A0C" w:rsidP="0078288D">
            <w:pPr>
              <w:jc w:val="center"/>
              <w:rPr>
                <w:rFonts w:cstheme="minorHAnsi"/>
                <w:b/>
                <w:lang w:val="es-AR"/>
              </w:rPr>
            </w:pPr>
            <w:r w:rsidRPr="00EB4E1E">
              <w:rPr>
                <w:rFonts w:cstheme="minorHAnsi"/>
                <w:b/>
                <w:lang w:val="es-AR"/>
              </w:rPr>
              <w:t>Salida</w:t>
            </w:r>
          </w:p>
        </w:tc>
        <w:tc>
          <w:tcPr>
            <w:tcW w:w="2584" w:type="pct"/>
            <w:shd w:val="clear" w:color="auto" w:fill="F2F2F2" w:themeFill="background1" w:themeFillShade="F2"/>
            <w:vAlign w:val="center"/>
          </w:tcPr>
          <w:p w14:paraId="1C956B83" w14:textId="77777777" w:rsidR="00CD6A0C" w:rsidRPr="00EB4E1E" w:rsidRDefault="00CD6A0C" w:rsidP="0078288D">
            <w:pPr>
              <w:jc w:val="center"/>
              <w:rPr>
                <w:rFonts w:cstheme="minorHAnsi"/>
                <w:b/>
                <w:lang w:val="es-AR"/>
              </w:rPr>
            </w:pPr>
            <w:r w:rsidRPr="00EB4E1E">
              <w:rPr>
                <w:rFonts w:cstheme="minorHAnsi"/>
                <w:b/>
                <w:lang w:val="es-AR"/>
              </w:rPr>
              <w:t>Detalle</w:t>
            </w:r>
          </w:p>
        </w:tc>
        <w:tc>
          <w:tcPr>
            <w:tcW w:w="595" w:type="pct"/>
            <w:shd w:val="clear" w:color="auto" w:fill="F2F2F2" w:themeFill="background1" w:themeFillShade="F2"/>
            <w:vAlign w:val="center"/>
          </w:tcPr>
          <w:p w14:paraId="2B4A497F" w14:textId="77777777" w:rsidR="00CD6A0C" w:rsidRPr="00EB4E1E" w:rsidRDefault="00CD6A0C" w:rsidP="0078288D">
            <w:pPr>
              <w:jc w:val="center"/>
              <w:rPr>
                <w:rFonts w:cstheme="minorHAnsi"/>
                <w:b/>
                <w:lang w:val="es-AR"/>
              </w:rPr>
            </w:pPr>
            <w:r w:rsidRPr="00EB4E1E">
              <w:rPr>
                <w:rFonts w:cstheme="minorHAnsi"/>
                <w:b/>
                <w:lang w:val="es-AR"/>
              </w:rPr>
              <w:t>Trabajó</w:t>
            </w:r>
          </w:p>
        </w:tc>
      </w:tr>
      <w:tr w:rsidR="00CD6A0C" w:rsidRPr="00EB4E1E" w14:paraId="0C9221ED" w14:textId="77777777" w:rsidTr="0078288D">
        <w:tc>
          <w:tcPr>
            <w:tcW w:w="5000" w:type="pct"/>
            <w:gridSpan w:val="5"/>
            <w:tcBorders>
              <w:right w:val="single" w:sz="4" w:space="0" w:color="auto"/>
            </w:tcBorders>
            <w:vAlign w:val="center"/>
          </w:tcPr>
          <w:p w14:paraId="7BE147F3" w14:textId="3647C7C5" w:rsidR="00CD6A0C" w:rsidRPr="00EB4E1E" w:rsidRDefault="00CD6A0C" w:rsidP="0078288D">
            <w:pPr>
              <w:rPr>
                <w:rFonts w:cstheme="minorHAnsi"/>
                <w:color w:val="000000" w:themeColor="text1"/>
                <w:lang w:val="es-AR"/>
              </w:rPr>
            </w:pPr>
            <w:r w:rsidRPr="00EB4E1E">
              <w:rPr>
                <w:rFonts w:cstheme="minorHAnsi"/>
                <w:color w:val="000000" w:themeColor="text1"/>
                <w:lang w:val="es-AR"/>
              </w:rPr>
              <w:t>{%</w:t>
            </w:r>
            <w:proofErr w:type="spellStart"/>
            <w:r w:rsidRPr="00EB4E1E">
              <w:rPr>
                <w:rFonts w:cstheme="minorHAnsi"/>
                <w:color w:val="000000" w:themeColor="text1"/>
                <w:lang w:val="es-AR"/>
              </w:rPr>
              <w:t>tr</w:t>
            </w:r>
            <w:proofErr w:type="spellEnd"/>
            <w:r w:rsidRPr="00EB4E1E">
              <w:rPr>
                <w:rFonts w:cstheme="minorHAnsi"/>
                <w:color w:val="000000" w:themeColor="text1"/>
                <w:lang w:val="es-AR"/>
              </w:rPr>
              <w:t xml:space="preserve"> </w:t>
            </w:r>
            <w:proofErr w:type="spellStart"/>
            <w:r w:rsidRPr="00EB4E1E">
              <w:rPr>
                <w:rFonts w:cstheme="minorHAnsi"/>
                <w:color w:val="000000" w:themeColor="text1"/>
                <w:lang w:val="es-AR"/>
              </w:rPr>
              <w:t>for</w:t>
            </w:r>
            <w:proofErr w:type="spellEnd"/>
            <w:r w:rsidRPr="00EB4E1E">
              <w:rPr>
                <w:rFonts w:cstheme="minorHAnsi"/>
                <w:color w:val="000000" w:themeColor="text1"/>
                <w:lang w:val="es-AR"/>
              </w:rPr>
              <w:t xml:space="preserve"> </w:t>
            </w:r>
            <w:proofErr w:type="spellStart"/>
            <w:r w:rsidRPr="00EB4E1E">
              <w:rPr>
                <w:rFonts w:cstheme="minorHAnsi"/>
                <w:color w:val="000000" w:themeColor="text1"/>
                <w:lang w:val="es-AR"/>
              </w:rPr>
              <w:t>item</w:t>
            </w:r>
            <w:proofErr w:type="spellEnd"/>
            <w:r w:rsidRPr="00EB4E1E">
              <w:rPr>
                <w:rFonts w:cstheme="minorHAnsi"/>
                <w:color w:val="000000" w:themeColor="text1"/>
                <w:lang w:val="es-AR"/>
              </w:rPr>
              <w:t xml:space="preserve"> in </w:t>
            </w:r>
            <w:proofErr w:type="spellStart"/>
            <w:r w:rsidRPr="00EB4E1E">
              <w:rPr>
                <w:rFonts w:cstheme="minorHAnsi"/>
                <w:color w:val="000000" w:themeColor="text1"/>
                <w:lang w:val="es-AR"/>
              </w:rPr>
              <w:t>horas_trabajadas_list</w:t>
            </w:r>
            <w:proofErr w:type="spellEnd"/>
            <w:r w:rsidRPr="00EB4E1E">
              <w:rPr>
                <w:rFonts w:cstheme="minorHAnsi"/>
                <w:color w:val="000000" w:themeColor="text1"/>
                <w:lang w:val="es-AR"/>
              </w:rPr>
              <w:t xml:space="preserve"> %}</w:t>
            </w:r>
          </w:p>
        </w:tc>
      </w:tr>
      <w:tr w:rsidR="00CD6A0C" w:rsidRPr="00EB4E1E" w14:paraId="1319CED6" w14:textId="77777777" w:rsidTr="0078288D">
        <w:tc>
          <w:tcPr>
            <w:tcW w:w="555" w:type="pct"/>
            <w:vAlign w:val="center"/>
          </w:tcPr>
          <w:p w14:paraId="5D2C4342" w14:textId="77777777" w:rsidR="00CD6A0C" w:rsidRPr="00EB4E1E" w:rsidRDefault="00CD6A0C" w:rsidP="0078288D">
            <w:pPr>
              <w:jc w:val="center"/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>{{</w:t>
            </w:r>
            <w:proofErr w:type="spellStart"/>
            <w:proofErr w:type="gramStart"/>
            <w:r w:rsidRPr="00EB4E1E">
              <w:rPr>
                <w:rFonts w:cstheme="minorHAnsi"/>
                <w:lang w:val="es-AR"/>
              </w:rPr>
              <w:t>item.Fecha</w:t>
            </w:r>
            <w:proofErr w:type="spellEnd"/>
            <w:proofErr w:type="gramEnd"/>
            <w:r w:rsidRPr="00EB4E1E">
              <w:rPr>
                <w:rFonts w:cstheme="minorHAnsi"/>
                <w:lang w:val="es-AR"/>
              </w:rPr>
              <w:t>}}</w:t>
            </w:r>
          </w:p>
        </w:tc>
        <w:tc>
          <w:tcPr>
            <w:tcW w:w="608" w:type="pct"/>
            <w:vAlign w:val="center"/>
          </w:tcPr>
          <w:p w14:paraId="061D23BB" w14:textId="77777777" w:rsidR="00CD6A0C" w:rsidRPr="00EB4E1E" w:rsidRDefault="00CD6A0C" w:rsidP="0078288D">
            <w:pPr>
              <w:jc w:val="center"/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>{{</w:t>
            </w:r>
            <w:proofErr w:type="spellStart"/>
            <w:proofErr w:type="gramStart"/>
            <w:r w:rsidRPr="00EB4E1E">
              <w:rPr>
                <w:rFonts w:cstheme="minorHAnsi"/>
                <w:lang w:val="es-AR"/>
              </w:rPr>
              <w:t>item.Entrada</w:t>
            </w:r>
            <w:proofErr w:type="spellEnd"/>
            <w:proofErr w:type="gramEnd"/>
            <w:r w:rsidRPr="00EB4E1E">
              <w:rPr>
                <w:rFonts w:cstheme="minorHAnsi"/>
                <w:lang w:val="es-AR"/>
              </w:rPr>
              <w:t>}}</w:t>
            </w:r>
          </w:p>
        </w:tc>
        <w:tc>
          <w:tcPr>
            <w:tcW w:w="658" w:type="pct"/>
            <w:vAlign w:val="center"/>
          </w:tcPr>
          <w:p w14:paraId="26F06DDD" w14:textId="77777777" w:rsidR="00CD6A0C" w:rsidRPr="00EB4E1E" w:rsidRDefault="00CD6A0C" w:rsidP="0078288D">
            <w:pPr>
              <w:jc w:val="center"/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>{{</w:t>
            </w:r>
            <w:proofErr w:type="spellStart"/>
            <w:proofErr w:type="gramStart"/>
            <w:r w:rsidRPr="00EB4E1E">
              <w:rPr>
                <w:rFonts w:cstheme="minorHAnsi"/>
                <w:lang w:val="es-AR"/>
              </w:rPr>
              <w:t>item.Salida</w:t>
            </w:r>
            <w:proofErr w:type="spellEnd"/>
            <w:proofErr w:type="gramEnd"/>
            <w:r w:rsidRPr="00EB4E1E">
              <w:rPr>
                <w:rFonts w:cstheme="minorHAnsi"/>
                <w:lang w:val="es-AR"/>
              </w:rPr>
              <w:t>}}</w:t>
            </w:r>
          </w:p>
        </w:tc>
        <w:tc>
          <w:tcPr>
            <w:tcW w:w="2584" w:type="pct"/>
            <w:vAlign w:val="center"/>
          </w:tcPr>
          <w:p w14:paraId="70B38236" w14:textId="2F7ED090" w:rsidR="00CD6A0C" w:rsidRPr="00EB4E1E" w:rsidRDefault="00920930" w:rsidP="00920930">
            <w:pPr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</w:rPr>
              <w:t>{{</w:t>
            </w:r>
            <w:proofErr w:type="spellStart"/>
            <w:proofErr w:type="gramStart"/>
            <w:r w:rsidRPr="00EB4E1E">
              <w:rPr>
                <w:rFonts w:cstheme="minorHAnsi"/>
              </w:rPr>
              <w:t>item.Detalle</w:t>
            </w:r>
            <w:proofErr w:type="spellEnd"/>
            <w:proofErr w:type="gramEnd"/>
            <w:r w:rsidRPr="00EB4E1E">
              <w:rPr>
                <w:rFonts w:cstheme="minorHAnsi"/>
              </w:rPr>
              <w:t>}}</w:t>
            </w:r>
          </w:p>
        </w:tc>
        <w:tc>
          <w:tcPr>
            <w:tcW w:w="595" w:type="pct"/>
            <w:tcBorders>
              <w:right w:val="single" w:sz="4" w:space="0" w:color="auto"/>
            </w:tcBorders>
            <w:vAlign w:val="center"/>
          </w:tcPr>
          <w:p w14:paraId="31974409" w14:textId="77777777" w:rsidR="00CD6A0C" w:rsidRPr="00EB4E1E" w:rsidRDefault="00CD6A0C" w:rsidP="0078288D">
            <w:pPr>
              <w:jc w:val="center"/>
              <w:rPr>
                <w:rFonts w:cstheme="minorHAnsi"/>
                <w:color w:val="000000" w:themeColor="text1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>{{</w:t>
            </w:r>
            <w:proofErr w:type="spellStart"/>
            <w:proofErr w:type="gramStart"/>
            <w:r w:rsidRPr="00EB4E1E">
              <w:rPr>
                <w:rFonts w:cstheme="minorHAnsi"/>
                <w:lang w:val="es-AR"/>
              </w:rPr>
              <w:t>item.Trabajo</w:t>
            </w:r>
            <w:proofErr w:type="spellEnd"/>
            <w:proofErr w:type="gramEnd"/>
            <w:r w:rsidRPr="00EB4E1E">
              <w:rPr>
                <w:rFonts w:cstheme="minorHAnsi"/>
                <w:lang w:val="es-AR"/>
              </w:rPr>
              <w:t>}}</w:t>
            </w:r>
          </w:p>
        </w:tc>
      </w:tr>
      <w:tr w:rsidR="00CD6A0C" w:rsidRPr="00EB4E1E" w14:paraId="5D90A948" w14:textId="77777777" w:rsidTr="0078288D">
        <w:tc>
          <w:tcPr>
            <w:tcW w:w="5000" w:type="pct"/>
            <w:gridSpan w:val="5"/>
            <w:tcBorders>
              <w:right w:val="single" w:sz="4" w:space="0" w:color="auto"/>
            </w:tcBorders>
            <w:vAlign w:val="center"/>
          </w:tcPr>
          <w:p w14:paraId="602098BE" w14:textId="77777777" w:rsidR="00CD6A0C" w:rsidRPr="00EB4E1E" w:rsidRDefault="00CD6A0C" w:rsidP="0078288D">
            <w:pPr>
              <w:rPr>
                <w:rFonts w:cstheme="minorHAnsi"/>
                <w:color w:val="000000" w:themeColor="text1"/>
                <w:lang w:val="es-AR"/>
              </w:rPr>
            </w:pPr>
            <w:r w:rsidRPr="00EB4E1E">
              <w:rPr>
                <w:rFonts w:cstheme="minorHAnsi"/>
                <w:color w:val="000000" w:themeColor="text1"/>
                <w:lang w:val="es-AR"/>
              </w:rPr>
              <w:t>{%</w:t>
            </w:r>
            <w:proofErr w:type="spellStart"/>
            <w:r w:rsidRPr="00EB4E1E">
              <w:rPr>
                <w:rFonts w:cstheme="minorHAnsi"/>
                <w:color w:val="000000" w:themeColor="text1"/>
                <w:lang w:val="es-AR"/>
              </w:rPr>
              <w:t>tr</w:t>
            </w:r>
            <w:proofErr w:type="spellEnd"/>
            <w:r w:rsidRPr="00EB4E1E">
              <w:rPr>
                <w:rFonts w:cstheme="minorHAnsi"/>
                <w:color w:val="000000" w:themeColor="text1"/>
                <w:lang w:val="es-AR"/>
              </w:rPr>
              <w:t xml:space="preserve"> </w:t>
            </w:r>
            <w:proofErr w:type="spellStart"/>
            <w:r w:rsidRPr="00EB4E1E">
              <w:rPr>
                <w:rFonts w:cstheme="minorHAnsi"/>
                <w:color w:val="000000" w:themeColor="text1"/>
                <w:lang w:val="es-AR"/>
              </w:rPr>
              <w:t>endfor</w:t>
            </w:r>
            <w:proofErr w:type="spellEnd"/>
            <w:r w:rsidRPr="00EB4E1E">
              <w:rPr>
                <w:rFonts w:cstheme="minorHAnsi"/>
                <w:color w:val="000000" w:themeColor="text1"/>
                <w:lang w:val="es-AR"/>
              </w:rPr>
              <w:t xml:space="preserve"> %}</w:t>
            </w:r>
          </w:p>
        </w:tc>
      </w:tr>
      <w:tr w:rsidR="00CD6A0C" w:rsidRPr="00EB4E1E" w14:paraId="21AACC3E" w14:textId="77777777" w:rsidTr="0078288D">
        <w:tc>
          <w:tcPr>
            <w:tcW w:w="4454" w:type="pct"/>
            <w:gridSpan w:val="4"/>
            <w:tcBorders>
              <w:right w:val="single" w:sz="4" w:space="0" w:color="auto"/>
            </w:tcBorders>
          </w:tcPr>
          <w:p w14:paraId="11BB1D74" w14:textId="77777777" w:rsidR="00CD6A0C" w:rsidRPr="00EB4E1E" w:rsidRDefault="00CD6A0C" w:rsidP="0078288D">
            <w:pPr>
              <w:jc w:val="right"/>
              <w:rPr>
                <w:rFonts w:cstheme="minorHAnsi"/>
                <w:color w:val="000000" w:themeColor="text1"/>
                <w:lang w:val="es-AR"/>
              </w:rPr>
            </w:pPr>
            <w:proofErr w:type="gramStart"/>
            <w:r w:rsidRPr="00EB4E1E">
              <w:rPr>
                <w:rFonts w:cstheme="minorHAnsi"/>
                <w:b/>
                <w:lang w:val="es-AR"/>
              </w:rPr>
              <w:t>TOTAL</w:t>
            </w:r>
            <w:proofErr w:type="gramEnd"/>
            <w:r w:rsidRPr="00EB4E1E">
              <w:rPr>
                <w:rFonts w:cstheme="minorHAnsi"/>
                <w:b/>
                <w:lang w:val="es-AR"/>
              </w:rPr>
              <w:t xml:space="preserve"> DE HORAS TRABAJADAS: </w:t>
            </w:r>
          </w:p>
        </w:tc>
        <w:tc>
          <w:tcPr>
            <w:tcW w:w="546" w:type="pct"/>
            <w:tcBorders>
              <w:right w:val="single" w:sz="4" w:space="0" w:color="auto"/>
            </w:tcBorders>
          </w:tcPr>
          <w:p w14:paraId="5265AD00" w14:textId="07866448" w:rsidR="00CD6A0C" w:rsidRPr="00EB4E1E" w:rsidRDefault="00CD6A0C" w:rsidP="0078288D">
            <w:pPr>
              <w:jc w:val="center"/>
              <w:rPr>
                <w:rFonts w:cstheme="minorHAnsi"/>
                <w:color w:val="000000" w:themeColor="text1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>{{</w:t>
            </w:r>
            <w:r w:rsidR="00B67F4F" w:rsidRPr="00EB4E1E">
              <w:rPr>
                <w:rFonts w:cstheme="minorHAnsi"/>
                <w:lang w:val="es-AR"/>
              </w:rPr>
              <w:t xml:space="preserve">r </w:t>
            </w:r>
            <w:proofErr w:type="spellStart"/>
            <w:r w:rsidRPr="00EB4E1E">
              <w:rPr>
                <w:rFonts w:cstheme="minorHAnsi"/>
                <w:lang w:val="es-AR"/>
              </w:rPr>
              <w:t>horas_trabajadas</w:t>
            </w:r>
            <w:proofErr w:type="spellEnd"/>
            <w:r w:rsidRPr="00EB4E1E">
              <w:rPr>
                <w:rFonts w:cstheme="minorHAnsi"/>
                <w:lang w:val="es-AR"/>
              </w:rPr>
              <w:t>}}</w:t>
            </w:r>
          </w:p>
        </w:tc>
      </w:tr>
    </w:tbl>
    <w:p w14:paraId="286F8FD0" w14:textId="77777777" w:rsidR="00CD6A0C" w:rsidRPr="00EB4E1E" w:rsidRDefault="00CD6A0C" w:rsidP="00854FE4">
      <w:pPr>
        <w:spacing w:after="0"/>
        <w:rPr>
          <w:rFonts w:cstheme="minorHAnsi"/>
          <w:lang w:val="es-AR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338"/>
      </w:tblGrid>
      <w:tr w:rsidR="0026285F" w:rsidRPr="00EB4E1E" w14:paraId="4D939F13" w14:textId="77777777" w:rsidTr="00AB17C3">
        <w:trPr>
          <w:trHeight w:val="459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A4AAB1E" w14:textId="67000593" w:rsidR="0026285F" w:rsidRPr="00EB4E1E" w:rsidRDefault="001B01AF" w:rsidP="00854FE4">
            <w:pPr>
              <w:jc w:val="center"/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br w:type="page"/>
            </w:r>
            <w:r w:rsidR="0026285F" w:rsidRPr="00EB4E1E">
              <w:rPr>
                <w:rFonts w:cstheme="minorHAnsi"/>
                <w:b/>
                <w:lang w:val="es-AR"/>
              </w:rPr>
              <w:t>COMENTARIOS</w:t>
            </w:r>
          </w:p>
        </w:tc>
      </w:tr>
      <w:tr w:rsidR="0026285F" w:rsidRPr="00EB4E1E" w14:paraId="4B6E41DE" w14:textId="77777777" w:rsidTr="00AB17C3">
        <w:trPr>
          <w:trHeight w:val="1378"/>
        </w:trPr>
        <w:tc>
          <w:tcPr>
            <w:tcW w:w="5000" w:type="pct"/>
            <w:vMerge w:val="restart"/>
          </w:tcPr>
          <w:p w14:paraId="38F6FD48" w14:textId="7001BE2A" w:rsidR="006A50AE" w:rsidRPr="00EB4E1E" w:rsidRDefault="006A50AE" w:rsidP="009E34F4">
            <w:pPr>
              <w:spacing w:before="240"/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>{{comentario}}</w:t>
            </w:r>
          </w:p>
          <w:p w14:paraId="334A7B70" w14:textId="1F617E1F" w:rsidR="0028177A" w:rsidRPr="00EB4E1E" w:rsidRDefault="00AB17C3" w:rsidP="0028177A">
            <w:pPr>
              <w:spacing w:before="240"/>
              <w:rPr>
                <w:rFonts w:cstheme="minorHAnsi"/>
                <w:lang w:val="es-AR"/>
              </w:rPr>
            </w:pPr>
            <w:r w:rsidRPr="00EB4E1E">
              <w:rPr>
                <w:rFonts w:cstheme="minorHAnsi"/>
                <w:lang w:val="es-AR"/>
              </w:rPr>
              <w:t xml:space="preserve">En caso de tener alguna observación para realizar, le pedimos que lo haga por correo electrónico a </w:t>
            </w:r>
            <w:hyperlink r:id="rId6" w:history="1">
              <w:r w:rsidR="0028177A" w:rsidRPr="00EB4E1E">
                <w:rPr>
                  <w:rStyle w:val="Hipervnculo"/>
                  <w:rFonts w:cstheme="minorHAnsi"/>
                  <w:lang w:val="es-AR"/>
                </w:rPr>
                <w:t>reportes@automatizacion_con_python.com</w:t>
              </w:r>
            </w:hyperlink>
          </w:p>
        </w:tc>
      </w:tr>
      <w:tr w:rsidR="0026285F" w:rsidRPr="00EB4E1E" w14:paraId="70DFC7B8" w14:textId="77777777" w:rsidTr="00AB17C3">
        <w:trPr>
          <w:trHeight w:val="495"/>
        </w:trPr>
        <w:tc>
          <w:tcPr>
            <w:tcW w:w="5000" w:type="pct"/>
            <w:vMerge/>
          </w:tcPr>
          <w:p w14:paraId="5FE1B4BE" w14:textId="77777777" w:rsidR="0026285F" w:rsidRPr="00EB4E1E" w:rsidRDefault="0026285F">
            <w:pPr>
              <w:rPr>
                <w:rFonts w:cstheme="minorHAnsi"/>
                <w:lang w:val="es-AR"/>
              </w:rPr>
            </w:pPr>
          </w:p>
        </w:tc>
      </w:tr>
    </w:tbl>
    <w:p w14:paraId="30577952" w14:textId="09B022D4" w:rsidR="00EE3722" w:rsidRPr="00EB4E1E" w:rsidRDefault="00EE3722" w:rsidP="00AB17C3">
      <w:pPr>
        <w:spacing w:before="240"/>
        <w:rPr>
          <w:rFonts w:cstheme="minorHAnsi"/>
          <w:b/>
          <w:bCs/>
        </w:rPr>
      </w:pPr>
    </w:p>
    <w:p w14:paraId="4534DE54" w14:textId="77777777" w:rsidR="00EE3722" w:rsidRPr="00EB4E1E" w:rsidRDefault="00EE3722">
      <w:pPr>
        <w:rPr>
          <w:rFonts w:cstheme="minorHAnsi"/>
          <w:b/>
          <w:bCs/>
        </w:rPr>
      </w:pPr>
      <w:r w:rsidRPr="00EB4E1E">
        <w:rPr>
          <w:rFonts w:cstheme="minorHAnsi"/>
          <w:b/>
          <w:bCs/>
        </w:rPr>
        <w:br w:type="page"/>
      </w:r>
    </w:p>
    <w:p w14:paraId="5E80AE6B" w14:textId="24E879C4" w:rsidR="00FD3D7F" w:rsidRPr="00EB4E1E" w:rsidRDefault="00EE3722" w:rsidP="00AB17C3">
      <w:pPr>
        <w:spacing w:before="240"/>
        <w:rPr>
          <w:rFonts w:cstheme="minorHAnsi"/>
          <w:b/>
          <w:bCs/>
          <w:sz w:val="32"/>
          <w:szCs w:val="32"/>
        </w:rPr>
      </w:pPr>
      <w:r w:rsidRPr="00EB4E1E">
        <w:rPr>
          <w:rFonts w:cstheme="minorHAnsi"/>
          <w:b/>
          <w:bCs/>
          <w:sz w:val="32"/>
          <w:szCs w:val="32"/>
        </w:rPr>
        <w:lastRenderedPageBreak/>
        <w:t>MÉTRICAS</w:t>
      </w:r>
    </w:p>
    <w:p w14:paraId="3C257DAF" w14:textId="77B1C3A1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Horas Trabajadas:</w:t>
      </w:r>
      <w:r w:rsidRPr="00EB4E1E">
        <w:rPr>
          <w:rFonts w:cstheme="minorHAnsi"/>
          <w:lang w:val="es-AR"/>
        </w:rPr>
        <w:t xml:space="preserve"> {{</w:t>
      </w:r>
      <w:proofErr w:type="spellStart"/>
      <w:r w:rsidRPr="00EB4E1E">
        <w:rPr>
          <w:rFonts w:cstheme="minorHAnsi"/>
          <w:lang w:val="es-AR"/>
        </w:rPr>
        <w:t>horas_trabajadas</w:t>
      </w:r>
      <w:proofErr w:type="spellEnd"/>
      <w:r w:rsidRPr="00EB4E1E">
        <w:rPr>
          <w:rFonts w:cstheme="minorHAnsi"/>
          <w:lang w:val="es-AR"/>
        </w:rPr>
        <w:t>}}</w:t>
      </w:r>
    </w:p>
    <w:p w14:paraId="05536C75" w14:textId="775BD833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Horas Mínimas por Trabajar:</w:t>
      </w:r>
      <w:r w:rsidRPr="00EB4E1E">
        <w:rPr>
          <w:rFonts w:cstheme="minorHAnsi"/>
          <w:lang w:val="es-AR"/>
        </w:rPr>
        <w:t xml:space="preserve"> {{</w:t>
      </w:r>
      <w:proofErr w:type="spellStart"/>
      <w:r w:rsidRPr="00EB4E1E">
        <w:rPr>
          <w:rFonts w:cstheme="minorHAnsi"/>
          <w:lang w:val="es-AR"/>
        </w:rPr>
        <w:t>horas_minimas</w:t>
      </w:r>
      <w:proofErr w:type="spellEnd"/>
      <w:r w:rsidRPr="00EB4E1E">
        <w:rPr>
          <w:rFonts w:cstheme="minorHAnsi"/>
          <w:lang w:val="es-AR"/>
        </w:rPr>
        <w:t>}}</w:t>
      </w:r>
    </w:p>
    <w:p w14:paraId="6C747BB9" w14:textId="77777777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Diferencia:</w:t>
      </w:r>
      <w:r w:rsidRPr="00EB4E1E">
        <w:rPr>
          <w:rFonts w:cstheme="minorHAnsi"/>
          <w:lang w:val="es-AR"/>
        </w:rPr>
        <w:t xml:space="preserve"> {{diferencia}}</w:t>
      </w:r>
    </w:p>
    <w:p w14:paraId="3A644D77" w14:textId="77777777" w:rsidR="006A50AE" w:rsidRPr="00EB4E1E" w:rsidRDefault="006A50AE" w:rsidP="00EE3722">
      <w:pPr>
        <w:spacing w:after="0"/>
        <w:rPr>
          <w:rFonts w:cstheme="minorHAnsi"/>
          <w:lang w:val="es-AR"/>
        </w:rPr>
      </w:pPr>
    </w:p>
    <w:p w14:paraId="4C3D6FA5" w14:textId="7DF71C78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% de Cumplimiento:</w:t>
      </w:r>
      <w:r w:rsidRPr="00EB4E1E">
        <w:rPr>
          <w:rFonts w:cstheme="minorHAnsi"/>
          <w:lang w:val="es-AR"/>
        </w:rPr>
        <w:t xml:space="preserve"> {{cumplimiento}}</w:t>
      </w:r>
    </w:p>
    <w:p w14:paraId="6BF0E654" w14:textId="77777777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Promedio diario:</w:t>
      </w:r>
      <w:r w:rsidRPr="00EB4E1E">
        <w:rPr>
          <w:rFonts w:cstheme="minorHAnsi"/>
          <w:lang w:val="es-AR"/>
        </w:rPr>
        <w:t xml:space="preserve"> {{promedio}}</w:t>
      </w:r>
    </w:p>
    <w:p w14:paraId="13C1191B" w14:textId="77777777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Estado:</w:t>
      </w:r>
      <w:r w:rsidRPr="00EB4E1E">
        <w:rPr>
          <w:rFonts w:cstheme="minorHAnsi"/>
          <w:lang w:val="es-AR"/>
        </w:rPr>
        <w:t xml:space="preserve"> {{estado}}</w:t>
      </w:r>
    </w:p>
    <w:p w14:paraId="5C4CC643" w14:textId="77777777" w:rsidR="006A50AE" w:rsidRPr="00EB4E1E" w:rsidRDefault="006A50AE" w:rsidP="00EE3722">
      <w:pPr>
        <w:spacing w:after="0"/>
        <w:rPr>
          <w:rFonts w:cstheme="minorHAnsi"/>
          <w:lang w:val="es-AR"/>
        </w:rPr>
      </w:pPr>
    </w:p>
    <w:p w14:paraId="159F214A" w14:textId="3BAB522B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 xml:space="preserve">Días </w:t>
      </w:r>
      <w:r w:rsidR="006A50AE" w:rsidRPr="00EB4E1E">
        <w:rPr>
          <w:rFonts w:cstheme="minorHAnsi"/>
          <w:b/>
          <w:bCs/>
          <w:lang w:val="es-AR"/>
        </w:rPr>
        <w:t xml:space="preserve">&gt; </w:t>
      </w:r>
      <w:r w:rsidRPr="00EB4E1E">
        <w:rPr>
          <w:rFonts w:cstheme="minorHAnsi"/>
          <w:b/>
          <w:bCs/>
          <w:lang w:val="es-AR"/>
        </w:rPr>
        <w:t xml:space="preserve">4 </w:t>
      </w:r>
      <w:proofErr w:type="spellStart"/>
      <w:r w:rsidRPr="00EB4E1E">
        <w:rPr>
          <w:rFonts w:cstheme="minorHAnsi"/>
          <w:b/>
          <w:bCs/>
          <w:lang w:val="es-AR"/>
        </w:rPr>
        <w:t>hs</w:t>
      </w:r>
      <w:proofErr w:type="spellEnd"/>
      <w:r w:rsidR="00285BF6" w:rsidRPr="00EB4E1E">
        <w:rPr>
          <w:rFonts w:cstheme="minorHAnsi"/>
          <w:b/>
          <w:bCs/>
          <w:lang w:val="es-AR"/>
        </w:rPr>
        <w:t xml:space="preserve"> trabajadas</w:t>
      </w:r>
      <w:r w:rsidRPr="00EB4E1E">
        <w:rPr>
          <w:rFonts w:cstheme="minorHAnsi"/>
          <w:b/>
          <w:bCs/>
          <w:lang w:val="es-AR"/>
        </w:rPr>
        <w:t>:</w:t>
      </w:r>
      <w:r w:rsidRPr="00EB4E1E">
        <w:rPr>
          <w:rFonts w:cstheme="minorHAnsi"/>
          <w:lang w:val="es-AR"/>
        </w:rPr>
        <w:t xml:space="preserve"> {{</w:t>
      </w:r>
      <w:proofErr w:type="spellStart"/>
      <w:r w:rsidRPr="00EB4E1E">
        <w:rPr>
          <w:rFonts w:cstheme="minorHAnsi"/>
          <w:lang w:val="es-AR"/>
        </w:rPr>
        <w:t>dias_bajos</w:t>
      </w:r>
      <w:proofErr w:type="spellEnd"/>
      <w:r w:rsidRPr="00EB4E1E">
        <w:rPr>
          <w:rFonts w:cstheme="minorHAnsi"/>
          <w:lang w:val="es-AR"/>
        </w:rPr>
        <w:t>}}</w:t>
      </w:r>
    </w:p>
    <w:p w14:paraId="14CCD692" w14:textId="512C6B9A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 xml:space="preserve">Días </w:t>
      </w:r>
      <w:r w:rsidR="006A50AE" w:rsidRPr="00EB4E1E">
        <w:rPr>
          <w:rFonts w:cstheme="minorHAnsi"/>
          <w:b/>
          <w:bCs/>
          <w:lang w:val="es-AR"/>
        </w:rPr>
        <w:t xml:space="preserve">&lt; </w:t>
      </w:r>
      <w:r w:rsidRPr="00EB4E1E">
        <w:rPr>
          <w:rFonts w:cstheme="minorHAnsi"/>
          <w:b/>
          <w:bCs/>
          <w:lang w:val="es-AR"/>
        </w:rPr>
        <w:t>9</w:t>
      </w:r>
      <w:r w:rsidR="006A50AE" w:rsidRPr="00EB4E1E">
        <w:rPr>
          <w:rFonts w:cstheme="minorHAnsi"/>
          <w:b/>
          <w:bCs/>
          <w:lang w:val="es-AR"/>
        </w:rPr>
        <w:t xml:space="preserve"> </w:t>
      </w:r>
      <w:proofErr w:type="spellStart"/>
      <w:r w:rsidRPr="00EB4E1E">
        <w:rPr>
          <w:rFonts w:cstheme="minorHAnsi"/>
          <w:b/>
          <w:bCs/>
          <w:lang w:val="es-AR"/>
        </w:rPr>
        <w:t>hs</w:t>
      </w:r>
      <w:proofErr w:type="spellEnd"/>
      <w:r w:rsidR="00285BF6" w:rsidRPr="00EB4E1E">
        <w:rPr>
          <w:rFonts w:cstheme="minorHAnsi"/>
          <w:b/>
          <w:bCs/>
          <w:lang w:val="es-AR"/>
        </w:rPr>
        <w:t xml:space="preserve"> trabajadas</w:t>
      </w:r>
      <w:r w:rsidRPr="00EB4E1E">
        <w:rPr>
          <w:rFonts w:cstheme="minorHAnsi"/>
          <w:b/>
          <w:bCs/>
          <w:lang w:val="es-AR"/>
        </w:rPr>
        <w:t>:</w:t>
      </w:r>
      <w:r w:rsidRPr="00EB4E1E">
        <w:rPr>
          <w:rFonts w:cstheme="minorHAnsi"/>
          <w:lang w:val="es-AR"/>
        </w:rPr>
        <w:t xml:space="preserve"> {{</w:t>
      </w:r>
      <w:proofErr w:type="spellStart"/>
      <w:r w:rsidRPr="00EB4E1E">
        <w:rPr>
          <w:rFonts w:cstheme="minorHAnsi"/>
          <w:lang w:val="es-AR"/>
        </w:rPr>
        <w:t>dias_altos</w:t>
      </w:r>
      <w:proofErr w:type="spellEnd"/>
      <w:r w:rsidRPr="00EB4E1E">
        <w:rPr>
          <w:rFonts w:cstheme="minorHAnsi"/>
          <w:lang w:val="es-AR"/>
        </w:rPr>
        <w:t>}}</w:t>
      </w:r>
    </w:p>
    <w:p w14:paraId="0392AE79" w14:textId="23FD4D35" w:rsidR="00EE3722" w:rsidRPr="00EB4E1E" w:rsidRDefault="00EE3722" w:rsidP="00EE3722">
      <w:pPr>
        <w:spacing w:after="0"/>
        <w:rPr>
          <w:rFonts w:cstheme="minorHAnsi"/>
          <w:lang w:val="es-AR"/>
        </w:rPr>
      </w:pPr>
      <w:r w:rsidRPr="00EB4E1E">
        <w:rPr>
          <w:rFonts w:cstheme="minorHAnsi"/>
          <w:b/>
          <w:bCs/>
          <w:lang w:val="es-AR"/>
        </w:rPr>
        <w:t>Días con registro incompleto:</w:t>
      </w:r>
      <w:r w:rsidRPr="00EB4E1E">
        <w:rPr>
          <w:rFonts w:cstheme="minorHAnsi"/>
          <w:lang w:val="es-AR"/>
        </w:rPr>
        <w:t xml:space="preserve"> {{</w:t>
      </w:r>
      <w:proofErr w:type="spellStart"/>
      <w:r w:rsidRPr="00EB4E1E">
        <w:rPr>
          <w:rFonts w:cstheme="minorHAnsi"/>
          <w:lang w:val="es-AR"/>
        </w:rPr>
        <w:t>faltas_registro</w:t>
      </w:r>
      <w:proofErr w:type="spellEnd"/>
      <w:r w:rsidRPr="00EB4E1E">
        <w:rPr>
          <w:rFonts w:cstheme="minorHAnsi"/>
          <w:lang w:val="es-AR"/>
        </w:rPr>
        <w:t>}}</w:t>
      </w:r>
    </w:p>
    <w:p w14:paraId="1EC0244D" w14:textId="77777777" w:rsidR="00EE3722" w:rsidRPr="00EB4E1E" w:rsidRDefault="00EE3722" w:rsidP="00AB17C3">
      <w:pPr>
        <w:spacing w:before="240"/>
        <w:rPr>
          <w:rFonts w:cstheme="minorHAnsi"/>
          <w:b/>
          <w:bCs/>
          <w:lang w:val="es-AR"/>
        </w:rPr>
      </w:pPr>
    </w:p>
    <w:p w14:paraId="55A7D9ED" w14:textId="77777777" w:rsidR="00EE3722" w:rsidRPr="00EB4E1E" w:rsidRDefault="00EE3722">
      <w:pPr>
        <w:rPr>
          <w:rFonts w:cstheme="minorHAnsi"/>
          <w:b/>
          <w:bCs/>
        </w:rPr>
      </w:pPr>
      <w:r w:rsidRPr="00EB4E1E">
        <w:rPr>
          <w:rFonts w:cstheme="minorHAnsi"/>
          <w:b/>
          <w:bCs/>
        </w:rPr>
        <w:br w:type="page"/>
      </w:r>
    </w:p>
    <w:p w14:paraId="58214414" w14:textId="06E7871A" w:rsidR="00FD3D7F" w:rsidRPr="00EB4E1E" w:rsidRDefault="00FD3D7F" w:rsidP="00AB17C3">
      <w:pPr>
        <w:spacing w:before="240"/>
        <w:rPr>
          <w:rFonts w:cstheme="minorHAnsi"/>
          <w:b/>
          <w:bCs/>
          <w:sz w:val="32"/>
          <w:szCs w:val="32"/>
        </w:rPr>
      </w:pPr>
      <w:r w:rsidRPr="00EB4E1E">
        <w:rPr>
          <w:rFonts w:cstheme="minorHAnsi"/>
          <w:b/>
          <w:bCs/>
          <w:sz w:val="32"/>
          <w:szCs w:val="32"/>
        </w:rPr>
        <w:lastRenderedPageBreak/>
        <w:t>HORAS</w:t>
      </w:r>
      <w:r w:rsidR="00EB4E1E">
        <w:rPr>
          <w:rFonts w:cstheme="minorHAnsi"/>
          <w:b/>
          <w:bCs/>
          <w:sz w:val="32"/>
          <w:szCs w:val="32"/>
        </w:rPr>
        <w:t xml:space="preserve"> TRABAJADAS</w:t>
      </w:r>
      <w:r w:rsidRPr="00EB4E1E">
        <w:rPr>
          <w:rFonts w:cstheme="minorHAnsi"/>
          <w:b/>
          <w:bCs/>
          <w:sz w:val="32"/>
          <w:szCs w:val="32"/>
        </w:rPr>
        <w:t xml:space="preserve"> POR DÍA</w:t>
      </w:r>
    </w:p>
    <w:p w14:paraId="53FDD0DC" w14:textId="325DEB86" w:rsidR="003D3E42" w:rsidRPr="00EB4E1E" w:rsidRDefault="00992B51" w:rsidP="00AB17C3">
      <w:pPr>
        <w:spacing w:before="240"/>
        <w:rPr>
          <w:rFonts w:cstheme="minorHAnsi"/>
        </w:rPr>
      </w:pPr>
      <w:r w:rsidRPr="00EB4E1E">
        <w:rPr>
          <w:rFonts w:cstheme="minorHAnsi"/>
        </w:rPr>
        <w:t>{{grafico}}</w:t>
      </w:r>
    </w:p>
    <w:p w14:paraId="38C7BE39" w14:textId="77777777" w:rsidR="007529CB" w:rsidRPr="00EB4E1E" w:rsidRDefault="007529CB" w:rsidP="007529CB">
      <w:pPr>
        <w:spacing w:before="240"/>
        <w:rPr>
          <w:rFonts w:cstheme="minorHAnsi"/>
        </w:rPr>
      </w:pPr>
    </w:p>
    <w:p w14:paraId="4068E680" w14:textId="77777777" w:rsidR="00EE3722" w:rsidRPr="00EB4E1E" w:rsidRDefault="00EE3722">
      <w:pPr>
        <w:rPr>
          <w:rFonts w:cstheme="minorHAnsi"/>
          <w:b/>
          <w:bCs/>
        </w:rPr>
      </w:pPr>
      <w:r w:rsidRPr="00EB4E1E">
        <w:rPr>
          <w:rFonts w:cstheme="minorHAnsi"/>
          <w:b/>
          <w:bCs/>
        </w:rPr>
        <w:br w:type="page"/>
      </w:r>
    </w:p>
    <w:p w14:paraId="7D33F8E6" w14:textId="44189C57" w:rsidR="00FD3D7F" w:rsidRPr="00EB4E1E" w:rsidRDefault="00FD3D7F" w:rsidP="007529CB">
      <w:pPr>
        <w:spacing w:before="240"/>
        <w:rPr>
          <w:rFonts w:cstheme="minorHAnsi"/>
          <w:b/>
          <w:bCs/>
          <w:sz w:val="32"/>
          <w:szCs w:val="32"/>
        </w:rPr>
      </w:pPr>
      <w:r w:rsidRPr="00EB4E1E">
        <w:rPr>
          <w:rFonts w:cstheme="minorHAnsi"/>
          <w:b/>
          <w:bCs/>
          <w:sz w:val="32"/>
          <w:szCs w:val="32"/>
        </w:rPr>
        <w:lastRenderedPageBreak/>
        <w:t xml:space="preserve">PROMEDIO </w:t>
      </w:r>
      <w:r w:rsidR="00EB4E1E">
        <w:rPr>
          <w:rFonts w:cstheme="minorHAnsi"/>
          <w:b/>
          <w:bCs/>
          <w:sz w:val="32"/>
          <w:szCs w:val="32"/>
        </w:rPr>
        <w:t xml:space="preserve">DE HORAS TRABAJADAS </w:t>
      </w:r>
      <w:r w:rsidRPr="00EB4E1E">
        <w:rPr>
          <w:rFonts w:cstheme="minorHAnsi"/>
          <w:b/>
          <w:bCs/>
          <w:sz w:val="32"/>
          <w:szCs w:val="32"/>
        </w:rPr>
        <w:t>POR DÍA DE SEMANA</w:t>
      </w:r>
    </w:p>
    <w:p w14:paraId="73A8131B" w14:textId="61D96F57" w:rsidR="007529CB" w:rsidRPr="00EB4E1E" w:rsidRDefault="007529CB" w:rsidP="007529CB">
      <w:pPr>
        <w:spacing w:before="240"/>
        <w:rPr>
          <w:rFonts w:cstheme="minorHAnsi"/>
        </w:rPr>
      </w:pPr>
      <w:r w:rsidRPr="00EB4E1E">
        <w:rPr>
          <w:rFonts w:cstheme="minorHAnsi"/>
        </w:rPr>
        <w:t>{{grafico2}}</w:t>
      </w:r>
    </w:p>
    <w:p w14:paraId="1F615289" w14:textId="77777777" w:rsidR="007529CB" w:rsidRPr="00EB4E1E" w:rsidRDefault="007529CB" w:rsidP="00AB17C3">
      <w:pPr>
        <w:spacing w:before="240"/>
        <w:rPr>
          <w:rFonts w:cstheme="minorHAnsi"/>
        </w:rPr>
      </w:pPr>
    </w:p>
    <w:p w14:paraId="55E92FD6" w14:textId="77777777" w:rsidR="00EE3722" w:rsidRPr="00EB4E1E" w:rsidRDefault="00EE3722">
      <w:pPr>
        <w:rPr>
          <w:rFonts w:cstheme="minorHAnsi"/>
          <w:b/>
          <w:bCs/>
        </w:rPr>
      </w:pPr>
      <w:r w:rsidRPr="00EB4E1E">
        <w:rPr>
          <w:rFonts w:cstheme="minorHAnsi"/>
          <w:b/>
          <w:bCs/>
        </w:rPr>
        <w:br w:type="page"/>
      </w:r>
    </w:p>
    <w:p w14:paraId="70ED8FC6" w14:textId="135F9BD0" w:rsidR="00FD3D7F" w:rsidRPr="00EB4E1E" w:rsidRDefault="00FD3D7F" w:rsidP="007529CB">
      <w:pPr>
        <w:spacing w:before="240"/>
        <w:rPr>
          <w:rFonts w:cstheme="minorHAnsi"/>
          <w:b/>
          <w:bCs/>
          <w:sz w:val="32"/>
          <w:szCs w:val="32"/>
        </w:rPr>
      </w:pPr>
      <w:r w:rsidRPr="00EB4E1E">
        <w:rPr>
          <w:rFonts w:cstheme="minorHAnsi"/>
          <w:b/>
          <w:bCs/>
          <w:sz w:val="32"/>
          <w:szCs w:val="32"/>
        </w:rPr>
        <w:lastRenderedPageBreak/>
        <w:t>DISTRIBUCION DE HORAS (HISTOGRAMA)</w:t>
      </w:r>
    </w:p>
    <w:p w14:paraId="05A46338" w14:textId="7E5DD627" w:rsidR="007529CB" w:rsidRPr="00EB4E1E" w:rsidRDefault="007529CB" w:rsidP="007529CB">
      <w:pPr>
        <w:spacing w:before="240"/>
        <w:rPr>
          <w:rFonts w:cstheme="minorHAnsi"/>
        </w:rPr>
      </w:pPr>
      <w:r w:rsidRPr="00EB4E1E">
        <w:rPr>
          <w:rFonts w:cstheme="minorHAnsi"/>
        </w:rPr>
        <w:t>{{grafico3}}</w:t>
      </w:r>
    </w:p>
    <w:p w14:paraId="0683B431" w14:textId="77777777" w:rsidR="007529CB" w:rsidRPr="00EB4E1E" w:rsidRDefault="007529CB" w:rsidP="00AB17C3">
      <w:pPr>
        <w:spacing w:before="240"/>
        <w:rPr>
          <w:rFonts w:cstheme="minorHAnsi"/>
        </w:rPr>
      </w:pPr>
    </w:p>
    <w:sectPr w:rsidR="007529CB" w:rsidRPr="00EB4E1E" w:rsidSect="007D1FEF">
      <w:headerReference w:type="default" r:id="rId7"/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4B5C" w14:textId="77777777" w:rsidR="00A55B6D" w:rsidRDefault="00A55B6D" w:rsidP="00415348">
      <w:pPr>
        <w:spacing w:after="0" w:line="240" w:lineRule="auto"/>
      </w:pPr>
      <w:r>
        <w:separator/>
      </w:r>
    </w:p>
  </w:endnote>
  <w:endnote w:type="continuationSeparator" w:id="0">
    <w:p w14:paraId="5167C21C" w14:textId="77777777" w:rsidR="00A55B6D" w:rsidRDefault="00A55B6D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D29C" w14:textId="77777777" w:rsidR="00A55B6D" w:rsidRDefault="00A55B6D" w:rsidP="00415348">
      <w:pPr>
        <w:spacing w:after="0" w:line="240" w:lineRule="auto"/>
      </w:pPr>
      <w:r>
        <w:separator/>
      </w:r>
    </w:p>
  </w:footnote>
  <w:footnote w:type="continuationSeparator" w:id="0">
    <w:p w14:paraId="137690B5" w14:textId="77777777" w:rsidR="00A55B6D" w:rsidRDefault="00A55B6D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1"/>
      <w:gridCol w:w="6351"/>
      <w:gridCol w:w="3366"/>
    </w:tblGrid>
    <w:tr w:rsidR="00EF7494" w:rsidRPr="00CF5620" w14:paraId="47698FCA" w14:textId="77777777" w:rsidTr="00EF7494">
      <w:trPr>
        <w:trHeight w:val="851"/>
      </w:trPr>
      <w:tc>
        <w:tcPr>
          <w:tcW w:w="846" w:type="dxa"/>
          <w:tcBorders>
            <w:bottom w:val="single" w:sz="4" w:space="0" w:color="auto"/>
          </w:tcBorders>
          <w:vAlign w:val="center"/>
        </w:tcPr>
        <w:p w14:paraId="65375D27" w14:textId="6C51532A" w:rsidR="00EF7494" w:rsidRPr="00CF5620" w:rsidRDefault="00EF7494" w:rsidP="00EF7494">
          <w:pPr>
            <w:pStyle w:val="Encabezado"/>
            <w:spacing w:after="120"/>
            <w:rPr>
              <w:rFonts w:ascii="Mulish" w:hAnsi="Mulish"/>
            </w:rPr>
          </w:pPr>
          <w:r>
            <w:rPr>
              <w:rFonts w:ascii="Mulish" w:hAnsi="Mulish"/>
              <w:noProof/>
              <w:sz w:val="28"/>
              <w:szCs w:val="28"/>
            </w:rPr>
            <w:drawing>
              <wp:anchor distT="0" distB="0" distL="114300" distR="114300" simplePos="0" relativeHeight="251658240" behindDoc="1" locked="0" layoutInCell="1" allowOverlap="1" wp14:anchorId="3EEBD086" wp14:editId="4E1601C6">
                <wp:simplePos x="0" y="0"/>
                <wp:positionH relativeFrom="column">
                  <wp:posOffset>-56515</wp:posOffset>
                </wp:positionH>
                <wp:positionV relativeFrom="page">
                  <wp:posOffset>17780</wp:posOffset>
                </wp:positionV>
                <wp:extent cx="507365" cy="507365"/>
                <wp:effectExtent l="0" t="0" r="6985" b="6985"/>
                <wp:wrapNone/>
                <wp:docPr id="732567302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979250" name="Imagen 1" descr="Logotipo, nombre de la empres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365" cy="507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14:paraId="17FD8041" w14:textId="1BAA1BCF" w:rsidR="00415348" w:rsidRPr="00CF5620" w:rsidRDefault="00EF7494" w:rsidP="00415348">
          <w:pPr>
            <w:pStyle w:val="Encabezado"/>
            <w:rPr>
              <w:rFonts w:ascii="Mulish" w:hAnsi="Mulish"/>
            </w:rPr>
          </w:pPr>
          <w:r>
            <w:rPr>
              <w:rFonts w:ascii="Mulish" w:hAnsi="Mulish"/>
            </w:rPr>
            <w:t>Empresa</w:t>
          </w:r>
          <w:r w:rsidR="00415348" w:rsidRPr="00CF5620">
            <w:rPr>
              <w:rFonts w:ascii="Mulish" w:hAnsi="Mulish"/>
            </w:rPr>
            <w:t xml:space="preserve"> </w:t>
          </w:r>
          <w:r>
            <w:rPr>
              <w:rFonts w:ascii="Mulish" w:hAnsi="Mulish"/>
              <w:b/>
            </w:rPr>
            <w:t>AUTOMATIZACION CON PYTHON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14:paraId="732E0458" w14:textId="5D0AC438" w:rsidR="00415348" w:rsidRPr="00CF5620" w:rsidRDefault="001007E0" w:rsidP="00721DA0">
          <w:pPr>
            <w:pStyle w:val="Encabezado"/>
            <w:jc w:val="right"/>
            <w:rPr>
              <w:rFonts w:ascii="Mulish" w:hAnsi="Mulish"/>
            </w:rPr>
          </w:pPr>
          <w:r>
            <w:rPr>
              <w:rFonts w:ascii="Mulish" w:hAnsi="Mulish"/>
            </w:rPr>
            <w:t>Oro Verde</w:t>
          </w:r>
          <w:r w:rsidR="00503084">
            <w:rPr>
              <w:rFonts w:ascii="Mulish" w:hAnsi="Mulish"/>
            </w:rPr>
            <w:t xml:space="preserve">, Entre Ríos, </w:t>
          </w:r>
          <w:r w:rsidR="00432BE5">
            <w:rPr>
              <w:rFonts w:ascii="Mulish" w:hAnsi="Mulish"/>
            </w:rPr>
            <w:t>{{</w:t>
          </w:r>
          <w:r w:rsidR="00EF7494">
            <w:rPr>
              <w:rFonts w:ascii="Mulish" w:hAnsi="Mulish"/>
            </w:rPr>
            <w:t>fecha</w:t>
          </w:r>
          <w:r w:rsidR="00432BE5">
            <w:rPr>
              <w:rFonts w:ascii="Mulish" w:hAnsi="Mulish"/>
            </w:rPr>
            <w:t>}}</w:t>
          </w:r>
        </w:p>
      </w:tc>
    </w:tr>
  </w:tbl>
  <w:p w14:paraId="37BE20E9" w14:textId="790FC04D"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30"/>
    <w:rsid w:val="00006F78"/>
    <w:rsid w:val="000332A1"/>
    <w:rsid w:val="000461F8"/>
    <w:rsid w:val="00052CAD"/>
    <w:rsid w:val="000541D6"/>
    <w:rsid w:val="00055D03"/>
    <w:rsid w:val="0008349C"/>
    <w:rsid w:val="00085A2A"/>
    <w:rsid w:val="000A29ED"/>
    <w:rsid w:val="000A3EA9"/>
    <w:rsid w:val="000B469E"/>
    <w:rsid w:val="000B5B0B"/>
    <w:rsid w:val="000C5930"/>
    <w:rsid w:val="000D5AB5"/>
    <w:rsid w:val="000E23C1"/>
    <w:rsid w:val="000E4995"/>
    <w:rsid w:val="000F6EB2"/>
    <w:rsid w:val="001007E0"/>
    <w:rsid w:val="00122607"/>
    <w:rsid w:val="00145AC6"/>
    <w:rsid w:val="00163591"/>
    <w:rsid w:val="001744D5"/>
    <w:rsid w:val="00177337"/>
    <w:rsid w:val="00177CD0"/>
    <w:rsid w:val="001949D6"/>
    <w:rsid w:val="001B01AF"/>
    <w:rsid w:val="001B03F8"/>
    <w:rsid w:val="001B207F"/>
    <w:rsid w:val="001B5061"/>
    <w:rsid w:val="001B77C1"/>
    <w:rsid w:val="002052DA"/>
    <w:rsid w:val="00217BAC"/>
    <w:rsid w:val="0026285F"/>
    <w:rsid w:val="0028177A"/>
    <w:rsid w:val="00285BF6"/>
    <w:rsid w:val="00286F4E"/>
    <w:rsid w:val="002A37E9"/>
    <w:rsid w:val="002A6522"/>
    <w:rsid w:val="002B0270"/>
    <w:rsid w:val="002B2A48"/>
    <w:rsid w:val="002C462B"/>
    <w:rsid w:val="002D62DC"/>
    <w:rsid w:val="002F0793"/>
    <w:rsid w:val="00300427"/>
    <w:rsid w:val="00340B07"/>
    <w:rsid w:val="00355B09"/>
    <w:rsid w:val="003B152E"/>
    <w:rsid w:val="003B28B5"/>
    <w:rsid w:val="003B703D"/>
    <w:rsid w:val="003D3E42"/>
    <w:rsid w:val="003D41A2"/>
    <w:rsid w:val="00415348"/>
    <w:rsid w:val="00421014"/>
    <w:rsid w:val="00431467"/>
    <w:rsid w:val="00432BE5"/>
    <w:rsid w:val="00454541"/>
    <w:rsid w:val="004650E9"/>
    <w:rsid w:val="00466566"/>
    <w:rsid w:val="00472418"/>
    <w:rsid w:val="00486FFB"/>
    <w:rsid w:val="00492EAA"/>
    <w:rsid w:val="004A7881"/>
    <w:rsid w:val="004C5861"/>
    <w:rsid w:val="004C7C36"/>
    <w:rsid w:val="004D04DF"/>
    <w:rsid w:val="004D44B9"/>
    <w:rsid w:val="004E4DA3"/>
    <w:rsid w:val="004F69B1"/>
    <w:rsid w:val="0050256E"/>
    <w:rsid w:val="00503084"/>
    <w:rsid w:val="00510BE5"/>
    <w:rsid w:val="00511127"/>
    <w:rsid w:val="00525BC1"/>
    <w:rsid w:val="00526251"/>
    <w:rsid w:val="0053197F"/>
    <w:rsid w:val="00534AE7"/>
    <w:rsid w:val="00535364"/>
    <w:rsid w:val="0053734C"/>
    <w:rsid w:val="0054054F"/>
    <w:rsid w:val="005652D3"/>
    <w:rsid w:val="00572FCB"/>
    <w:rsid w:val="00580C28"/>
    <w:rsid w:val="00587730"/>
    <w:rsid w:val="005964CA"/>
    <w:rsid w:val="005E5FFE"/>
    <w:rsid w:val="005F0C43"/>
    <w:rsid w:val="005F191C"/>
    <w:rsid w:val="005F2240"/>
    <w:rsid w:val="005F7D1D"/>
    <w:rsid w:val="00606512"/>
    <w:rsid w:val="006077CD"/>
    <w:rsid w:val="00607DF7"/>
    <w:rsid w:val="00612B9A"/>
    <w:rsid w:val="006170D0"/>
    <w:rsid w:val="00622891"/>
    <w:rsid w:val="00622B21"/>
    <w:rsid w:val="00660E15"/>
    <w:rsid w:val="00661281"/>
    <w:rsid w:val="0066682D"/>
    <w:rsid w:val="00671B58"/>
    <w:rsid w:val="0067236D"/>
    <w:rsid w:val="006725E3"/>
    <w:rsid w:val="00682B4C"/>
    <w:rsid w:val="00695068"/>
    <w:rsid w:val="0069635A"/>
    <w:rsid w:val="006A3692"/>
    <w:rsid w:val="006A50AE"/>
    <w:rsid w:val="006B4053"/>
    <w:rsid w:val="006B53D9"/>
    <w:rsid w:val="006C5623"/>
    <w:rsid w:val="006D37E4"/>
    <w:rsid w:val="006F110C"/>
    <w:rsid w:val="006F407E"/>
    <w:rsid w:val="0070316F"/>
    <w:rsid w:val="007158D7"/>
    <w:rsid w:val="00721DA0"/>
    <w:rsid w:val="00722490"/>
    <w:rsid w:val="007529CB"/>
    <w:rsid w:val="00780CD0"/>
    <w:rsid w:val="007B310F"/>
    <w:rsid w:val="007B772D"/>
    <w:rsid w:val="007D1FEF"/>
    <w:rsid w:val="007E2D7A"/>
    <w:rsid w:val="007F0352"/>
    <w:rsid w:val="007F66BF"/>
    <w:rsid w:val="008312A0"/>
    <w:rsid w:val="00845A98"/>
    <w:rsid w:val="00853C4A"/>
    <w:rsid w:val="00854FE4"/>
    <w:rsid w:val="008618B7"/>
    <w:rsid w:val="00872C5E"/>
    <w:rsid w:val="008847BD"/>
    <w:rsid w:val="00890B3D"/>
    <w:rsid w:val="008916E7"/>
    <w:rsid w:val="008D0DE3"/>
    <w:rsid w:val="008D1AFA"/>
    <w:rsid w:val="008D2B65"/>
    <w:rsid w:val="00901308"/>
    <w:rsid w:val="00914CD1"/>
    <w:rsid w:val="009152A7"/>
    <w:rsid w:val="00916F93"/>
    <w:rsid w:val="00920930"/>
    <w:rsid w:val="00956552"/>
    <w:rsid w:val="00973324"/>
    <w:rsid w:val="0098234E"/>
    <w:rsid w:val="00992B2C"/>
    <w:rsid w:val="00992B51"/>
    <w:rsid w:val="009A6581"/>
    <w:rsid w:val="009C60D8"/>
    <w:rsid w:val="009D52DB"/>
    <w:rsid w:val="009D5759"/>
    <w:rsid w:val="009E34F4"/>
    <w:rsid w:val="009E3974"/>
    <w:rsid w:val="009F21F5"/>
    <w:rsid w:val="009F60D3"/>
    <w:rsid w:val="00A0582E"/>
    <w:rsid w:val="00A05C8C"/>
    <w:rsid w:val="00A443F1"/>
    <w:rsid w:val="00A4605F"/>
    <w:rsid w:val="00A53EB9"/>
    <w:rsid w:val="00A55B6D"/>
    <w:rsid w:val="00A63B68"/>
    <w:rsid w:val="00A82E68"/>
    <w:rsid w:val="00A83DFA"/>
    <w:rsid w:val="00A91038"/>
    <w:rsid w:val="00AB084A"/>
    <w:rsid w:val="00AB129C"/>
    <w:rsid w:val="00AB17C3"/>
    <w:rsid w:val="00AB1ABA"/>
    <w:rsid w:val="00B10B4D"/>
    <w:rsid w:val="00B35CEB"/>
    <w:rsid w:val="00B62B84"/>
    <w:rsid w:val="00B67F4F"/>
    <w:rsid w:val="00B81F99"/>
    <w:rsid w:val="00B86173"/>
    <w:rsid w:val="00B91205"/>
    <w:rsid w:val="00B97241"/>
    <w:rsid w:val="00BA7C78"/>
    <w:rsid w:val="00BB59D0"/>
    <w:rsid w:val="00BD60BC"/>
    <w:rsid w:val="00BE1AEC"/>
    <w:rsid w:val="00BF6865"/>
    <w:rsid w:val="00C26B4F"/>
    <w:rsid w:val="00C55D12"/>
    <w:rsid w:val="00C67DD1"/>
    <w:rsid w:val="00C831F2"/>
    <w:rsid w:val="00C86F08"/>
    <w:rsid w:val="00C942EB"/>
    <w:rsid w:val="00C97D3B"/>
    <w:rsid w:val="00CA3354"/>
    <w:rsid w:val="00CD6A0C"/>
    <w:rsid w:val="00CF39BF"/>
    <w:rsid w:val="00CF5620"/>
    <w:rsid w:val="00D17AE3"/>
    <w:rsid w:val="00D2343E"/>
    <w:rsid w:val="00D32739"/>
    <w:rsid w:val="00D46AE5"/>
    <w:rsid w:val="00D56E1B"/>
    <w:rsid w:val="00D94D54"/>
    <w:rsid w:val="00DC31E8"/>
    <w:rsid w:val="00DC587B"/>
    <w:rsid w:val="00DC673C"/>
    <w:rsid w:val="00DE1D6F"/>
    <w:rsid w:val="00E017D5"/>
    <w:rsid w:val="00E10B4A"/>
    <w:rsid w:val="00E131A4"/>
    <w:rsid w:val="00E170CA"/>
    <w:rsid w:val="00E200EC"/>
    <w:rsid w:val="00E22640"/>
    <w:rsid w:val="00E251DE"/>
    <w:rsid w:val="00E36BAD"/>
    <w:rsid w:val="00E42396"/>
    <w:rsid w:val="00E451AE"/>
    <w:rsid w:val="00E72E44"/>
    <w:rsid w:val="00E77492"/>
    <w:rsid w:val="00E83042"/>
    <w:rsid w:val="00EB4E1E"/>
    <w:rsid w:val="00EE3722"/>
    <w:rsid w:val="00EF008F"/>
    <w:rsid w:val="00EF7494"/>
    <w:rsid w:val="00F47034"/>
    <w:rsid w:val="00F47AC5"/>
    <w:rsid w:val="00F52809"/>
    <w:rsid w:val="00F56930"/>
    <w:rsid w:val="00F83D5A"/>
    <w:rsid w:val="00FA2594"/>
    <w:rsid w:val="00FA73CF"/>
    <w:rsid w:val="00FB33DD"/>
    <w:rsid w:val="00FC4043"/>
    <w:rsid w:val="00FC6353"/>
    <w:rsid w:val="00FD3D7F"/>
    <w:rsid w:val="00FE66E2"/>
    <w:rsid w:val="00FF5B26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B13E16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  <w:style w:type="character" w:styleId="Hipervnculo">
    <w:name w:val="Hyperlink"/>
    <w:basedOn w:val="Fuentedeprrafopredeter"/>
    <w:uiPriority w:val="99"/>
    <w:unhideWhenUsed/>
    <w:rsid w:val="002817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1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portes@automatizacion_con_python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Diego Fabián Di Giorgio</cp:lastModifiedBy>
  <cp:revision>143</cp:revision>
  <dcterms:created xsi:type="dcterms:W3CDTF">2020-12-28T11:37:00Z</dcterms:created>
  <dcterms:modified xsi:type="dcterms:W3CDTF">2026-03-18T04:12:00Z</dcterms:modified>
</cp:coreProperties>
</file>