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2D7FE" w14:textId="7E805C4D"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</w:t>
      </w:r>
      <w:r w:rsidR="00EF7494">
        <w:rPr>
          <w:rFonts w:ascii="Mulish" w:hAnsi="Mulish"/>
          <w:b/>
          <w:sz w:val="40"/>
          <w:szCs w:val="40"/>
        </w:rPr>
        <w:t>MENSUAL</w:t>
      </w:r>
      <w:r w:rsidRPr="00217BAC">
        <w:rPr>
          <w:rFonts w:ascii="Mulish" w:hAnsi="Mulish"/>
          <w:b/>
          <w:sz w:val="40"/>
          <w:szCs w:val="40"/>
        </w:rPr>
        <w:t xml:space="preserve"> </w:t>
      </w:r>
      <w:r w:rsidR="00432BE5">
        <w:rPr>
          <w:rFonts w:ascii="Mulish" w:hAnsi="Mulish"/>
          <w:b/>
          <w:sz w:val="40"/>
          <w:szCs w:val="40"/>
        </w:rPr>
        <w:t xml:space="preserve">{{ </w:t>
      </w:r>
      <w:r w:rsidR="00EF7494">
        <w:rPr>
          <w:rFonts w:ascii="Mulish" w:hAnsi="Mulish"/>
          <w:b/>
          <w:sz w:val="40"/>
          <w:szCs w:val="40"/>
        </w:rPr>
        <w:t>periodo</w:t>
      </w:r>
      <w:r w:rsidR="00432BE5">
        <w:rPr>
          <w:rFonts w:ascii="Mulish" w:hAnsi="Mulish"/>
          <w:b/>
          <w:sz w:val="40"/>
          <w:szCs w:val="40"/>
        </w:rPr>
        <w:t xml:space="preserve"> }}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14:paraId="7555F73F" w14:textId="77777777" w:rsidTr="00CF5620">
        <w:trPr>
          <w:trHeight w:val="1474"/>
        </w:trPr>
        <w:tc>
          <w:tcPr>
            <w:tcW w:w="2936" w:type="pct"/>
            <w:vAlign w:val="bottom"/>
          </w:tcPr>
          <w:p w14:paraId="373519F2" w14:textId="4E5C81F8" w:rsidR="00CF5620" w:rsidRPr="00217BAC" w:rsidRDefault="00503084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>
              <w:rPr>
                <w:rFonts w:ascii="Mulish" w:hAnsi="Mulish"/>
                <w:b/>
                <w:sz w:val="28"/>
                <w:szCs w:val="28"/>
              </w:rPr>
              <w:t>Empleado</w:t>
            </w:r>
            <w:r w:rsidR="00CF5620" w:rsidRPr="00217BAC">
              <w:rPr>
                <w:rFonts w:ascii="Mulish" w:hAnsi="Mulish"/>
                <w:b/>
                <w:sz w:val="28"/>
                <w:szCs w:val="28"/>
              </w:rPr>
              <w:t xml:space="preserve">/a: </w:t>
            </w:r>
            <w:r w:rsidR="00432BE5">
              <w:rPr>
                <w:rFonts w:ascii="Mulish" w:hAnsi="Mulish"/>
                <w:sz w:val="28"/>
                <w:szCs w:val="28"/>
              </w:rPr>
              <w:t>{{</w:t>
            </w:r>
            <w:r w:rsidR="000332A1">
              <w:rPr>
                <w:rFonts w:ascii="Mulish" w:hAnsi="Mulish"/>
                <w:sz w:val="28"/>
                <w:szCs w:val="28"/>
              </w:rPr>
              <w:t xml:space="preserve"> </w:t>
            </w:r>
            <w:r w:rsidR="00432BE5">
              <w:rPr>
                <w:rFonts w:ascii="Mulish" w:hAnsi="Mulish"/>
                <w:sz w:val="28"/>
                <w:szCs w:val="28"/>
              </w:rPr>
              <w:t>nombre_</w:t>
            </w:r>
            <w:r>
              <w:rPr>
                <w:rFonts w:ascii="Mulish" w:hAnsi="Mulish"/>
                <w:sz w:val="28"/>
                <w:szCs w:val="28"/>
              </w:rPr>
              <w:t>empleado</w:t>
            </w:r>
            <w:r w:rsidR="000332A1">
              <w:rPr>
                <w:rFonts w:ascii="Mulish" w:hAnsi="Mulish"/>
                <w:sz w:val="28"/>
                <w:szCs w:val="28"/>
              </w:rPr>
              <w:t xml:space="preserve"> </w:t>
            </w:r>
            <w:r w:rsidR="00432BE5">
              <w:rPr>
                <w:rFonts w:ascii="Mulish" w:hAnsi="Mulish"/>
                <w:sz w:val="28"/>
                <w:szCs w:val="28"/>
              </w:rPr>
              <w:t>}}</w:t>
            </w:r>
          </w:p>
        </w:tc>
        <w:tc>
          <w:tcPr>
            <w:tcW w:w="2064" w:type="pct"/>
            <w:vMerge w:val="restart"/>
            <w:vAlign w:val="center"/>
          </w:tcPr>
          <w:p w14:paraId="0B311742" w14:textId="746D2D7C" w:rsidR="00CF5620" w:rsidRPr="00217BA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14:paraId="5EFB64A8" w14:textId="77777777" w:rsidTr="00CF5620">
        <w:trPr>
          <w:trHeight w:val="454"/>
        </w:trPr>
        <w:tc>
          <w:tcPr>
            <w:tcW w:w="2936" w:type="pct"/>
            <w:vAlign w:val="bottom"/>
          </w:tcPr>
          <w:p w14:paraId="7DFB1588" w14:textId="797E5A34" w:rsidR="00CF5620" w:rsidRPr="00217BAC" w:rsidRDefault="00503084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>
              <w:rPr>
                <w:rFonts w:ascii="Mulish" w:hAnsi="Mulish"/>
                <w:b/>
                <w:sz w:val="28"/>
                <w:szCs w:val="28"/>
              </w:rPr>
              <w:t>Horas Trabajadas</w:t>
            </w:r>
            <w:r w:rsidR="00CF5620" w:rsidRPr="00217BAC">
              <w:rPr>
                <w:rFonts w:ascii="Mulish" w:hAnsi="Mulish"/>
                <w:b/>
                <w:sz w:val="28"/>
                <w:szCs w:val="28"/>
              </w:rPr>
              <w:t xml:space="preserve">: </w:t>
            </w:r>
            <w:r>
              <w:rPr>
                <w:rFonts w:ascii="Mulish" w:hAnsi="Mulish"/>
                <w:sz w:val="28"/>
                <w:szCs w:val="28"/>
              </w:rPr>
              <w:t>{{ horas_trabajadas }}</w:t>
            </w:r>
          </w:p>
        </w:tc>
        <w:tc>
          <w:tcPr>
            <w:tcW w:w="2064" w:type="pct"/>
            <w:vMerge/>
            <w:vAlign w:val="center"/>
          </w:tcPr>
          <w:p w14:paraId="2476071B" w14:textId="77777777"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14:paraId="3237FE7A" w14:textId="77777777" w:rsidTr="00CF5620">
        <w:trPr>
          <w:trHeight w:val="454"/>
        </w:trPr>
        <w:tc>
          <w:tcPr>
            <w:tcW w:w="2936" w:type="pct"/>
            <w:vAlign w:val="bottom"/>
          </w:tcPr>
          <w:p w14:paraId="6D5176AB" w14:textId="3F2476AD" w:rsidR="00CF5620" w:rsidRPr="00217BAC" w:rsidRDefault="00503084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>
              <w:rPr>
                <w:rFonts w:ascii="Mulish" w:hAnsi="Mulish"/>
                <w:b/>
                <w:sz w:val="28"/>
                <w:szCs w:val="28"/>
              </w:rPr>
              <w:t xml:space="preserve">Horas Mínimas </w:t>
            </w:r>
            <w:r w:rsidR="007F0352">
              <w:rPr>
                <w:rFonts w:ascii="Mulish" w:hAnsi="Mulish"/>
                <w:b/>
                <w:sz w:val="28"/>
                <w:szCs w:val="28"/>
              </w:rPr>
              <w:t>por</w:t>
            </w:r>
            <w:r>
              <w:rPr>
                <w:rFonts w:ascii="Mulish" w:hAnsi="Mulish"/>
                <w:b/>
                <w:sz w:val="28"/>
                <w:szCs w:val="28"/>
              </w:rPr>
              <w:t xml:space="preserve"> Trabajar</w:t>
            </w:r>
            <w:r w:rsidR="00CF5620" w:rsidRPr="00217BAC">
              <w:rPr>
                <w:rFonts w:ascii="Mulish" w:hAnsi="Mulish"/>
                <w:b/>
                <w:sz w:val="28"/>
                <w:szCs w:val="28"/>
              </w:rPr>
              <w:t xml:space="preserve">: </w:t>
            </w:r>
            <w:r w:rsidR="00432BE5">
              <w:rPr>
                <w:rFonts w:ascii="Mulish" w:hAnsi="Mulish"/>
                <w:sz w:val="28"/>
                <w:szCs w:val="28"/>
              </w:rPr>
              <w:t xml:space="preserve">{{ </w:t>
            </w:r>
            <w:r>
              <w:rPr>
                <w:rFonts w:ascii="Mulish" w:hAnsi="Mulish"/>
                <w:sz w:val="28"/>
                <w:szCs w:val="28"/>
              </w:rPr>
              <w:t xml:space="preserve">horas_minimas </w:t>
            </w:r>
            <w:r w:rsidR="00432BE5">
              <w:rPr>
                <w:rFonts w:ascii="Mulish" w:hAnsi="Mulish"/>
                <w:sz w:val="28"/>
                <w:szCs w:val="28"/>
              </w:rPr>
              <w:t>}}</w:t>
            </w:r>
          </w:p>
        </w:tc>
        <w:tc>
          <w:tcPr>
            <w:tcW w:w="2064" w:type="pct"/>
            <w:vMerge/>
            <w:vAlign w:val="center"/>
          </w:tcPr>
          <w:p w14:paraId="69425EB4" w14:textId="77777777"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14:paraId="227A1FF3" w14:textId="77777777" w:rsidTr="00CF5620">
        <w:trPr>
          <w:trHeight w:val="160"/>
        </w:trPr>
        <w:tc>
          <w:tcPr>
            <w:tcW w:w="2936" w:type="pct"/>
          </w:tcPr>
          <w:p w14:paraId="292A550E" w14:textId="11024D3C"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14:paraId="580DBF8B" w14:textId="77777777"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12"/>
        <w:tblW w:w="5000" w:type="pct"/>
        <w:tblLook w:val="04A0" w:firstRow="1" w:lastRow="0" w:firstColumn="1" w:lastColumn="0" w:noHBand="0" w:noVBand="1"/>
      </w:tblPr>
      <w:tblGrid>
        <w:gridCol w:w="1556"/>
        <w:gridCol w:w="1699"/>
        <w:gridCol w:w="1842"/>
        <w:gridCol w:w="7232"/>
        <w:gridCol w:w="1665"/>
      </w:tblGrid>
      <w:tr w:rsidR="00AB084A" w:rsidRPr="00217BAC" w14:paraId="0250F7C4" w14:textId="77777777" w:rsidTr="00340B07">
        <w:trPr>
          <w:trHeight w:val="737"/>
        </w:trPr>
        <w:tc>
          <w:tcPr>
            <w:tcW w:w="556" w:type="pct"/>
            <w:shd w:val="clear" w:color="auto" w:fill="F2F2F2" w:themeFill="background1" w:themeFillShade="F2"/>
            <w:vAlign w:val="center"/>
          </w:tcPr>
          <w:p w14:paraId="422868B2" w14:textId="202A707E" w:rsidR="00AB084A" w:rsidRPr="00217BAC" w:rsidRDefault="009C60D8" w:rsidP="00D4035F">
            <w:pPr>
              <w:jc w:val="center"/>
              <w:rPr>
                <w:rFonts w:ascii="Mulish" w:hAnsi="Mulish"/>
                <w:b/>
              </w:rPr>
            </w:pPr>
            <w:r>
              <w:rPr>
                <w:rFonts w:ascii="Mulish" w:hAnsi="Mulish"/>
                <w:b/>
              </w:rPr>
              <w:t>Fecha</w:t>
            </w:r>
          </w:p>
        </w:tc>
        <w:tc>
          <w:tcPr>
            <w:tcW w:w="607" w:type="pct"/>
            <w:shd w:val="clear" w:color="auto" w:fill="F2F2F2" w:themeFill="background1" w:themeFillShade="F2"/>
            <w:vAlign w:val="center"/>
          </w:tcPr>
          <w:p w14:paraId="23455014" w14:textId="5F1A501A" w:rsidR="00AB084A" w:rsidRPr="00217BAC" w:rsidRDefault="009C60D8" w:rsidP="00D4035F">
            <w:pPr>
              <w:jc w:val="center"/>
              <w:rPr>
                <w:rFonts w:ascii="Mulish" w:hAnsi="Mulish"/>
                <w:b/>
              </w:rPr>
            </w:pPr>
            <w:r>
              <w:rPr>
                <w:rFonts w:ascii="Mulish" w:hAnsi="Mulish"/>
                <w:b/>
              </w:rPr>
              <w:t>Entrada</w:t>
            </w:r>
          </w:p>
        </w:tc>
        <w:tc>
          <w:tcPr>
            <w:tcW w:w="658" w:type="pct"/>
            <w:shd w:val="clear" w:color="auto" w:fill="F2F2F2" w:themeFill="background1" w:themeFillShade="F2"/>
            <w:vAlign w:val="center"/>
          </w:tcPr>
          <w:p w14:paraId="351DD9D2" w14:textId="5AC78496" w:rsidR="00AB084A" w:rsidRPr="00217BAC" w:rsidRDefault="00AB084A" w:rsidP="00D4035F">
            <w:pPr>
              <w:jc w:val="center"/>
              <w:rPr>
                <w:rFonts w:ascii="Mulish" w:hAnsi="Mulish"/>
                <w:b/>
              </w:rPr>
            </w:pPr>
            <w:r w:rsidRPr="00217BAC">
              <w:rPr>
                <w:rFonts w:ascii="Mulish" w:hAnsi="Mulish"/>
                <w:b/>
              </w:rPr>
              <w:t>S</w:t>
            </w:r>
            <w:r w:rsidR="009C60D8">
              <w:rPr>
                <w:rFonts w:ascii="Mulish" w:hAnsi="Mulish"/>
                <w:b/>
              </w:rPr>
              <w:t>alida</w:t>
            </w:r>
          </w:p>
        </w:tc>
        <w:tc>
          <w:tcPr>
            <w:tcW w:w="2584" w:type="pct"/>
            <w:shd w:val="clear" w:color="auto" w:fill="F2F2F2" w:themeFill="background1" w:themeFillShade="F2"/>
            <w:vAlign w:val="center"/>
          </w:tcPr>
          <w:p w14:paraId="553A1CDD" w14:textId="6755E3B0" w:rsidR="00AB084A" w:rsidRPr="00217BAC" w:rsidRDefault="009C60D8" w:rsidP="00D4035F">
            <w:pPr>
              <w:jc w:val="center"/>
              <w:rPr>
                <w:rFonts w:ascii="Mulish" w:hAnsi="Mulish"/>
                <w:b/>
              </w:rPr>
            </w:pPr>
            <w:r>
              <w:rPr>
                <w:rFonts w:ascii="Mulish" w:hAnsi="Mulish"/>
                <w:b/>
              </w:rPr>
              <w:t>Detalle</w:t>
            </w:r>
          </w:p>
        </w:tc>
        <w:tc>
          <w:tcPr>
            <w:tcW w:w="595" w:type="pct"/>
            <w:shd w:val="clear" w:color="auto" w:fill="F2F2F2" w:themeFill="background1" w:themeFillShade="F2"/>
            <w:vAlign w:val="center"/>
          </w:tcPr>
          <w:p w14:paraId="31722061" w14:textId="2DD6AF65" w:rsidR="00AB084A" w:rsidRPr="00217BAC" w:rsidRDefault="009C60D8" w:rsidP="00D4035F">
            <w:pPr>
              <w:jc w:val="center"/>
              <w:rPr>
                <w:rFonts w:ascii="Mulish" w:hAnsi="Mulish"/>
                <w:b/>
              </w:rPr>
            </w:pPr>
            <w:r>
              <w:rPr>
                <w:rFonts w:ascii="Mulish" w:hAnsi="Mulish"/>
                <w:b/>
              </w:rPr>
              <w:t>Trabajó</w:t>
            </w:r>
          </w:p>
        </w:tc>
      </w:tr>
      <w:tr w:rsidR="00AB084A" w:rsidRPr="00B35CEB" w14:paraId="1B194617" w14:textId="77777777" w:rsidTr="00AB084A">
        <w:tc>
          <w:tcPr>
            <w:tcW w:w="5000" w:type="pct"/>
            <w:gridSpan w:val="5"/>
            <w:tcBorders>
              <w:right w:val="single" w:sz="4" w:space="0" w:color="auto"/>
            </w:tcBorders>
            <w:vAlign w:val="center"/>
          </w:tcPr>
          <w:p w14:paraId="773DDB76" w14:textId="3DBD2E03" w:rsidR="00AB084A" w:rsidRPr="00AB084A" w:rsidRDefault="00AB084A" w:rsidP="00AB084A">
            <w:pPr>
              <w:rPr>
                <w:rFonts w:ascii="Mulish" w:hAnsi="Mulish"/>
                <w:color w:val="000000" w:themeColor="text1"/>
                <w:lang w:val="en-US"/>
              </w:rPr>
            </w:pPr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{%tr for </w:t>
            </w:r>
            <w:r w:rsidR="007F0352">
              <w:rPr>
                <w:rFonts w:ascii="Mulish" w:hAnsi="Mulish"/>
                <w:color w:val="000000" w:themeColor="text1"/>
                <w:lang w:val="en-US"/>
              </w:rPr>
              <w:t>item</w:t>
            </w:r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 in </w:t>
            </w:r>
            <w:r w:rsidR="007F0352">
              <w:rPr>
                <w:rFonts w:ascii="Mulish" w:hAnsi="Mulish"/>
                <w:color w:val="000000" w:themeColor="text1"/>
                <w:lang w:val="en-US"/>
              </w:rPr>
              <w:t>horas_trabajadas</w:t>
            </w:r>
            <w:r w:rsidRPr="00AB084A">
              <w:rPr>
                <w:rFonts w:ascii="Mulish" w:hAnsi="Mulish"/>
                <w:color w:val="000000" w:themeColor="text1"/>
                <w:lang w:val="en-US"/>
              </w:rPr>
              <w:t>_list %}</w:t>
            </w:r>
          </w:p>
        </w:tc>
      </w:tr>
      <w:tr w:rsidR="009C60D8" w:rsidRPr="00AB084A" w14:paraId="3CAE493A" w14:textId="77777777" w:rsidTr="00340B07">
        <w:tc>
          <w:tcPr>
            <w:tcW w:w="556" w:type="pct"/>
            <w:vAlign w:val="center"/>
          </w:tcPr>
          <w:p w14:paraId="33A2B374" w14:textId="2F4FC065" w:rsidR="009C60D8" w:rsidRPr="00AB084A" w:rsidRDefault="009C60D8" w:rsidP="006170D0">
            <w:pPr>
              <w:jc w:val="center"/>
              <w:rPr>
                <w:rFonts w:ascii="Mulish" w:hAnsi="Mulish"/>
                <w:lang w:val="en-US"/>
              </w:rPr>
            </w:pPr>
            <w:proofErr w:type="gramStart"/>
            <w:r>
              <w:rPr>
                <w:rFonts w:ascii="Mulish" w:hAnsi="Mulish"/>
                <w:lang w:val="en-US"/>
              </w:rPr>
              <w:t>{{ item</w:t>
            </w:r>
            <w:proofErr w:type="gramEnd"/>
            <w:r>
              <w:rPr>
                <w:rFonts w:ascii="Mulish" w:hAnsi="Mulish"/>
                <w:lang w:val="en-US"/>
              </w:rPr>
              <w:t>.Fecha }}</w:t>
            </w:r>
          </w:p>
        </w:tc>
        <w:tc>
          <w:tcPr>
            <w:tcW w:w="607" w:type="pct"/>
            <w:vAlign w:val="center"/>
          </w:tcPr>
          <w:p w14:paraId="03CB2D7B" w14:textId="776337AD" w:rsidR="009C60D8" w:rsidRPr="00AB084A" w:rsidRDefault="009C60D8" w:rsidP="002A6522">
            <w:pPr>
              <w:jc w:val="center"/>
              <w:rPr>
                <w:rFonts w:ascii="Mulish" w:hAnsi="Mulish"/>
                <w:lang w:val="en-US"/>
              </w:rPr>
            </w:pPr>
            <w:r>
              <w:rPr>
                <w:rFonts w:ascii="Mulish" w:hAnsi="Mulish"/>
                <w:lang w:val="en-US"/>
              </w:rPr>
              <w:t>{{ item.Entrada }}</w:t>
            </w:r>
          </w:p>
        </w:tc>
        <w:tc>
          <w:tcPr>
            <w:tcW w:w="658" w:type="pct"/>
            <w:vAlign w:val="center"/>
          </w:tcPr>
          <w:p w14:paraId="249C6DF9" w14:textId="54FDB159" w:rsidR="009C60D8" w:rsidRPr="00AB084A" w:rsidRDefault="009C60D8" w:rsidP="002A6522">
            <w:pPr>
              <w:jc w:val="center"/>
              <w:rPr>
                <w:rFonts w:ascii="Mulish" w:hAnsi="Mulish"/>
                <w:lang w:val="en-US"/>
              </w:rPr>
            </w:pPr>
            <w:proofErr w:type="gramStart"/>
            <w:r>
              <w:rPr>
                <w:rFonts w:ascii="Mulish" w:hAnsi="Mulish"/>
                <w:lang w:val="en-US"/>
              </w:rPr>
              <w:t>{{ item</w:t>
            </w:r>
            <w:proofErr w:type="gramEnd"/>
            <w:r>
              <w:rPr>
                <w:rFonts w:ascii="Mulish" w:hAnsi="Mulish"/>
                <w:lang w:val="en-US"/>
              </w:rPr>
              <w:t>.Salida }}</w:t>
            </w:r>
          </w:p>
        </w:tc>
        <w:tc>
          <w:tcPr>
            <w:tcW w:w="2584" w:type="pct"/>
            <w:shd w:val="clear" w:color="auto" w:fill="auto"/>
            <w:vAlign w:val="center"/>
          </w:tcPr>
          <w:p w14:paraId="2033BC54" w14:textId="4C860903" w:rsidR="009C60D8" w:rsidRPr="00AB084A" w:rsidRDefault="009C60D8" w:rsidP="002A6522">
            <w:pPr>
              <w:jc w:val="center"/>
              <w:rPr>
                <w:rFonts w:ascii="Mulish" w:hAnsi="Mulish"/>
                <w:lang w:val="en-US"/>
              </w:rPr>
            </w:pPr>
            <w:proofErr w:type="gramStart"/>
            <w:r>
              <w:rPr>
                <w:rFonts w:ascii="Mulish" w:hAnsi="Mulish"/>
                <w:lang w:val="en-US"/>
              </w:rPr>
              <w:t>{{ item</w:t>
            </w:r>
            <w:proofErr w:type="gramEnd"/>
            <w:r>
              <w:rPr>
                <w:rFonts w:ascii="Mulish" w:hAnsi="Mulish"/>
                <w:lang w:val="en-US"/>
              </w:rPr>
              <w:t>.Concepto }}</w:t>
            </w:r>
          </w:p>
        </w:tc>
        <w:tc>
          <w:tcPr>
            <w:tcW w:w="595" w:type="pc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77C787B6" w14:textId="1EA9E502" w:rsidR="009C60D8" w:rsidRPr="00AB084A" w:rsidRDefault="009C60D8" w:rsidP="009C60D8">
            <w:pPr>
              <w:jc w:val="center"/>
              <w:rPr>
                <w:rFonts w:ascii="Mulish" w:hAnsi="Mulish"/>
                <w:color w:val="000000" w:themeColor="text1"/>
                <w:lang w:val="en-US"/>
              </w:rPr>
            </w:pPr>
            <w:proofErr w:type="gramStart"/>
            <w:r>
              <w:rPr>
                <w:rFonts w:ascii="Mulish" w:hAnsi="Mulish"/>
                <w:lang w:val="en-US"/>
              </w:rPr>
              <w:t>{{ item</w:t>
            </w:r>
            <w:proofErr w:type="gramEnd"/>
            <w:r>
              <w:rPr>
                <w:rFonts w:ascii="Mulish" w:hAnsi="Mulish"/>
                <w:lang w:val="en-US"/>
              </w:rPr>
              <w:t>.Trabajo }}</w:t>
            </w:r>
          </w:p>
        </w:tc>
      </w:tr>
      <w:tr w:rsidR="002A6522" w:rsidRPr="00AB084A" w14:paraId="6D3823EF" w14:textId="77777777" w:rsidTr="00AB084A">
        <w:tc>
          <w:tcPr>
            <w:tcW w:w="5000" w:type="pct"/>
            <w:gridSpan w:val="5"/>
            <w:tcBorders>
              <w:right w:val="single" w:sz="4" w:space="0" w:color="auto"/>
            </w:tcBorders>
            <w:vAlign w:val="center"/>
          </w:tcPr>
          <w:p w14:paraId="053C1682" w14:textId="3BAFB011" w:rsidR="002A6522" w:rsidRPr="00AB084A" w:rsidRDefault="002A6522" w:rsidP="002A6522">
            <w:pPr>
              <w:rPr>
                <w:rFonts w:ascii="Mulish" w:hAnsi="Mulish"/>
                <w:color w:val="000000" w:themeColor="text1"/>
                <w:lang w:val="en-US"/>
              </w:rPr>
            </w:pPr>
            <w:r w:rsidRPr="00AB084A">
              <w:rPr>
                <w:rFonts w:ascii="Mulish" w:hAnsi="Mulish"/>
                <w:color w:val="000000" w:themeColor="text1"/>
                <w:lang w:val="en-US"/>
              </w:rPr>
              <w:t xml:space="preserve">{%tr </w:t>
            </w:r>
            <w:r>
              <w:rPr>
                <w:rFonts w:ascii="Mulish" w:hAnsi="Mulish"/>
                <w:color w:val="000000" w:themeColor="text1"/>
                <w:lang w:val="en-US"/>
              </w:rPr>
              <w:t xml:space="preserve">endfor </w:t>
            </w:r>
            <w:r w:rsidRPr="00AB084A">
              <w:rPr>
                <w:rFonts w:ascii="Mulish" w:hAnsi="Mulish"/>
                <w:color w:val="000000" w:themeColor="text1"/>
                <w:lang w:val="en-US"/>
              </w:rPr>
              <w:t>%}</w:t>
            </w:r>
          </w:p>
        </w:tc>
      </w:tr>
    </w:tbl>
    <w:p w14:paraId="1DC77632" w14:textId="77777777" w:rsidR="001B01AF" w:rsidRPr="00AB084A" w:rsidRDefault="001B01AF" w:rsidP="00854FE4">
      <w:pPr>
        <w:spacing w:after="0"/>
        <w:rPr>
          <w:rFonts w:ascii="Mulish" w:hAnsi="Mulish"/>
          <w:lang w:val="en-US"/>
        </w:rPr>
      </w:pPr>
    </w:p>
    <w:p w14:paraId="080E2513" w14:textId="0787C731" w:rsidR="001B01AF" w:rsidRPr="00AB084A" w:rsidRDefault="001B01AF">
      <w:pPr>
        <w:rPr>
          <w:rFonts w:ascii="Mulish" w:hAnsi="Mulish"/>
          <w:lang w:val="en-US"/>
        </w:rPr>
      </w:pPr>
      <w:r w:rsidRPr="00AB084A">
        <w:rPr>
          <w:rFonts w:ascii="Mulish" w:hAnsi="Mulish"/>
          <w:lang w:val="en-US"/>
        </w:rPr>
        <w:br w:type="page"/>
      </w:r>
    </w:p>
    <w:p w14:paraId="21B0F344" w14:textId="77777777"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14:paraId="1C71355F" w14:textId="77777777" w:rsidR="006B4053" w:rsidRPr="00217BAC" w:rsidRDefault="006B4053" w:rsidP="006B4053">
      <w:pPr>
        <w:jc w:val="center"/>
        <w:rPr>
          <w:rFonts w:ascii="Mulish" w:hAnsi="Mulish"/>
        </w:rPr>
      </w:pPr>
    </w:p>
    <w:p w14:paraId="3E1943CB" w14:textId="77777777"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14:paraId="4D939F13" w14:textId="77777777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14:paraId="6A4AAB1E" w14:textId="77777777"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14:paraId="4B6E41DE" w14:textId="77777777" w:rsidTr="006B4053">
        <w:trPr>
          <w:trHeight w:val="1701"/>
        </w:trPr>
        <w:tc>
          <w:tcPr>
            <w:tcW w:w="5000" w:type="pct"/>
            <w:vMerge w:val="restart"/>
          </w:tcPr>
          <w:p w14:paraId="334A7B70" w14:textId="77777777"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14:paraId="70DFC7B8" w14:textId="77777777" w:rsidTr="00CF5620">
        <w:trPr>
          <w:trHeight w:val="611"/>
        </w:trPr>
        <w:tc>
          <w:tcPr>
            <w:tcW w:w="5000" w:type="pct"/>
            <w:vMerge/>
          </w:tcPr>
          <w:p w14:paraId="5FE1B4BE" w14:textId="77777777"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14:paraId="53FDD0DC" w14:textId="77777777"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9EA6F" w14:textId="77777777" w:rsidR="00661281" w:rsidRDefault="00661281" w:rsidP="00415348">
      <w:pPr>
        <w:spacing w:after="0" w:line="240" w:lineRule="auto"/>
      </w:pPr>
      <w:r>
        <w:separator/>
      </w:r>
    </w:p>
  </w:endnote>
  <w:endnote w:type="continuationSeparator" w:id="0">
    <w:p w14:paraId="3C60A9EA" w14:textId="77777777" w:rsidR="00661281" w:rsidRDefault="00661281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2E1DE" w14:textId="77777777" w:rsidR="00503084" w:rsidRDefault="0050308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7591F" w14:textId="77777777" w:rsidR="00503084" w:rsidRDefault="0050308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D384B" w14:textId="77777777" w:rsidR="00503084" w:rsidRDefault="0050308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FA442" w14:textId="77777777" w:rsidR="00661281" w:rsidRDefault="00661281" w:rsidP="00415348">
      <w:pPr>
        <w:spacing w:after="0" w:line="240" w:lineRule="auto"/>
      </w:pPr>
      <w:r>
        <w:separator/>
      </w:r>
    </w:p>
  </w:footnote>
  <w:footnote w:type="continuationSeparator" w:id="0">
    <w:p w14:paraId="3285DC3D" w14:textId="77777777" w:rsidR="00661281" w:rsidRDefault="00661281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B2E" w14:textId="77777777" w:rsidR="00503084" w:rsidRDefault="0050308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EF7494" w:rsidRPr="00CF5620" w14:paraId="47698FCA" w14:textId="77777777" w:rsidTr="00EF7494">
      <w:trPr>
        <w:trHeight w:val="851"/>
      </w:trPr>
      <w:tc>
        <w:tcPr>
          <w:tcW w:w="846" w:type="dxa"/>
          <w:tcBorders>
            <w:bottom w:val="single" w:sz="4" w:space="0" w:color="auto"/>
          </w:tcBorders>
          <w:vAlign w:val="center"/>
        </w:tcPr>
        <w:p w14:paraId="65375D27" w14:textId="6C51532A" w:rsidR="00EF7494" w:rsidRPr="00CF5620" w:rsidRDefault="00EF7494" w:rsidP="00EF7494">
          <w:pPr>
            <w:pStyle w:val="Encabezado"/>
            <w:spacing w:after="120"/>
            <w:rPr>
              <w:rFonts w:ascii="Mulish" w:hAnsi="Mulish"/>
            </w:rPr>
          </w:pPr>
          <w:r>
            <w:rPr>
              <w:rFonts w:ascii="Mulish" w:hAnsi="Mulish"/>
              <w:noProof/>
              <w:sz w:val="28"/>
              <w:szCs w:val="28"/>
            </w:rPr>
            <w:drawing>
              <wp:anchor distT="0" distB="0" distL="114300" distR="114300" simplePos="0" relativeHeight="251658240" behindDoc="1" locked="0" layoutInCell="1" allowOverlap="1" wp14:anchorId="3EEBD086" wp14:editId="4E1601C6">
                <wp:simplePos x="0" y="0"/>
                <wp:positionH relativeFrom="column">
                  <wp:posOffset>-56515</wp:posOffset>
                </wp:positionH>
                <wp:positionV relativeFrom="page">
                  <wp:posOffset>17780</wp:posOffset>
                </wp:positionV>
                <wp:extent cx="507365" cy="507365"/>
                <wp:effectExtent l="0" t="0" r="6985" b="6985"/>
                <wp:wrapNone/>
                <wp:docPr id="1275979250" name="Imagen 1" descr="Logotipo, nombre de la empresa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979250" name="Imagen 1" descr="Logotipo, nombre de la empresa&#10;&#10;El contenido generado por IA pue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7365" cy="5073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14:paraId="17FD8041" w14:textId="1BAA1BCF" w:rsidR="00415348" w:rsidRPr="00CF5620" w:rsidRDefault="00EF7494" w:rsidP="00415348">
          <w:pPr>
            <w:pStyle w:val="Encabezado"/>
            <w:rPr>
              <w:rFonts w:ascii="Mulish" w:hAnsi="Mulish"/>
            </w:rPr>
          </w:pPr>
          <w:r>
            <w:rPr>
              <w:rFonts w:ascii="Mulish" w:hAnsi="Mulish"/>
            </w:rPr>
            <w:t>Empresa</w:t>
          </w:r>
          <w:r w:rsidR="00415348" w:rsidRPr="00CF5620">
            <w:rPr>
              <w:rFonts w:ascii="Mulish" w:hAnsi="Mulish"/>
            </w:rPr>
            <w:t xml:space="preserve"> </w:t>
          </w:r>
          <w:r>
            <w:rPr>
              <w:rFonts w:ascii="Mulish" w:hAnsi="Mulish"/>
              <w:b/>
            </w:rPr>
            <w:t>AUTOMATIZACION CON PYTHON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14:paraId="732E0458" w14:textId="415FCD2D" w:rsidR="00415348" w:rsidRPr="00CF5620" w:rsidRDefault="00503084" w:rsidP="00721DA0">
          <w:pPr>
            <w:pStyle w:val="Encabezado"/>
            <w:jc w:val="right"/>
            <w:rPr>
              <w:rFonts w:ascii="Mulish" w:hAnsi="Mulish"/>
            </w:rPr>
          </w:pPr>
          <w:r>
            <w:rPr>
              <w:rFonts w:ascii="Mulish" w:hAnsi="Mulish"/>
            </w:rPr>
            <w:t xml:space="preserve">Paraná, Entre Ríos, </w:t>
          </w:r>
          <w:r w:rsidR="00432BE5">
            <w:rPr>
              <w:rFonts w:ascii="Mulish" w:hAnsi="Mulish"/>
            </w:rPr>
            <w:t xml:space="preserve">{{ </w:t>
          </w:r>
          <w:r w:rsidR="00EF7494">
            <w:rPr>
              <w:rFonts w:ascii="Mulish" w:hAnsi="Mulish"/>
            </w:rPr>
            <w:t>fecha</w:t>
          </w:r>
          <w:r w:rsidR="00432BE5">
            <w:rPr>
              <w:rFonts w:ascii="Mulish" w:hAnsi="Mulish"/>
            </w:rPr>
            <w:t xml:space="preserve"> }}</w:t>
          </w:r>
        </w:p>
      </w:tc>
    </w:tr>
  </w:tbl>
  <w:p w14:paraId="37BE20E9" w14:textId="790FC04D" w:rsidR="00415348" w:rsidRPr="00CF5620" w:rsidRDefault="00415348" w:rsidP="00415348">
    <w:pPr>
      <w:pStyle w:val="Encabezado"/>
      <w:rPr>
        <w:rFonts w:ascii="Mulish" w:hAnsi="Mulis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F0D13" w14:textId="77777777" w:rsidR="00503084" w:rsidRDefault="0050308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730"/>
    <w:rsid w:val="000332A1"/>
    <w:rsid w:val="000461F8"/>
    <w:rsid w:val="00052CAD"/>
    <w:rsid w:val="00085A2A"/>
    <w:rsid w:val="000A3EA9"/>
    <w:rsid w:val="000B5B0B"/>
    <w:rsid w:val="000D5AB5"/>
    <w:rsid w:val="000E23C1"/>
    <w:rsid w:val="000E4995"/>
    <w:rsid w:val="00122607"/>
    <w:rsid w:val="00145AC6"/>
    <w:rsid w:val="00163591"/>
    <w:rsid w:val="001744D5"/>
    <w:rsid w:val="00177337"/>
    <w:rsid w:val="001949D6"/>
    <w:rsid w:val="001B01AF"/>
    <w:rsid w:val="001B03F8"/>
    <w:rsid w:val="001B5061"/>
    <w:rsid w:val="001B77C1"/>
    <w:rsid w:val="00217BAC"/>
    <w:rsid w:val="0026285F"/>
    <w:rsid w:val="00286F4E"/>
    <w:rsid w:val="002A37E9"/>
    <w:rsid w:val="002A6522"/>
    <w:rsid w:val="002B0270"/>
    <w:rsid w:val="002B2A48"/>
    <w:rsid w:val="002C462B"/>
    <w:rsid w:val="002D62DC"/>
    <w:rsid w:val="002F0793"/>
    <w:rsid w:val="00300427"/>
    <w:rsid w:val="00340B07"/>
    <w:rsid w:val="00355B09"/>
    <w:rsid w:val="003B152E"/>
    <w:rsid w:val="003B28B5"/>
    <w:rsid w:val="003D3E42"/>
    <w:rsid w:val="00415348"/>
    <w:rsid w:val="00432BE5"/>
    <w:rsid w:val="004650E9"/>
    <w:rsid w:val="00466566"/>
    <w:rsid w:val="00472418"/>
    <w:rsid w:val="004A7881"/>
    <w:rsid w:val="004C7C36"/>
    <w:rsid w:val="004D04DF"/>
    <w:rsid w:val="004D44B9"/>
    <w:rsid w:val="004F69B1"/>
    <w:rsid w:val="0050256E"/>
    <w:rsid w:val="00503084"/>
    <w:rsid w:val="00511127"/>
    <w:rsid w:val="00526251"/>
    <w:rsid w:val="0053197F"/>
    <w:rsid w:val="00535364"/>
    <w:rsid w:val="005652D3"/>
    <w:rsid w:val="00572FCB"/>
    <w:rsid w:val="00587730"/>
    <w:rsid w:val="00606512"/>
    <w:rsid w:val="00607DF7"/>
    <w:rsid w:val="00612B9A"/>
    <w:rsid w:val="006170D0"/>
    <w:rsid w:val="00622891"/>
    <w:rsid w:val="00661281"/>
    <w:rsid w:val="0066682D"/>
    <w:rsid w:val="0067236D"/>
    <w:rsid w:val="0069635A"/>
    <w:rsid w:val="006B4053"/>
    <w:rsid w:val="006B53D9"/>
    <w:rsid w:val="006F407E"/>
    <w:rsid w:val="0070316F"/>
    <w:rsid w:val="007158D7"/>
    <w:rsid w:val="00721DA0"/>
    <w:rsid w:val="00780CD0"/>
    <w:rsid w:val="007B310F"/>
    <w:rsid w:val="007F0352"/>
    <w:rsid w:val="008312A0"/>
    <w:rsid w:val="00845A98"/>
    <w:rsid w:val="00853C4A"/>
    <w:rsid w:val="00854FE4"/>
    <w:rsid w:val="00872C5E"/>
    <w:rsid w:val="008847BD"/>
    <w:rsid w:val="00890B3D"/>
    <w:rsid w:val="008916E7"/>
    <w:rsid w:val="008D1AFA"/>
    <w:rsid w:val="008D2B65"/>
    <w:rsid w:val="00901308"/>
    <w:rsid w:val="00914CD1"/>
    <w:rsid w:val="00916F93"/>
    <w:rsid w:val="0098234E"/>
    <w:rsid w:val="00992B2C"/>
    <w:rsid w:val="009A6581"/>
    <w:rsid w:val="009C60D8"/>
    <w:rsid w:val="009D5759"/>
    <w:rsid w:val="009E34F4"/>
    <w:rsid w:val="009F21F5"/>
    <w:rsid w:val="009F60D3"/>
    <w:rsid w:val="00A05C8C"/>
    <w:rsid w:val="00A443F1"/>
    <w:rsid w:val="00A4605F"/>
    <w:rsid w:val="00A53EB9"/>
    <w:rsid w:val="00A63B68"/>
    <w:rsid w:val="00A82E68"/>
    <w:rsid w:val="00A83DFA"/>
    <w:rsid w:val="00AB084A"/>
    <w:rsid w:val="00AB129C"/>
    <w:rsid w:val="00B35CEB"/>
    <w:rsid w:val="00B81F99"/>
    <w:rsid w:val="00BB59D0"/>
    <w:rsid w:val="00BD60BC"/>
    <w:rsid w:val="00BE1AEC"/>
    <w:rsid w:val="00BF6865"/>
    <w:rsid w:val="00C26B4F"/>
    <w:rsid w:val="00C55D12"/>
    <w:rsid w:val="00C831F2"/>
    <w:rsid w:val="00C86F08"/>
    <w:rsid w:val="00CF5620"/>
    <w:rsid w:val="00D2343E"/>
    <w:rsid w:val="00D32739"/>
    <w:rsid w:val="00D56E1B"/>
    <w:rsid w:val="00D94D54"/>
    <w:rsid w:val="00DC31E8"/>
    <w:rsid w:val="00DE1D6F"/>
    <w:rsid w:val="00E10B4A"/>
    <w:rsid w:val="00E131A4"/>
    <w:rsid w:val="00E251DE"/>
    <w:rsid w:val="00E42396"/>
    <w:rsid w:val="00E451AE"/>
    <w:rsid w:val="00E72E44"/>
    <w:rsid w:val="00E77492"/>
    <w:rsid w:val="00EF008F"/>
    <w:rsid w:val="00EF7494"/>
    <w:rsid w:val="00F47034"/>
    <w:rsid w:val="00F47AC5"/>
    <w:rsid w:val="00F56930"/>
    <w:rsid w:val="00FB33DD"/>
    <w:rsid w:val="00FC4043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B13E16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61</Words>
  <Characters>336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Diego Fabián Di Giorgio</cp:lastModifiedBy>
  <cp:revision>82</cp:revision>
  <dcterms:created xsi:type="dcterms:W3CDTF">2020-12-28T11:37:00Z</dcterms:created>
  <dcterms:modified xsi:type="dcterms:W3CDTF">2025-06-28T23:51:00Z</dcterms:modified>
</cp:coreProperties>
</file>