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https://www.microsoft.com/es-es/download/details.aspx?id=58494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rosoft.com/es-es/download/details.aspx?id=584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