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&gt;&gt;&gt; Está incompleto, no lo leas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Cuando queremos depurar un bloque plsql anónimo pulsando botón derecho desde el código y seleccionando depurar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es la primera vez que lo hacemos nos dará problemas de permisos con una salida parecida a ésta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otorgar esos permisos tenemos que apuntar tanto la ip que nos ha salido como el puerto y el usuario para el que queremos otorgar los permisos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Nos conectamos con el usuario admin y ejecutamos el programa </w:t>
      </w:r>
      <w:r w:rsidDel="00000000" w:rsidR="00000000" w:rsidRPr="00000000">
        <w:rPr>
          <w:b w:val="1"/>
          <w:rtl w:val="0"/>
        </w:rPr>
        <w:t xml:space="preserve">activodepuracion.sql</w:t>
      </w:r>
      <w:r w:rsidDel="00000000" w:rsidR="00000000" w:rsidRPr="00000000">
        <w:rPr>
          <w:rtl w:val="0"/>
        </w:rPr>
        <w:t xml:space="preserve">  que está en Drive en la carpeta PLSQL, nos pedirá los datos que hemos apuntado antes.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 importante aunque no necesario , indicar al depurador que empiece la depuración desde la primera línea del bloque, de lo contrario tendremos que poner algún punto de ruptura para que ejecute hasta él.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hace desde Herramientas/Preferencias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Estoy probando con DBMS_DEBUG aunque Oracle diga que está depreciado, mientras funcione es más sencillo de configurar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