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bjlrpnjjy09" w:id="0"/>
      <w:bookmarkEnd w:id="0"/>
      <w:r w:rsidDel="00000000" w:rsidR="00000000" w:rsidRPr="00000000">
        <w:rPr>
          <w:rtl w:val="0"/>
        </w:rPr>
        <w:t xml:space="preserve">En qué consiste el problema?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Volvemos a abrir un nuevo Melón con el problema del separador decimal.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caracteres más usados a nivel mundial como separador decimal y separador de miles son la , (coma) y el . (punto).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España usamos coma para separar los decimales y si es necesario, punto como separador de miles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Estados Unidos se hace al revés.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Aunque la base de datos tiene una configuración por defecto que puedes ver si ejecutas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value from nls_database_parameters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parameter='NLS_NUMERIC_CHARACTERS'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1465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Los valores realmente importantes son los que se definan en la sesión por que son los que se usarán para interpretar los números que escribamos y los caracteres que se usaran cuando se visualicen.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 usas la configuración de sesión en Español que vimos en el tema en el que hablábamos de los problemas de la Ñ en Oracle podrás observar que la configuración de estos caracteres para España es justo la contraria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value from nls_session_parameters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parameter='NLS_NUMERIC_CHARACTERS'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0350" cy="1238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 usas una configuración inadecuada o bien se interpretarán los número de forma incorrecta (o te dará error) o se visualizarán de forma incorrecta.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esto se une un problema adicional: El carácter coma se usa como separador de argumentos por lo que si pones algo como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tabla numero values (1,6)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Interpretará que se trata de dos campos diferentes y no del 1,6 por lo que dará error.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87wzoxvb6jmt" w:id="1"/>
      <w:bookmarkEnd w:id="1"/>
      <w:r w:rsidDel="00000000" w:rsidR="00000000" w:rsidRPr="00000000">
        <w:rPr>
          <w:rtl w:val="0"/>
        </w:rPr>
        <w:t xml:space="preserve">Quiere decir ésto que Oracle guarda en la base de datos los números con decimales con coma?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Nada más lejos de la realidad, Oracle guarda estos números en notación exponencial, lo hace en binario con un espacio dedicado a la mantisa (parte entera) y otro para el exponente pero no usa ningún carácter de separación.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47lfw77yjaos" w:id="2"/>
      <w:bookmarkEnd w:id="2"/>
      <w:r w:rsidDel="00000000" w:rsidR="00000000" w:rsidRPr="00000000">
        <w:rPr>
          <w:rtl w:val="0"/>
        </w:rPr>
        <w:t xml:space="preserve">Entonces cómo procedemos de forma correcta?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primer paso es comprobar que la configuración regional es correcta para nuestra sesión , en especial NLS_NUMERIC_CHARACTERS, usaremos la configuración para España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visualicemos número saldrán de los forma 2.000,34 (dos mil con parte decimal 34)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pongamos un número podremos hacerlo de varias formas: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Usando el carácter punto como separador decimal independientemente de la configuración (recuerda que la coma tiene significado especial)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Poniendo el número con el carácter de separador decimal correcto pero como literal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Usando la función to_number que de forma explícita interpretará el literal como número según la configuración regional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hacer estas pruebas crea una tabla de nombre a que contenga una columna valor de tipo number(5,2)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 primero insertaremos valores, prueba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-- Error demasiados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(1,1); 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('1,1');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-- Error número no válido</w:t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('1.1'); 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(1.2);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(to_number('1,3'));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-- Error número no válido</w:t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(to_number('1.3'));  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 select * from a mostrará todos los valores son el separador coma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2114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Ahora prueba a ejecutar las mismas sentencias pero cambiando previamente los numeric_characters para esta sesión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alter session set nls_numeric_characters='.,';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Ahora las que no daban error las interpreta como erróneas y las erróneas como correctas, la que se mantiene firme es el uso del punto como separados.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resumen, un nuevo lío como el de las Ñ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 he sido capaz de explicarme, explica qué es lo que realmente está ejecutando Oracle cuando escribimos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trunc(1,6) from dual;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