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4860" w14:textId="32D6F823" w:rsidR="00F34003" w:rsidRDefault="00365EC7">
      <w:r>
        <w:t>sdfdfdsfs</w:t>
      </w:r>
    </w:p>
    <w:sectPr w:rsidR="00F34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CE"/>
    <w:rsid w:val="001A28CE"/>
    <w:rsid w:val="002138D1"/>
    <w:rsid w:val="00365EC7"/>
    <w:rsid w:val="00A870DD"/>
    <w:rsid w:val="00F3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38A6"/>
  <w15:chartTrackingRefBased/>
  <w15:docId w15:val="{FD51ABF6-FC16-4865-A147-017B3D4F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Franceli Junqueira de Carvalho</dc:creator>
  <cp:keywords/>
  <dc:description/>
  <cp:lastModifiedBy>Diego Franceli Junqueira de Carvalho</cp:lastModifiedBy>
  <cp:revision>2</cp:revision>
  <dcterms:created xsi:type="dcterms:W3CDTF">2023-01-24T00:31:00Z</dcterms:created>
  <dcterms:modified xsi:type="dcterms:W3CDTF">2023-01-24T00:31:00Z</dcterms:modified>
</cp:coreProperties>
</file>