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E501" w14:textId="260096B7" w:rsidR="00B802F9" w:rsidRDefault="00B802F9">
      <w:r>
        <w:t>Post en práctica 3</w:t>
      </w:r>
    </w:p>
    <w:p w14:paraId="7FA2C49E" w14:textId="4C03DBFB" w:rsidR="00B802F9" w:rsidRDefault="00B802F9">
      <w:r>
        <w:t>En la parte izquierda se ve la arquitectura del código de la gestión de la entidad Carro y su hijo Camioneta</w:t>
      </w:r>
    </w:p>
    <w:p w14:paraId="14059C73" w14:textId="4B1B07F8" w:rsidR="00BD1E73" w:rsidRDefault="00B802F9">
      <w:r w:rsidRPr="00B802F9">
        <w:drawing>
          <wp:inline distT="0" distB="0" distL="0" distR="0" wp14:anchorId="7DCBD4C7" wp14:editId="0BB47BDD">
            <wp:extent cx="5612130" cy="2614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27D" w14:textId="4B9D5BC2" w:rsidR="00B802F9" w:rsidRDefault="00B802F9">
      <w:r w:rsidRPr="00B802F9">
        <w:drawing>
          <wp:inline distT="0" distB="0" distL="0" distR="0" wp14:anchorId="2936469F" wp14:editId="6B44DB48">
            <wp:extent cx="5612130" cy="30073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C07" w14:textId="74254755" w:rsidR="00B802F9" w:rsidRDefault="00B802F9"/>
    <w:p w14:paraId="643B63A3" w14:textId="556A4612" w:rsidR="00981FF5" w:rsidRDefault="00981FF5"/>
    <w:p w14:paraId="690F02EB" w14:textId="7FEFDE2A" w:rsidR="00981FF5" w:rsidRDefault="00981FF5"/>
    <w:p w14:paraId="302AE792" w14:textId="79029EAF" w:rsidR="00981FF5" w:rsidRDefault="00981FF5"/>
    <w:p w14:paraId="748E86D3" w14:textId="1AD7322F" w:rsidR="00981FF5" w:rsidRDefault="00981FF5"/>
    <w:p w14:paraId="0514B596" w14:textId="57E7C3C8" w:rsidR="00981FF5" w:rsidRDefault="00981FF5"/>
    <w:p w14:paraId="714EA945" w14:textId="198BEBCE" w:rsidR="003308A5" w:rsidRDefault="003308A5">
      <w:r>
        <w:lastRenderedPageBreak/>
        <w:t xml:space="preserve">Uso del servicio de </w:t>
      </w:r>
      <w:proofErr w:type="spellStart"/>
      <w:r>
        <w:t>jwt</w:t>
      </w:r>
      <w:proofErr w:type="spellEnd"/>
    </w:p>
    <w:p w14:paraId="552E6A8F" w14:textId="27E1F01D" w:rsidR="00B802F9" w:rsidRDefault="00981FF5">
      <w:r w:rsidRPr="00981FF5">
        <w:drawing>
          <wp:inline distT="0" distB="0" distL="0" distR="0" wp14:anchorId="647D26DB" wp14:editId="77480D2C">
            <wp:extent cx="5612130" cy="2824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33B" w14:textId="57E5D6CC" w:rsidR="006E1B46" w:rsidRDefault="003308A5">
      <w:r w:rsidRPr="003308A5">
        <w:drawing>
          <wp:anchor distT="0" distB="0" distL="114300" distR="114300" simplePos="0" relativeHeight="251658240" behindDoc="0" locked="0" layoutInCell="1" allowOverlap="1" wp14:anchorId="558A14A6" wp14:editId="68589591">
            <wp:simplePos x="1076325" y="412432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97497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826E" w14:textId="548281DD" w:rsidR="006E1B46" w:rsidRDefault="006E1B46"/>
    <w:p w14:paraId="2DBCD533" w14:textId="404BDE2B" w:rsidR="006E1B46" w:rsidRDefault="006E1B46"/>
    <w:p w14:paraId="3996ECE4" w14:textId="6E0AB56D" w:rsidR="006E1B46" w:rsidRDefault="006E1B46"/>
    <w:p w14:paraId="2BDF0532" w14:textId="25D7068A" w:rsidR="006E1B46" w:rsidRDefault="006E1B46"/>
    <w:p w14:paraId="45229886" w14:textId="5B4235F4" w:rsidR="006E1B46" w:rsidRDefault="006E1B46"/>
    <w:p w14:paraId="239320F0" w14:textId="5E635AEC" w:rsidR="006E1B46" w:rsidRDefault="006E1B46"/>
    <w:p w14:paraId="24A3F15E" w14:textId="0F1F2061" w:rsidR="006E1B46" w:rsidRDefault="006E1B46">
      <w:r>
        <w:lastRenderedPageBreak/>
        <w:t xml:space="preserve">Nuevas funcionalidades en el servidor </w:t>
      </w:r>
      <w:proofErr w:type="spellStart"/>
      <w:r>
        <w:t>jwt</w:t>
      </w:r>
      <w:proofErr w:type="spellEnd"/>
      <w:r>
        <w:t xml:space="preserve">, </w:t>
      </w:r>
      <w:proofErr w:type="spellStart"/>
      <w:proofErr w:type="gramStart"/>
      <w:r>
        <w:t>auth</w:t>
      </w:r>
      <w:proofErr w:type="spellEnd"/>
      <w:r>
        <w:t>..</w:t>
      </w:r>
      <w:proofErr w:type="gramEnd"/>
    </w:p>
    <w:p w14:paraId="1739D189" w14:textId="440571FE" w:rsidR="0046279A" w:rsidRDefault="0046279A">
      <w:r>
        <w:t>Cu</w:t>
      </w:r>
      <w:r w:rsidR="006E1B46" w:rsidRPr="006E1B46">
        <w:drawing>
          <wp:inline distT="0" distB="0" distL="0" distR="0" wp14:anchorId="28AF16CB" wp14:editId="645C4DA4">
            <wp:extent cx="5612130" cy="2180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0653" w14:textId="12236BB1" w:rsidR="0046279A" w:rsidRDefault="0046279A">
      <w:r>
        <w:t>Cuando se ingresa desde un usuario no autorizado</w:t>
      </w:r>
    </w:p>
    <w:p w14:paraId="74ED74ED" w14:textId="77777777" w:rsidR="0046279A" w:rsidRDefault="0046279A">
      <w:r w:rsidRPr="0046279A">
        <w:drawing>
          <wp:inline distT="0" distB="0" distL="0" distR="0" wp14:anchorId="4659B154" wp14:editId="1AF45BBA">
            <wp:extent cx="5612130" cy="2160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5DCE" w14:textId="15E057DF" w:rsidR="003308A5" w:rsidRDefault="006E1B46">
      <w:r>
        <w:br w:type="textWrapping" w:clear="all"/>
      </w:r>
    </w:p>
    <w:sectPr w:rsidR="00330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F9"/>
    <w:rsid w:val="003308A5"/>
    <w:rsid w:val="0046279A"/>
    <w:rsid w:val="006E1B46"/>
    <w:rsid w:val="008E750B"/>
    <w:rsid w:val="00981FF5"/>
    <w:rsid w:val="00B802F9"/>
    <w:rsid w:val="00B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06B1"/>
  <w15:chartTrackingRefBased/>
  <w15:docId w15:val="{CD72EA88-7319-4EB4-B23D-A496AB00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Mesa</dc:creator>
  <cp:keywords/>
  <dc:description/>
  <cp:lastModifiedBy>Diego Valencia Mesa</cp:lastModifiedBy>
  <cp:revision>1</cp:revision>
  <dcterms:created xsi:type="dcterms:W3CDTF">2022-12-07T02:40:00Z</dcterms:created>
  <dcterms:modified xsi:type="dcterms:W3CDTF">2022-12-07T03:55:00Z</dcterms:modified>
</cp:coreProperties>
</file>