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15,32%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12,51%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14,45%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3,74%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51,9%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23,90%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13,85%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12,74%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63,7%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