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04/01/2016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5,02%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-48,1%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4,96%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-30,1%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27,66%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-5,38%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13,32%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38,93%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28,1%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106,4%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