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CDAE4" w14:textId="77777777" w:rsidR="008A1A8B" w:rsidRPr="008D45A7" w:rsidRDefault="00DE5068" w:rsidP="00B06C7C">
      <w:pPr>
        <w:spacing w:line="560" w:lineRule="exact"/>
        <w:jc w:val="both"/>
        <w:rPr>
          <w:spacing w:val="-3"/>
        </w:rPr>
      </w:pPr>
      <w:r w:rsidRPr="00B06C7C">
        <w:rPr>
          <w:b/>
          <w:bCs/>
          <w:spacing w:val="-3"/>
          <w:u w:val="single"/>
        </w:rPr>
        <w:t>SEISCIENTOS VEINTIOCHO</w:t>
      </w:r>
      <w:r w:rsidR="001C56B9" w:rsidRPr="00B06C7C">
        <w:rPr>
          <w:b/>
          <w:bCs/>
          <w:spacing w:val="-3"/>
        </w:rPr>
        <w:t>:</w:t>
      </w:r>
      <w:r w:rsidR="00515166" w:rsidRPr="00B06C7C">
        <w:rPr>
          <w:b/>
          <w:bCs/>
          <w:spacing w:val="-3"/>
        </w:rPr>
        <w:t>-</w:t>
      </w:r>
      <w:r w:rsidR="00670EE6" w:rsidRPr="008D45A7">
        <w:rPr>
          <w:b/>
          <w:bCs/>
          <w:spacing w:val="-3"/>
        </w:rPr>
        <w:t xml:space="preserve"> </w:t>
      </w:r>
      <w:r w:rsidR="00515166" w:rsidRPr="008D45A7">
        <w:rPr>
          <w:b/>
          <w:bCs/>
          <w:spacing w:val="-3"/>
          <w:u w:val="single"/>
        </w:rPr>
        <w:t xml:space="preserve">ADJUDICACION </w:t>
      </w:r>
      <w:r w:rsidR="008230D8" w:rsidRPr="008D45A7">
        <w:rPr>
          <w:b/>
          <w:bCs/>
          <w:spacing w:val="-3"/>
          <w:u w:val="single"/>
        </w:rPr>
        <w:t>de BIEN POR DISOLUCION DE SOCIEDAD CONYUGAL</w:t>
      </w:r>
      <w:r w:rsidR="0021170E" w:rsidRPr="008D45A7">
        <w:rPr>
          <w:b/>
          <w:bCs/>
          <w:spacing w:val="-3"/>
        </w:rPr>
        <w:t>:</w:t>
      </w:r>
      <w:r w:rsidR="008230D8" w:rsidRPr="008D45A7">
        <w:rPr>
          <w:b/>
          <w:bCs/>
          <w:spacing w:val="-3"/>
        </w:rPr>
        <w:t xml:space="preserve"> </w:t>
      </w:r>
      <w:r w:rsidR="00EF66AD">
        <w:rPr>
          <w:b/>
          <w:bCs/>
          <w:spacing w:val="-3"/>
          <w:u w:val="single"/>
        </w:rPr>
        <w:t xml:space="preserve">ALTOMARE, Rosa Ana </w:t>
      </w:r>
      <w:r w:rsidR="00346330" w:rsidRPr="008D45A7">
        <w:rPr>
          <w:b/>
          <w:bCs/>
          <w:spacing w:val="-3"/>
          <w:u w:val="single"/>
        </w:rPr>
        <w:t xml:space="preserve">a </w:t>
      </w:r>
      <w:r w:rsidR="00EF66AD">
        <w:rPr>
          <w:b/>
          <w:bCs/>
          <w:spacing w:val="-3"/>
          <w:u w:val="single"/>
        </w:rPr>
        <w:t>MORELLI, Sergio Adrián</w:t>
      </w:r>
      <w:r w:rsidR="008230D8" w:rsidRPr="008D45A7">
        <w:rPr>
          <w:spacing w:val="-3"/>
        </w:rPr>
        <w:t xml:space="preserve">.- En la ciudad y partido de Bahía Blanca, provincia de Buenos Aires, a los </w:t>
      </w:r>
      <w:r>
        <w:rPr>
          <w:spacing w:val="-3"/>
        </w:rPr>
        <w:t>treinta y un</w:t>
      </w:r>
      <w:r w:rsidR="008B7774" w:rsidRPr="008D45A7">
        <w:rPr>
          <w:spacing w:val="-3"/>
        </w:rPr>
        <w:t xml:space="preserve"> </w:t>
      </w:r>
      <w:r w:rsidR="008F0CCA" w:rsidRPr="008D45A7">
        <w:rPr>
          <w:spacing w:val="-3"/>
        </w:rPr>
        <w:t xml:space="preserve">días </w:t>
      </w:r>
      <w:r w:rsidR="008230D8" w:rsidRPr="008D45A7">
        <w:rPr>
          <w:spacing w:val="-3"/>
        </w:rPr>
        <w:t xml:space="preserve">del mes de </w:t>
      </w:r>
      <w:r>
        <w:rPr>
          <w:spacing w:val="-3"/>
        </w:rPr>
        <w:t>octubre</w:t>
      </w:r>
      <w:r w:rsidR="00FC50A0" w:rsidRPr="008D45A7">
        <w:rPr>
          <w:spacing w:val="-3"/>
        </w:rPr>
        <w:t xml:space="preserve"> </w:t>
      </w:r>
      <w:r w:rsidR="00F22CB8" w:rsidRPr="008D45A7">
        <w:rPr>
          <w:spacing w:val="-3"/>
        </w:rPr>
        <w:t>d</w:t>
      </w:r>
      <w:r w:rsidR="008230D8" w:rsidRPr="008D45A7">
        <w:rPr>
          <w:spacing w:val="-3"/>
        </w:rPr>
        <w:t xml:space="preserve">el año dos mil </w:t>
      </w:r>
      <w:r w:rsidR="00EF66AD">
        <w:rPr>
          <w:spacing w:val="-3"/>
        </w:rPr>
        <w:t>veinticinco</w:t>
      </w:r>
      <w:r w:rsidR="008230D8" w:rsidRPr="008D45A7">
        <w:rPr>
          <w:spacing w:val="-3"/>
        </w:rPr>
        <w:t xml:space="preserve">, ante </w:t>
      </w:r>
      <w:r w:rsidR="00F151A9" w:rsidRPr="008D45A7">
        <w:rPr>
          <w:spacing w:val="-3"/>
        </w:rPr>
        <w:t>mí</w:t>
      </w:r>
      <w:r w:rsidR="008230D8" w:rsidRPr="008D45A7">
        <w:rPr>
          <w:spacing w:val="-3"/>
        </w:rPr>
        <w:t xml:space="preserve">, </w:t>
      </w:r>
      <w:r w:rsidR="008230D8" w:rsidRPr="008D45A7">
        <w:rPr>
          <w:bCs/>
          <w:spacing w:val="-3"/>
        </w:rPr>
        <w:t>Alejandro Atilio Galmarini</w:t>
      </w:r>
      <w:r w:rsidR="0097686D" w:rsidRPr="008D45A7">
        <w:rPr>
          <w:spacing w:val="-3"/>
        </w:rPr>
        <w:t>, N</w:t>
      </w:r>
      <w:r w:rsidR="008230D8" w:rsidRPr="008D45A7">
        <w:rPr>
          <w:spacing w:val="-3"/>
        </w:rPr>
        <w:t>otario a</w:t>
      </w:r>
      <w:r w:rsidR="00B73818" w:rsidRPr="008D45A7">
        <w:rPr>
          <w:spacing w:val="-3"/>
        </w:rPr>
        <w:t xml:space="preserve"> cargo de</w:t>
      </w:r>
      <w:r w:rsidR="008230D8" w:rsidRPr="008D45A7">
        <w:rPr>
          <w:spacing w:val="-3"/>
        </w:rPr>
        <w:t xml:space="preserve">l </w:t>
      </w:r>
      <w:r w:rsidR="00B73818" w:rsidRPr="008D45A7">
        <w:rPr>
          <w:spacing w:val="-3"/>
        </w:rPr>
        <w:t>R</w:t>
      </w:r>
      <w:r w:rsidR="008230D8" w:rsidRPr="008D45A7">
        <w:rPr>
          <w:spacing w:val="-3"/>
        </w:rPr>
        <w:t xml:space="preserve">egistro número </w:t>
      </w:r>
      <w:r w:rsidR="00B73818" w:rsidRPr="008D45A7">
        <w:rPr>
          <w:spacing w:val="-3"/>
        </w:rPr>
        <w:t>S</w:t>
      </w:r>
      <w:r w:rsidR="008230D8" w:rsidRPr="008D45A7">
        <w:rPr>
          <w:spacing w:val="-3"/>
        </w:rPr>
        <w:t>etenta del Distrito N</w:t>
      </w:r>
      <w:r w:rsidR="00E338FB" w:rsidRPr="008D45A7">
        <w:rPr>
          <w:spacing w:val="-3"/>
        </w:rPr>
        <w:t>otarial Bahí</w:t>
      </w:r>
      <w:r w:rsidR="00B73818" w:rsidRPr="008D45A7">
        <w:rPr>
          <w:spacing w:val="-3"/>
        </w:rPr>
        <w:t>a Blanca, comparece</w:t>
      </w:r>
      <w:r w:rsidR="00C61153">
        <w:rPr>
          <w:spacing w:val="-3"/>
        </w:rPr>
        <w:t>n</w:t>
      </w:r>
      <w:r w:rsidR="003D3949">
        <w:rPr>
          <w:spacing w:val="-3"/>
        </w:rPr>
        <w:t xml:space="preserve"> </w:t>
      </w:r>
      <w:r w:rsidR="00EF66AD">
        <w:rPr>
          <w:b/>
          <w:spacing w:val="-3"/>
          <w:u w:val="single"/>
        </w:rPr>
        <w:t>Rosa Ana ALTOMARE</w:t>
      </w:r>
      <w:r w:rsidR="00EF66AD">
        <w:rPr>
          <w:spacing w:val="-3"/>
          <w:lang w:val="es-AR"/>
        </w:rPr>
        <w:t>, quien manifiesta ser argentina, nacida el 29 de noviembre de 1.971, divorciada de sus primeras nupcias de Sergio Adrián Morelli, titular del Documento Nacional de Identidad número 22.199.194, C.U.I.L. número 27-22199194-5, con domicilio en calle De Angelis número 461, Departamento “1” de esta ciudad.</w:t>
      </w:r>
      <w:r w:rsidR="00D10324" w:rsidRPr="0087186D">
        <w:rPr>
          <w:spacing w:val="-3"/>
          <w:lang w:val="es-AR"/>
        </w:rPr>
        <w:t>-</w:t>
      </w:r>
      <w:r w:rsidR="00C61153">
        <w:rPr>
          <w:spacing w:val="-3"/>
          <w:lang w:val="es-AR"/>
        </w:rPr>
        <w:t xml:space="preserve"> Y </w:t>
      </w:r>
      <w:r w:rsidR="00EF66AD">
        <w:rPr>
          <w:b/>
          <w:spacing w:val="-3"/>
          <w:u w:val="single"/>
        </w:rPr>
        <w:t>Sergio Adrián MORELLI</w:t>
      </w:r>
      <w:r w:rsidR="00EF66AD">
        <w:rPr>
          <w:spacing w:val="-3"/>
        </w:rPr>
        <w:t xml:space="preserve">, quien manifiesta ser argentino, nacido el 24 de noviembre de 1.970, divorciado de sus primeras nupcias de Rosa Ana Altomare, titular del Documento Nacional de Identidad número 21.957.999, C.U.I.L. número 20-21957999-4, con domicilio en </w:t>
      </w:r>
      <w:r w:rsidR="00AD4431">
        <w:rPr>
          <w:spacing w:val="-3"/>
        </w:rPr>
        <w:t>calle Cipolletti número 425</w:t>
      </w:r>
      <w:r w:rsidR="00EF66AD">
        <w:rPr>
          <w:spacing w:val="-3"/>
        </w:rPr>
        <w:t xml:space="preserve"> de esta ciudad.</w:t>
      </w:r>
      <w:r w:rsidR="007B7CB5" w:rsidRPr="00A1298D">
        <w:rPr>
          <w:spacing w:val="-3"/>
        </w:rPr>
        <w:t xml:space="preserve">- </w:t>
      </w:r>
      <w:r w:rsidR="000E60B4" w:rsidRPr="008D45A7">
        <w:rPr>
          <w:rFonts w:eastAsia="Batang"/>
        </w:rPr>
        <w:t>Considero a</w:t>
      </w:r>
      <w:r w:rsidR="00C61153">
        <w:rPr>
          <w:rFonts w:eastAsia="Batang"/>
        </w:rPr>
        <w:t xml:space="preserve"> </w:t>
      </w:r>
      <w:r w:rsidR="000E60B4" w:rsidRPr="008D45A7">
        <w:rPr>
          <w:rFonts w:eastAsia="Batang"/>
        </w:rPr>
        <w:t>l</w:t>
      </w:r>
      <w:r w:rsidR="00C61153">
        <w:rPr>
          <w:rFonts w:eastAsia="Batang"/>
        </w:rPr>
        <w:t>os</w:t>
      </w:r>
      <w:r w:rsidR="000E60B4" w:rsidRPr="008D45A7">
        <w:rPr>
          <w:rFonts w:eastAsia="Batang"/>
        </w:rPr>
        <w:t xml:space="preserve"> compareciente</w:t>
      </w:r>
      <w:r w:rsidR="00C61153">
        <w:rPr>
          <w:rFonts w:eastAsia="Batang"/>
        </w:rPr>
        <w:t>s</w:t>
      </w:r>
      <w:r w:rsidR="000E60B4" w:rsidRPr="008D45A7">
        <w:rPr>
          <w:rFonts w:eastAsia="Batang"/>
        </w:rPr>
        <w:t xml:space="preserve"> capa</w:t>
      </w:r>
      <w:r w:rsidR="00C61153">
        <w:rPr>
          <w:rFonts w:eastAsia="Batang"/>
        </w:rPr>
        <w:t>ces</w:t>
      </w:r>
      <w:r w:rsidR="000E60B4" w:rsidRPr="008D45A7">
        <w:rPr>
          <w:rFonts w:eastAsia="Batang"/>
        </w:rPr>
        <w:t xml:space="preserve"> para el presente otorgamiento</w:t>
      </w:r>
      <w:r w:rsidR="00346330" w:rsidRPr="008D45A7">
        <w:rPr>
          <w:rFonts w:eastAsia="Batang"/>
        </w:rPr>
        <w:t xml:space="preserve">.- Afirmo </w:t>
      </w:r>
      <w:r w:rsidR="00483533" w:rsidRPr="008D45A7">
        <w:rPr>
          <w:rFonts w:eastAsia="Batang"/>
          <w:lang w:val="es"/>
        </w:rPr>
        <w:t>conocer</w:t>
      </w:r>
      <w:r w:rsidR="00346330" w:rsidRPr="008D45A7">
        <w:rPr>
          <w:rFonts w:eastAsia="Batang"/>
          <w:lang w:val="es"/>
        </w:rPr>
        <w:t>l</w:t>
      </w:r>
      <w:r w:rsidR="00D10324">
        <w:rPr>
          <w:rFonts w:eastAsia="Batang"/>
          <w:lang w:val="es"/>
        </w:rPr>
        <w:t>o</w:t>
      </w:r>
      <w:r w:rsidR="00C61153">
        <w:rPr>
          <w:rFonts w:eastAsia="Batang"/>
          <w:lang w:val="es"/>
        </w:rPr>
        <w:t>s</w:t>
      </w:r>
      <w:r w:rsidR="00483533" w:rsidRPr="008D45A7">
        <w:rPr>
          <w:rFonts w:eastAsia="Batang"/>
          <w:lang w:val="es"/>
        </w:rPr>
        <w:t xml:space="preserve"> en </w:t>
      </w:r>
      <w:r w:rsidR="000E60B4" w:rsidRPr="008D45A7">
        <w:rPr>
          <w:rFonts w:eastAsia="Batang"/>
          <w:lang w:val="es"/>
        </w:rPr>
        <w:t>la forma prevista por el artículo 306 inciso “</w:t>
      </w:r>
      <w:r w:rsidR="00483533" w:rsidRPr="008D45A7">
        <w:rPr>
          <w:rFonts w:eastAsia="Batang"/>
          <w:lang w:val="es"/>
        </w:rPr>
        <w:t>b</w:t>
      </w:r>
      <w:r w:rsidR="000E60B4" w:rsidRPr="008D45A7">
        <w:rPr>
          <w:rFonts w:eastAsia="Batang"/>
          <w:lang w:val="es"/>
        </w:rPr>
        <w:t>” del Código Civil y Comercial de la Nación</w:t>
      </w:r>
      <w:r w:rsidR="004B57EA" w:rsidRPr="008D45A7">
        <w:rPr>
          <w:rFonts w:eastAsia="Batang"/>
          <w:lang w:val="es"/>
        </w:rPr>
        <w:t>.-</w:t>
      </w:r>
      <w:r w:rsidR="00201A5F" w:rsidRPr="008D45A7">
        <w:rPr>
          <w:spacing w:val="-3"/>
          <w:lang w:val="es"/>
        </w:rPr>
        <w:t xml:space="preserve"> </w:t>
      </w:r>
      <w:r w:rsidR="003D3949">
        <w:rPr>
          <w:rFonts w:eastAsia="Batang"/>
        </w:rPr>
        <w:t>Y l</w:t>
      </w:r>
      <w:r w:rsidR="00C61153">
        <w:rPr>
          <w:rFonts w:eastAsia="Batang"/>
        </w:rPr>
        <w:t>os</w:t>
      </w:r>
      <w:r w:rsidR="000A6755" w:rsidRPr="008D45A7">
        <w:rPr>
          <w:spacing w:val="-3"/>
        </w:rPr>
        <w:t xml:space="preserve"> compareciente</w:t>
      </w:r>
      <w:r w:rsidR="00C61153">
        <w:rPr>
          <w:spacing w:val="-3"/>
        </w:rPr>
        <w:t>s</w:t>
      </w:r>
      <w:r w:rsidR="000A6755" w:rsidRPr="008D45A7">
        <w:rPr>
          <w:spacing w:val="-3"/>
        </w:rPr>
        <w:t xml:space="preserve"> </w:t>
      </w:r>
      <w:r w:rsidR="00B92FA4" w:rsidRPr="008D45A7">
        <w:rPr>
          <w:spacing w:val="-3"/>
        </w:rPr>
        <w:t>dice</w:t>
      </w:r>
      <w:r w:rsidR="00C61153">
        <w:rPr>
          <w:spacing w:val="-3"/>
        </w:rPr>
        <w:t>n</w:t>
      </w:r>
      <w:r w:rsidR="00B92FA4" w:rsidRPr="008D45A7">
        <w:rPr>
          <w:spacing w:val="-3"/>
        </w:rPr>
        <w:t xml:space="preserve">: </w:t>
      </w:r>
      <w:r w:rsidR="006A1925" w:rsidRPr="008D45A7">
        <w:rPr>
          <w:b/>
          <w:bCs/>
          <w:spacing w:val="-3"/>
          <w:u w:val="single"/>
        </w:rPr>
        <w:t>PRIMERO</w:t>
      </w:r>
      <w:r w:rsidR="006A1925" w:rsidRPr="008D45A7">
        <w:rPr>
          <w:spacing w:val="-3"/>
        </w:rPr>
        <w:t>:</w:t>
      </w:r>
      <w:r w:rsidR="007B7CB5">
        <w:rPr>
          <w:spacing w:val="-3"/>
        </w:rPr>
        <w:t>-</w:t>
      </w:r>
      <w:r w:rsidR="006A1925" w:rsidRPr="008D45A7">
        <w:rPr>
          <w:spacing w:val="-3"/>
        </w:rPr>
        <w:t xml:space="preserve"> Que </w:t>
      </w:r>
      <w:r w:rsidR="00201A5F" w:rsidRPr="008D45A7">
        <w:rPr>
          <w:spacing w:val="-3"/>
        </w:rPr>
        <w:t xml:space="preserve">se </w:t>
      </w:r>
      <w:r w:rsidR="006A1925" w:rsidRPr="008D45A7">
        <w:rPr>
          <w:spacing w:val="-3"/>
        </w:rPr>
        <w:t>encuentra</w:t>
      </w:r>
      <w:r w:rsidR="00C61153">
        <w:rPr>
          <w:spacing w:val="-3"/>
        </w:rPr>
        <w:t>n</w:t>
      </w:r>
      <w:r w:rsidR="006A1925" w:rsidRPr="008D45A7">
        <w:rPr>
          <w:spacing w:val="-3"/>
        </w:rPr>
        <w:t xml:space="preserve"> divorciad</w:t>
      </w:r>
      <w:r w:rsidR="00D10324">
        <w:rPr>
          <w:spacing w:val="-3"/>
        </w:rPr>
        <w:t>o</w:t>
      </w:r>
      <w:r w:rsidR="007B7CB5">
        <w:rPr>
          <w:spacing w:val="-3"/>
        </w:rPr>
        <w:t>s</w:t>
      </w:r>
      <w:r w:rsidR="006A1925" w:rsidRPr="008D45A7">
        <w:rPr>
          <w:spacing w:val="-3"/>
        </w:rPr>
        <w:t xml:space="preserve"> de su</w:t>
      </w:r>
      <w:r w:rsidR="002A040D" w:rsidRPr="008D45A7">
        <w:rPr>
          <w:spacing w:val="-3"/>
        </w:rPr>
        <w:t>s</w:t>
      </w:r>
      <w:r w:rsidR="006A1925" w:rsidRPr="008D45A7">
        <w:rPr>
          <w:spacing w:val="-3"/>
        </w:rPr>
        <w:t xml:space="preserve"> primeras nupcias</w:t>
      </w:r>
      <w:r w:rsidR="00C419B2" w:rsidRPr="008D45A7">
        <w:rPr>
          <w:spacing w:val="-3"/>
        </w:rPr>
        <w:t xml:space="preserve"> </w:t>
      </w:r>
      <w:r w:rsidR="00C61153">
        <w:rPr>
          <w:spacing w:val="-3"/>
        </w:rPr>
        <w:t xml:space="preserve">entre </w:t>
      </w:r>
      <w:r w:rsidR="00286FAD">
        <w:rPr>
          <w:spacing w:val="-3"/>
        </w:rPr>
        <w:t>sí</w:t>
      </w:r>
      <w:r w:rsidR="00C419B2" w:rsidRPr="008D45A7">
        <w:rPr>
          <w:spacing w:val="-3"/>
        </w:rPr>
        <w:t>,</w:t>
      </w:r>
      <w:r w:rsidR="006A1925" w:rsidRPr="008D45A7">
        <w:rPr>
          <w:spacing w:val="-3"/>
        </w:rPr>
        <w:t xml:space="preserve"> </w:t>
      </w:r>
      <w:r w:rsidR="00376938" w:rsidRPr="008D45A7">
        <w:rPr>
          <w:spacing w:val="-3"/>
        </w:rPr>
        <w:t>según sentencia de fecha</w:t>
      </w:r>
      <w:r w:rsidR="00EF66AD">
        <w:rPr>
          <w:spacing w:val="-3"/>
        </w:rPr>
        <w:t xml:space="preserve"> 26 de agosto de 2.021 ordenada </w:t>
      </w:r>
      <w:r w:rsidR="007B7CB5">
        <w:rPr>
          <w:spacing w:val="-3"/>
        </w:rPr>
        <w:t xml:space="preserve">en </w:t>
      </w:r>
      <w:r w:rsidR="0039097E">
        <w:rPr>
          <w:spacing w:val="-3"/>
        </w:rPr>
        <w:lastRenderedPageBreak/>
        <w:t>autos caratulados “</w:t>
      </w:r>
      <w:r w:rsidR="00EF66AD">
        <w:rPr>
          <w:spacing w:val="-3"/>
        </w:rPr>
        <w:t>MORELLI SERGIO ADRIAN S/ALTOMARE ROSA ANA S/DIVORCIO POR PRESENTACIÓN CONJUNTA”</w:t>
      </w:r>
      <w:r w:rsidR="0039097E">
        <w:rPr>
          <w:spacing w:val="-3"/>
        </w:rPr>
        <w:t xml:space="preserve">, que tramitara ante </w:t>
      </w:r>
      <w:r w:rsidR="00EF66AD">
        <w:rPr>
          <w:spacing w:val="-3"/>
        </w:rPr>
        <w:t xml:space="preserve">el Juzgado de Familia número 1 </w:t>
      </w:r>
      <w:r w:rsidR="0039097E">
        <w:rPr>
          <w:spacing w:val="-3"/>
        </w:rPr>
        <w:t xml:space="preserve">del Departamento Judicial Bahía Blanca, mediante Expediente </w:t>
      </w:r>
      <w:r w:rsidR="00EF66AD">
        <w:rPr>
          <w:spacing w:val="-3"/>
        </w:rPr>
        <w:t>64505</w:t>
      </w:r>
      <w:r w:rsidR="0039097E">
        <w:rPr>
          <w:spacing w:val="-3"/>
        </w:rPr>
        <w:t>, cuyo testimonio tengo a la vista</w:t>
      </w:r>
      <w:r w:rsidR="00C47FC5">
        <w:rPr>
          <w:spacing w:val="-3"/>
        </w:rPr>
        <w:t xml:space="preserve">, </w:t>
      </w:r>
      <w:r w:rsidR="007B7CB5">
        <w:rPr>
          <w:spacing w:val="-3"/>
        </w:rPr>
        <w:t xml:space="preserve">en fotocopia certificada </w:t>
      </w:r>
      <w:r w:rsidR="00C47FC5">
        <w:rPr>
          <w:spacing w:val="-3"/>
        </w:rPr>
        <w:t>agrego a la presente</w:t>
      </w:r>
      <w:r w:rsidR="007B7CB5">
        <w:rPr>
          <w:spacing w:val="-3"/>
        </w:rPr>
        <w:t xml:space="preserve"> y</w:t>
      </w:r>
      <w:r w:rsidR="00BF6AF5">
        <w:rPr>
          <w:spacing w:val="-3"/>
        </w:rPr>
        <w:t xml:space="preserve"> trascribiré</w:t>
      </w:r>
      <w:r w:rsidR="004B57EA" w:rsidRPr="008D45A7">
        <w:rPr>
          <w:spacing w:val="-3"/>
        </w:rPr>
        <w:t xml:space="preserve"> </w:t>
      </w:r>
      <w:r w:rsidR="00B92FA4" w:rsidRPr="008D45A7">
        <w:rPr>
          <w:spacing w:val="-3"/>
        </w:rPr>
        <w:t xml:space="preserve">en </w:t>
      </w:r>
      <w:r w:rsidR="00B92FA4" w:rsidRPr="00BF6AF5">
        <w:rPr>
          <w:spacing w:val="-3"/>
        </w:rPr>
        <w:t>sus partes pertinentes</w:t>
      </w:r>
      <w:r w:rsidR="00840927" w:rsidRPr="008D45A7">
        <w:rPr>
          <w:spacing w:val="-3"/>
        </w:rPr>
        <w:t xml:space="preserve">.- </w:t>
      </w:r>
      <w:r w:rsidR="00840927" w:rsidRPr="008D45A7">
        <w:rPr>
          <w:b/>
          <w:bCs/>
          <w:spacing w:val="-3"/>
          <w:u w:val="single"/>
        </w:rPr>
        <w:t>SEGUNDO</w:t>
      </w:r>
      <w:r w:rsidR="00840927" w:rsidRPr="008D45A7">
        <w:rPr>
          <w:spacing w:val="-3"/>
        </w:rPr>
        <w:t>:- Que</w:t>
      </w:r>
      <w:r w:rsidR="00E34D39">
        <w:rPr>
          <w:spacing w:val="-3"/>
        </w:rPr>
        <w:t xml:space="preserve"> </w:t>
      </w:r>
      <w:r w:rsidR="00EF66AD">
        <w:rPr>
          <w:spacing w:val="-3"/>
        </w:rPr>
        <w:t>son titulares en condominio e iguales proporciones</w:t>
      </w:r>
      <w:r w:rsidR="00250AD3" w:rsidRPr="008D45A7">
        <w:rPr>
          <w:spacing w:val="-3"/>
        </w:rPr>
        <w:t xml:space="preserve"> </w:t>
      </w:r>
      <w:r w:rsidR="000A6755" w:rsidRPr="008D45A7">
        <w:rPr>
          <w:spacing w:val="-3"/>
        </w:rPr>
        <w:t>del siguiente</w:t>
      </w:r>
      <w:r w:rsidR="00250AD3" w:rsidRPr="008D45A7">
        <w:rPr>
          <w:spacing w:val="-3"/>
        </w:rPr>
        <w:t xml:space="preserve"> inmueble:-</w:t>
      </w:r>
      <w:r w:rsidR="00725ADF" w:rsidRPr="008D45A7">
        <w:t xml:space="preserve"> </w:t>
      </w:r>
      <w:r w:rsidR="003F6087">
        <w:t>Una unidad funcional de vivienda, ubicada [en el ejido de esta ciudad y partido de Bahía Blanca, designada de acuerdo a plano característica P.H. 7-21-2007 que cita su título, como UNIDAD FUNCIONAL DOS, integrada por el polígono cero cero-cero dos, con superficie cubierta de Sesenta y ocho metros veinticinco decímetros cuadrados; Descubierta de Sesenta y ocho metros veinticuatro decímetros cuadrados.- Superficie total para el polígono y la unidad funcional: CIENTO TREINTA Y SEIS METROS CUARENTA Y NUEVE DECÍMETROS CUADRADOS.- Le corresponde un porcentual con relación al</w:t>
      </w:r>
      <w:r w:rsidR="00286FAD">
        <w:t xml:space="preserve"> </w:t>
      </w:r>
      <w:r w:rsidR="003F6087">
        <w:t xml:space="preserve">todo del 0,32 por ciento.- </w:t>
      </w:r>
      <w:r w:rsidR="003F6087" w:rsidRPr="003F6087">
        <w:rPr>
          <w:u w:val="single"/>
        </w:rPr>
        <w:t>NOMENCLATURA CATASTRAL</w:t>
      </w:r>
      <w:r w:rsidR="003F6087">
        <w:t xml:space="preserve">: Circunscripción II, Sección C, Chacra 211, Manzana 211-aj, Parcela 1-a, Subparcela 2.- </w:t>
      </w:r>
      <w:r w:rsidR="003F6087" w:rsidRPr="003F6087">
        <w:rPr>
          <w:u w:val="single"/>
        </w:rPr>
        <w:t>PARTIDA</w:t>
      </w:r>
      <w:r w:rsidR="003F6087">
        <w:t xml:space="preserve"> número 176.157.- </w:t>
      </w:r>
      <w:r w:rsidR="003F6087">
        <w:rPr>
          <w:u w:val="single"/>
        </w:rPr>
        <w:t>VALUACVION FISCAL</w:t>
      </w:r>
      <w:r w:rsidR="003F6087">
        <w:t xml:space="preserve"> DE $ 1.087.989.- </w:t>
      </w:r>
      <w:r w:rsidR="003F6087">
        <w:rPr>
          <w:u w:val="single"/>
        </w:rPr>
        <w:t>VALUACIÓN FISCAL AL ACTO</w:t>
      </w:r>
      <w:r w:rsidR="003F6087">
        <w:t xml:space="preserve"> DE $ 9.826.286.- La misma forma parte del inmueble general ubicado en el ejido de esta ciudad y partido de Bahía Blanca, con frente a calle Cipolletti número 425, </w:t>
      </w:r>
      <w:r w:rsidR="003F6087">
        <w:lastRenderedPageBreak/>
        <w:t xml:space="preserve">entre  calle Rosario y Zapiola, que según plano de mensura y división característica 7-73-2000 que cita su antecedente, se designa como PARCELA UNO-a de la MANZANA DOSCIENTOS ONCE-aj, tiene una Superficie de Cuatrocientos veintisiete metros noventa y seis decímetros cuadrados, y las siguientes medidas y linderos: Veintitrés metros treinta y ocho centímetros al Nord-Oeste, lindando con calle </w:t>
      </w:r>
      <w:r w:rsidR="00286FAD">
        <w:t>Cipolletti</w:t>
      </w:r>
      <w:r w:rsidR="003F6087">
        <w:t>; Seis metros de ochava al Norte; Once metros cincuenta y ocho centímetros de frente al Nord Este, lindando con calle Rosario; Veintisiete metros sesenta y dos centímetros en el costado Sur Este, lindando con la parcela Uno-b; y</w:t>
      </w:r>
      <w:r w:rsidR="002444EC">
        <w:t xml:space="preserve"> Q</w:t>
      </w:r>
      <w:r w:rsidR="003F6087">
        <w:t>uince metros ochenta y dos centímetros en el costado</w:t>
      </w:r>
      <w:r w:rsidR="002444EC">
        <w:t xml:space="preserve"> </w:t>
      </w:r>
      <w:r w:rsidR="003F6087">
        <w:t>Sur</w:t>
      </w:r>
      <w:r w:rsidR="002444EC">
        <w:t xml:space="preserve"> </w:t>
      </w:r>
      <w:r w:rsidR="003F6087">
        <w:t xml:space="preserve">Oeste, lindando con parte de la parcela </w:t>
      </w:r>
      <w:r w:rsidR="002444EC">
        <w:t>D</w:t>
      </w:r>
      <w:r w:rsidR="003F6087">
        <w:t>oce.</w:t>
      </w:r>
      <w:r w:rsidR="002444EC">
        <w:t>-</w:t>
      </w:r>
      <w:r w:rsidR="003F6087">
        <w:t xml:space="preserve"> </w:t>
      </w:r>
      <w:r w:rsidR="00995384" w:rsidRPr="008D45A7">
        <w:rPr>
          <w:b/>
          <w:spacing w:val="-3"/>
          <w:u w:val="single"/>
        </w:rPr>
        <w:t>TE</w:t>
      </w:r>
      <w:r w:rsidR="00250AD3" w:rsidRPr="008D45A7">
        <w:rPr>
          <w:b/>
          <w:spacing w:val="-3"/>
          <w:u w:val="single"/>
        </w:rPr>
        <w:t>RCERO</w:t>
      </w:r>
      <w:r w:rsidR="00250AD3" w:rsidRPr="00C502EF">
        <w:rPr>
          <w:spacing w:val="-3"/>
        </w:rPr>
        <w:t>:-</w:t>
      </w:r>
      <w:r w:rsidR="00250AD3" w:rsidRPr="008D45A7">
        <w:rPr>
          <w:b/>
          <w:spacing w:val="-3"/>
        </w:rPr>
        <w:t xml:space="preserve"> </w:t>
      </w:r>
      <w:r w:rsidR="00AB44CA" w:rsidRPr="008D45A7">
        <w:rPr>
          <w:spacing w:val="-3"/>
        </w:rPr>
        <w:t xml:space="preserve">Que </w:t>
      </w:r>
      <w:r w:rsidR="007A4FED" w:rsidRPr="008D45A7">
        <w:rPr>
          <w:spacing w:val="-3"/>
        </w:rPr>
        <w:t>le</w:t>
      </w:r>
      <w:r w:rsidR="002444EC">
        <w:rPr>
          <w:spacing w:val="-3"/>
        </w:rPr>
        <w:t>s</w:t>
      </w:r>
      <w:r w:rsidR="007A4FED" w:rsidRPr="008D45A7">
        <w:rPr>
          <w:spacing w:val="-3"/>
        </w:rPr>
        <w:t xml:space="preserve"> correspond</w:t>
      </w:r>
      <w:r w:rsidR="003D3949">
        <w:rPr>
          <w:spacing w:val="-3"/>
        </w:rPr>
        <w:t>ió</w:t>
      </w:r>
      <w:r w:rsidR="007A4FED" w:rsidRPr="008D45A7">
        <w:rPr>
          <w:spacing w:val="-3"/>
        </w:rPr>
        <w:t xml:space="preserve"> </w:t>
      </w:r>
      <w:r w:rsidR="0047766E">
        <w:rPr>
          <w:spacing w:val="-3"/>
        </w:rPr>
        <w:t>por compra que, siendo casado</w:t>
      </w:r>
      <w:r w:rsidR="002444EC">
        <w:rPr>
          <w:spacing w:val="-3"/>
        </w:rPr>
        <w:t>s</w:t>
      </w:r>
      <w:r w:rsidR="0047766E">
        <w:rPr>
          <w:spacing w:val="-3"/>
        </w:rPr>
        <w:t xml:space="preserve"> en </w:t>
      </w:r>
      <w:r w:rsidR="002444EC">
        <w:rPr>
          <w:spacing w:val="-3"/>
        </w:rPr>
        <w:t>primeras</w:t>
      </w:r>
      <w:r w:rsidR="0047766E">
        <w:rPr>
          <w:spacing w:val="-3"/>
        </w:rPr>
        <w:t xml:space="preserve"> nupcias </w:t>
      </w:r>
      <w:r w:rsidR="002444EC">
        <w:rPr>
          <w:spacing w:val="-3"/>
        </w:rPr>
        <w:t>entre sí</w:t>
      </w:r>
      <w:r w:rsidR="0047766E">
        <w:rPr>
          <w:spacing w:val="-3"/>
        </w:rPr>
        <w:t xml:space="preserve">, efectuara a </w:t>
      </w:r>
      <w:r w:rsidR="002444EC">
        <w:rPr>
          <w:spacing w:val="-3"/>
        </w:rPr>
        <w:t>Juan Carlos Agesta,</w:t>
      </w:r>
      <w:r w:rsidR="007F6BA7" w:rsidRPr="00467733">
        <w:t xml:space="preserve"> según escritura </w:t>
      </w:r>
      <w:r w:rsidR="002444EC">
        <w:t>404</w:t>
      </w:r>
      <w:r w:rsidR="007F6BA7" w:rsidRPr="00467733">
        <w:t xml:space="preserve"> de fecha </w:t>
      </w:r>
      <w:r w:rsidR="002444EC">
        <w:t>5 de diciembre de 2.008</w:t>
      </w:r>
      <w:r w:rsidR="007F6BA7" w:rsidRPr="00467733">
        <w:t xml:space="preserve">, otorgada ante el escribano </w:t>
      </w:r>
      <w:r w:rsidR="002444EC">
        <w:t>local Santiago F. O. Scattolini, al folio 1.519 del Registro a su cargo</w:t>
      </w:r>
      <w:r w:rsidR="007F6BA7" w:rsidRPr="00467733">
        <w:t xml:space="preserve">; inscripta con fecha </w:t>
      </w:r>
      <w:r w:rsidR="002444EC">
        <w:t>30 de diciembre de 2.008</w:t>
      </w:r>
      <w:r w:rsidR="007F6BA7" w:rsidRPr="00467733">
        <w:t xml:space="preserve">, bajo el número </w:t>
      </w:r>
      <w:r w:rsidR="002444EC">
        <w:t>1996828/6</w:t>
      </w:r>
      <w:r w:rsidR="007F6BA7" w:rsidRPr="00467733">
        <w:t xml:space="preserve">, en la </w:t>
      </w:r>
      <w:r w:rsidR="007F6BA7" w:rsidRPr="00467733">
        <w:rPr>
          <w:u w:val="single"/>
        </w:rPr>
        <w:t xml:space="preserve">Matrícula </w:t>
      </w:r>
      <w:r w:rsidR="002444EC">
        <w:rPr>
          <w:u w:val="single"/>
        </w:rPr>
        <w:t>90586</w:t>
      </w:r>
      <w:r w:rsidR="007F6BA7" w:rsidRPr="00467733">
        <w:rPr>
          <w:u w:val="single"/>
        </w:rPr>
        <w:t xml:space="preserve"> del partido de </w:t>
      </w:r>
      <w:r w:rsidR="002444EC">
        <w:rPr>
          <w:u w:val="single"/>
        </w:rPr>
        <w:t>Bahía Blanca</w:t>
      </w:r>
      <w:r w:rsidR="007F6BA7" w:rsidRPr="00467733">
        <w:rPr>
          <w:u w:val="single"/>
        </w:rPr>
        <w:t xml:space="preserve"> (</w:t>
      </w:r>
      <w:r w:rsidR="002444EC">
        <w:rPr>
          <w:u w:val="single"/>
        </w:rPr>
        <w:t>007</w:t>
      </w:r>
      <w:r w:rsidR="007F6BA7" w:rsidRPr="00467733">
        <w:t xml:space="preserve">).- </w:t>
      </w:r>
      <w:r w:rsidR="00224DB1" w:rsidRPr="008D45A7">
        <w:rPr>
          <w:b/>
          <w:spacing w:val="-3"/>
          <w:u w:val="single"/>
        </w:rPr>
        <w:t>CUARTO</w:t>
      </w:r>
      <w:r w:rsidR="00224DB1" w:rsidRPr="008D45A7">
        <w:rPr>
          <w:spacing w:val="-3"/>
        </w:rPr>
        <w:t xml:space="preserve">: En razón </w:t>
      </w:r>
      <w:r w:rsidR="009F0DD6" w:rsidRPr="008D45A7">
        <w:rPr>
          <w:spacing w:val="-3"/>
        </w:rPr>
        <w:t>de encontrarse el bien</w:t>
      </w:r>
      <w:r w:rsidR="00250AD3" w:rsidRPr="008D45A7">
        <w:rPr>
          <w:spacing w:val="-3"/>
        </w:rPr>
        <w:t xml:space="preserve"> en estado de indivisión poscomunitaria por haberse producido la disolución</w:t>
      </w:r>
      <w:r w:rsidR="0021586D" w:rsidRPr="008D45A7">
        <w:rPr>
          <w:spacing w:val="-3"/>
        </w:rPr>
        <w:t xml:space="preserve"> del vínculo</w:t>
      </w:r>
      <w:r w:rsidR="00546F52" w:rsidRPr="008D45A7">
        <w:rPr>
          <w:spacing w:val="-3"/>
        </w:rPr>
        <w:t>,</w:t>
      </w:r>
      <w:r w:rsidR="000F3F75" w:rsidRPr="008D45A7">
        <w:rPr>
          <w:spacing w:val="-3"/>
        </w:rPr>
        <w:t xml:space="preserve"> </w:t>
      </w:r>
      <w:r w:rsidR="00250AD3" w:rsidRPr="008D45A7">
        <w:rPr>
          <w:spacing w:val="-3"/>
        </w:rPr>
        <w:t xml:space="preserve">como un acto </w:t>
      </w:r>
      <w:r w:rsidR="00C502EF">
        <w:rPr>
          <w:spacing w:val="-3"/>
        </w:rPr>
        <w:t xml:space="preserve">de </w:t>
      </w:r>
      <w:r w:rsidR="00C502EF" w:rsidRPr="00542F91">
        <w:rPr>
          <w:b/>
          <w:spacing w:val="-3"/>
        </w:rPr>
        <w:t>liquidación parcial</w:t>
      </w:r>
      <w:r w:rsidR="00AB44CA" w:rsidRPr="008D45A7">
        <w:rPr>
          <w:spacing w:val="-3"/>
        </w:rPr>
        <w:t xml:space="preserve"> de la sociedad conyugal </w:t>
      </w:r>
      <w:r w:rsidR="00250AD3" w:rsidRPr="008D45A7">
        <w:rPr>
          <w:spacing w:val="-3"/>
        </w:rPr>
        <w:t xml:space="preserve">y conforme la disolución </w:t>
      </w:r>
      <w:r w:rsidR="00250AD3" w:rsidRPr="008D45A7">
        <w:rPr>
          <w:spacing w:val="-3"/>
        </w:rPr>
        <w:lastRenderedPageBreak/>
        <w:t>producida de la misma</w:t>
      </w:r>
      <w:r w:rsidR="005D5C84">
        <w:rPr>
          <w:spacing w:val="-3"/>
        </w:rPr>
        <w:t xml:space="preserve"> conforme asi resulta del acuerdo de partes que resulta de la sentencia de divorcio</w:t>
      </w:r>
      <w:r w:rsidR="000F3F75" w:rsidRPr="008D45A7">
        <w:rPr>
          <w:spacing w:val="-3"/>
        </w:rPr>
        <w:t>,</w:t>
      </w:r>
      <w:r w:rsidR="002350AC" w:rsidRPr="008D45A7">
        <w:rPr>
          <w:spacing w:val="-3"/>
        </w:rPr>
        <w:t xml:space="preserve"> </w:t>
      </w:r>
      <w:r w:rsidR="004C2CD0" w:rsidRPr="008D45A7">
        <w:rPr>
          <w:spacing w:val="-3"/>
        </w:rPr>
        <w:t>se</w:t>
      </w:r>
      <w:r w:rsidR="00C93969" w:rsidRPr="008D45A7">
        <w:rPr>
          <w:spacing w:val="-3"/>
        </w:rPr>
        <w:t xml:space="preserve"> </w:t>
      </w:r>
      <w:r w:rsidR="00250AD3" w:rsidRPr="008D45A7">
        <w:rPr>
          <w:b/>
          <w:bCs/>
          <w:spacing w:val="-3"/>
        </w:rPr>
        <w:t>ADJUDICA</w:t>
      </w:r>
      <w:r w:rsidR="00250AD3" w:rsidRPr="008D45A7">
        <w:rPr>
          <w:spacing w:val="-3"/>
        </w:rPr>
        <w:t xml:space="preserve"> en plena propiedad, posesión y dominio</w:t>
      </w:r>
      <w:r w:rsidR="002350AC" w:rsidRPr="008D45A7">
        <w:rPr>
          <w:spacing w:val="-3"/>
        </w:rPr>
        <w:t xml:space="preserve"> a favor de </w:t>
      </w:r>
      <w:r w:rsidR="002444EC">
        <w:rPr>
          <w:b/>
          <w:spacing w:val="-3"/>
        </w:rPr>
        <w:t>Sergio Adrián Morelli</w:t>
      </w:r>
      <w:r w:rsidR="00451792">
        <w:rPr>
          <w:b/>
          <w:spacing w:val="-3"/>
        </w:rPr>
        <w:t xml:space="preserve">, </w:t>
      </w:r>
      <w:r w:rsidR="00451792" w:rsidRPr="00451792">
        <w:rPr>
          <w:spacing w:val="-3"/>
        </w:rPr>
        <w:t>cuyos datos se dan aquí por reproducidos,</w:t>
      </w:r>
      <w:r w:rsidR="009F0DD6" w:rsidRPr="00451792">
        <w:rPr>
          <w:spacing w:val="-3"/>
        </w:rPr>
        <w:t xml:space="preserve"> </w:t>
      </w:r>
      <w:r w:rsidR="00250AD3" w:rsidRPr="008D45A7">
        <w:rPr>
          <w:spacing w:val="-3"/>
        </w:rPr>
        <w:t>e</w:t>
      </w:r>
      <w:r w:rsidR="00663979" w:rsidRPr="008D45A7">
        <w:rPr>
          <w:spacing w:val="-3"/>
        </w:rPr>
        <w:t xml:space="preserve">l </w:t>
      </w:r>
      <w:r w:rsidR="00250AD3" w:rsidRPr="008D45A7">
        <w:rPr>
          <w:spacing w:val="-3"/>
        </w:rPr>
        <w:t xml:space="preserve">inmueble relacionado en la </w:t>
      </w:r>
      <w:r w:rsidR="00676227" w:rsidRPr="008D45A7">
        <w:rPr>
          <w:spacing w:val="-3"/>
        </w:rPr>
        <w:t>cláusula</w:t>
      </w:r>
      <w:r w:rsidR="00250AD3" w:rsidRPr="008D45A7">
        <w:rPr>
          <w:spacing w:val="-3"/>
        </w:rPr>
        <w:t xml:space="preserve"> segunda.-</w:t>
      </w:r>
      <w:r w:rsidR="001004FF" w:rsidRPr="008D45A7">
        <w:rPr>
          <w:spacing w:val="-3"/>
        </w:rPr>
        <w:t xml:space="preserve"> </w:t>
      </w:r>
      <w:r w:rsidR="000F3F75" w:rsidRPr="008D45A7">
        <w:rPr>
          <w:b/>
          <w:bCs/>
          <w:spacing w:val="-3"/>
          <w:u w:val="single"/>
        </w:rPr>
        <w:t>QUINTO</w:t>
      </w:r>
      <w:r w:rsidR="009A61ED" w:rsidRPr="008D45A7">
        <w:rPr>
          <w:spacing w:val="-3"/>
        </w:rPr>
        <w:t xml:space="preserve">: </w:t>
      </w:r>
      <w:r w:rsidR="00890F04" w:rsidRPr="008D45A7">
        <w:rPr>
          <w:spacing w:val="-3"/>
        </w:rPr>
        <w:t>Por lo expuesto</w:t>
      </w:r>
      <w:r w:rsidR="0028718F" w:rsidRPr="008D45A7">
        <w:rPr>
          <w:spacing w:val="-3"/>
        </w:rPr>
        <w:t xml:space="preserve"> </w:t>
      </w:r>
      <w:r w:rsidR="002444EC">
        <w:rPr>
          <w:spacing w:val="-3"/>
        </w:rPr>
        <w:t>Rosana Ana Altomare</w:t>
      </w:r>
      <w:r w:rsidR="00451792">
        <w:rPr>
          <w:spacing w:val="-3"/>
        </w:rPr>
        <w:t xml:space="preserve"> </w:t>
      </w:r>
      <w:r w:rsidR="00190FB5" w:rsidRPr="008D45A7">
        <w:rPr>
          <w:spacing w:val="-3"/>
        </w:rPr>
        <w:t>reconoce y transfiere la plena</w:t>
      </w:r>
      <w:r w:rsidR="007F6BA7">
        <w:rPr>
          <w:spacing w:val="-3"/>
        </w:rPr>
        <w:t xml:space="preserve"> propiedad y dominio a favor de</w:t>
      </w:r>
      <w:r w:rsidR="00451792">
        <w:rPr>
          <w:spacing w:val="-3"/>
        </w:rPr>
        <w:t xml:space="preserve"> </w:t>
      </w:r>
      <w:r w:rsidR="002444EC">
        <w:rPr>
          <w:spacing w:val="-3"/>
        </w:rPr>
        <w:t>Sergio Adrián Morelli</w:t>
      </w:r>
      <w:r w:rsidR="00987DEC">
        <w:rPr>
          <w:spacing w:val="-3"/>
        </w:rPr>
        <w:t>,</w:t>
      </w:r>
      <w:r w:rsidR="007F6BA7">
        <w:rPr>
          <w:spacing w:val="-3"/>
        </w:rPr>
        <w:t xml:space="preserve"> </w:t>
      </w:r>
      <w:r w:rsidR="00190FB5" w:rsidRPr="008D45A7">
        <w:rPr>
          <w:spacing w:val="-3"/>
        </w:rPr>
        <w:t>le rat</w:t>
      </w:r>
      <w:r w:rsidR="00ED43F1" w:rsidRPr="008D45A7">
        <w:rPr>
          <w:spacing w:val="-3"/>
        </w:rPr>
        <w:t>ifica la posesión pública y pací</w:t>
      </w:r>
      <w:r w:rsidR="00190FB5" w:rsidRPr="008D45A7">
        <w:rPr>
          <w:spacing w:val="-3"/>
        </w:rPr>
        <w:t>fica</w:t>
      </w:r>
      <w:r w:rsidR="00987DEC">
        <w:rPr>
          <w:spacing w:val="-3"/>
        </w:rPr>
        <w:t xml:space="preserve">, </w:t>
      </w:r>
      <w:r w:rsidR="00190FB5" w:rsidRPr="008D45A7">
        <w:rPr>
          <w:spacing w:val="-3"/>
        </w:rPr>
        <w:t xml:space="preserve">renunciando a cualquier acción que pudiere corresponderle por la propiedad del </w:t>
      </w:r>
      <w:r w:rsidR="009126B8">
        <w:rPr>
          <w:spacing w:val="-3"/>
        </w:rPr>
        <w:t>mismo</w:t>
      </w:r>
      <w:r w:rsidR="00190FB5" w:rsidRPr="008D45A7">
        <w:rPr>
          <w:spacing w:val="-3"/>
        </w:rPr>
        <w:t xml:space="preserve">.- </w:t>
      </w:r>
      <w:r w:rsidR="00C61153">
        <w:rPr>
          <w:spacing w:val="-3"/>
        </w:rPr>
        <w:t xml:space="preserve">Por su parte </w:t>
      </w:r>
      <w:r w:rsidR="00987DEC">
        <w:rPr>
          <w:spacing w:val="-3"/>
        </w:rPr>
        <w:t>Sergio Adrián Morelli</w:t>
      </w:r>
      <w:r w:rsidR="00C61153">
        <w:rPr>
          <w:spacing w:val="-3"/>
        </w:rPr>
        <w:t xml:space="preserve"> acepta esta adjudicación, declara encontrarse en posesión del inmueble y que se hace cargo a partir de</w:t>
      </w:r>
      <w:r w:rsidR="00542F91">
        <w:rPr>
          <w:spacing w:val="-3"/>
        </w:rPr>
        <w:t xml:space="preserve"> </w:t>
      </w:r>
      <w:r w:rsidR="00C61153">
        <w:rPr>
          <w:spacing w:val="-3"/>
        </w:rPr>
        <w:t>la fecha del pago de los impuestos, tasas</w:t>
      </w:r>
      <w:r w:rsidR="00987DEC">
        <w:rPr>
          <w:spacing w:val="-3"/>
        </w:rPr>
        <w:t>,</w:t>
      </w:r>
      <w:r w:rsidR="00C61153">
        <w:rPr>
          <w:spacing w:val="-3"/>
        </w:rPr>
        <w:t xml:space="preserve"> contribuciones</w:t>
      </w:r>
      <w:r w:rsidR="00987DEC">
        <w:rPr>
          <w:spacing w:val="-3"/>
        </w:rPr>
        <w:t xml:space="preserve"> y expensas comunes</w:t>
      </w:r>
      <w:r w:rsidR="00C61153">
        <w:rPr>
          <w:spacing w:val="-3"/>
        </w:rPr>
        <w:t xml:space="preserve"> que afectan al mismo.- Finalmente ambas partes declaran</w:t>
      </w:r>
      <w:r w:rsidR="00890F04" w:rsidRPr="008D45A7">
        <w:rPr>
          <w:spacing w:val="-3"/>
        </w:rPr>
        <w:t xml:space="preserve"> que no existe compensación dineraria alguna por la presente adjudicación.- </w:t>
      </w:r>
      <w:r w:rsidR="00757F9D" w:rsidRPr="008D45A7">
        <w:rPr>
          <w:b/>
          <w:bCs/>
          <w:spacing w:val="-3"/>
          <w:u w:val="single"/>
        </w:rPr>
        <w:t>CONSTANCIAS NOTARIALES</w:t>
      </w:r>
      <w:r w:rsidR="00757F9D" w:rsidRPr="008D45A7">
        <w:rPr>
          <w:b/>
          <w:bCs/>
          <w:spacing w:val="-3"/>
        </w:rPr>
        <w:t xml:space="preserve">:- </w:t>
      </w:r>
      <w:r w:rsidR="00757F9D" w:rsidRPr="008D45A7">
        <w:rPr>
          <w:bCs/>
          <w:spacing w:val="-3"/>
        </w:rPr>
        <w:t xml:space="preserve">Yo, el escribano autorizante dejo constancia que:- </w:t>
      </w:r>
      <w:r w:rsidR="000F3F75" w:rsidRPr="008D45A7">
        <w:rPr>
          <w:b/>
          <w:spacing w:val="-3"/>
        </w:rPr>
        <w:t>I)</w:t>
      </w:r>
      <w:r w:rsidR="000F3F75" w:rsidRPr="008D45A7">
        <w:rPr>
          <w:spacing w:val="-3"/>
        </w:rPr>
        <w:t xml:space="preserve"> </w:t>
      </w:r>
      <w:r w:rsidR="006A13EC" w:rsidRPr="008D45A7">
        <w:rPr>
          <w:b/>
          <w:spacing w:val="-3"/>
        </w:rPr>
        <w:t>CERTIFICADOS REGISTRALES</w:t>
      </w:r>
      <w:r w:rsidR="006A13EC" w:rsidRPr="008D45A7">
        <w:rPr>
          <w:spacing w:val="-3"/>
        </w:rPr>
        <w:t xml:space="preserve">:- Fueron expedidos </w:t>
      </w:r>
      <w:r w:rsidR="00346330" w:rsidRPr="008D45A7">
        <w:t xml:space="preserve">en soporte digital por el Registro de la Propiedad </w:t>
      </w:r>
      <w:r w:rsidR="00987DEC">
        <w:t>con</w:t>
      </w:r>
      <w:r w:rsidR="00346330" w:rsidRPr="008D45A7">
        <w:t xml:space="preserve"> fecha</w:t>
      </w:r>
      <w:r w:rsidR="00DE01D9" w:rsidRPr="008D45A7">
        <w:t xml:space="preserve"> </w:t>
      </w:r>
      <w:r w:rsidR="00987DEC">
        <w:t>6 de octubre de 2.025</w:t>
      </w:r>
      <w:r w:rsidR="00451792">
        <w:t xml:space="preserve"> dominio</w:t>
      </w:r>
      <w:r w:rsidR="00346330" w:rsidRPr="008D45A7">
        <w:rPr>
          <w:lang w:val="es-AR"/>
        </w:rPr>
        <w:t xml:space="preserve"> número </w:t>
      </w:r>
      <w:r w:rsidR="00716CA1">
        <w:rPr>
          <w:lang w:val="es-AR"/>
        </w:rPr>
        <w:t xml:space="preserve">98 </w:t>
      </w:r>
      <w:r w:rsidR="00987DEC">
        <w:rPr>
          <w:lang w:val="es-AR"/>
        </w:rPr>
        <w:t>1755473/1</w:t>
      </w:r>
      <w:r w:rsidR="00451792">
        <w:rPr>
          <w:lang w:val="es-AR"/>
        </w:rPr>
        <w:t xml:space="preserve"> y anotaciones personales</w:t>
      </w:r>
      <w:r w:rsidR="00716CA1">
        <w:rPr>
          <w:lang w:val="es-AR"/>
        </w:rPr>
        <w:t xml:space="preserve"> </w:t>
      </w:r>
      <w:r w:rsidR="00DE01D9" w:rsidRPr="008D45A7">
        <w:rPr>
          <w:lang w:val="es-AR"/>
        </w:rPr>
        <w:t xml:space="preserve">número </w:t>
      </w:r>
      <w:r w:rsidR="00716CA1">
        <w:rPr>
          <w:lang w:val="es-AR"/>
        </w:rPr>
        <w:t xml:space="preserve">98 </w:t>
      </w:r>
      <w:r w:rsidR="00987DEC">
        <w:rPr>
          <w:lang w:val="es-AR"/>
        </w:rPr>
        <w:t>1755401/1</w:t>
      </w:r>
      <w:r w:rsidR="00901C26">
        <w:t xml:space="preserve"> </w:t>
      </w:r>
      <w:r w:rsidR="00346330" w:rsidRPr="008D45A7">
        <w:t>que</w:t>
      </w:r>
      <w:r w:rsidR="00901C26">
        <w:t xml:space="preserve"> </w:t>
      </w:r>
      <w:r w:rsidR="00346330" w:rsidRPr="008D45A7">
        <w:t>tengo a la vista, y de los cuales he verificado la firma digital inserta en cada uno, en su impresión autenticada por mi agrego a la presente, resultando</w:t>
      </w:r>
      <w:r w:rsidR="00346330" w:rsidRPr="008D45A7">
        <w:rPr>
          <w:rFonts w:eastAsia="Batang"/>
          <w:spacing w:val="-3"/>
        </w:rPr>
        <w:t xml:space="preserve"> que l</w:t>
      </w:r>
      <w:r w:rsidR="00987DEC">
        <w:rPr>
          <w:rFonts w:eastAsia="Batang"/>
          <w:spacing w:val="-3"/>
        </w:rPr>
        <w:t>a</w:t>
      </w:r>
      <w:r w:rsidR="00346330" w:rsidRPr="008D45A7">
        <w:rPr>
          <w:rFonts w:eastAsia="Batang"/>
          <w:spacing w:val="-3"/>
        </w:rPr>
        <w:t xml:space="preserve"> disponente no tiene inhibición que le </w:t>
      </w:r>
      <w:r w:rsidR="00346330" w:rsidRPr="008D45A7">
        <w:rPr>
          <w:rFonts w:eastAsia="Batang"/>
          <w:spacing w:val="-3"/>
        </w:rPr>
        <w:lastRenderedPageBreak/>
        <w:t>prohíba disponer de sus bienes y que lo deslindado, cuyo dominio consta en la forma relacionada, no reconoce embargos, hipotecas, ni otros gravámenes o medidas cautelares</w:t>
      </w:r>
      <w:r w:rsidR="00542F91">
        <w:rPr>
          <w:rFonts w:eastAsia="Batang"/>
          <w:spacing w:val="-3"/>
        </w:rPr>
        <w:t xml:space="preserve">, a excepción de </w:t>
      </w:r>
      <w:r w:rsidR="00987DEC">
        <w:rPr>
          <w:rFonts w:eastAsia="Batang"/>
          <w:spacing w:val="-3"/>
        </w:rPr>
        <w:t>la afectación a vivienda (antes bien de familia Ley 14.394) otorgada mediante escritura número 405 de fecha 5 de diciembre de 2.008, ante</w:t>
      </w:r>
      <w:r w:rsidR="00987DEC" w:rsidRPr="00987DEC">
        <w:t xml:space="preserve"> </w:t>
      </w:r>
      <w:r w:rsidR="00987DEC" w:rsidRPr="00987DEC">
        <w:rPr>
          <w:rFonts w:eastAsia="Batang"/>
          <w:spacing w:val="-3"/>
        </w:rPr>
        <w:t>el escribano local Santiago F. O. Scattolini, al folio 1.5</w:t>
      </w:r>
      <w:r w:rsidR="00987DEC">
        <w:rPr>
          <w:rFonts w:eastAsia="Batang"/>
          <w:spacing w:val="-3"/>
        </w:rPr>
        <w:t>23</w:t>
      </w:r>
      <w:r w:rsidR="00987DEC" w:rsidRPr="00987DEC">
        <w:rPr>
          <w:rFonts w:eastAsia="Batang"/>
          <w:spacing w:val="-3"/>
        </w:rPr>
        <w:t xml:space="preserve"> del Registro a su cargo; inscripta con fecha 30 de diciembre de 2.008, bajo el número 19968</w:t>
      </w:r>
      <w:r w:rsidR="00987DEC">
        <w:rPr>
          <w:rFonts w:eastAsia="Batang"/>
          <w:spacing w:val="-3"/>
        </w:rPr>
        <w:t>31/2</w:t>
      </w:r>
      <w:r w:rsidR="00987DEC" w:rsidRPr="00987DEC">
        <w:rPr>
          <w:rFonts w:eastAsia="Batang"/>
          <w:spacing w:val="-3"/>
        </w:rPr>
        <w:t xml:space="preserve">, en la </w:t>
      </w:r>
      <w:r w:rsidR="00987DEC" w:rsidRPr="00987DEC">
        <w:rPr>
          <w:rFonts w:eastAsia="Batang"/>
          <w:spacing w:val="-3"/>
          <w:u w:val="single"/>
        </w:rPr>
        <w:t>Matrícula 90586 del partido de Bahía Blanca (007</w:t>
      </w:r>
      <w:r w:rsidR="00987DEC">
        <w:rPr>
          <w:rFonts w:eastAsia="Batang"/>
          <w:spacing w:val="-3"/>
        </w:rPr>
        <w:t xml:space="preserve">), que </w:t>
      </w:r>
      <w:r w:rsidR="00987DEC">
        <w:rPr>
          <w:rFonts w:eastAsia="Batang"/>
          <w:b/>
          <w:spacing w:val="-3"/>
        </w:rPr>
        <w:t>permanece vigente.</w:t>
      </w:r>
      <w:r w:rsidR="00045CDD">
        <w:rPr>
          <w:rFonts w:eastAsia="Batang"/>
          <w:spacing w:val="-3"/>
        </w:rPr>
        <w:t>-</w:t>
      </w:r>
      <w:r w:rsidR="007B7CB5" w:rsidRPr="007B7CB5">
        <w:rPr>
          <w:spacing w:val="-3"/>
        </w:rPr>
        <w:t xml:space="preserve"> </w:t>
      </w:r>
      <w:r w:rsidR="007B7CB5" w:rsidRPr="008D45A7">
        <w:rPr>
          <w:spacing w:val="-3"/>
        </w:rPr>
        <w:t>No adeuda impuestos, tasas</w:t>
      </w:r>
      <w:r w:rsidR="00987DEC">
        <w:rPr>
          <w:spacing w:val="-3"/>
        </w:rPr>
        <w:t>,</w:t>
      </w:r>
      <w:r w:rsidR="007B7CB5" w:rsidRPr="008D45A7">
        <w:rPr>
          <w:spacing w:val="-3"/>
        </w:rPr>
        <w:t xml:space="preserve"> contribuciones</w:t>
      </w:r>
      <w:r w:rsidR="00987DEC">
        <w:rPr>
          <w:spacing w:val="-3"/>
        </w:rPr>
        <w:t xml:space="preserve"> ni expensas comunes</w:t>
      </w:r>
      <w:r w:rsidR="007B7CB5" w:rsidRPr="00451792">
        <w:rPr>
          <w:spacing w:val="-3"/>
        </w:rPr>
        <w:t>.-</w:t>
      </w:r>
      <w:r w:rsidR="006A13EC" w:rsidRPr="008D45A7">
        <w:rPr>
          <w:spacing w:val="-3"/>
        </w:rPr>
        <w:t xml:space="preserve"> </w:t>
      </w:r>
      <w:r w:rsidR="000F3F75" w:rsidRPr="008D45A7">
        <w:rPr>
          <w:b/>
          <w:spacing w:val="-3"/>
        </w:rPr>
        <w:t xml:space="preserve">II) </w:t>
      </w:r>
      <w:r w:rsidR="006A13EC" w:rsidRPr="008D45A7">
        <w:rPr>
          <w:b/>
          <w:spacing w:val="-3"/>
        </w:rPr>
        <w:t>CERTIFICADO CATASTRAL</w:t>
      </w:r>
      <w:r w:rsidR="006A13EC" w:rsidRPr="008D45A7">
        <w:rPr>
          <w:spacing w:val="-3"/>
        </w:rPr>
        <w:t>:- Fue</w:t>
      </w:r>
      <w:r w:rsidR="00663979" w:rsidRPr="008D45A7">
        <w:rPr>
          <w:spacing w:val="-3"/>
        </w:rPr>
        <w:t xml:space="preserve"> </w:t>
      </w:r>
      <w:r w:rsidR="006A13EC" w:rsidRPr="008D45A7">
        <w:rPr>
          <w:spacing w:val="-3"/>
        </w:rPr>
        <w:t>expedido por la Dirección Provincial</w:t>
      </w:r>
      <w:r w:rsidR="000F3F75" w:rsidRPr="008D45A7">
        <w:rPr>
          <w:spacing w:val="-3"/>
        </w:rPr>
        <w:t xml:space="preserve"> de Catastro Territorial bajo </w:t>
      </w:r>
      <w:r w:rsidR="00663979" w:rsidRPr="008D45A7">
        <w:rPr>
          <w:spacing w:val="-3"/>
        </w:rPr>
        <w:t>e</w:t>
      </w:r>
      <w:r w:rsidR="006A13EC" w:rsidRPr="008D45A7">
        <w:rPr>
          <w:spacing w:val="-3"/>
        </w:rPr>
        <w:t xml:space="preserve">l número </w:t>
      </w:r>
      <w:r w:rsidR="00987DEC">
        <w:rPr>
          <w:spacing w:val="-3"/>
        </w:rPr>
        <w:t>23469563</w:t>
      </w:r>
      <w:r w:rsidR="006A13EC" w:rsidRPr="008D45A7">
        <w:rPr>
          <w:spacing w:val="-3"/>
        </w:rPr>
        <w:t>.-</w:t>
      </w:r>
      <w:r w:rsidR="00190FB5" w:rsidRPr="008D45A7">
        <w:rPr>
          <w:spacing w:val="-3"/>
        </w:rPr>
        <w:t xml:space="preserve"> </w:t>
      </w:r>
      <w:r w:rsidR="00757F9D" w:rsidRPr="008D45A7">
        <w:rPr>
          <w:b/>
          <w:bCs/>
          <w:spacing w:val="-3"/>
        </w:rPr>
        <w:t>I</w:t>
      </w:r>
      <w:r w:rsidR="00890F04" w:rsidRPr="008D45A7">
        <w:rPr>
          <w:b/>
          <w:bCs/>
          <w:spacing w:val="-3"/>
        </w:rPr>
        <w:t>II</w:t>
      </w:r>
      <w:r w:rsidR="00176BC2" w:rsidRPr="008D45A7">
        <w:rPr>
          <w:b/>
          <w:bCs/>
          <w:spacing w:val="-3"/>
        </w:rPr>
        <w:t xml:space="preserve">) </w:t>
      </w:r>
      <w:r w:rsidR="007B7CB5" w:rsidRPr="007B7CB5">
        <w:rPr>
          <w:bCs/>
          <w:spacing w:val="-3"/>
        </w:rPr>
        <w:t>L</w:t>
      </w:r>
      <w:r w:rsidR="00FA544A" w:rsidRPr="008D45A7">
        <w:rPr>
          <w:spacing w:val="-3"/>
        </w:rPr>
        <w:t>a sentencia de divorcio transcript</w:t>
      </w:r>
      <w:r w:rsidR="00995384" w:rsidRPr="008D45A7">
        <w:rPr>
          <w:spacing w:val="-3"/>
        </w:rPr>
        <w:t>a en sus partes pertinentes,</w:t>
      </w:r>
      <w:r w:rsidR="00FA544A" w:rsidRPr="008D45A7">
        <w:rPr>
          <w:spacing w:val="-3"/>
        </w:rPr>
        <w:t xml:space="preserve"> dice</w:t>
      </w:r>
      <w:r w:rsidR="001D4466" w:rsidRPr="008D45A7">
        <w:rPr>
          <w:spacing w:val="-3"/>
        </w:rPr>
        <w:t xml:space="preserve"> </w:t>
      </w:r>
      <w:r w:rsidR="004156CD" w:rsidRPr="008D45A7">
        <w:rPr>
          <w:spacing w:val="-3"/>
        </w:rPr>
        <w:t>así</w:t>
      </w:r>
      <w:r w:rsidR="00FA544A" w:rsidRPr="008D45A7">
        <w:rPr>
          <w:spacing w:val="-3"/>
        </w:rPr>
        <w:t xml:space="preserve">:- </w:t>
      </w:r>
      <w:r w:rsidR="005D5C84">
        <w:rPr>
          <w:spacing w:val="-3"/>
        </w:rPr>
        <w:t>“</w:t>
      </w:r>
      <w:r w:rsidR="005D5C84" w:rsidRPr="005D5C84">
        <w:rPr>
          <w:i/>
          <w:spacing w:val="-3"/>
        </w:rPr>
        <w:t xml:space="preserve">Bahía Blanca, Trece de abril de dos mil veintiuno. Visto: Los Autos\MORELLI SERGIO ADRIAN contra ALTOMARE ROSA ANA sobre DIVORCIO POR PRESENTACION CONJUNTA), resulta: PRIMERO.- Que en fecha veintinueve de octubre de dos mil veinte las partes presentaron acuerdo relativo a la liquidación de la comunidad de ganancias y peticionaron su homologación judicial. Denunciaron como bienes integrantes del haber ganancial: a) un inmueble sito en calle </w:t>
      </w:r>
      <w:r w:rsidR="00286FAD" w:rsidRPr="005D5C84">
        <w:rPr>
          <w:i/>
          <w:spacing w:val="-3"/>
        </w:rPr>
        <w:t>Cipolletti</w:t>
      </w:r>
      <w:r w:rsidR="005D5C84" w:rsidRPr="005D5C84">
        <w:rPr>
          <w:i/>
          <w:spacing w:val="-3"/>
        </w:rPr>
        <w:t xml:space="preserve"> cuatrocientos veinticinco de esta ciudad de Bahía Blanca; nomenclatura catastral: </w:t>
      </w:r>
      <w:r w:rsidR="005D5C84" w:rsidRPr="005D5C84">
        <w:rPr>
          <w:i/>
          <w:spacing w:val="-3"/>
        </w:rPr>
        <w:lastRenderedPageBreak/>
        <w:t>Circunscripción Segunda, Sección C, Chacra doscientos once guion-aj, Subparcela dos, Partida (cero cero siete) ciento setenta y seis mil ciento cincuenta y siete, Matricula noventa mil quinientos ochenta y seis;</w:t>
      </w:r>
      <w:r w:rsidR="005D5C84">
        <w:rPr>
          <w:i/>
          <w:spacing w:val="-3"/>
        </w:rPr>
        <w:t>...</w:t>
      </w:r>
      <w:r w:rsidR="005D5C84" w:rsidRPr="005D5C84">
        <w:rPr>
          <w:i/>
          <w:spacing w:val="-3"/>
        </w:rPr>
        <w:t xml:space="preserve">Por ello, resuelvo: PRIMERO.- Homologar el convenio al que arribaron SERGIO ADRIAN MORELLI y ROSA ANA ALTOMARE sobre liquidación de la comunidad de ganancias (Artículos cuatrocientos treinta y ocho, cuatrocientos treinta y nueve, cuatrocientos sesenta y tres, cuatrocientos sesenta y cinco, cuatrocientos noventa y seis y concordantes Código Civil y Comercial y Articulo trescientos nueve, Código Procedimiento Civil y Comercial). SEGUNDO.- Adjudicar: a </w:t>
      </w:r>
      <w:r w:rsidR="005D5C84">
        <w:rPr>
          <w:i/>
          <w:spacing w:val="-3"/>
        </w:rPr>
        <w:t>...</w:t>
      </w:r>
      <w:r w:rsidR="005D5C84" w:rsidRPr="005D5C84">
        <w:rPr>
          <w:i/>
          <w:spacing w:val="-3"/>
        </w:rPr>
        <w:t xml:space="preserve"> Sergio Adrián MORELLI: a) el inmueble sito en calle </w:t>
      </w:r>
      <w:r w:rsidR="00286FAD" w:rsidRPr="005D5C84">
        <w:rPr>
          <w:i/>
          <w:spacing w:val="-3"/>
        </w:rPr>
        <w:t>Cipolletti</w:t>
      </w:r>
      <w:r w:rsidR="005D5C84" w:rsidRPr="005D5C84">
        <w:rPr>
          <w:i/>
          <w:spacing w:val="-3"/>
        </w:rPr>
        <w:t xml:space="preserve"> cuatrocientos veinticinco de la ciudad de Bahía Blanca; nomenclatura catastral: </w:t>
      </w:r>
      <w:r w:rsidR="005D5C84">
        <w:rPr>
          <w:i/>
          <w:spacing w:val="-3"/>
        </w:rPr>
        <w:t>...</w:t>
      </w:r>
      <w:r w:rsidR="005D5C84" w:rsidRPr="005D5C84">
        <w:rPr>
          <w:i/>
          <w:spacing w:val="-3"/>
        </w:rPr>
        <w:t xml:space="preserve">Matricula noventa mil quinientos ochenta y seis y </w:t>
      </w:r>
      <w:r w:rsidR="005D5C84">
        <w:rPr>
          <w:i/>
          <w:spacing w:val="-3"/>
        </w:rPr>
        <w:t>...</w:t>
      </w:r>
      <w:r w:rsidR="005D5C84" w:rsidRPr="005D5C84">
        <w:rPr>
          <w:i/>
          <w:spacing w:val="-3"/>
        </w:rPr>
        <w:t xml:space="preserve"> Firmado. SALABERRY María Celia. JUEZ</w:t>
      </w:r>
      <w:r w:rsidR="005D5C84">
        <w:rPr>
          <w:i/>
          <w:spacing w:val="-3"/>
        </w:rPr>
        <w:t>”</w:t>
      </w:r>
      <w:r w:rsidR="005D5C84" w:rsidRPr="005D5C84">
        <w:rPr>
          <w:i/>
          <w:spacing w:val="-3"/>
        </w:rPr>
        <w:t>.-</w:t>
      </w:r>
      <w:r w:rsidR="00425A99">
        <w:rPr>
          <w:spacing w:val="-3"/>
        </w:rPr>
        <w:t xml:space="preserve"> </w:t>
      </w:r>
      <w:r w:rsidR="00425A99">
        <w:rPr>
          <w:b/>
          <w:spacing w:val="-3"/>
        </w:rPr>
        <w:t xml:space="preserve">IV) </w:t>
      </w:r>
      <w:r w:rsidR="007B7CB5">
        <w:rPr>
          <w:spacing w:val="-3"/>
          <w:lang w:val="es"/>
        </w:rPr>
        <w:t>Los</w:t>
      </w:r>
      <w:r w:rsidR="007F6BA7">
        <w:rPr>
          <w:spacing w:val="-3"/>
          <w:lang w:val="es"/>
        </w:rPr>
        <w:t xml:space="preserve"> compareciente</w:t>
      </w:r>
      <w:r w:rsidR="007B7CB5">
        <w:rPr>
          <w:spacing w:val="-3"/>
          <w:lang w:val="es"/>
        </w:rPr>
        <w:t>s</w:t>
      </w:r>
      <w:r w:rsidR="007F6BA7">
        <w:rPr>
          <w:spacing w:val="-3"/>
          <w:lang w:val="es"/>
        </w:rPr>
        <w:t xml:space="preserve"> </w:t>
      </w:r>
      <w:r w:rsidR="00425A99" w:rsidRPr="003570F5">
        <w:rPr>
          <w:spacing w:val="-3"/>
          <w:lang w:val="es"/>
        </w:rPr>
        <w:t>declara</w:t>
      </w:r>
      <w:r w:rsidR="007B7CB5">
        <w:rPr>
          <w:spacing w:val="-3"/>
          <w:lang w:val="es"/>
        </w:rPr>
        <w:t>n</w:t>
      </w:r>
      <w:r w:rsidR="00425A99" w:rsidRPr="003570F5">
        <w:rPr>
          <w:spacing w:val="-3"/>
          <w:lang w:val="es"/>
        </w:rPr>
        <w:t xml:space="preserve"> bajo juramento que los datos consignados en la presente son correctos, completos y fiel expresión de la verdad y que NO se encuentran incluidos y/o alcanzados dentro de la nómina de personas expuestas políticamente aprobada por la Unidad de Información Financiera, que han leído.- Además, los comparecientes asumen el compromiso de informar cualquier modificación que se produzca a este respecto, dentro de los treinta </w:t>
      </w:r>
      <w:r w:rsidR="00425A99" w:rsidRPr="003570F5">
        <w:rPr>
          <w:spacing w:val="-3"/>
          <w:lang w:val="es"/>
        </w:rPr>
        <w:lastRenderedPageBreak/>
        <w:t>(30) días de ocurrida, mediante la presentación de una nueva declaración jurada ante la autoridad que corresponda.-</w:t>
      </w:r>
      <w:r w:rsidR="00716CA1">
        <w:rPr>
          <w:spacing w:val="-3"/>
          <w:lang w:val="es"/>
        </w:rPr>
        <w:t xml:space="preserve"> </w:t>
      </w:r>
      <w:r w:rsidR="0071552B" w:rsidRPr="008D45A7">
        <w:rPr>
          <w:b/>
          <w:spacing w:val="-3"/>
          <w:u w:val="single"/>
        </w:rPr>
        <w:t>PREVIA LECTURA Y RATIFICACION</w:t>
      </w:r>
      <w:r w:rsidR="0071552B" w:rsidRPr="008D45A7">
        <w:rPr>
          <w:spacing w:val="-3"/>
        </w:rPr>
        <w:t>, firma</w:t>
      </w:r>
      <w:r w:rsidR="007B7CB5">
        <w:rPr>
          <w:spacing w:val="-3"/>
        </w:rPr>
        <w:t>n</w:t>
      </w:r>
      <w:r w:rsidR="007F6BA7">
        <w:rPr>
          <w:spacing w:val="-3"/>
        </w:rPr>
        <w:t xml:space="preserve"> l</w:t>
      </w:r>
      <w:r w:rsidR="007B7CB5">
        <w:rPr>
          <w:spacing w:val="-3"/>
        </w:rPr>
        <w:t>os</w:t>
      </w:r>
      <w:r w:rsidR="0071552B" w:rsidRPr="008D45A7">
        <w:rPr>
          <w:spacing w:val="-3"/>
        </w:rPr>
        <w:t xml:space="preserve"> compareciente</w:t>
      </w:r>
      <w:r w:rsidR="007B7CB5">
        <w:rPr>
          <w:spacing w:val="-3"/>
        </w:rPr>
        <w:t>s</w:t>
      </w:r>
      <w:r w:rsidR="00840927" w:rsidRPr="008D45A7">
        <w:rPr>
          <w:spacing w:val="-3"/>
        </w:rPr>
        <w:t>,</w:t>
      </w:r>
      <w:r w:rsidR="0071552B" w:rsidRPr="008D45A7">
        <w:rPr>
          <w:spacing w:val="-3"/>
        </w:rPr>
        <w:t xml:space="preserve"> ante </w:t>
      </w:r>
      <w:r w:rsidR="00B637CA" w:rsidRPr="008D45A7">
        <w:rPr>
          <w:spacing w:val="-3"/>
        </w:rPr>
        <w:t>mí</w:t>
      </w:r>
      <w:r w:rsidR="0071552B" w:rsidRPr="008D45A7">
        <w:rPr>
          <w:spacing w:val="-3"/>
        </w:rPr>
        <w:t>, doy fe.-</w:t>
      </w:r>
    </w:p>
    <w:sectPr w:rsidR="008A1A8B" w:rsidRPr="008D45A7" w:rsidSect="00B06C7C">
      <w:pgSz w:w="11906" w:h="16838" w:code="9"/>
      <w:pgMar w:top="2024" w:right="964" w:bottom="454" w:left="2722" w:header="1644" w:footer="1412" w:gutter="0"/>
      <w:pgNumType w:start="1"/>
      <w:cols w:space="720"/>
      <w:vAlign w:val="both"/>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788BCC" w14:textId="77777777" w:rsidR="00D04D8F" w:rsidRDefault="00D04D8F">
      <w:pPr>
        <w:spacing w:line="20" w:lineRule="exact"/>
        <w:rPr>
          <w:rFonts w:cs="Times New Roman"/>
        </w:rPr>
      </w:pPr>
    </w:p>
  </w:endnote>
  <w:endnote w:type="continuationSeparator" w:id="0">
    <w:p w14:paraId="65B2E2BB" w14:textId="77777777" w:rsidR="00D04D8F" w:rsidRDefault="00D04D8F" w:rsidP="008230D8">
      <w:r>
        <w:rPr>
          <w:rFonts w:cs="Times New Roman"/>
        </w:rPr>
        <w:t xml:space="preserve"> </w:t>
      </w:r>
    </w:p>
  </w:endnote>
  <w:endnote w:type="continuationNotice" w:id="1">
    <w:p w14:paraId="17F412D9" w14:textId="77777777" w:rsidR="00D04D8F" w:rsidRDefault="00D04D8F" w:rsidP="008230D8">
      <w:r>
        <w:rPr>
          <w:rFonts w:cs="Times New Roman"/>
        </w:rP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DA9042" w14:textId="77777777" w:rsidR="00D04D8F" w:rsidRDefault="00D04D8F" w:rsidP="008230D8">
      <w:r>
        <w:rPr>
          <w:rFonts w:cs="Times New Roman"/>
        </w:rPr>
        <w:separator/>
      </w:r>
    </w:p>
  </w:footnote>
  <w:footnote w:type="continuationSeparator" w:id="0">
    <w:p w14:paraId="5460420B" w14:textId="77777777" w:rsidR="00D04D8F" w:rsidRDefault="00D04D8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64"/>
    <w:multiLevelType w:val="multilevel"/>
    <w:tmpl w:val="00000064"/>
    <w:name w:val="WP List 0"/>
    <w:lvl w:ilvl="0">
      <w:start w:val="1"/>
      <w:numFmt w:val="upperRoman"/>
      <w:suff w:val="nothing"/>
      <w:lvlText w:val="%1."/>
      <w:lvlJc w:val="left"/>
    </w:lvl>
    <w:lvl w:ilvl="1">
      <w:start w:val="1"/>
      <w:numFmt w:val="upperLetter"/>
      <w:suff w:val="nothing"/>
      <w:lvlText w:val="%2."/>
      <w:lvlJc w:val="left"/>
    </w:lvl>
    <w:lvl w:ilvl="2">
      <w:start w:val="1"/>
      <w:numFmt w:val="decimal"/>
      <w:suff w:val="nothing"/>
      <w:lvlText w:val="%3."/>
      <w:lvlJc w:val="left"/>
    </w:lvl>
    <w:lvl w:ilvl="3">
      <w:start w:val="1"/>
      <w:numFmt w:val="lowerLetter"/>
      <w:suff w:val="nothing"/>
      <w:lvlText w:val="%4."/>
      <w:lvlJc w:val="left"/>
    </w:lvl>
    <w:lvl w:ilvl="4">
      <w:start w:val="1"/>
      <w:numFmt w:val="decimal"/>
      <w:suff w:val="nothing"/>
      <w:lvlText w:val="(%5)"/>
      <w:lvlJc w:val="left"/>
    </w:lvl>
    <w:lvl w:ilvl="5">
      <w:start w:val="1"/>
      <w:numFmt w:val="lowerLetter"/>
      <w:suff w:val="nothing"/>
      <w:lvlText w:val="(%6)"/>
      <w:lvlJc w:val="left"/>
    </w:lvl>
    <w:lvl w:ilvl="6">
      <w:start w:val="1"/>
      <w:numFmt w:val="lowerRoman"/>
      <w:suff w:val="nothing"/>
      <w:lvlText w:val="%7)"/>
      <w:lvlJc w:val="left"/>
    </w:lvl>
    <w:lvl w:ilvl="7">
      <w:start w:val="1"/>
      <w:numFmt w:val="lowerLetter"/>
      <w:suff w:val="nothing"/>
      <w:lvlText w:val="%8)"/>
      <w:lvlJc w:val="left"/>
    </w:lvl>
    <w:lvl w:ilvl="8">
      <w:numFmt w:val="none"/>
      <w:lvlText w:val=""/>
      <w:lvlJc w:val="left"/>
    </w:lvl>
  </w:abstractNum>
  <w:num w:numId="1" w16cid:durableId="2772193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mirrorMargin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932"/>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 w:id="1"/>
  </w:endnotePr>
  <w:compat>
    <w:spaceForUL/>
    <w:balanceSingleByteDoubleByteWidth/>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0D8"/>
    <w:rsid w:val="00002823"/>
    <w:rsid w:val="000051DF"/>
    <w:rsid w:val="00007242"/>
    <w:rsid w:val="00017DB9"/>
    <w:rsid w:val="00021BFB"/>
    <w:rsid w:val="00022594"/>
    <w:rsid w:val="00022B59"/>
    <w:rsid w:val="00022CAC"/>
    <w:rsid w:val="00023800"/>
    <w:rsid w:val="000253D7"/>
    <w:rsid w:val="00025C63"/>
    <w:rsid w:val="0003149F"/>
    <w:rsid w:val="000317CB"/>
    <w:rsid w:val="0003378A"/>
    <w:rsid w:val="00036005"/>
    <w:rsid w:val="0003773B"/>
    <w:rsid w:val="00045CDD"/>
    <w:rsid w:val="00051787"/>
    <w:rsid w:val="000646A9"/>
    <w:rsid w:val="00095F96"/>
    <w:rsid w:val="00096083"/>
    <w:rsid w:val="000A4EA5"/>
    <w:rsid w:val="000A6755"/>
    <w:rsid w:val="000A6AE6"/>
    <w:rsid w:val="000B0610"/>
    <w:rsid w:val="000B3F06"/>
    <w:rsid w:val="000B68C6"/>
    <w:rsid w:val="000C6A36"/>
    <w:rsid w:val="000D2CE6"/>
    <w:rsid w:val="000D7DC6"/>
    <w:rsid w:val="000E60B4"/>
    <w:rsid w:val="000E7EE4"/>
    <w:rsid w:val="000F3F75"/>
    <w:rsid w:val="001004FF"/>
    <w:rsid w:val="0012121B"/>
    <w:rsid w:val="001213E9"/>
    <w:rsid w:val="00123C0D"/>
    <w:rsid w:val="0012469C"/>
    <w:rsid w:val="00125764"/>
    <w:rsid w:val="00133BCD"/>
    <w:rsid w:val="00134944"/>
    <w:rsid w:val="0015027C"/>
    <w:rsid w:val="001509BD"/>
    <w:rsid w:val="00151E5F"/>
    <w:rsid w:val="00167CB1"/>
    <w:rsid w:val="001701FA"/>
    <w:rsid w:val="001704BB"/>
    <w:rsid w:val="00176BC2"/>
    <w:rsid w:val="00190FB5"/>
    <w:rsid w:val="001B6490"/>
    <w:rsid w:val="001C56B9"/>
    <w:rsid w:val="001D4466"/>
    <w:rsid w:val="00201A5F"/>
    <w:rsid w:val="0021170E"/>
    <w:rsid w:val="0021586D"/>
    <w:rsid w:val="00220275"/>
    <w:rsid w:val="00224DB1"/>
    <w:rsid w:val="002314A7"/>
    <w:rsid w:val="00233D7B"/>
    <w:rsid w:val="002350AC"/>
    <w:rsid w:val="00241D09"/>
    <w:rsid w:val="00242367"/>
    <w:rsid w:val="002444EC"/>
    <w:rsid w:val="00250AD3"/>
    <w:rsid w:val="002670B3"/>
    <w:rsid w:val="002826C0"/>
    <w:rsid w:val="00286FAD"/>
    <w:rsid w:val="0028718F"/>
    <w:rsid w:val="002A040D"/>
    <w:rsid w:val="002A1AF8"/>
    <w:rsid w:val="002A4604"/>
    <w:rsid w:val="002B2FED"/>
    <w:rsid w:val="002B48EB"/>
    <w:rsid w:val="002C3EA4"/>
    <w:rsid w:val="002E0BBC"/>
    <w:rsid w:val="002E2BFB"/>
    <w:rsid w:val="002E69E2"/>
    <w:rsid w:val="002F1DCA"/>
    <w:rsid w:val="00302718"/>
    <w:rsid w:val="00306482"/>
    <w:rsid w:val="00312C89"/>
    <w:rsid w:val="00315DA4"/>
    <w:rsid w:val="00326866"/>
    <w:rsid w:val="003360D4"/>
    <w:rsid w:val="00346330"/>
    <w:rsid w:val="00352F2A"/>
    <w:rsid w:val="00355CFF"/>
    <w:rsid w:val="003560B9"/>
    <w:rsid w:val="00356F35"/>
    <w:rsid w:val="00360835"/>
    <w:rsid w:val="00364EB1"/>
    <w:rsid w:val="00376938"/>
    <w:rsid w:val="00376B7A"/>
    <w:rsid w:val="00377A09"/>
    <w:rsid w:val="00382D61"/>
    <w:rsid w:val="00387C95"/>
    <w:rsid w:val="0039097E"/>
    <w:rsid w:val="003A0AD5"/>
    <w:rsid w:val="003A26DD"/>
    <w:rsid w:val="003A55A0"/>
    <w:rsid w:val="003B6C5F"/>
    <w:rsid w:val="003D38B4"/>
    <w:rsid w:val="003D3949"/>
    <w:rsid w:val="003D5C37"/>
    <w:rsid w:val="003E0A92"/>
    <w:rsid w:val="003E247A"/>
    <w:rsid w:val="003E4400"/>
    <w:rsid w:val="003F6087"/>
    <w:rsid w:val="003F608B"/>
    <w:rsid w:val="004156CD"/>
    <w:rsid w:val="00421602"/>
    <w:rsid w:val="00425A99"/>
    <w:rsid w:val="00430D01"/>
    <w:rsid w:val="00432EA3"/>
    <w:rsid w:val="00451792"/>
    <w:rsid w:val="00457080"/>
    <w:rsid w:val="004605B8"/>
    <w:rsid w:val="004701B3"/>
    <w:rsid w:val="00475A91"/>
    <w:rsid w:val="0047766E"/>
    <w:rsid w:val="00483533"/>
    <w:rsid w:val="00484430"/>
    <w:rsid w:val="00490CD0"/>
    <w:rsid w:val="004A03D5"/>
    <w:rsid w:val="004A05EB"/>
    <w:rsid w:val="004B57EA"/>
    <w:rsid w:val="004C176C"/>
    <w:rsid w:val="004C2CD0"/>
    <w:rsid w:val="004C313D"/>
    <w:rsid w:val="004C3AAD"/>
    <w:rsid w:val="004D1482"/>
    <w:rsid w:val="004D5463"/>
    <w:rsid w:val="004F1196"/>
    <w:rsid w:val="005022DD"/>
    <w:rsid w:val="005040F7"/>
    <w:rsid w:val="00515166"/>
    <w:rsid w:val="005237E3"/>
    <w:rsid w:val="00534EF7"/>
    <w:rsid w:val="00537405"/>
    <w:rsid w:val="00542F91"/>
    <w:rsid w:val="00546F52"/>
    <w:rsid w:val="00547BD4"/>
    <w:rsid w:val="00553E0B"/>
    <w:rsid w:val="005562FA"/>
    <w:rsid w:val="00556DB0"/>
    <w:rsid w:val="005707F7"/>
    <w:rsid w:val="005769AA"/>
    <w:rsid w:val="00576CEA"/>
    <w:rsid w:val="0059362D"/>
    <w:rsid w:val="005A2AE7"/>
    <w:rsid w:val="005A5A00"/>
    <w:rsid w:val="005B73BD"/>
    <w:rsid w:val="005C6CC5"/>
    <w:rsid w:val="005D5C84"/>
    <w:rsid w:val="005E418B"/>
    <w:rsid w:val="005E6077"/>
    <w:rsid w:val="0060353B"/>
    <w:rsid w:val="0060606D"/>
    <w:rsid w:val="0061227F"/>
    <w:rsid w:val="0061341E"/>
    <w:rsid w:val="0061698A"/>
    <w:rsid w:val="00642071"/>
    <w:rsid w:val="00646503"/>
    <w:rsid w:val="00650F20"/>
    <w:rsid w:val="00657E6A"/>
    <w:rsid w:val="00661A20"/>
    <w:rsid w:val="00663979"/>
    <w:rsid w:val="0066741C"/>
    <w:rsid w:val="0067068C"/>
    <w:rsid w:val="00670EE6"/>
    <w:rsid w:val="00676227"/>
    <w:rsid w:val="00692A80"/>
    <w:rsid w:val="00696702"/>
    <w:rsid w:val="006A13EC"/>
    <w:rsid w:val="006A1925"/>
    <w:rsid w:val="006A69B4"/>
    <w:rsid w:val="006B3421"/>
    <w:rsid w:val="006C4A5F"/>
    <w:rsid w:val="006C66F7"/>
    <w:rsid w:val="006D3C97"/>
    <w:rsid w:val="006D4E6D"/>
    <w:rsid w:val="006D711A"/>
    <w:rsid w:val="006E24E1"/>
    <w:rsid w:val="006F30EC"/>
    <w:rsid w:val="00707554"/>
    <w:rsid w:val="007135BD"/>
    <w:rsid w:val="007143C5"/>
    <w:rsid w:val="0071552B"/>
    <w:rsid w:val="00716CA1"/>
    <w:rsid w:val="00725ADF"/>
    <w:rsid w:val="007461E4"/>
    <w:rsid w:val="00752A0F"/>
    <w:rsid w:val="00757F9D"/>
    <w:rsid w:val="00763165"/>
    <w:rsid w:val="007724C7"/>
    <w:rsid w:val="007821CF"/>
    <w:rsid w:val="00784CF3"/>
    <w:rsid w:val="00786209"/>
    <w:rsid w:val="00791B20"/>
    <w:rsid w:val="00791EA6"/>
    <w:rsid w:val="007A40FD"/>
    <w:rsid w:val="007A4FED"/>
    <w:rsid w:val="007A6598"/>
    <w:rsid w:val="007B7CB5"/>
    <w:rsid w:val="007D6A3E"/>
    <w:rsid w:val="007F13E2"/>
    <w:rsid w:val="007F6BA7"/>
    <w:rsid w:val="008001AC"/>
    <w:rsid w:val="008062B0"/>
    <w:rsid w:val="00815FAF"/>
    <w:rsid w:val="00817866"/>
    <w:rsid w:val="00822D25"/>
    <w:rsid w:val="008230D8"/>
    <w:rsid w:val="00840927"/>
    <w:rsid w:val="008452F5"/>
    <w:rsid w:val="00864084"/>
    <w:rsid w:val="00890F04"/>
    <w:rsid w:val="008A1A8B"/>
    <w:rsid w:val="008A4407"/>
    <w:rsid w:val="008A562C"/>
    <w:rsid w:val="008A7F58"/>
    <w:rsid w:val="008B2E7F"/>
    <w:rsid w:val="008B54E2"/>
    <w:rsid w:val="008B7774"/>
    <w:rsid w:val="008C1769"/>
    <w:rsid w:val="008C359D"/>
    <w:rsid w:val="008C6530"/>
    <w:rsid w:val="008C797C"/>
    <w:rsid w:val="008D2378"/>
    <w:rsid w:val="008D45A7"/>
    <w:rsid w:val="008D5CE1"/>
    <w:rsid w:val="008E0656"/>
    <w:rsid w:val="008F0CCA"/>
    <w:rsid w:val="008F56B9"/>
    <w:rsid w:val="008F7672"/>
    <w:rsid w:val="0090137E"/>
    <w:rsid w:val="00901C26"/>
    <w:rsid w:val="009126B8"/>
    <w:rsid w:val="00922460"/>
    <w:rsid w:val="00922F0C"/>
    <w:rsid w:val="00942FFE"/>
    <w:rsid w:val="00952306"/>
    <w:rsid w:val="00952CEF"/>
    <w:rsid w:val="00954B67"/>
    <w:rsid w:val="00955255"/>
    <w:rsid w:val="00963EAE"/>
    <w:rsid w:val="00967885"/>
    <w:rsid w:val="0097686D"/>
    <w:rsid w:val="00987DEC"/>
    <w:rsid w:val="00993968"/>
    <w:rsid w:val="00995384"/>
    <w:rsid w:val="0099708C"/>
    <w:rsid w:val="009A0E96"/>
    <w:rsid w:val="009A61ED"/>
    <w:rsid w:val="009C44B1"/>
    <w:rsid w:val="009C6C27"/>
    <w:rsid w:val="009D5233"/>
    <w:rsid w:val="009D771A"/>
    <w:rsid w:val="009E163C"/>
    <w:rsid w:val="009F0DD6"/>
    <w:rsid w:val="009F1821"/>
    <w:rsid w:val="009F459A"/>
    <w:rsid w:val="009F7E9B"/>
    <w:rsid w:val="00A06370"/>
    <w:rsid w:val="00A16DBA"/>
    <w:rsid w:val="00A175EF"/>
    <w:rsid w:val="00A22973"/>
    <w:rsid w:val="00A22E0B"/>
    <w:rsid w:val="00A31181"/>
    <w:rsid w:val="00A33024"/>
    <w:rsid w:val="00A44AAC"/>
    <w:rsid w:val="00A44D4B"/>
    <w:rsid w:val="00A66A49"/>
    <w:rsid w:val="00A66EF6"/>
    <w:rsid w:val="00A67ADC"/>
    <w:rsid w:val="00A71A25"/>
    <w:rsid w:val="00A734FD"/>
    <w:rsid w:val="00A773CF"/>
    <w:rsid w:val="00A95D76"/>
    <w:rsid w:val="00A96E70"/>
    <w:rsid w:val="00AA2144"/>
    <w:rsid w:val="00AA2B92"/>
    <w:rsid w:val="00AA3E66"/>
    <w:rsid w:val="00AA7485"/>
    <w:rsid w:val="00AB00BF"/>
    <w:rsid w:val="00AB44CA"/>
    <w:rsid w:val="00AB4E9B"/>
    <w:rsid w:val="00AB6FF8"/>
    <w:rsid w:val="00AD1D2D"/>
    <w:rsid w:val="00AD407D"/>
    <w:rsid w:val="00AD4431"/>
    <w:rsid w:val="00AD6E8C"/>
    <w:rsid w:val="00AD711B"/>
    <w:rsid w:val="00AE2A9F"/>
    <w:rsid w:val="00AF2371"/>
    <w:rsid w:val="00B04B5D"/>
    <w:rsid w:val="00B06BAD"/>
    <w:rsid w:val="00B06C7C"/>
    <w:rsid w:val="00B13836"/>
    <w:rsid w:val="00B16A19"/>
    <w:rsid w:val="00B216F4"/>
    <w:rsid w:val="00B46188"/>
    <w:rsid w:val="00B637CA"/>
    <w:rsid w:val="00B642B5"/>
    <w:rsid w:val="00B73818"/>
    <w:rsid w:val="00B84086"/>
    <w:rsid w:val="00B85C59"/>
    <w:rsid w:val="00B863F9"/>
    <w:rsid w:val="00B868DC"/>
    <w:rsid w:val="00B92FA4"/>
    <w:rsid w:val="00B95272"/>
    <w:rsid w:val="00B95CBA"/>
    <w:rsid w:val="00BA2973"/>
    <w:rsid w:val="00BC092B"/>
    <w:rsid w:val="00BC46F7"/>
    <w:rsid w:val="00BD20DC"/>
    <w:rsid w:val="00BD65B0"/>
    <w:rsid w:val="00BE3C26"/>
    <w:rsid w:val="00BE4146"/>
    <w:rsid w:val="00BF1832"/>
    <w:rsid w:val="00BF5E5C"/>
    <w:rsid w:val="00BF6AF5"/>
    <w:rsid w:val="00C02A34"/>
    <w:rsid w:val="00C148DD"/>
    <w:rsid w:val="00C30279"/>
    <w:rsid w:val="00C33D54"/>
    <w:rsid w:val="00C358B6"/>
    <w:rsid w:val="00C419B2"/>
    <w:rsid w:val="00C436EE"/>
    <w:rsid w:val="00C45813"/>
    <w:rsid w:val="00C47FC5"/>
    <w:rsid w:val="00C502EF"/>
    <w:rsid w:val="00C541A4"/>
    <w:rsid w:val="00C61153"/>
    <w:rsid w:val="00C77CAA"/>
    <w:rsid w:val="00C93969"/>
    <w:rsid w:val="00C96A3C"/>
    <w:rsid w:val="00CA026D"/>
    <w:rsid w:val="00CA629F"/>
    <w:rsid w:val="00CB4F07"/>
    <w:rsid w:val="00CE7721"/>
    <w:rsid w:val="00D04D8F"/>
    <w:rsid w:val="00D10324"/>
    <w:rsid w:val="00D15290"/>
    <w:rsid w:val="00D24FC8"/>
    <w:rsid w:val="00D300F7"/>
    <w:rsid w:val="00D347D5"/>
    <w:rsid w:val="00D367E5"/>
    <w:rsid w:val="00D42278"/>
    <w:rsid w:val="00D643E7"/>
    <w:rsid w:val="00D647B9"/>
    <w:rsid w:val="00D666C1"/>
    <w:rsid w:val="00D752AD"/>
    <w:rsid w:val="00D81151"/>
    <w:rsid w:val="00D81E93"/>
    <w:rsid w:val="00D95D5C"/>
    <w:rsid w:val="00DA5D48"/>
    <w:rsid w:val="00DD4EDA"/>
    <w:rsid w:val="00DD5CC9"/>
    <w:rsid w:val="00DD7565"/>
    <w:rsid w:val="00DE01D9"/>
    <w:rsid w:val="00DE5068"/>
    <w:rsid w:val="00DE6025"/>
    <w:rsid w:val="00DE7349"/>
    <w:rsid w:val="00E17677"/>
    <w:rsid w:val="00E27892"/>
    <w:rsid w:val="00E338FB"/>
    <w:rsid w:val="00E34D39"/>
    <w:rsid w:val="00E422A2"/>
    <w:rsid w:val="00E70129"/>
    <w:rsid w:val="00E70D1B"/>
    <w:rsid w:val="00E75573"/>
    <w:rsid w:val="00E827E3"/>
    <w:rsid w:val="00E84262"/>
    <w:rsid w:val="00E91724"/>
    <w:rsid w:val="00EA7DF7"/>
    <w:rsid w:val="00EB0475"/>
    <w:rsid w:val="00EB54E1"/>
    <w:rsid w:val="00EB6772"/>
    <w:rsid w:val="00EC5818"/>
    <w:rsid w:val="00ED0DDD"/>
    <w:rsid w:val="00ED43F1"/>
    <w:rsid w:val="00EE1410"/>
    <w:rsid w:val="00EE4B4B"/>
    <w:rsid w:val="00EF0E7E"/>
    <w:rsid w:val="00EF10C7"/>
    <w:rsid w:val="00EF66AD"/>
    <w:rsid w:val="00EF7941"/>
    <w:rsid w:val="00F0571F"/>
    <w:rsid w:val="00F13D82"/>
    <w:rsid w:val="00F14935"/>
    <w:rsid w:val="00F151A9"/>
    <w:rsid w:val="00F22CB8"/>
    <w:rsid w:val="00F27D60"/>
    <w:rsid w:val="00F34383"/>
    <w:rsid w:val="00F355DE"/>
    <w:rsid w:val="00F3665B"/>
    <w:rsid w:val="00F510D1"/>
    <w:rsid w:val="00F75D07"/>
    <w:rsid w:val="00F95381"/>
    <w:rsid w:val="00F96AA1"/>
    <w:rsid w:val="00FA544A"/>
    <w:rsid w:val="00FB37DD"/>
    <w:rsid w:val="00FB7284"/>
    <w:rsid w:val="00FC50A0"/>
    <w:rsid w:val="00FD49D7"/>
    <w:rsid w:val="00FD6807"/>
    <w:rsid w:val="00FD79FC"/>
    <w:rsid w:val="00FE1646"/>
    <w:rsid w:val="00FF5758"/>
    <w:rsid w:val="00FF613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02237230"/>
  <w15:chartTrackingRefBased/>
  <w15:docId w15:val="{C3B61D25-8F1D-47CE-897C-0AEA86377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AR" w:eastAsia="es-A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Courier New" w:hAnsi="Courier New" w:cs="Courier New"/>
      <w:sz w:val="24"/>
      <w:szCs w:val="24"/>
      <w:lang w:val="es-ES_tradnl" w:eastAsia="es-ES_tradnl"/>
    </w:rPr>
  </w:style>
  <w:style w:type="character" w:default="1" w:styleId="Fuentedeprrafopredeter">
    <w:name w:val="Default Paragraph Font"/>
  </w:style>
  <w:style w:type="table" w:default="1" w:styleId="Tablanormal">
    <w:name w:val="Normal Table"/>
    <w:semiHidden/>
    <w:tblPr>
      <w:tblInd w:w="0" w:type="dxa"/>
      <w:tblCellMar>
        <w:top w:w="0" w:type="dxa"/>
        <w:left w:w="108" w:type="dxa"/>
        <w:bottom w:w="0" w:type="dxa"/>
        <w:right w:w="108" w:type="dxa"/>
      </w:tblCellMar>
    </w:tblPr>
  </w:style>
  <w:style w:type="numbering" w:default="1" w:styleId="Sinlista">
    <w:name w:val="No List"/>
    <w:semiHidden/>
  </w:style>
  <w:style w:type="paragraph" w:customStyle="1" w:styleId="Textodenotaalfinal">
    <w:name w:val="Texto de nota al final"/>
    <w:basedOn w:val="Normal"/>
    <w:rPr>
      <w:rFonts w:cs="Times New Roman"/>
    </w:rPr>
  </w:style>
  <w:style w:type="character" w:styleId="Refdenotaalfinal">
    <w:name w:val="endnote reference"/>
    <w:rPr>
      <w:vertAlign w:val="superscript"/>
    </w:rPr>
  </w:style>
  <w:style w:type="paragraph" w:customStyle="1" w:styleId="Textodenotaalpie">
    <w:name w:val="Texto de nota al pie"/>
    <w:basedOn w:val="Normal"/>
    <w:rPr>
      <w:rFonts w:cs="Times New Roman"/>
    </w:rPr>
  </w:style>
  <w:style w:type="character" w:styleId="Refdenotaalpie">
    <w:name w:val="footnote reference"/>
    <w:rPr>
      <w:vertAlign w:val="superscript"/>
    </w:rPr>
  </w:style>
  <w:style w:type="character" w:customStyle="1" w:styleId="DefaultParagraphFo">
    <w:name w:val="Default Paragraph Fo"/>
    <w:basedOn w:val="Fuentedeprrafopredeter"/>
  </w:style>
  <w:style w:type="paragraph" w:customStyle="1" w:styleId="Tdc1">
    <w:name w:val="Tdc 1"/>
    <w:basedOn w:val="Normal"/>
    <w:pPr>
      <w:tabs>
        <w:tab w:val="right" w:leader="dot" w:pos="9360"/>
      </w:tabs>
      <w:suppressAutoHyphens/>
      <w:spacing w:before="480" w:line="240" w:lineRule="atLeast"/>
      <w:ind w:left="720" w:right="720" w:hanging="720"/>
    </w:pPr>
    <w:rPr>
      <w:lang w:val="en-US"/>
    </w:rPr>
  </w:style>
  <w:style w:type="paragraph" w:customStyle="1" w:styleId="Tdc2">
    <w:name w:val="Tdc 2"/>
    <w:basedOn w:val="Normal"/>
    <w:pPr>
      <w:tabs>
        <w:tab w:val="right" w:leader="dot" w:pos="9360"/>
      </w:tabs>
      <w:suppressAutoHyphens/>
      <w:spacing w:line="240" w:lineRule="atLeast"/>
      <w:ind w:left="720" w:right="720"/>
    </w:pPr>
    <w:rPr>
      <w:lang w:val="en-US"/>
    </w:rPr>
  </w:style>
  <w:style w:type="paragraph" w:customStyle="1" w:styleId="Tdc3">
    <w:name w:val="Tdc 3"/>
    <w:basedOn w:val="Normal"/>
    <w:pPr>
      <w:tabs>
        <w:tab w:val="right" w:leader="dot" w:pos="9360"/>
      </w:tabs>
      <w:suppressAutoHyphens/>
      <w:spacing w:line="240" w:lineRule="atLeast"/>
      <w:ind w:left="720" w:right="720"/>
    </w:pPr>
    <w:rPr>
      <w:lang w:val="en-US"/>
    </w:rPr>
  </w:style>
  <w:style w:type="paragraph" w:customStyle="1" w:styleId="Tdc4">
    <w:name w:val="Tdc 4"/>
    <w:basedOn w:val="Normal"/>
    <w:pPr>
      <w:tabs>
        <w:tab w:val="right" w:leader="dot" w:pos="9360"/>
      </w:tabs>
      <w:suppressAutoHyphens/>
      <w:spacing w:line="240" w:lineRule="atLeast"/>
      <w:ind w:left="720" w:right="720"/>
    </w:pPr>
    <w:rPr>
      <w:lang w:val="en-US"/>
    </w:rPr>
  </w:style>
  <w:style w:type="paragraph" w:customStyle="1" w:styleId="Tdc5">
    <w:name w:val="Tdc 5"/>
    <w:basedOn w:val="Normal"/>
    <w:pPr>
      <w:tabs>
        <w:tab w:val="right" w:leader="dot" w:pos="9360"/>
      </w:tabs>
      <w:suppressAutoHyphens/>
      <w:spacing w:line="240" w:lineRule="atLeast"/>
      <w:ind w:left="720" w:right="720"/>
    </w:pPr>
    <w:rPr>
      <w:lang w:val="en-US"/>
    </w:rPr>
  </w:style>
  <w:style w:type="paragraph" w:customStyle="1" w:styleId="Tdc6">
    <w:name w:val="Tdc 6"/>
    <w:basedOn w:val="Normal"/>
    <w:pPr>
      <w:tabs>
        <w:tab w:val="right" w:pos="9360"/>
      </w:tabs>
      <w:suppressAutoHyphens/>
      <w:spacing w:line="240" w:lineRule="atLeast"/>
      <w:ind w:left="720" w:hanging="720"/>
    </w:pPr>
    <w:rPr>
      <w:lang w:val="en-US"/>
    </w:rPr>
  </w:style>
  <w:style w:type="paragraph" w:customStyle="1" w:styleId="Tdc7">
    <w:name w:val="Tdc 7"/>
    <w:basedOn w:val="Normal"/>
    <w:pPr>
      <w:suppressAutoHyphens/>
      <w:spacing w:line="240" w:lineRule="atLeast"/>
      <w:ind w:left="720" w:hanging="720"/>
    </w:pPr>
    <w:rPr>
      <w:lang w:val="en-US"/>
    </w:rPr>
  </w:style>
  <w:style w:type="paragraph" w:customStyle="1" w:styleId="Tdc8">
    <w:name w:val="Tdc 8"/>
    <w:basedOn w:val="Normal"/>
    <w:pPr>
      <w:tabs>
        <w:tab w:val="right" w:pos="9360"/>
      </w:tabs>
      <w:suppressAutoHyphens/>
      <w:spacing w:line="240" w:lineRule="atLeast"/>
      <w:ind w:left="720" w:hanging="720"/>
    </w:pPr>
    <w:rPr>
      <w:lang w:val="en-US"/>
    </w:rPr>
  </w:style>
  <w:style w:type="paragraph" w:customStyle="1" w:styleId="Tdc9">
    <w:name w:val="Tdc 9"/>
    <w:basedOn w:val="Normal"/>
    <w:pPr>
      <w:tabs>
        <w:tab w:val="right" w:leader="dot" w:pos="9360"/>
      </w:tabs>
      <w:suppressAutoHyphens/>
      <w:spacing w:line="240" w:lineRule="atLeast"/>
      <w:ind w:left="720" w:hanging="720"/>
    </w:pPr>
    <w:rPr>
      <w:lang w:val="en-US"/>
    </w:rPr>
  </w:style>
  <w:style w:type="paragraph" w:styleId="ndice1">
    <w:name w:val="index 1"/>
    <w:basedOn w:val="Normal"/>
    <w:next w:val="Normal"/>
    <w:pPr>
      <w:tabs>
        <w:tab w:val="right" w:leader="dot" w:pos="9360"/>
      </w:tabs>
      <w:suppressAutoHyphens/>
      <w:spacing w:line="240" w:lineRule="atLeast"/>
      <w:ind w:left="720" w:hanging="720"/>
    </w:pPr>
    <w:rPr>
      <w:lang w:val="en-US"/>
    </w:rPr>
  </w:style>
  <w:style w:type="paragraph" w:styleId="ndice2">
    <w:name w:val="index 2"/>
    <w:basedOn w:val="Normal"/>
    <w:next w:val="Normal"/>
    <w:pPr>
      <w:tabs>
        <w:tab w:val="right" w:leader="dot" w:pos="9360"/>
      </w:tabs>
      <w:suppressAutoHyphens/>
      <w:spacing w:line="240" w:lineRule="atLeast"/>
      <w:ind w:left="720"/>
    </w:pPr>
    <w:rPr>
      <w:lang w:val="en-US"/>
    </w:rPr>
  </w:style>
  <w:style w:type="paragraph" w:customStyle="1" w:styleId="Encabezadodetda">
    <w:name w:val="Encabezado de tda"/>
    <w:basedOn w:val="Normal"/>
    <w:pPr>
      <w:tabs>
        <w:tab w:val="right" w:pos="9360"/>
      </w:tabs>
      <w:suppressAutoHyphens/>
      <w:spacing w:line="240" w:lineRule="atLeast"/>
    </w:pPr>
    <w:rPr>
      <w:lang w:val="en-US"/>
    </w:rPr>
  </w:style>
  <w:style w:type="paragraph" w:styleId="Ttulo">
    <w:name w:val="Title"/>
    <w:basedOn w:val="Normal"/>
    <w:qFormat/>
    <w:rPr>
      <w:rFonts w:cs="Times New Roman"/>
    </w:rPr>
  </w:style>
  <w:style w:type="character" w:customStyle="1" w:styleId="EquationCaption">
    <w:name w:val="_Equation Caption"/>
  </w:style>
  <w:style w:type="paragraph" w:styleId="Textodeglobo">
    <w:name w:val="Balloon Text"/>
    <w:basedOn w:val="Normal"/>
    <w:semiHidden/>
    <w:rsid w:val="00151E5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ABD79D-A76C-4B9A-81AB-7AFF9AF375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1294</Words>
  <Characters>7117</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ESCRITURA NUMERO TRESCIENTOS OCHENTA Y SEIS</vt:lpstr>
    </vt:vector>
  </TitlesOfParts>
  <Company/>
  <LinksUpToDate>false</LinksUpToDate>
  <CharactersWithSpaces>8395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ESCRITURA NUMERO TRESCIENTOS OCHENTA Y SEIS</dc:title>
  <dc:subject/>
  <dc:creator>WinuE</dc:creator>
  <cp:keywords/>
  <cp:lastModifiedBy>Gonzalo Galmarini</cp:lastModifiedBy>
  <cp:revision>2</cp:revision>
  <cp:lastPrinted>2025-11-12T15:56:00Z</cp:lastPrinted>
  <dcterms:created xsi:type="dcterms:W3CDTF">2026-01-23T19:39:00Z</dcterms:created>
  <dcterms:modified xsi:type="dcterms:W3CDTF">2026-01-23T19:39:00Z</dcterms:modified>
</cp:coreProperties>
</file>