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04FDA" w14:textId="77777777" w:rsidR="00166453" w:rsidRDefault="00166453" w:rsidP="00166453">
      <w:r>
        <w:t xml:space="preserve">Preciosa Criança </w:t>
      </w:r>
    </w:p>
    <w:p w14:paraId="56F40F6C" w14:textId="77777777" w:rsidR="00166453" w:rsidRDefault="00166453" w:rsidP="00166453"/>
    <w:p w14:paraId="6B960033" w14:textId="770B04F5" w:rsidR="00166453" w:rsidRDefault="00166453" w:rsidP="00166453">
      <w:r>
        <w:t>História</w:t>
      </w:r>
    </w:p>
    <w:p w14:paraId="3B879760" w14:textId="6ACC5C21" w:rsidR="00166453" w:rsidRDefault="00166453" w:rsidP="00166453">
      <w:r>
        <w:t xml:space="preserve">Olá, sou a Juliana Barros, esposa e mãe apaixonada de duas </w:t>
      </w:r>
      <w:r>
        <w:t>princesas</w:t>
      </w:r>
      <w:r>
        <w:t xml:space="preserve">, </w:t>
      </w:r>
      <w:r>
        <w:t>empreendedora</w:t>
      </w:r>
      <w:r>
        <w:t xml:space="preserve"> no </w:t>
      </w:r>
      <w:r w:rsidRPr="00166453">
        <w:rPr>
          <w:b/>
          <w:bCs/>
        </w:rPr>
        <w:t>ATELIÊ PRECIOSA CRIANÇA</w:t>
      </w:r>
      <w:r>
        <w:t xml:space="preserve">, onde crio </w:t>
      </w:r>
      <w:r>
        <w:t>roupas</w:t>
      </w:r>
      <w:r>
        <w:t xml:space="preserve"> p</w:t>
      </w:r>
      <w:r>
        <w:t>a</w:t>
      </w:r>
      <w:r>
        <w:t xml:space="preserve">ra sua criança que refletem a inocência e a beleza da </w:t>
      </w:r>
      <w:r>
        <w:t>infância</w:t>
      </w:r>
      <w:r>
        <w:t>.</w:t>
      </w:r>
      <w:r>
        <w:br/>
      </w:r>
      <w:r>
        <w:t>Essa é a nossa história, e preservar a pureza da infância por meio da moda clássica e atemporal se tornou a minha missão!</w:t>
      </w:r>
      <w:r>
        <w:br/>
      </w:r>
      <w:r>
        <w:t>Essa é a nossa história</w:t>
      </w:r>
      <w:r>
        <w:t xml:space="preserve"> e</w:t>
      </w:r>
      <w:r>
        <w:t xml:space="preserve"> preservar a pureza da infância por meio da moda clássica e atemporal se tornou a minha missão!</w:t>
      </w:r>
      <w:r>
        <w:br/>
      </w:r>
    </w:p>
    <w:p w14:paraId="5BC70248" w14:textId="77777777" w:rsidR="00166453" w:rsidRDefault="00166453" w:rsidP="00166453">
      <w:r>
        <w:t>Missão</w:t>
      </w:r>
    </w:p>
    <w:p w14:paraId="1C2B1043" w14:textId="7CCA2E20" w:rsidR="00166453" w:rsidRDefault="00166453" w:rsidP="00166453">
      <w:r>
        <w:t>Acreditamos que a infância é um período puro, repleto de inocência, sonhos e descobertas. É por isso que nossa missão é preservar a pureza dessa fase tão especial, por meio da moda clássica infantojuvenil.</w:t>
      </w:r>
    </w:p>
    <w:p w14:paraId="2B83D7F2" w14:textId="2DC06746" w:rsidR="00166453" w:rsidRDefault="00166453" w:rsidP="00166453">
      <w:r>
        <w:t xml:space="preserve">Cada detalhe é pensado para transmitir a delicadeza e o encanto da infância, priorizando tecidos </w:t>
      </w:r>
      <w:r>
        <w:t>de</w:t>
      </w:r>
      <w:r>
        <w:t xml:space="preserve"> algodão e linho, com cortes elegantes e modelos que valorizam a inocência e a alegria de ser criança.</w:t>
      </w:r>
    </w:p>
    <w:p w14:paraId="7C001708" w14:textId="21010D90" w:rsidR="00166453" w:rsidRDefault="00166453" w:rsidP="00166453">
      <w:r>
        <w:t xml:space="preserve">Ao escolher a moda clássica infantojuvenil, você não apenas veste seu filho com estilo, mas também proporciona a ele a oportunidade de vivenciar uma infância verdadeira, cheia de momentos preciosos e lembranças eternas. Junte-se a nós nessa missão de </w:t>
      </w:r>
      <w:r>
        <w:t>preservar</w:t>
      </w:r>
      <w:r>
        <w:t xml:space="preserve"> a pureza da infância, hoje e sempre!</w:t>
      </w:r>
    </w:p>
    <w:p w14:paraId="2A808FFC" w14:textId="77777777" w:rsidR="00166453" w:rsidRDefault="00166453" w:rsidP="00166453">
      <w:r>
        <w:t>----------//-----------------</w:t>
      </w:r>
    </w:p>
    <w:p w14:paraId="2120769D" w14:textId="77777777" w:rsidR="00166453" w:rsidRDefault="00166453" w:rsidP="00166453"/>
    <w:p w14:paraId="7573241F" w14:textId="77777777" w:rsidR="00166453" w:rsidRDefault="00166453" w:rsidP="00166453">
      <w:r>
        <w:t xml:space="preserve">Você sabia que nosso cuidado com cada roupinha começa antes mesmo do corte? </w:t>
      </w:r>
      <w:r>
        <w:rPr>
          <w:rFonts w:ascii="Aptos" w:hAnsi="Aptos" w:cs="Aptos"/>
        </w:rPr>
        <w:t>🩷</w:t>
      </w:r>
    </w:p>
    <w:p w14:paraId="5D3DB737" w14:textId="77777777" w:rsidR="00166453" w:rsidRDefault="00166453" w:rsidP="00166453"/>
    <w:p w14:paraId="23AA9FDC" w14:textId="77777777" w:rsidR="00166453" w:rsidRDefault="00166453" w:rsidP="00166453">
      <w:r>
        <w:t>Aqui no Ateliê Preciosa Criança, cada detalhe é pensado com muito cuidado e carinho, e isso inclui preparar o tecido deixando-o de molho em água por algumas horas, para garantir a qualidade de cada peça.</w:t>
      </w:r>
    </w:p>
    <w:p w14:paraId="63C37D75" w14:textId="77777777" w:rsidR="00166453" w:rsidRDefault="00166453" w:rsidP="00166453"/>
    <w:p w14:paraId="5DB0D6BB" w14:textId="77777777" w:rsidR="00166453" w:rsidRDefault="00166453" w:rsidP="00166453">
      <w:r>
        <w:rPr>
          <w:rFonts w:ascii="Segoe UI Emoji" w:hAnsi="Segoe UI Emoji" w:cs="Segoe UI Emoji"/>
        </w:rPr>
        <w:t>🤔</w:t>
      </w:r>
      <w:r>
        <w:t xml:space="preserve"> Por que fazemos isso?</w:t>
      </w:r>
    </w:p>
    <w:p w14:paraId="642AACFB" w14:textId="77777777" w:rsidR="00166453" w:rsidRDefault="00166453" w:rsidP="00166453"/>
    <w:p w14:paraId="543B0C59" w14:textId="77777777" w:rsidR="00166453" w:rsidRDefault="00166453" w:rsidP="00166453">
      <w:r>
        <w:rPr>
          <w:rFonts w:ascii="Segoe UI Emoji" w:hAnsi="Segoe UI Emoji" w:cs="Segoe UI Emoji"/>
        </w:rPr>
        <w:t>💧</w:t>
      </w:r>
      <w:r>
        <w:t xml:space="preserve"> Evita encolhimento: Assim, a roupinha da sua Preciosa Criança não muda de tamanho após a primeira lavagem!</w:t>
      </w:r>
    </w:p>
    <w:p w14:paraId="78559323" w14:textId="77777777" w:rsidR="00166453" w:rsidRDefault="00166453" w:rsidP="00166453">
      <w:r>
        <w:rPr>
          <w:rFonts w:ascii="Segoe UI Emoji" w:hAnsi="Segoe UI Emoji" w:cs="Segoe UI Emoji"/>
        </w:rPr>
        <w:t>💧</w:t>
      </w:r>
      <w:r>
        <w:t xml:space="preserve"> Melhora o caimento: O tecido fica mais macio e ajustado, garantindo o conforto!</w:t>
      </w:r>
    </w:p>
    <w:p w14:paraId="05FA99A2" w14:textId="77777777" w:rsidR="00166453" w:rsidRDefault="00166453" w:rsidP="00166453">
      <w:r>
        <w:rPr>
          <w:rFonts w:ascii="Segoe UI Emoji" w:hAnsi="Segoe UI Emoji" w:cs="Segoe UI Emoji"/>
        </w:rPr>
        <w:t>💧</w:t>
      </w:r>
      <w:r>
        <w:t xml:space="preserve"> Mais durabilidade: Como já passou pelo processo de encolhimento natural, está em seu estado mais estável!</w:t>
      </w:r>
    </w:p>
    <w:p w14:paraId="79E48F53" w14:textId="77777777" w:rsidR="00166453" w:rsidRDefault="00166453" w:rsidP="00166453">
      <w:r>
        <w:rPr>
          <w:rFonts w:ascii="Segoe UI Emoji" w:hAnsi="Segoe UI Emoji" w:cs="Segoe UI Emoji"/>
        </w:rPr>
        <w:lastRenderedPageBreak/>
        <w:t>💧</w:t>
      </w:r>
      <w:r>
        <w:t xml:space="preserve"> Acabamento impecável: A textura e cor ficam uniforme, pois ja passou pelo processo de soltura de tinta (reduzindo o risco de soltar tinta quando você lavar), e livre de resíduos!</w:t>
      </w:r>
    </w:p>
    <w:p w14:paraId="505B5B30" w14:textId="77777777" w:rsidR="00166453" w:rsidRDefault="00166453" w:rsidP="00166453"/>
    <w:p w14:paraId="5BC619FA" w14:textId="77777777" w:rsidR="00166453" w:rsidRDefault="00166453" w:rsidP="00166453">
      <w:r>
        <w:rPr>
          <w:rFonts w:ascii="Segoe UI Emoji" w:hAnsi="Segoe UI Emoji" w:cs="Segoe UI Emoji"/>
        </w:rPr>
        <w:t>🌷</w:t>
      </w:r>
      <w:r>
        <w:t xml:space="preserve"> Cada etapa do nosso processo é sempre </w:t>
      </w:r>
      <w:proofErr w:type="gramStart"/>
      <w:r>
        <w:t>desenhado</w:t>
      </w:r>
      <w:proofErr w:type="gramEnd"/>
      <w:r>
        <w:t xml:space="preserve"> pensando no conforto da sua Preciosa Criança e na qualidade de cada peça!</w:t>
      </w:r>
    </w:p>
    <w:p w14:paraId="59DF67FB" w14:textId="77777777" w:rsidR="00166453" w:rsidRDefault="00166453" w:rsidP="00166453"/>
    <w:p w14:paraId="5214E018" w14:textId="6AA4F20E" w:rsidR="00DE0DDC" w:rsidRDefault="00166453" w:rsidP="00166453">
      <w:r>
        <w:rPr>
          <w:rFonts w:ascii="Segoe UI Emoji" w:hAnsi="Segoe UI Emoji" w:cs="Segoe UI Emoji"/>
        </w:rPr>
        <w:t>😊</w:t>
      </w:r>
      <w:r>
        <w:t xml:space="preserve"> Curte e comente se gostou de conhecer essa etapa aqui no Ateliê!</w:t>
      </w:r>
    </w:p>
    <w:sectPr w:rsidR="00DE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53"/>
    <w:rsid w:val="00166453"/>
    <w:rsid w:val="007A516F"/>
    <w:rsid w:val="0081459E"/>
    <w:rsid w:val="00D446DB"/>
    <w:rsid w:val="00DE0DDC"/>
    <w:rsid w:val="00E8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C96B"/>
  <w15:chartTrackingRefBased/>
  <w15:docId w15:val="{7EBE8DE6-E697-4A57-8A07-8E19C91B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6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6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6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6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6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6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6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6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6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6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6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64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64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6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64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6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6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6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6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6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6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6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64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64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64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6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64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6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Beiro</dc:creator>
  <cp:keywords/>
  <dc:description/>
  <cp:lastModifiedBy>Diego Beiro</cp:lastModifiedBy>
  <cp:revision>1</cp:revision>
  <dcterms:created xsi:type="dcterms:W3CDTF">2024-12-09T14:03:00Z</dcterms:created>
  <dcterms:modified xsi:type="dcterms:W3CDTF">2024-12-09T14:08:00Z</dcterms:modified>
</cp:coreProperties>
</file>