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990F6" w14:textId="7C528B0A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 xml:space="preserve">02 - Os Sete </w:t>
      </w:r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>Sábios (</w:t>
      </w:r>
      <w:proofErr w:type="spellStart"/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>Seven</w:t>
      </w:r>
      <w:proofErr w:type="spellEnd"/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>Sages</w:t>
      </w:r>
      <w:proofErr w:type="spellEnd"/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>)</w:t>
      </w:r>
    </w:p>
    <w:p w14:paraId="10F3A576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</w:pPr>
    </w:p>
    <w:p w14:paraId="088F937C" w14:textId="16FD621C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i/>
          <w:iCs/>
          <w:color w:val="414549"/>
          <w:sz w:val="24"/>
          <w:szCs w:val="24"/>
          <w:lang w:eastAsia="pt-BR"/>
        </w:rPr>
        <w:t>Quando aparecer o mal, uma voz despertará do Sagrado Reino ao chamar aqueles destinados a ser sábios, habitantes de cinco templos: um em uma floresta, um em uma montanha, um debaixo de um lago, um dentro da casa dos mortos e um dentro de uma deusa da areia ...</w:t>
      </w:r>
    </w:p>
    <w:p w14:paraId="0719AB8E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ED72034" w14:textId="1A5ABC70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Os sete sábios 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(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Seven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Sages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em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English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) é um grupo que aparece em The Legend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Zelda: Ocarina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Time.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Eles são aliados poderosos da 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Link,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a quem eles ajudam a selar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no Reino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santo.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Os sábios dão Link os seis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medalhões,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representam uma das seis raças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Hyrule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: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Hylian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Kokiri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Goron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Sheikah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e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Gerudo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.</w:t>
      </w:r>
    </w:p>
    <w:p w14:paraId="1DFB5EE2" w14:textId="56084C8A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Como líder dos Sábios, a princesa Zelda é uma figura chave em todo 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jogo. (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obviamente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porque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 título do jogo tem o nome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dela)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 Quando Link é uma criança, ele se encontra com a princesa dentro do Castelo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Hyrule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depois de viajar a pedido da Grande Árvore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Deku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Depois de ter obtido a Esmeralda dos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Kokiri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a primeira das três Pedras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Espirituais,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são necessárias para abrir a porta que dá acesso ao Reino Sagrado, Zelda convence o Link para procurar as outras duas pedras, já que ela acredita que a O ladrão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Gerudo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 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prometeu lealdade a seu pai, o Rei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Hyrule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, tenta dominar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Hyrule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Os dois concordam em pegar as três pedras e abrir a Porta do Tempo tocando a Ocarina do Tempo no Templo do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Tempo,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para evitar que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seja feito com a sagrada Força, dentro do Reino Sagrado.</w:t>
      </w:r>
    </w:p>
    <w:p w14:paraId="1003D5B7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F73BE78" w14:textId="50EA3A8D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Sábio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da Luz</w:t>
      </w:r>
    </w:p>
    <w:p w14:paraId="40402190" w14:textId="77777777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14:paraId="265EEE8B" w14:textId="17D189AE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O Sábio da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Luz,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Rauru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é o primeiro sábio que se revela ao Link no Templo da Luz quando ele acorda de sua letargia de sete anos.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Rauru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explica o caos que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criou e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porque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 Link foi selado após a obtenção da espada mestra. Depois que ele diz a Link sobre a busca dos outros sábios e se compromete a derrotar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ele lhe dá o Medalhão de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Luz.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Rauru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aparece novamente em uma visão após Link obter o último medalhão. Ele diz a ela que "alguém está esperando por ele" no Templo do Tempo. Link viaja para o templo e conhece Sheik, que mais tarde foi revelado como Zelda disfarçado.</w:t>
      </w:r>
    </w:p>
    <w:p w14:paraId="22F20205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Sabio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da Floresta</w:t>
      </w:r>
    </w:p>
    <w:p w14:paraId="39444425" w14:textId="58C8D3E6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 Sábio Da Floresta, 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Saria,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é sugerido como um ponto de interesse por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Navi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depois de deixar o Templo do Tempo. Antes do Link, pode fazer qualquer coisa, no entanto, ele deve visitar o Cemitério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Kakariko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e entrar no túmulo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Dampé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para obter o </w:t>
      </w:r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Gancho,  um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objeto necessário para entrar em todos os templos. Ao tocar a Canção de Saria com a Ocarina do Tempo, Link e Saria falam sobre toda a condição que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infligiu na Floresta de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Kokiri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.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Link vai para a floresta, onde ele vê o grande dano que foi feito. Link viaja através da Floresta </w:t>
      </w:r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Perdida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onde ele se encontrará novamente com Sheik, que irá ensinar-lhe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oMinueto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del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Bosque , uma música que transporta Link para o Prédio da Floresta Sagrada .</w:t>
      </w:r>
    </w:p>
    <w:p w14:paraId="7D184368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AF7207A" w14:textId="6896030D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Sábio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do Fogo</w:t>
      </w:r>
    </w:p>
    <w:p w14:paraId="4E33F3F4" w14:textId="77777777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5A5A46A" w14:textId="3BFBC7DE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 Sábio Do Fogo, 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Darunia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desapareceu após sete anos de letargia do Link. Depois de conhecer o filho de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Darunia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na cidade de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Goron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Link aprende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lastRenderedPageBreak/>
        <w:t>a história do dragão de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Volvagia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, 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planeja alimentá-lo com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Goron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Link obtém a Túnica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Goron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do filho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Darunia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e entra na Cratera da Montanha da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Morte,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onde ele pode estar sem problemas causado pelo calor graças a essa túnica. Link encontra-se novamente com Sheik, que lhe ensina o Bolero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del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Fuego, uma música que transporta Link para o interior da Cratera da Montanha da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Morte.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Depois de entrar no Templo do Fogo, Link atende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Darunia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 que explica a situação que ele e seu povo estão passando.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Darunia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entra na sala do chefe e deixa Link explorar o templo.</w:t>
      </w:r>
    </w:p>
    <w:p w14:paraId="5FC33012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</w:p>
    <w:p w14:paraId="58E4C023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EA143E8" w14:textId="460B9C4C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Sábio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da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Água</w:t>
      </w:r>
    </w:p>
    <w:p w14:paraId="5AA136BE" w14:textId="77777777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BB70D7A" w14:textId="49F84299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O Sábio da Água, a Princesa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Ruto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não pode ser encontrado em qualquer lugar, como quase todos os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Zoras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habitam o Domínio da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que congelou. Mesmo o rei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caiu sobre esse destino terrível. (Pobre Rei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) Link explora a caverna de gelo na fonte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e obtém as botas de ferro, juntamente com o fogo azul que é necessário descongelar 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rei. (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Andar com essas botas não deve ser nada confortável) Antes disso, no entanto, Sheik aparece dentro da caverna e ensina Link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the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Serenade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Water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uma música que transporta Link para o Lago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Hylia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 (Dar uma mãozinha não seria nada ruim) Link descongela o rei, que o agradece pelo que fez e lhe dá a túnica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 o que lhe permitirá respirar subaquática indefinidamente. Em combinação com as Botas de Ferro, o Link pode entrar com sucesso no Templo da Água subaquática.</w:t>
      </w:r>
    </w:p>
    <w:p w14:paraId="088CADE8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17F853AF" w14:textId="75BE065D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No Templo da Água, o Link encontra a Princesa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Ruto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Ela explica como o monstro no templo congelou o Domínio da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Zora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Ele também mostra Link como elevar e baixar os níveis de água no templo. Depois de explorar, o Link encontra Link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Dark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,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uma forma alternativa de si mesmo. Depois de derrotá-lo, o Link obtém uma versão aprimorada do gancho e entra no cofre do chefe. Link derrota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Morpha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Ruto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desperta como o Sábio da Água, que dá Link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the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Water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Medallion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.</w:t>
      </w:r>
    </w:p>
    <w:p w14:paraId="16071AD8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2CAF0F1B" w14:textId="61B39940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Sábio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das Sombras</w:t>
      </w:r>
    </w:p>
    <w:p w14:paraId="1BC761FC" w14:textId="77777777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2E350EE" w14:textId="0731F528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O Sábio das Sombras, </w:t>
      </w:r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Impa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é um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Sheikah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desapareceu com Zelda durante o início do reinado de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Ganondorf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. Link vai para Villa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Kakariko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onde ele encontra 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villa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em chamas. Felizmente, ele começa a chover, no entanto, um monstro escapa do fundo do poço da vila. Link tenta parar o monstro, no entanto, é atingido e desmaia. Sheik tende a Link e ensina-lhe a música necessária para entrar no Templo das Sombras; o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Nocturno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de Sombra. Sheik também explica que Impa, que selou o monstro no poço, entrou no templo para tentar selá-lo novamente. Voltando no tempo, Link encontra a Lupa da Verdade dentro do poço.</w:t>
      </w:r>
    </w:p>
    <w:p w14:paraId="5C3D8FF4" w14:textId="77777777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5A4974B" w14:textId="77082DA6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color w:val="414549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Sábio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do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Espírito</w:t>
      </w:r>
    </w:p>
    <w:p w14:paraId="6252425F" w14:textId="77777777" w:rsidR="007D0955" w:rsidRPr="007D0955" w:rsidRDefault="007D0955" w:rsidP="007D095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64D1A79" w14:textId="1D73889A" w:rsidR="007D0955" w:rsidRPr="007D0955" w:rsidRDefault="007D0955" w:rsidP="007D0955">
      <w:pPr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O Sábio do Espírito,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Nabooru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é um ladrão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Gerudo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que foi pelo tesouro do Templo do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Espírito.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Link liberta os carpinteiros presos na Fortaleza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Gerudo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e entra no Deserto </w:t>
      </w:r>
      <w:proofErr w:type="spellStart"/>
      <w:proofErr w:type="gram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Enchanted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.</w:t>
      </w:r>
      <w:proofErr w:type="gram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 Depois de atravessar o rio de areia, e seguindo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lastRenderedPageBreak/>
        <w:t xml:space="preserve">o Guia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Fantasma,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Link chega à entrada do Colosso do 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Deserto,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a localização do Templo do Espírito. Link entra no templo, apenas para descobrir que não pode ser explorado. Depois de deixar o templo, o Sheik aparece novamente e ensina Link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the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Requiem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of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the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 Spirit e aconselha-o a voltar ao seu tempo normal e depois a explorar o templo. Ao fazê-lo, a Link poderá ajudar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Nabooru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 xml:space="preserve">, que está procurando as Luvas de Prata. Link promete ajudar e explorar a metade do templo até chegar às luvas. Antes que ele possa retornar a 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Nabooru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, no entanto, ela é atacada pelas bruxas gêmeas que habitam o templo,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Koume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e </w:t>
      </w:r>
      <w:proofErr w:type="spellStart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Kotake</w:t>
      </w:r>
      <w:proofErr w:type="spellEnd"/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.</w:t>
      </w:r>
      <w:r w:rsidRPr="007D0955">
        <w:rPr>
          <w:rFonts w:ascii="Arial" w:eastAsia="Times New Roman" w:hAnsi="Arial" w:cs="Arial"/>
          <w:color w:val="414549"/>
          <w:sz w:val="24"/>
          <w:szCs w:val="24"/>
          <w:lang w:eastAsia="pt-BR"/>
        </w:rPr>
        <w:t> Em suas últimas palavras, ela diz a Link que ela deve derrotar as malvadas irmãs gêmeas</w:t>
      </w:r>
    </w:p>
    <w:p w14:paraId="4464CF97" w14:textId="77777777" w:rsidR="00163BC1" w:rsidRPr="007D0955" w:rsidRDefault="00163BC1" w:rsidP="007D0955">
      <w:pPr>
        <w:jc w:val="both"/>
        <w:rPr>
          <w:rFonts w:ascii="Arial" w:hAnsi="Arial" w:cs="Arial"/>
        </w:rPr>
      </w:pPr>
    </w:p>
    <w:sectPr w:rsidR="00163BC1" w:rsidRPr="007D09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955"/>
    <w:rsid w:val="00163BC1"/>
    <w:rsid w:val="00467F17"/>
    <w:rsid w:val="007D0955"/>
    <w:rsid w:val="00C66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DEEC1"/>
  <w15:chartTrackingRefBased/>
  <w15:docId w15:val="{06FC945B-8F1A-4E39-B7CA-3E2B118F8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2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5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2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86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2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997</Words>
  <Characters>5385</Characters>
  <Application>Microsoft Office Word</Application>
  <DocSecurity>0</DocSecurity>
  <Lines>44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Adifema Representações</dc:creator>
  <cp:keywords/>
  <dc:description/>
  <cp:lastModifiedBy>Adifema Representações</cp:lastModifiedBy>
  <cp:revision>1</cp:revision>
  <dcterms:created xsi:type="dcterms:W3CDTF">2022-03-01T02:01:00Z</dcterms:created>
  <dcterms:modified xsi:type="dcterms:W3CDTF">2022-03-01T02:10:00Z</dcterms:modified>
</cp:coreProperties>
</file>