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22D49" w14:textId="0BF693B4" w:rsidR="00DA7D83" w:rsidRPr="00965DF6" w:rsidRDefault="00DA7D83" w:rsidP="00DA7D83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>03 – Personagens</w:t>
      </w:r>
    </w:p>
    <w:p w14:paraId="49F7245D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93AF29B" w14:textId="247555C0" w:rsidR="00DA7D83" w:rsidRPr="00965DF6" w:rsidRDefault="00DA7D83" w:rsidP="00DA7D83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>Link</w:t>
      </w:r>
    </w:p>
    <w:p w14:paraId="4779BDDB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579F096" w14:textId="0ED72BC1" w:rsidR="00DA7D83" w:rsidRPr="00965DF6" w:rsidRDefault="009E7AFE" w:rsidP="009E7AF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 escolhido para ser o Herói do Tempo e salvar Hyrule das mãos do maligno Ganondorf, Líder dos Gerudos e Lorde das Trevas.</w:t>
      </w:r>
    </w:p>
    <w:p w14:paraId="420F80E2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7D0487F" w14:textId="113C36C0" w:rsidR="00DA7D83" w:rsidRPr="00965DF6" w:rsidRDefault="00DA7D83" w:rsidP="00DA7D83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Princesa Zelda </w:t>
      </w:r>
    </w:p>
    <w:p w14:paraId="32C6D73E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C7A2DA4" w14:textId="2FEFB70C" w:rsidR="00DA7D83" w:rsidRPr="00965DF6" w:rsidRDefault="009E7AFE" w:rsidP="009E7AF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Filha do Rei de Hyrule e a reencarnação da deusa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Hylia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 A princesa Zelda carrega a Triforce da Sabedoria e é grande aliada de Link na missão de manter o equilíbrio da paz em Hyrule.</w:t>
      </w:r>
      <w:r w:rsidR="00DA7D83"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3635CFEF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976D81E" w14:textId="6FC3EE16" w:rsidR="00DA7D83" w:rsidRPr="00965DF6" w:rsidRDefault="00DA7D83" w:rsidP="00DA7D83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>Sheik</w:t>
      </w:r>
    </w:p>
    <w:p w14:paraId="7FF7F4DB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F4DDDFF" w14:textId="533F94C6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>Um</w:t>
      </w:r>
      <w:r w:rsidR="006754E4">
        <w:rPr>
          <w:rFonts w:ascii="Arial" w:eastAsia="Times New Roman" w:hAnsi="Arial" w:cs="Arial"/>
          <w:sz w:val="24"/>
          <w:szCs w:val="24"/>
          <w:lang w:eastAsia="pt-BR"/>
        </w:rPr>
        <w:t xml:space="preserve"> sábio e misterioso </w:t>
      </w:r>
      <w:proofErr w:type="spellStart"/>
      <w:r w:rsidR="006754E4">
        <w:rPr>
          <w:rFonts w:ascii="Arial" w:eastAsia="Times New Roman" w:hAnsi="Arial" w:cs="Arial"/>
          <w:sz w:val="24"/>
          <w:szCs w:val="24"/>
          <w:lang w:eastAsia="pt-BR"/>
        </w:rPr>
        <w:t>Sheikah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754E4">
        <w:rPr>
          <w:rFonts w:ascii="Arial" w:eastAsia="Times New Roman" w:hAnsi="Arial" w:cs="Arial"/>
          <w:sz w:val="24"/>
          <w:szCs w:val="24"/>
          <w:lang w:eastAsia="pt-BR"/>
        </w:rPr>
        <w:t>que ajuda Link em sua jornada para despertar os Seis Sábios.</w:t>
      </w:r>
    </w:p>
    <w:p w14:paraId="194A7D72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9BB30FD" w14:textId="2E75A623" w:rsidR="00DA7D83" w:rsidRPr="00965DF6" w:rsidRDefault="00DA7D83" w:rsidP="00DA7D83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Impa </w:t>
      </w:r>
    </w:p>
    <w:p w14:paraId="6624D7BF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D534B0C" w14:textId="091A62AF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A guardiã da Princesa Zelda. Impa </w:t>
      </w:r>
      <w:r w:rsidR="006754E4"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é uma das remanescentes dos </w:t>
      </w:r>
      <w:proofErr w:type="spellStart"/>
      <w:r w:rsidR="006754E4" w:rsidRPr="00965DF6">
        <w:rPr>
          <w:rFonts w:ascii="Arial" w:eastAsia="Times New Roman" w:hAnsi="Arial" w:cs="Arial"/>
          <w:sz w:val="24"/>
          <w:szCs w:val="24"/>
          <w:lang w:eastAsia="pt-BR"/>
        </w:rPr>
        <w:t>Sheikahs</w:t>
      </w:r>
      <w:proofErr w:type="spellEnd"/>
      <w:r w:rsidR="006754E4" w:rsidRPr="00965DF6">
        <w:rPr>
          <w:rFonts w:ascii="Arial" w:eastAsia="Times New Roman" w:hAnsi="Arial" w:cs="Arial"/>
          <w:sz w:val="24"/>
          <w:szCs w:val="24"/>
          <w:lang w:eastAsia="pt-BR"/>
        </w:rPr>
        <w:t>, o misterioso povo da</w:t>
      </w:r>
      <w:r w:rsidR="006754E4"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="006754E4"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sombra</w:t>
      </w:r>
      <w:r w:rsidR="006754E4">
        <w:rPr>
          <w:rFonts w:ascii="Arial" w:eastAsia="Times New Roman" w:hAnsi="Arial" w:cs="Arial"/>
          <w:sz w:val="24"/>
          <w:szCs w:val="24"/>
          <w:lang w:eastAsia="pt-BR"/>
        </w:rPr>
        <w:t>s,</w:t>
      </w:r>
      <w:r w:rsidR="006754E4"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754E4">
        <w:rPr>
          <w:rFonts w:ascii="Arial" w:eastAsia="Times New Roman" w:hAnsi="Arial" w:cs="Arial"/>
          <w:sz w:val="24"/>
          <w:szCs w:val="24"/>
          <w:lang w:eastAsia="pt-BR"/>
        </w:rPr>
        <w:t xml:space="preserve">e 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>põe a vida de sua protegida acima d</w:t>
      </w:r>
      <w:r w:rsidR="006754E4">
        <w:rPr>
          <w:rFonts w:ascii="Arial" w:eastAsia="Times New Roman" w:hAnsi="Arial" w:cs="Arial"/>
          <w:sz w:val="24"/>
          <w:szCs w:val="24"/>
          <w:lang w:eastAsia="pt-BR"/>
        </w:rPr>
        <w:t xml:space="preserve">e 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>sua própria</w:t>
      </w:r>
      <w:r w:rsidR="006754E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F731633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D2792B1" w14:textId="57F6A529" w:rsidR="00DA7D83" w:rsidRPr="006754E4" w:rsidRDefault="00DA7D83" w:rsidP="00DA7D83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Malon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</w:t>
      </w:r>
    </w:p>
    <w:p w14:paraId="34D12EA1" w14:textId="77777777" w:rsidR="00DA7D83" w:rsidRPr="006754E4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</w:p>
    <w:p w14:paraId="72338D5A" w14:textId="77777777" w:rsidR="00DA7D83" w:rsidRPr="006754E4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Filha de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Talon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, o proprietário do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Ranch.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Malon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adora o lugar em que vive e principalmente do estábulo, onde brinca e alimenta os cavalos. Ela tem um carinho especial pela égua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Epona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.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Malon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ainda gosta de cantar. </w:t>
      </w:r>
    </w:p>
    <w:p w14:paraId="3EC2BC0B" w14:textId="77777777" w:rsidR="00DA7D83" w:rsidRPr="006754E4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</w:p>
    <w:p w14:paraId="4FB4BFB2" w14:textId="188FEF13" w:rsidR="00DA7D83" w:rsidRPr="006754E4" w:rsidRDefault="00DA7D83" w:rsidP="00DA7D83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Talon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</w:t>
      </w:r>
    </w:p>
    <w:p w14:paraId="6CBFE3B8" w14:textId="77777777" w:rsidR="00DA7D83" w:rsidRPr="006754E4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</w:p>
    <w:p w14:paraId="642AF75D" w14:textId="77777777" w:rsidR="00DA7D83" w:rsidRPr="006754E4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O preguiçoso proprietário de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Ranch.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Talon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fornece leite para todas as partes de Hyrule e, não raro, entrega pessoalmente as garrafas de leite ao castelo de Hyrule. Claro que ele não dispensa uma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cochiladinha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de vez em quando, seja lá qual for o lugar.</w:t>
      </w:r>
    </w:p>
    <w:p w14:paraId="5F60939C" w14:textId="77777777" w:rsidR="00DA7D83" w:rsidRPr="006754E4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</w:p>
    <w:p w14:paraId="170BA5EF" w14:textId="41B5A7C2" w:rsidR="00DA7D83" w:rsidRPr="006754E4" w:rsidRDefault="00DA7D83" w:rsidP="00DA7D83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Ingo </w:t>
      </w:r>
    </w:p>
    <w:p w14:paraId="00B52E16" w14:textId="77777777" w:rsidR="00DA7D83" w:rsidRPr="006754E4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</w:p>
    <w:p w14:paraId="34E988A2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Único empregado de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Talon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, responsável por toda a organização, limpeza, alimentação dos animais e outros trabalhos pesados no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Ranch. Ingo não gosta muito disso, dizendo que </w:t>
      </w:r>
      <w:proofErr w:type="spellStart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Talon</w:t>
      </w:r>
      <w:proofErr w:type="spellEnd"/>
      <w:r w:rsidRPr="006754E4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é um preguiçoso e que ele é quem cuida de todo o trabalho pesado, considerando que o rancho deveria ser dele por isso.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7E2B7B46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525371F" w14:textId="6AF1AD57" w:rsidR="00DA7D83" w:rsidRPr="00965DF6" w:rsidRDefault="00DA7D83" w:rsidP="00DA7D83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Princesa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Ruto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25B7DB0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75AFAA1" w14:textId="19B0A98E" w:rsidR="00DA7D83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Filha do Rei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Zora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Ruto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754E4">
        <w:rPr>
          <w:rFonts w:ascii="Arial" w:eastAsia="Times New Roman" w:hAnsi="Arial" w:cs="Arial"/>
          <w:sz w:val="24"/>
          <w:szCs w:val="24"/>
          <w:lang w:eastAsia="pt-BR"/>
        </w:rPr>
        <w:t xml:space="preserve">é a princesa de sua tribo e 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não passa de uma menina mimada. Ela </w:t>
      </w:r>
      <w:r w:rsidR="00E767DA">
        <w:rPr>
          <w:rFonts w:ascii="Arial" w:eastAsia="Times New Roman" w:hAnsi="Arial" w:cs="Arial"/>
          <w:sz w:val="24"/>
          <w:szCs w:val="24"/>
          <w:lang w:eastAsia="pt-BR"/>
        </w:rPr>
        <w:t>guarda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="00E767DA">
        <w:rPr>
          <w:rFonts w:ascii="Arial" w:eastAsia="Times New Roman" w:hAnsi="Arial" w:cs="Arial"/>
          <w:sz w:val="24"/>
          <w:szCs w:val="24"/>
          <w:lang w:eastAsia="pt-BR"/>
        </w:rPr>
        <w:t xml:space="preserve">pedra espiritual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Zora’s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Sapphire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>, dada por sua mãe.</w:t>
      </w:r>
    </w:p>
    <w:p w14:paraId="29657EEF" w14:textId="77777777" w:rsidR="00E767DA" w:rsidRPr="00965DF6" w:rsidRDefault="00E767DA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4DF10A" w14:textId="48BE0549" w:rsidR="00DA7D83" w:rsidRPr="00965DF6" w:rsidRDefault="00DA7D83" w:rsidP="00DA7D83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Nabooru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308A67D4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12504E4" w14:textId="239B3464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Uma figura muito popular entre a sua raça, os Gerudos, raça de ladras. Na hierarquia dos Gerudos,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Nabooru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está abaixo apenas para Ganondorf.</w:t>
      </w:r>
    </w:p>
    <w:p w14:paraId="64398D32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EEAA65C" w14:textId="0C35E794" w:rsidR="00DA7D83" w:rsidRPr="00965DF6" w:rsidRDefault="00DA7D83" w:rsidP="00DA7D83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Saria </w:t>
      </w:r>
    </w:p>
    <w:p w14:paraId="76007FDB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2310680" w14:textId="5DFEB381" w:rsidR="00DA7D83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Saria </w:t>
      </w:r>
      <w:r w:rsidR="00E767DA">
        <w:rPr>
          <w:rFonts w:ascii="Arial" w:eastAsia="Times New Roman" w:hAnsi="Arial" w:cs="Arial"/>
          <w:sz w:val="24"/>
          <w:szCs w:val="24"/>
          <w:lang w:eastAsia="pt-BR"/>
        </w:rPr>
        <w:t>é uma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Kokiri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E767DA">
        <w:rPr>
          <w:rFonts w:ascii="Arial" w:eastAsia="Times New Roman" w:hAnsi="Arial" w:cs="Arial"/>
          <w:sz w:val="24"/>
          <w:szCs w:val="24"/>
          <w:lang w:eastAsia="pt-BR"/>
        </w:rPr>
        <w:t xml:space="preserve">e a Sábia da Floresta. 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>Ela passa</w:t>
      </w:r>
      <w:r w:rsidR="00E767DA">
        <w:rPr>
          <w:rFonts w:ascii="Arial" w:eastAsia="Times New Roman" w:hAnsi="Arial" w:cs="Arial"/>
          <w:sz w:val="24"/>
          <w:szCs w:val="24"/>
          <w:lang w:eastAsia="pt-BR"/>
        </w:rPr>
        <w:t>va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a maior parte de seu tempo com Link e adora</w:t>
      </w:r>
      <w:r w:rsidR="00E767DA">
        <w:rPr>
          <w:rFonts w:ascii="Arial" w:eastAsia="Times New Roman" w:hAnsi="Arial" w:cs="Arial"/>
          <w:sz w:val="24"/>
          <w:szCs w:val="24"/>
          <w:lang w:eastAsia="pt-BR"/>
        </w:rPr>
        <w:t>va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tocar a sua Ocarina</w:t>
      </w:r>
      <w:r w:rsidR="00E767D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F90798F" w14:textId="77777777" w:rsidR="00E767DA" w:rsidRPr="00965DF6" w:rsidRDefault="00E767DA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DD32269" w14:textId="6DC14D13" w:rsidR="00DA7D83" w:rsidRPr="00E767DA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11.Mido</w:t>
      </w:r>
    </w:p>
    <w:p w14:paraId="2BB6D208" w14:textId="77777777" w:rsidR="00DA7D83" w:rsidRPr="00E767DA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</w:p>
    <w:p w14:paraId="47DBDBAE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O pequeno líder dos </w:t>
      </w:r>
      <w:proofErr w:type="spell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Kokiris</w:t>
      </w:r>
      <w:proofErr w:type="spell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, </w:t>
      </w:r>
      <w:proofErr w:type="spell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Mido</w:t>
      </w:r>
      <w:proofErr w:type="spell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é uma criança com espírito de velho, e bem rabugento. Ele não vai com a cara de Link. Na realidade, </w:t>
      </w:r>
      <w:proofErr w:type="spell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Mido</w:t>
      </w:r>
      <w:proofErr w:type="spell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tem inveja dele porque a </w:t>
      </w:r>
      <w:proofErr w:type="spell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Deku</w:t>
      </w:r>
      <w:proofErr w:type="spell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</w:t>
      </w:r>
      <w:proofErr w:type="spell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Tree</w:t>
      </w:r>
      <w:proofErr w:type="spell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o protege em especial. Não entendendo </w:t>
      </w:r>
      <w:proofErr w:type="gram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porque</w:t>
      </w:r>
      <w:proofErr w:type="gram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ele, sendo o líder, não é o preferido.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58876B44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E2AED5D" w14:textId="7C61C8EC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>12.Darunia</w:t>
      </w:r>
    </w:p>
    <w:p w14:paraId="4E65F1B5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FE0E493" w14:textId="3A7CF87D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Líder dos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Gorons</w:t>
      </w:r>
      <w:proofErr w:type="spellEnd"/>
      <w:r w:rsidR="00E767DA">
        <w:rPr>
          <w:rFonts w:ascii="Arial" w:eastAsia="Times New Roman" w:hAnsi="Arial" w:cs="Arial"/>
          <w:sz w:val="24"/>
          <w:szCs w:val="24"/>
          <w:lang w:eastAsia="pt-BR"/>
        </w:rPr>
        <w:t xml:space="preserve"> e Sábio do Fogo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Darunia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é um cara alegre e amável que adora dançar ao som de músicas agradáveis. Ele se revelará muito corajoso e terá uma ligação muito forte com Link. </w:t>
      </w:r>
    </w:p>
    <w:p w14:paraId="61ADA26F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3D5DA8" w14:textId="37F67CDA" w:rsidR="00DA7D83" w:rsidRPr="00E767DA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13. Link </w:t>
      </w:r>
    </w:p>
    <w:p w14:paraId="062097B5" w14:textId="77777777" w:rsidR="00DA7D83" w:rsidRPr="00E767DA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</w:p>
    <w:p w14:paraId="163ECE00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Filho do grande </w:t>
      </w:r>
      <w:proofErr w:type="spell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Darunia</w:t>
      </w:r>
      <w:proofErr w:type="spell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, que colocou este nome em homenagem ao grande herói, que agora considera um irmão, pela sua braveza em defesa aos </w:t>
      </w:r>
      <w:proofErr w:type="spell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Gorons</w:t>
      </w:r>
      <w:proofErr w:type="spell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, </w:t>
      </w:r>
      <w:proofErr w:type="gram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Este</w:t>
      </w:r>
      <w:proofErr w:type="gram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jovem garoto é aventureiro e sempre está pronto para ajudar. Se você precisar, ele pode auxiliar em sua aventura.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027192EC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A1E0EB2" w14:textId="2B68AC6F" w:rsidR="00DA7D83" w:rsidRPr="00E767DA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14. King </w:t>
      </w:r>
      <w:proofErr w:type="spell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Zora</w:t>
      </w:r>
      <w:proofErr w:type="spell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</w:t>
      </w:r>
    </w:p>
    <w:p w14:paraId="69ABE235" w14:textId="77777777" w:rsidR="00DA7D83" w:rsidRPr="00E767DA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pt-BR"/>
        </w:rPr>
      </w:pPr>
    </w:p>
    <w:p w14:paraId="4E26ADE3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O líder dos </w:t>
      </w:r>
      <w:proofErr w:type="spell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Zoras</w:t>
      </w:r>
      <w:proofErr w:type="spell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, o povo da água. Rei </w:t>
      </w:r>
      <w:proofErr w:type="spell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Zora</w:t>
      </w:r>
      <w:proofErr w:type="spell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é muito respeitado entre os de seu povo </w:t>
      </w:r>
      <w:proofErr w:type="gram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e também</w:t>
      </w:r>
      <w:proofErr w:type="gram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pelas pessoas de fora. Ele é uma pessoa calma e quieta, mas ao mesmo tempo gentil. Ao </w:t>
      </w:r>
      <w:proofErr w:type="spellStart"/>
      <w:proofErr w:type="gram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contrario</w:t>
      </w:r>
      <w:proofErr w:type="spellEnd"/>
      <w:proofErr w:type="gram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 xml:space="preserve"> da maioria de seu povo, ele é enorme e lento. Pai da Princesa </w:t>
      </w:r>
      <w:proofErr w:type="spellStart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Ruto</w:t>
      </w:r>
      <w:proofErr w:type="spellEnd"/>
      <w:r w:rsidRPr="00E767DA">
        <w:rPr>
          <w:rFonts w:ascii="Arial" w:eastAsia="Times New Roman" w:hAnsi="Arial" w:cs="Arial"/>
          <w:sz w:val="24"/>
          <w:szCs w:val="24"/>
          <w:highlight w:val="yellow"/>
          <w:lang w:eastAsia="pt-BR"/>
        </w:rPr>
        <w:t>, ele não tem nada a ver com sua filha, principalmente no que se trata de temperamento e personalidade.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3CE9CB89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0321A16" w14:textId="0211FAD4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15.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Navi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06D035E4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D1FBD98" w14:textId="7CA5EE14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A fada guardiã </w:t>
      </w:r>
      <w:r w:rsidR="00E767DA">
        <w:rPr>
          <w:rFonts w:ascii="Arial" w:eastAsia="Times New Roman" w:hAnsi="Arial" w:cs="Arial"/>
          <w:sz w:val="24"/>
          <w:szCs w:val="24"/>
          <w:lang w:eastAsia="pt-BR"/>
        </w:rPr>
        <w:t>e parceira de Link em sua jornada contra Ganondorf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Navi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é uma criatura muito amável e dedicada. Sempre está pronta para aconselhar e proteger Link em sua aventura.</w:t>
      </w:r>
    </w:p>
    <w:p w14:paraId="55B956F2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2495CE1" w14:textId="7CB01902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16. Ganondorf </w:t>
      </w:r>
    </w:p>
    <w:p w14:paraId="0ABC66DE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37CEAD9" w14:textId="0C96E786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="0049542D">
        <w:rPr>
          <w:rFonts w:ascii="Arial" w:eastAsia="Times New Roman" w:hAnsi="Arial" w:cs="Arial"/>
          <w:sz w:val="24"/>
          <w:szCs w:val="24"/>
          <w:lang w:eastAsia="pt-BR"/>
        </w:rPr>
        <w:t xml:space="preserve">principal antagonista da saga, Ganondorf é o Líder dos Gerudos e o Lorde das Trevas que deseja a Triforce para dominar o mundo. Ele carrega a Triforce do Poder e a utiliza para se tornar Ganon, o mais puro mal em forma de besta. 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3A4A48C5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ED68169" w14:textId="78C314A8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17.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Rauru</w:t>
      </w:r>
      <w:proofErr w:type="spellEnd"/>
    </w:p>
    <w:p w14:paraId="6EFC7235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62F7CCD" w14:textId="29CD9A09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>O lendário sábio que construiu o Templo do Tempo para proteger a sagrad</w:t>
      </w:r>
      <w:r w:rsidR="0049542D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Triforce.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Rauru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servirá como um revelador para a nova fase de Link, quando ele se encontra na forma adulta.</w:t>
      </w:r>
    </w:p>
    <w:p w14:paraId="36D38E47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D061068" w14:textId="65B63AC9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18.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Kaepora</w:t>
      </w:r>
      <w:proofErr w:type="spellEnd"/>
      <w:r w:rsidRPr="00965D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65DF6">
        <w:rPr>
          <w:rFonts w:ascii="Arial" w:eastAsia="Times New Roman" w:hAnsi="Arial" w:cs="Arial"/>
          <w:sz w:val="24"/>
          <w:szCs w:val="24"/>
          <w:lang w:eastAsia="pt-BR"/>
        </w:rPr>
        <w:t>Gaebora</w:t>
      </w:r>
      <w:proofErr w:type="spellEnd"/>
    </w:p>
    <w:p w14:paraId="1AFA21A4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CB06516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>A misteriosa coruja que segue os passos do pequeno Link e dá uma porção de informações, direcionando o garoto em suas tarefas. Dizem que ela é uma reencarnação de um antigo sábio.</w:t>
      </w:r>
    </w:p>
    <w:p w14:paraId="3622C7D9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F5994EA" w14:textId="77777777" w:rsidR="00DA7D83" w:rsidRPr="00965DF6" w:rsidRDefault="00DA7D83" w:rsidP="00DA7D8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5DF6">
        <w:rPr>
          <w:rFonts w:ascii="Arial" w:eastAsia="Times New Roman" w:hAnsi="Arial" w:cs="Arial"/>
          <w:sz w:val="24"/>
          <w:szCs w:val="24"/>
          <w:lang w:eastAsia="pt-BR"/>
        </w:rPr>
        <w:t>dados coletados do site: https://www.zelda.com.br/material/oot_detonado_juliana_pinho.pdf</w:t>
      </w:r>
    </w:p>
    <w:p w14:paraId="114F8C10" w14:textId="77777777" w:rsidR="00163BC1" w:rsidRPr="00965DF6" w:rsidRDefault="00163BC1">
      <w:pPr>
        <w:rPr>
          <w:rFonts w:ascii="Arial" w:hAnsi="Arial" w:cs="Arial"/>
        </w:rPr>
      </w:pPr>
    </w:p>
    <w:sectPr w:rsidR="00163BC1" w:rsidRPr="00965D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64C4F"/>
    <w:multiLevelType w:val="hybridMultilevel"/>
    <w:tmpl w:val="44F4B0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83"/>
    <w:rsid w:val="00163BC1"/>
    <w:rsid w:val="00467F17"/>
    <w:rsid w:val="0049542D"/>
    <w:rsid w:val="006754E4"/>
    <w:rsid w:val="00965DF6"/>
    <w:rsid w:val="009E7AFE"/>
    <w:rsid w:val="00C66AE3"/>
    <w:rsid w:val="00DA7D83"/>
    <w:rsid w:val="00E7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98938"/>
  <w15:chartTrackingRefBased/>
  <w15:docId w15:val="{437FCC3B-6046-4FF3-AA84-774BB17E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A7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613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Adifema Representações</dc:creator>
  <cp:keywords/>
  <dc:description/>
  <cp:lastModifiedBy>Amanda Beiro</cp:lastModifiedBy>
  <cp:revision>3</cp:revision>
  <dcterms:created xsi:type="dcterms:W3CDTF">2022-03-01T01:57:00Z</dcterms:created>
  <dcterms:modified xsi:type="dcterms:W3CDTF">2022-03-04T21:01:00Z</dcterms:modified>
</cp:coreProperties>
</file>