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A054CA" wp14:paraId="0D51A0E9" wp14:textId="01DE88AF">
      <w:pPr>
        <w:spacing w:before="240" w:beforeAutospacing="off" w:after="240" w:afterAutospacing="off"/>
      </w:pPr>
      <w:r w:rsidRPr="18A054CA" w:rsidR="0DC60DC9">
        <w:rPr>
          <w:rFonts w:ascii="Aptos" w:hAnsi="Aptos" w:eastAsia="Aptos" w:cs="Aptos"/>
          <w:noProof w:val="0"/>
          <w:sz w:val="24"/>
          <w:szCs w:val="24"/>
          <w:lang w:val="en-US"/>
        </w:rPr>
        <w:t>(Due to technical issues, the search service is temporarily unavailable.)</w:t>
      </w:r>
    </w:p>
    <w:p xmlns:wp14="http://schemas.microsoft.com/office/word/2010/wordml" w:rsidP="18A054CA" wp14:paraId="68907BB1" wp14:textId="233F9063">
      <w:pPr>
        <w:spacing w:before="240" w:beforeAutospacing="off" w:after="240" w:afterAutospacing="off"/>
      </w:pPr>
      <w:r w:rsidRPr="18A054CA" w:rsidR="0DC60D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¡Entendido! Voy a detallar </w:t>
      </w: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todos los cambios de interfaz relevantes desde Power BI 2021 hasta la versión actual (2024)</w:t>
      </w:r>
      <w:r w:rsidRPr="18A054CA" w:rsidR="0DC60DC9">
        <w:rPr>
          <w:rFonts w:ascii="Aptos" w:hAnsi="Aptos" w:eastAsia="Aptos" w:cs="Aptos"/>
          <w:noProof w:val="0"/>
          <w:sz w:val="24"/>
          <w:szCs w:val="24"/>
          <w:lang w:val="en-US"/>
        </w:rPr>
        <w:t>, organizados por áreas clave. Aquí tienes una guía exhaustiva (parte 1/2):</w:t>
      </w:r>
    </w:p>
    <w:p xmlns:wp14="http://schemas.microsoft.com/office/word/2010/wordml" wp14:paraId="29787633" wp14:textId="3CE6866D"/>
    <w:p xmlns:wp14="http://schemas.microsoft.com/office/word/2010/wordml" w:rsidP="18A054CA" wp14:paraId="4C10C42D" wp14:textId="42FF8DE2">
      <w:pPr>
        <w:pStyle w:val="Heading3"/>
        <w:spacing w:before="281" w:beforeAutospacing="off" w:after="281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Cambios en la Cinta de Opciones (Ribbon)</w:t>
      </w:r>
    </w:p>
    <w:p xmlns:wp14="http://schemas.microsoft.com/office/word/2010/wordml" w:rsidP="18A054CA" wp14:paraId="7206E580" wp14:textId="7009CCA4">
      <w:pPr>
        <w:pStyle w:val="Heading4"/>
        <w:spacing w:before="319" w:beforeAutospacing="off" w:after="319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 Pestaña "Inicio"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4355"/>
        <w:gridCol w:w="3445"/>
      </w:tblGrid>
      <w:tr w:rsidR="18A054CA" w:rsidTr="18A054CA" w14:paraId="5E6195E7">
        <w:trPr>
          <w:trHeight w:val="30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B4C3B18" w14:textId="3CCA1BE3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4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D30CEDC" w14:textId="1DD4B4AB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3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B175CE8" w14:textId="62DB7715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14746575">
        <w:trPr>
          <w:trHeight w:val="30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190BAD0" w14:textId="62D0CF50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"Obtener datos"</w:t>
            </w:r>
            <w:r w:rsidR="18A054CA">
              <w:rPr/>
              <w:t xml:space="preserve"> (icono clásico)</w:t>
            </w:r>
          </w:p>
        </w:tc>
        <w:tc>
          <w:tcPr>
            <w:tcW w:w="4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590EEB0" w14:textId="4E853C55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"Obtener datos"</w:t>
            </w:r>
            <w:r w:rsidR="18A054CA">
              <w:rPr/>
              <w:t xml:space="preserve"> ahora incluye un menú desplegable con categorías (Azure, Excel, Web, etc.).</w:t>
            </w:r>
          </w:p>
        </w:tc>
        <w:tc>
          <w:tcPr>
            <w:tcW w:w="3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C8BE282" w14:textId="7F9BBCAE">
            <w:pPr>
              <w:spacing w:before="0" w:beforeAutospacing="off" w:after="0" w:afterAutospacing="off"/>
              <w:jc w:val="left"/>
            </w:pPr>
            <w:r w:rsidR="18A054CA">
              <w:rPr/>
              <w:t>El acceso a "Excel" está ahora en "Archivo &gt; Importar &gt; Excel".</w:t>
            </w:r>
          </w:p>
        </w:tc>
      </w:tr>
      <w:tr w:rsidR="18A054CA" w:rsidTr="18A054CA" w14:paraId="47DC751C">
        <w:trPr>
          <w:trHeight w:val="30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80F2E2C" w14:textId="14F2006D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"Transformar datos"</w:t>
            </w:r>
          </w:p>
        </w:tc>
        <w:tc>
          <w:tcPr>
            <w:tcW w:w="4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4B628C6" w14:textId="6270C8D2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"Transformar datos"</w:t>
            </w:r>
            <w:r w:rsidR="18A054CA">
              <w:rPr/>
              <w:t xml:space="preserve"> ahora abre Power Query con un diseño más moderno.</w:t>
            </w:r>
          </w:p>
        </w:tc>
        <w:tc>
          <w:tcPr>
            <w:tcW w:w="3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1901A04" w14:textId="7DEC8803">
            <w:pPr>
              <w:spacing w:before="0" w:beforeAutospacing="off" w:after="0" w:afterAutospacing="off"/>
              <w:jc w:val="left"/>
            </w:pPr>
            <w:r w:rsidR="18A054CA">
              <w:rPr/>
              <w:t>El icono sigue igual, pero el editor de Power Query tiene cambios internos.</w:t>
            </w:r>
          </w:p>
        </w:tc>
      </w:tr>
      <w:tr w:rsidR="18A054CA" w:rsidTr="18A054CA" w14:paraId="5699F60A">
        <w:trPr>
          <w:trHeight w:val="30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1EF7BE3" w14:textId="7A8C4F68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"Administrar parámetros"</w:t>
            </w:r>
          </w:p>
        </w:tc>
        <w:tc>
          <w:tcPr>
            <w:tcW w:w="4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1D02E98" w14:textId="6493D2C0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Eliminado. Ahora se gestiona desde </w:t>
            </w:r>
            <w:r w:rsidRPr="18A054CA" w:rsidR="18A054CA">
              <w:rPr>
                <w:b w:val="1"/>
                <w:bCs w:val="1"/>
              </w:rPr>
              <w:t>"Herramientas de tabla" &gt; "Parámetros"</w:t>
            </w:r>
            <w:r w:rsidR="18A054CA">
              <w:rPr/>
              <w:t>.</w:t>
            </w:r>
          </w:p>
        </w:tc>
        <w:tc>
          <w:tcPr>
            <w:tcW w:w="3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0BB8AB2A" w14:textId="15B90D61"/>
        </w:tc>
      </w:tr>
    </w:tbl>
    <w:p xmlns:wp14="http://schemas.microsoft.com/office/word/2010/wordml" w:rsidP="18A054CA" wp14:paraId="348CAEB7" wp14:textId="1C71E7EC">
      <w:pPr>
        <w:pStyle w:val="Heading4"/>
        <w:spacing w:before="319" w:beforeAutospacing="off" w:after="319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 Pestaña "Vista"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232"/>
        <w:gridCol w:w="3982"/>
        <w:gridCol w:w="4147"/>
      </w:tblGrid>
      <w:tr w:rsidR="18A054CA" w:rsidTr="18A054CA" w14:paraId="2671BA47">
        <w:trPr>
          <w:trHeight w:val="300"/>
        </w:trPr>
        <w:tc>
          <w:tcPr>
            <w:tcW w:w="12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0EEA817" w14:textId="6C03BD80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39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E646523" w14:textId="6C280DDC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41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4BCBBFC" w14:textId="4114EBC9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789C8785">
        <w:trPr>
          <w:trHeight w:val="300"/>
        </w:trPr>
        <w:tc>
          <w:tcPr>
            <w:tcW w:w="12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BF77A62" w14:textId="2ABC0D5B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"Vista de modelo"</w:t>
            </w:r>
          </w:p>
        </w:tc>
        <w:tc>
          <w:tcPr>
            <w:tcW w:w="39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7FA6349" w14:textId="2945D7E3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incluye un botón </w:t>
            </w:r>
            <w:r w:rsidRPr="18A054CA" w:rsidR="18A054CA">
              <w:rPr>
                <w:b w:val="1"/>
                <w:bCs w:val="1"/>
              </w:rPr>
              <w:t>"Administrar relaciones"</w:t>
            </w:r>
            <w:r w:rsidR="18A054CA">
              <w:rPr/>
              <w:t xml:space="preserve"> más destacado.</w:t>
            </w:r>
          </w:p>
        </w:tc>
        <w:tc>
          <w:tcPr>
            <w:tcW w:w="41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08993C7" w14:textId="16359535">
            <w:pPr>
              <w:spacing w:before="0" w:beforeAutospacing="off" w:after="0" w:afterAutospacing="off"/>
              <w:jc w:val="left"/>
            </w:pPr>
            <w:r w:rsidR="18A054CA">
              <w:rPr/>
              <w:t>La vista de relaciones tiene líneas más gruesas y opciones de arrastrar.</w:t>
            </w:r>
          </w:p>
        </w:tc>
      </w:tr>
      <w:tr w:rsidR="18A054CA" w:rsidTr="18A054CA" w14:paraId="0348996F">
        <w:trPr>
          <w:trHeight w:val="300"/>
        </w:trPr>
        <w:tc>
          <w:tcPr>
            <w:tcW w:w="12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E6BF87A" w14:textId="132D57DD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"Temas"</w:t>
            </w:r>
          </w:p>
        </w:tc>
        <w:tc>
          <w:tcPr>
            <w:tcW w:w="39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64BBD5D" w14:textId="42B0E0D6">
            <w:pPr>
              <w:spacing w:before="0" w:beforeAutospacing="off" w:after="0" w:afterAutospacing="off"/>
              <w:jc w:val="left"/>
            </w:pPr>
            <w:r w:rsidR="18A054CA">
              <w:rPr/>
              <w:t>Ahora incluye temas prediseñados de IA (ej: "Tema Copilot").</w:t>
            </w:r>
          </w:p>
        </w:tc>
        <w:tc>
          <w:tcPr>
            <w:tcW w:w="41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67170786" w14:textId="7C66E76B"/>
        </w:tc>
      </w:tr>
    </w:tbl>
    <w:p xmlns:wp14="http://schemas.microsoft.com/office/word/2010/wordml" w:rsidP="18A054CA" wp14:paraId="1922A097" wp14:textId="0E37577D">
      <w:pPr>
        <w:pStyle w:val="Heading4"/>
        <w:spacing w:before="319" w:beforeAutospacing="off" w:after="319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C. Pestaña "Modelado"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912"/>
        <w:gridCol w:w="6788"/>
        <w:gridCol w:w="660"/>
      </w:tblGrid>
      <w:tr w:rsidR="18A054CA" w:rsidTr="18A054CA" w14:paraId="38EB9296">
        <w:trPr>
          <w:trHeight w:val="300"/>
        </w:trPr>
        <w:tc>
          <w:tcPr>
            <w:tcW w:w="19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89EB57B" w14:textId="7474F34A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A5304E1" w14:textId="4B462C6F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FCF479E" w14:textId="3ADA3910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3FB66413">
        <w:trPr>
          <w:trHeight w:val="300"/>
        </w:trPr>
        <w:tc>
          <w:tcPr>
            <w:tcW w:w="19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FD02598" w14:textId="768A8572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"Nuevas columnas"</w:t>
            </w:r>
          </w:p>
        </w:tc>
        <w:tc>
          <w:tcPr>
            <w:tcW w:w="6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31B0D63" w14:textId="70002AAC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se llama </w:t>
            </w:r>
            <w:r w:rsidRPr="18A054CA" w:rsidR="18A054CA">
              <w:rPr>
                <w:b w:val="1"/>
                <w:bCs w:val="1"/>
              </w:rPr>
              <w:t>"Columnas calculadas"</w:t>
            </w:r>
            <w:r w:rsidR="18A054CA">
              <w:rPr/>
              <w:t xml:space="preserve"> y tiene un asistente de DAX integrado.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0E4060C2" w14:textId="33A0F312"/>
        </w:tc>
      </w:tr>
      <w:tr w:rsidR="18A054CA" w:rsidTr="18A054CA" w14:paraId="32E7426C">
        <w:trPr>
          <w:trHeight w:val="300"/>
        </w:trPr>
        <w:tc>
          <w:tcPr>
            <w:tcW w:w="19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E974403" w14:textId="4A305954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"Jerarquías"</w:t>
            </w:r>
          </w:p>
        </w:tc>
        <w:tc>
          <w:tcPr>
            <w:tcW w:w="67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0B59E2E" w14:textId="631753FC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Movido a </w:t>
            </w:r>
            <w:r w:rsidRPr="18A054CA" w:rsidR="18A054CA">
              <w:rPr>
                <w:b w:val="1"/>
                <w:bCs w:val="1"/>
              </w:rPr>
              <w:t>"Herramientas de tabla" &gt; "Nueva jerarquía"</w:t>
            </w:r>
            <w:r w:rsidR="18A054CA">
              <w:rPr/>
              <w:t>.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5063F4F7" w14:textId="709972BC"/>
        </w:tc>
      </w:tr>
    </w:tbl>
    <w:p xmlns:wp14="http://schemas.microsoft.com/office/word/2010/wordml" wp14:paraId="2B9DC958" wp14:textId="78FC893C"/>
    <w:p xmlns:wp14="http://schemas.microsoft.com/office/word/2010/wordml" w:rsidP="18A054CA" wp14:paraId="257FE35A" wp14:textId="71DF690A">
      <w:pPr>
        <w:pStyle w:val="Heading3"/>
        <w:spacing w:before="281" w:beforeAutospacing="off" w:after="281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Paneles Laterales (Izquierda/Derecha)</w:t>
      </w:r>
    </w:p>
    <w:p xmlns:wp14="http://schemas.microsoft.com/office/word/2010/wordml" w:rsidP="18A054CA" wp14:paraId="1888AAC1" wp14:textId="4648BA6A">
      <w:pPr>
        <w:pStyle w:val="Heading4"/>
        <w:spacing w:before="319" w:beforeAutospacing="off" w:after="319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 Panel "Datos" (antes "Campos")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108"/>
        <w:gridCol w:w="3404"/>
        <w:gridCol w:w="3848"/>
      </w:tblGrid>
      <w:tr w:rsidR="18A054CA" w:rsidTr="18A054CA" w14:paraId="19A4BAE7">
        <w:trPr>
          <w:trHeight w:val="300"/>
        </w:trPr>
        <w:tc>
          <w:tcPr>
            <w:tcW w:w="21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4ECA871" w14:textId="575F6736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3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7ACC53E" w14:textId="2D7C3982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3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5134F46" w14:textId="4CAE5D5D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73ECB158">
        <w:trPr>
          <w:trHeight w:val="300"/>
        </w:trPr>
        <w:tc>
          <w:tcPr>
            <w:tcW w:w="21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78C4B11" w14:textId="1FB39190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"Campos"</w:t>
            </w:r>
            <w:r w:rsidR="18A054CA">
              <w:rPr/>
              <w:t xml:space="preserve"> (lista de tablas)</w:t>
            </w:r>
          </w:p>
        </w:tc>
        <w:tc>
          <w:tcPr>
            <w:tcW w:w="3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C8E90A0" w14:textId="4DC4393C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Renombrado a </w:t>
            </w:r>
            <w:r w:rsidRPr="18A054CA" w:rsidR="18A054CA">
              <w:rPr>
                <w:b w:val="1"/>
                <w:bCs w:val="1"/>
              </w:rPr>
              <w:t>"Datos"</w:t>
            </w:r>
            <w:r w:rsidR="18A054CA">
              <w:rPr/>
              <w:t>.</w:t>
            </w:r>
          </w:p>
        </w:tc>
        <w:tc>
          <w:tcPr>
            <w:tcW w:w="3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190263C" w14:textId="4CA31994">
            <w:pPr>
              <w:spacing w:before="0" w:beforeAutospacing="off" w:after="0" w:afterAutospacing="off"/>
              <w:jc w:val="left"/>
            </w:pPr>
            <w:r w:rsidR="18A054CA">
              <w:rPr/>
              <w:t>Ahora tiene un buscador más potente y filtros por tipo (numérico, texto).</w:t>
            </w:r>
          </w:p>
        </w:tc>
      </w:tr>
      <w:tr w:rsidR="18A054CA" w:rsidTr="18A054CA" w14:paraId="7FD6302B">
        <w:trPr>
          <w:trHeight w:val="300"/>
        </w:trPr>
        <w:tc>
          <w:tcPr>
            <w:tcW w:w="21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8BFB5EB" w14:textId="0C4E7BBA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"Propiedades"</w:t>
            </w:r>
            <w:r w:rsidR="18A054CA">
              <w:rPr/>
              <w:t xml:space="preserve"> (al seleccionar campo)</w:t>
            </w:r>
          </w:p>
        </w:tc>
        <w:tc>
          <w:tcPr>
            <w:tcW w:w="3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EAD94A8" w14:textId="250F6651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está en </w:t>
            </w:r>
            <w:r w:rsidRPr="18A054CA" w:rsidR="18A054CA">
              <w:rPr>
                <w:b w:val="1"/>
                <w:bCs w:val="1"/>
              </w:rPr>
              <w:t>"Herramientas de columna" &gt; "Propiedades"</w:t>
            </w:r>
            <w:r w:rsidR="18A054CA">
              <w:rPr/>
              <w:t>.</w:t>
            </w:r>
          </w:p>
        </w:tc>
        <w:tc>
          <w:tcPr>
            <w:tcW w:w="38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71473FC8" w14:textId="421B2834"/>
        </w:tc>
      </w:tr>
    </w:tbl>
    <w:p xmlns:wp14="http://schemas.microsoft.com/office/word/2010/wordml" w:rsidP="18A054CA" wp14:paraId="293A5DA9" wp14:textId="3F81C502">
      <w:pPr>
        <w:pStyle w:val="Heading4"/>
        <w:spacing w:before="319" w:beforeAutospacing="off" w:after="319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 Panel "Visualizaciones"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796"/>
        <w:gridCol w:w="5938"/>
        <w:gridCol w:w="626"/>
      </w:tblGrid>
      <w:tr w:rsidR="18A054CA" w:rsidTr="18A054CA" w14:paraId="2632E7B5">
        <w:trPr>
          <w:trHeight w:val="300"/>
        </w:trPr>
        <w:tc>
          <w:tcPr>
            <w:tcW w:w="2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A192ACB" w14:textId="4AA0519F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59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D3F3F22" w14:textId="57A2F38E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6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1601BE3" w14:textId="7CFCFA80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1A970F07">
        <w:trPr>
          <w:trHeight w:val="300"/>
        </w:trPr>
        <w:tc>
          <w:tcPr>
            <w:tcW w:w="2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4CB2F22" w14:textId="5744DE0D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Iconos de gráficos</w:t>
            </w:r>
          </w:p>
        </w:tc>
        <w:tc>
          <w:tcPr>
            <w:tcW w:w="59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C3E8096" w14:textId="37556CD8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Más minimalistas y con nuevos tipos (ej: </w:t>
            </w:r>
            <w:r w:rsidRPr="18A054CA" w:rsidR="18A054CA">
              <w:rPr>
                <w:b w:val="1"/>
                <w:bCs w:val="1"/>
              </w:rPr>
              <w:t>"Gráfico de cascada con IA"</w:t>
            </w:r>
            <w:r w:rsidR="18A054CA">
              <w:rPr/>
              <w:t>).</w:t>
            </w:r>
          </w:p>
        </w:tc>
        <w:tc>
          <w:tcPr>
            <w:tcW w:w="6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7B7407C9" w14:textId="243F93EF"/>
        </w:tc>
      </w:tr>
      <w:tr w:rsidR="18A054CA" w:rsidTr="18A054CA" w14:paraId="0A9EDE6D">
        <w:trPr>
          <w:trHeight w:val="300"/>
        </w:trPr>
        <w:tc>
          <w:tcPr>
            <w:tcW w:w="2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350532A" w14:textId="673EE21B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"Formato"</w:t>
            </w:r>
            <w:r w:rsidR="18A054CA">
              <w:rPr/>
              <w:t xml:space="preserve"> (pestaña)</w:t>
            </w:r>
          </w:p>
        </w:tc>
        <w:tc>
          <w:tcPr>
            <w:tcW w:w="59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F5D276F" w14:textId="045A1F1B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Dividido en </w:t>
            </w:r>
            <w:r w:rsidRPr="18A054CA" w:rsidR="18A054CA">
              <w:rPr>
                <w:b w:val="1"/>
                <w:bCs w:val="1"/>
              </w:rPr>
              <w:t>"Estilo visual"</w:t>
            </w:r>
            <w:r w:rsidR="18A054CA">
              <w:rPr/>
              <w:t xml:space="preserve"> y </w:t>
            </w:r>
            <w:r w:rsidRPr="18A054CA" w:rsidR="18A054CA">
              <w:rPr>
                <w:b w:val="1"/>
                <w:bCs w:val="1"/>
              </w:rPr>
              <w:t>"Opciones avanzadas"</w:t>
            </w:r>
            <w:r w:rsidR="18A054CA">
              <w:rPr/>
              <w:t>.</w:t>
            </w:r>
          </w:p>
        </w:tc>
        <w:tc>
          <w:tcPr>
            <w:tcW w:w="6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06AE7164" w14:textId="3DC53E25"/>
        </w:tc>
      </w:tr>
      <w:tr w:rsidR="18A054CA" w:rsidTr="18A054CA" w14:paraId="3B4F7057">
        <w:trPr>
          <w:trHeight w:val="300"/>
        </w:trPr>
        <w:tc>
          <w:tcPr>
            <w:tcW w:w="27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4B6FA79" w14:textId="62F3CDCE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"Analítica"</w:t>
            </w:r>
            <w:r w:rsidR="18A054CA">
              <w:rPr/>
              <w:t xml:space="preserve"> (líneas de tendencia)</w:t>
            </w:r>
          </w:p>
        </w:tc>
        <w:tc>
          <w:tcPr>
            <w:tcW w:w="59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947B5F1" w14:textId="70F22D5D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incluye opciones de </w:t>
            </w:r>
            <w:r w:rsidRPr="18A054CA" w:rsidR="18A054CA">
              <w:rPr>
                <w:b w:val="1"/>
                <w:bCs w:val="1"/>
              </w:rPr>
              <w:t>"Machine Learning"</w:t>
            </w:r>
            <w:r w:rsidR="18A054CA">
              <w:rPr/>
              <w:t xml:space="preserve"> integrado.</w:t>
            </w:r>
          </w:p>
        </w:tc>
        <w:tc>
          <w:tcPr>
            <w:tcW w:w="6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38285C99" w14:textId="7ABA2D11"/>
        </w:tc>
      </w:tr>
    </w:tbl>
    <w:p xmlns:wp14="http://schemas.microsoft.com/office/word/2010/wordml" w:rsidP="18A054CA" wp14:paraId="218F0D22" wp14:textId="06E02DD5">
      <w:pPr>
        <w:pStyle w:val="Heading4"/>
        <w:spacing w:before="319" w:beforeAutospacing="off" w:after="319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C. Panel "Filtros"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221"/>
        <w:gridCol w:w="6529"/>
        <w:gridCol w:w="610"/>
      </w:tblGrid>
      <w:tr w:rsidR="18A054CA" w:rsidTr="18A054CA" w14:paraId="1211C12C">
        <w:trPr>
          <w:trHeight w:val="300"/>
        </w:trPr>
        <w:tc>
          <w:tcPr>
            <w:tcW w:w="22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6C0CCD9" w14:textId="3007AB7E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5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76D7C6C" w14:textId="6E34DB08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6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6A1A821" w14:textId="4539CC3E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5CC28690">
        <w:trPr>
          <w:trHeight w:val="300"/>
        </w:trPr>
        <w:tc>
          <w:tcPr>
            <w:tcW w:w="22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0773749" w14:textId="363BA335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"Filtros de página"</w:t>
            </w:r>
          </w:p>
        </w:tc>
        <w:tc>
          <w:tcPr>
            <w:tcW w:w="65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BBE2FF0" w14:textId="69F6AC04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tiene pestañas separadas para </w:t>
            </w:r>
            <w:r w:rsidRPr="18A054CA" w:rsidR="18A054CA">
              <w:rPr>
                <w:b w:val="1"/>
                <w:bCs w:val="1"/>
              </w:rPr>
              <w:t>"Filtros de informe"</w:t>
            </w:r>
            <w:r w:rsidR="18A054CA">
              <w:rPr/>
              <w:t xml:space="preserve">, </w:t>
            </w:r>
            <w:r w:rsidRPr="18A054CA" w:rsidR="18A054CA">
              <w:rPr>
                <w:b w:val="1"/>
                <w:bCs w:val="1"/>
              </w:rPr>
              <w:t>"Página"</w:t>
            </w:r>
            <w:r w:rsidR="18A054CA">
              <w:rPr/>
              <w:t xml:space="preserve">, y </w:t>
            </w:r>
            <w:r w:rsidRPr="18A054CA" w:rsidR="18A054CA">
              <w:rPr>
                <w:b w:val="1"/>
                <w:bCs w:val="1"/>
              </w:rPr>
              <w:t>"Visual"</w:t>
            </w:r>
            <w:r w:rsidR="18A054CA">
              <w:rPr/>
              <w:t>.</w:t>
            </w:r>
          </w:p>
        </w:tc>
        <w:tc>
          <w:tcPr>
            <w:tcW w:w="6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672F5E7B" w14:textId="6D40DD23"/>
        </w:tc>
      </w:tr>
      <w:tr w:rsidR="18A054CA" w:rsidTr="18A054CA" w14:paraId="264DD2D1">
        <w:trPr>
          <w:trHeight w:val="300"/>
        </w:trPr>
        <w:tc>
          <w:tcPr>
            <w:tcW w:w="22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52C3B23" w14:textId="3A60FDE9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"Modo básico/avanzado"</w:t>
            </w:r>
          </w:p>
        </w:tc>
        <w:tc>
          <w:tcPr>
            <w:tcW w:w="65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FBF4143" w14:textId="5B82AF89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Reemplazado por un selector de </w:t>
            </w:r>
            <w:r w:rsidRPr="18A054CA" w:rsidR="18A054CA">
              <w:rPr>
                <w:b w:val="1"/>
                <w:bCs w:val="1"/>
              </w:rPr>
              <w:t>"Tipo de filtro"</w:t>
            </w:r>
            <w:r w:rsidR="18A054CA">
              <w:rPr/>
              <w:t xml:space="preserve"> (lista, deslizador, etc.).</w:t>
            </w:r>
          </w:p>
        </w:tc>
        <w:tc>
          <w:tcPr>
            <w:tcW w:w="6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2B85AA0B" w14:textId="7A8152A0"/>
        </w:tc>
      </w:tr>
    </w:tbl>
    <w:p xmlns:wp14="http://schemas.microsoft.com/office/word/2010/wordml" wp14:paraId="0A499999" wp14:textId="362EEAD0"/>
    <w:p xmlns:wp14="http://schemas.microsoft.com/office/word/2010/wordml" w:rsidP="18A054CA" wp14:paraId="2763E452" wp14:textId="110C5C22">
      <w:pPr>
        <w:pStyle w:val="Heading3"/>
        <w:spacing w:before="281" w:beforeAutospacing="off" w:after="281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Editor de Power Query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802"/>
        <w:gridCol w:w="5997"/>
        <w:gridCol w:w="561"/>
      </w:tblGrid>
      <w:tr w:rsidR="18A054CA" w:rsidTr="18A054CA" w14:paraId="5373BA0E">
        <w:trPr>
          <w:trHeight w:val="300"/>
        </w:trPr>
        <w:tc>
          <w:tcPr>
            <w:tcW w:w="28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9125ABB" w14:textId="16B735E5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5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6577155" w14:textId="108169E7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5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6E80C29" w14:textId="07384E45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4EF0A619">
        <w:trPr>
          <w:trHeight w:val="300"/>
        </w:trPr>
        <w:tc>
          <w:tcPr>
            <w:tcW w:w="28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55FFFC6" w14:textId="45C2DBDB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"Agrupar por"</w:t>
            </w:r>
            <w:r w:rsidR="18A054CA">
              <w:rPr/>
              <w:t xml:space="preserve"> (diálogo clásico)</w:t>
            </w:r>
          </w:p>
        </w:tc>
        <w:tc>
          <w:tcPr>
            <w:tcW w:w="5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716A349" w14:textId="05278033">
            <w:pPr>
              <w:spacing w:before="0" w:beforeAutospacing="off" w:after="0" w:afterAutospacing="off"/>
              <w:jc w:val="left"/>
            </w:pPr>
            <w:r w:rsidR="18A054CA">
              <w:rPr/>
              <w:t>Nuevo diálogo con vista previa en tiempo real y opciones de agregación dinámica.</w:t>
            </w:r>
          </w:p>
        </w:tc>
        <w:tc>
          <w:tcPr>
            <w:tcW w:w="5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6CD0B0BF" w14:textId="28886474"/>
        </w:tc>
      </w:tr>
      <w:tr w:rsidR="18A054CA" w:rsidTr="18A054CA" w14:paraId="1AD5E40F">
        <w:trPr>
          <w:trHeight w:val="300"/>
        </w:trPr>
        <w:tc>
          <w:tcPr>
            <w:tcW w:w="28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CE277DB" w14:textId="0F9C257A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"Dividir columna por delimitador"</w:t>
            </w:r>
          </w:p>
        </w:tc>
        <w:tc>
          <w:tcPr>
            <w:tcW w:w="5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CD7084C" w14:textId="6F70B25B">
            <w:pPr>
              <w:spacing w:before="0" w:beforeAutospacing="off" w:after="0" w:afterAutospacing="off"/>
              <w:jc w:val="left"/>
            </w:pPr>
            <w:r w:rsidR="18A054CA">
              <w:rPr/>
              <w:t>Ahora permite previsualizar divisiones antes de aplicar.</w:t>
            </w:r>
          </w:p>
        </w:tc>
        <w:tc>
          <w:tcPr>
            <w:tcW w:w="5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44F2C066" w14:textId="67649A02"/>
        </w:tc>
      </w:tr>
      <w:tr w:rsidR="18A054CA" w:rsidTr="18A054CA" w14:paraId="083B83B9">
        <w:trPr>
          <w:trHeight w:val="300"/>
        </w:trPr>
        <w:tc>
          <w:tcPr>
            <w:tcW w:w="28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95D2A30" w14:textId="368DBAFC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"Opciones de consulta"</w:t>
            </w:r>
          </w:p>
        </w:tc>
        <w:tc>
          <w:tcPr>
            <w:tcW w:w="5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17F4BD8" w14:textId="444681FE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Movido a </w:t>
            </w:r>
            <w:r w:rsidRPr="18A054CA" w:rsidR="18A054CA">
              <w:rPr>
                <w:b w:val="1"/>
                <w:bCs w:val="1"/>
              </w:rPr>
              <w:t>"Archivo &gt; Opciones y configuración &gt; Configuración global"</w:t>
            </w:r>
            <w:r w:rsidR="18A054CA">
              <w:rPr/>
              <w:t>.</w:t>
            </w:r>
          </w:p>
        </w:tc>
        <w:tc>
          <w:tcPr>
            <w:tcW w:w="5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532A1261" w14:textId="32BA9144"/>
        </w:tc>
      </w:tr>
      <w:tr w:rsidR="18A054CA" w:rsidTr="18A054CA" w14:paraId="05AD532F">
        <w:trPr>
          <w:trHeight w:val="300"/>
        </w:trPr>
        <w:tc>
          <w:tcPr>
            <w:tcW w:w="28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3022C1C" w14:textId="2BA927D2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"Navegador"</w:t>
            </w:r>
            <w:r w:rsidR="18A054CA">
              <w:rPr/>
              <w:t xml:space="preserve"> (panel izquierdo)</w:t>
            </w:r>
          </w:p>
        </w:tc>
        <w:tc>
          <w:tcPr>
            <w:tcW w:w="5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35C8F6D" w14:textId="202E380A">
            <w:pPr>
              <w:spacing w:before="0" w:beforeAutospacing="off" w:after="0" w:afterAutospacing="off"/>
              <w:jc w:val="left"/>
            </w:pPr>
            <w:r w:rsidR="18A054CA">
              <w:rPr/>
              <w:t>Ahora muestra iconos de tipo de dato junto a cada consulta (ej: 📁 para carpetas).</w:t>
            </w:r>
          </w:p>
        </w:tc>
        <w:tc>
          <w:tcPr>
            <w:tcW w:w="5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65D7040E" w14:textId="144A4892"/>
        </w:tc>
      </w:tr>
    </w:tbl>
    <w:p xmlns:wp14="http://schemas.microsoft.com/office/word/2010/wordml" wp14:paraId="0AD77B18" wp14:textId="20A0C015"/>
    <w:p xmlns:wp14="http://schemas.microsoft.com/office/word/2010/wordml" w:rsidP="18A054CA" wp14:paraId="2A092346" wp14:textId="17B37F07">
      <w:pPr>
        <w:pStyle w:val="Heading3"/>
        <w:spacing w:before="281" w:beforeAutospacing="off" w:after="281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Vista de Modelo (Relaciones)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020"/>
        <w:gridCol w:w="3537"/>
        <w:gridCol w:w="4804"/>
      </w:tblGrid>
      <w:tr w:rsidR="18A054CA" w:rsidTr="18A054CA" w14:paraId="640F26FC">
        <w:trPr>
          <w:trHeight w:val="300"/>
        </w:trPr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696707E" w14:textId="4A1FBE59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3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B547A49" w14:textId="27608D7D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48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BC57C64" w14:textId="51F693EF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6E6D4D3B">
        <w:trPr>
          <w:trHeight w:val="300"/>
        </w:trPr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12827E2" w14:textId="2FF30808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Líneas de relación</w:t>
            </w:r>
          </w:p>
        </w:tc>
        <w:tc>
          <w:tcPr>
            <w:tcW w:w="3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42633D3" w14:textId="7F697609">
            <w:pPr>
              <w:spacing w:before="0" w:beforeAutospacing="off" w:after="0" w:afterAutospacing="off"/>
              <w:jc w:val="left"/>
            </w:pPr>
            <w:r w:rsidR="18A054CA">
              <w:rPr/>
              <w:t>Más gruesas y con indicadores de dirección de filtro.</w:t>
            </w:r>
          </w:p>
        </w:tc>
        <w:tc>
          <w:tcPr>
            <w:tcW w:w="48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51343CE" w14:textId="3597787C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Al hacer doble clic, se abre un diálogo para configurar </w:t>
            </w:r>
            <w:r w:rsidRPr="18A054CA" w:rsidR="18A054CA">
              <w:rPr>
                <w:b w:val="1"/>
                <w:bCs w:val="1"/>
              </w:rPr>
              <w:t>"Cardinalidad"</w:t>
            </w:r>
            <w:r w:rsidR="18A054CA">
              <w:rPr/>
              <w:t xml:space="preserve"> y </w:t>
            </w:r>
            <w:r w:rsidRPr="18A054CA" w:rsidR="18A054CA">
              <w:rPr>
                <w:b w:val="1"/>
                <w:bCs w:val="1"/>
              </w:rPr>
              <w:t>"Dirección del filtro"</w:t>
            </w:r>
            <w:r w:rsidR="18A054CA">
              <w:rPr/>
              <w:t>.</w:t>
            </w:r>
          </w:p>
        </w:tc>
      </w:tr>
      <w:tr w:rsidR="18A054CA" w:rsidTr="18A054CA" w14:paraId="4CE0908D">
        <w:trPr>
          <w:trHeight w:val="300"/>
        </w:trPr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2398287" w14:textId="32CA88DD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"Vista de modelo"</w:t>
            </w:r>
          </w:p>
        </w:tc>
        <w:tc>
          <w:tcPr>
            <w:tcW w:w="3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655A905" w14:textId="1ABE6A8D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incluye un botón </w:t>
            </w:r>
            <w:r w:rsidRPr="18A054CA" w:rsidR="18A054CA">
              <w:rPr>
                <w:b w:val="1"/>
                <w:bCs w:val="1"/>
              </w:rPr>
              <w:t>"Perspectivas"</w:t>
            </w:r>
            <w:r w:rsidR="18A054CA">
              <w:rPr/>
              <w:t xml:space="preserve"> para crear vistas simplificadas.</w:t>
            </w:r>
          </w:p>
        </w:tc>
        <w:tc>
          <w:tcPr>
            <w:tcW w:w="48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6094FFC7" w14:textId="4ACF8851"/>
        </w:tc>
      </w:tr>
    </w:tbl>
    <w:p xmlns:wp14="http://schemas.microsoft.com/office/word/2010/wordml" wp14:paraId="57C5B715" wp14:textId="7C45B962"/>
    <w:p xmlns:wp14="http://schemas.microsoft.com/office/word/2010/wordml" w:rsidP="18A054CA" wp14:paraId="532C4774" wp14:textId="07008EE0">
      <w:pPr>
        <w:pStyle w:val="Heading3"/>
        <w:spacing w:before="281" w:beforeAutospacing="off" w:after="281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Configuración Global y Opciones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331"/>
        <w:gridCol w:w="6460"/>
        <w:gridCol w:w="569"/>
      </w:tblGrid>
      <w:tr w:rsidR="18A054CA" w:rsidTr="18A054CA" w14:paraId="709E645C">
        <w:trPr>
          <w:trHeight w:val="300"/>
        </w:trPr>
        <w:tc>
          <w:tcPr>
            <w:tcW w:w="23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DB84050" w14:textId="28417483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1489C3D" w14:textId="5935A6DC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5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E6151AC" w14:textId="0B826319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16D82F80">
        <w:trPr>
          <w:trHeight w:val="300"/>
        </w:trPr>
        <w:tc>
          <w:tcPr>
            <w:tcW w:w="23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F8CAD53" w14:textId="11543364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"Opciones de Power Query"</w:t>
            </w:r>
          </w:p>
        </w:tc>
        <w:tc>
          <w:tcPr>
            <w:tcW w:w="6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4F18944" w14:textId="528DB30A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Unificado en </w:t>
            </w:r>
            <w:r w:rsidRPr="18A054CA" w:rsidR="18A054CA">
              <w:rPr>
                <w:b w:val="1"/>
                <w:bCs w:val="1"/>
              </w:rPr>
              <w:t>"Archivo &gt; Opciones y configuración &gt; Opciones"</w:t>
            </w:r>
            <w:r w:rsidR="18A054CA">
              <w:rPr/>
              <w:t>.</w:t>
            </w:r>
          </w:p>
        </w:tc>
        <w:tc>
          <w:tcPr>
            <w:tcW w:w="5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765C45A8" w14:textId="451BECE3"/>
        </w:tc>
      </w:tr>
      <w:tr w:rsidR="18A054CA" w:rsidTr="18A054CA" w14:paraId="06DA66C2">
        <w:trPr>
          <w:trHeight w:val="300"/>
        </w:trPr>
        <w:tc>
          <w:tcPr>
            <w:tcW w:w="23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3BEC575" w14:textId="08FE8287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"Nivel de privacidad"</w:t>
            </w:r>
          </w:p>
        </w:tc>
        <w:tc>
          <w:tcPr>
            <w:tcW w:w="6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80747F0" w14:textId="39EC5EAB">
            <w:pPr>
              <w:spacing w:before="0" w:beforeAutospacing="off" w:after="0" w:afterAutospacing="off"/>
              <w:jc w:val="left"/>
            </w:pPr>
            <w:r w:rsidR="18A054CA">
              <w:rPr/>
              <w:t>Eliminado. Se gestiona desde el servicio Power BI (web).</w:t>
            </w:r>
          </w:p>
        </w:tc>
        <w:tc>
          <w:tcPr>
            <w:tcW w:w="5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4D300046" w14:textId="447F1AEC"/>
        </w:tc>
      </w:tr>
      <w:tr w:rsidR="18A054CA" w:rsidTr="18A054CA" w14:paraId="5A0B2E94">
        <w:trPr>
          <w:trHeight w:val="300"/>
        </w:trPr>
        <w:tc>
          <w:tcPr>
            <w:tcW w:w="23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5A57CC3" w14:textId="37E99F1C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"Auto Date/Time"</w:t>
            </w:r>
          </w:p>
        </w:tc>
        <w:tc>
          <w:tcPr>
            <w:tcW w:w="6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C64DC4D" w14:textId="63E12ED7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desactivado por defecto. Actívalo en: </w:t>
            </w:r>
            <w:r w:rsidRPr="18A054CA" w:rsidR="18A054CA">
              <w:rPr>
                <w:b w:val="1"/>
                <w:bCs w:val="1"/>
              </w:rPr>
              <w:t>"Archivo &gt; Opciones &gt; Carga de datos"</w:t>
            </w:r>
            <w:r w:rsidR="18A054CA">
              <w:rPr/>
              <w:t>.</w:t>
            </w:r>
          </w:p>
        </w:tc>
        <w:tc>
          <w:tcPr>
            <w:tcW w:w="5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63D4C784" w14:textId="2EEC6D33"/>
        </w:tc>
      </w:tr>
    </w:tbl>
    <w:p xmlns:wp14="http://schemas.microsoft.com/office/word/2010/wordml" wp14:paraId="3CE76A5F" wp14:textId="5175D41D"/>
    <w:p xmlns:wp14="http://schemas.microsoft.com/office/word/2010/wordml" w:rsidP="18A054CA" wp14:paraId="43A16EE0" wp14:textId="0FB70AFD">
      <w:pPr>
        <w:pStyle w:val="Heading3"/>
        <w:spacing w:before="281" w:beforeAutospacing="off" w:after="281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Nuevas Herramientas y Paneles (2022-2024)</w:t>
      </w:r>
    </w:p>
    <w:p xmlns:wp14="http://schemas.microsoft.com/office/word/2010/wordml" w:rsidP="18A054CA" wp14:paraId="688731F8" wp14:textId="60C9E1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Panel "Copilot"</w:t>
      </w:r>
      <w:r w:rsidRPr="18A054CA" w:rsidR="0DC60DC9">
        <w:rPr>
          <w:rFonts w:ascii="Aptos" w:hAnsi="Aptos" w:eastAsia="Aptos" w:cs="Aptos"/>
          <w:noProof w:val="0"/>
          <w:sz w:val="24"/>
          <w:szCs w:val="24"/>
          <w:lang w:val="en-US"/>
        </w:rPr>
        <w:t>: IA generativa para crear medidas, explicar datos o generar texto.</w:t>
      </w:r>
    </w:p>
    <w:p xmlns:wp14="http://schemas.microsoft.com/office/word/2010/wordml" w:rsidP="18A054CA" wp14:paraId="5674C8EE" wp14:textId="63D233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"Modo DirectQuery híbrido"</w:t>
      </w:r>
      <w:r w:rsidRPr="18A054CA" w:rsidR="0DC60DC9">
        <w:rPr>
          <w:rFonts w:ascii="Aptos" w:hAnsi="Aptos" w:eastAsia="Aptos" w:cs="Aptos"/>
          <w:noProof w:val="0"/>
          <w:sz w:val="24"/>
          <w:szCs w:val="24"/>
          <w:lang w:val="en-US"/>
        </w:rPr>
        <w:t>: Permite mezclar datos importados y en tiempo real sin configuraciones manuales.</w:t>
      </w:r>
    </w:p>
    <w:p xmlns:wp14="http://schemas.microsoft.com/office/word/2010/wordml" w:rsidP="18A054CA" wp14:paraId="243FF4EE" wp14:textId="019A06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"Insights rápidos"</w:t>
      </w:r>
      <w:r w:rsidRPr="18A054CA" w:rsidR="0DC60DC9">
        <w:rPr>
          <w:rFonts w:ascii="Aptos" w:hAnsi="Aptos" w:eastAsia="Aptos" w:cs="Aptos"/>
          <w:noProof w:val="0"/>
          <w:sz w:val="24"/>
          <w:szCs w:val="24"/>
          <w:lang w:val="en-US"/>
        </w:rPr>
        <w:t>: Botón en el panel "Visualizaciones" que sugiere gráficos basados en los datos seleccionados.</w:t>
      </w:r>
    </w:p>
    <w:p xmlns:wp14="http://schemas.microsoft.com/office/word/2010/wordml" wp14:paraId="0ABABCF4" wp14:textId="63A507D1"/>
    <w:p xmlns:wp14="http://schemas.microsoft.com/office/word/2010/wordml" w:rsidP="18A054CA" wp14:paraId="0D60138A" wp14:textId="3CFCA87A">
      <w:pPr>
        <w:pStyle w:val="Heading3"/>
        <w:spacing w:before="281" w:beforeAutospacing="off" w:after="281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Cambios en Visualizaciones Específicas</w:t>
      </w:r>
    </w:p>
    <w:p xmlns:wp14="http://schemas.microsoft.com/office/word/2010/wordml" w:rsidP="18A054CA" wp14:paraId="5E21B32B" wp14:textId="1C428067">
      <w:pPr>
        <w:pStyle w:val="Heading4"/>
        <w:spacing w:before="319" w:beforeAutospacing="off" w:after="319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 Tablas Matriciales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489"/>
        <w:gridCol w:w="5871"/>
      </w:tblGrid>
      <w:tr w:rsidR="18A054CA" w:rsidTr="18A054CA" w14:paraId="1A808169">
        <w:trPr>
          <w:trHeight w:val="300"/>
        </w:trPr>
        <w:tc>
          <w:tcPr>
            <w:tcW w:w="34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E46327A" w14:textId="55E44708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58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AD40C57" w14:textId="1AB50C15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</w:tr>
      <w:tr w:rsidR="18A054CA" w:rsidTr="18A054CA" w14:paraId="2EEE5E50">
        <w:trPr>
          <w:trHeight w:val="300"/>
        </w:trPr>
        <w:tc>
          <w:tcPr>
            <w:tcW w:w="34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4C75866" w14:textId="11A3518A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"Total general"</w:t>
            </w:r>
            <w:r w:rsidR="18A054CA">
              <w:rPr/>
              <w:t xml:space="preserve"> (configuración básica)</w:t>
            </w:r>
          </w:p>
        </w:tc>
        <w:tc>
          <w:tcPr>
            <w:tcW w:w="58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31CED67" w14:textId="4A595D79">
            <w:pPr>
              <w:spacing w:before="0" w:beforeAutospacing="off" w:after="0" w:afterAutospacing="off"/>
              <w:jc w:val="left"/>
            </w:pPr>
            <w:r w:rsidR="18A054CA">
              <w:rPr/>
              <w:t>Ahora permite jerarquías anidadas y subtotales personalizados.</w:t>
            </w:r>
          </w:p>
        </w:tc>
      </w:tr>
      <w:tr w:rsidR="18A054CA" w:rsidTr="18A054CA" w14:paraId="0A679C7C">
        <w:trPr>
          <w:trHeight w:val="300"/>
        </w:trPr>
        <w:tc>
          <w:tcPr>
            <w:tcW w:w="34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3366012" w14:textId="32251A02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"Estilos condicionales"</w:t>
            </w:r>
          </w:p>
        </w:tc>
        <w:tc>
          <w:tcPr>
            <w:tcW w:w="58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59C9482" w14:textId="5A30FDD8">
            <w:pPr>
              <w:spacing w:before="0" w:beforeAutospacing="off" w:after="0" w:afterAutospacing="off"/>
              <w:jc w:val="left"/>
            </w:pPr>
            <w:r w:rsidR="18A054CA">
              <w:rPr/>
              <w:t>Más opciones de formato basado en medidas (ej: iconos dinámicos).</w:t>
            </w:r>
          </w:p>
        </w:tc>
      </w:tr>
    </w:tbl>
    <w:p xmlns:wp14="http://schemas.microsoft.com/office/word/2010/wordml" w:rsidP="18A054CA" wp14:paraId="5375FA84" wp14:textId="261D47EE">
      <w:pPr>
        <w:pStyle w:val="Heading4"/>
        <w:spacing w:before="319" w:beforeAutospacing="off" w:after="319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 Gráficos de Dispersión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791"/>
        <w:gridCol w:w="7569"/>
      </w:tblGrid>
      <w:tr w:rsidR="18A054CA" w:rsidTr="18A054CA" w14:paraId="08789DB6">
        <w:trPr>
          <w:trHeight w:val="300"/>
        </w:trPr>
        <w:tc>
          <w:tcPr>
            <w:tcW w:w="17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9D83973" w14:textId="27B4C4C5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75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D22FB98" w14:textId="52B41C9E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</w:tr>
      <w:tr w:rsidR="18A054CA" w:rsidTr="18A054CA" w14:paraId="3ADAC72A">
        <w:trPr>
          <w:trHeight w:val="300"/>
        </w:trPr>
        <w:tc>
          <w:tcPr>
            <w:tcW w:w="17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CBFC787" w14:textId="32B492DE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"Formato de ejes"</w:t>
            </w:r>
          </w:p>
        </w:tc>
        <w:tc>
          <w:tcPr>
            <w:tcW w:w="75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279BFD9" w14:textId="1600DD72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incluye opciones de </w:t>
            </w:r>
            <w:r w:rsidRPr="18A054CA" w:rsidR="18A054CA">
              <w:rPr>
                <w:b w:val="1"/>
                <w:bCs w:val="1"/>
              </w:rPr>
              <w:t>"Escala logarítmica"</w:t>
            </w:r>
            <w:r w:rsidR="18A054CA">
              <w:rPr/>
              <w:t xml:space="preserve"> y </w:t>
            </w:r>
            <w:r w:rsidRPr="18A054CA" w:rsidR="18A054CA">
              <w:rPr>
                <w:b w:val="1"/>
                <w:bCs w:val="1"/>
              </w:rPr>
              <w:t>"Líneas de referencia inteligentes"</w:t>
            </w:r>
            <w:r w:rsidR="18A054CA">
              <w:rPr/>
              <w:t>.</w:t>
            </w:r>
          </w:p>
        </w:tc>
      </w:tr>
    </w:tbl>
    <w:p xmlns:wp14="http://schemas.microsoft.com/office/word/2010/wordml" wp14:paraId="287608E0" wp14:textId="14A4D756"/>
    <w:p xmlns:wp14="http://schemas.microsoft.com/office/word/2010/wordml" w:rsidP="18A054CA" wp14:paraId="3FDE23AE" wp14:textId="4EB2F3A4">
      <w:pPr>
        <w:pStyle w:val="Heading3"/>
        <w:spacing w:before="281" w:beforeAutospacing="off" w:after="281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Accesos Rápidos y Atajos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411"/>
        <w:gridCol w:w="6949"/>
      </w:tblGrid>
      <w:tr w:rsidR="18A054CA" w:rsidTr="18A054CA" w14:paraId="48B8E4A5">
        <w:trPr>
          <w:trHeight w:val="300"/>
        </w:trPr>
        <w:tc>
          <w:tcPr>
            <w:tcW w:w="24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88D20C3" w14:textId="280955C7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Función (2021)</w:t>
            </w:r>
          </w:p>
        </w:tc>
        <w:tc>
          <w:tcPr>
            <w:tcW w:w="69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CD60D69" w14:textId="5197D38A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Acceso en 2024</w:t>
            </w:r>
          </w:p>
        </w:tc>
      </w:tr>
      <w:tr w:rsidR="18A054CA" w:rsidTr="18A054CA" w14:paraId="7A2D86F8">
        <w:trPr>
          <w:trHeight w:val="300"/>
        </w:trPr>
        <w:tc>
          <w:tcPr>
            <w:tcW w:w="24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D427BFF" w14:textId="7623ABA3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"Abrir Power Query"</w:t>
            </w:r>
          </w:p>
        </w:tc>
        <w:tc>
          <w:tcPr>
            <w:tcW w:w="69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1067A30" w14:textId="719446C5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rFonts w:ascii="Consolas" w:hAnsi="Consolas" w:eastAsia="Consolas" w:cs="Consolas"/>
              </w:rPr>
              <w:t>Ctrl + E</w:t>
            </w:r>
            <w:r w:rsidR="18A054CA">
              <w:rPr/>
              <w:t xml:space="preserve"> (sigue igual).</w:t>
            </w:r>
          </w:p>
        </w:tc>
      </w:tr>
      <w:tr w:rsidR="18A054CA" w:rsidTr="18A054CA" w14:paraId="26A1C429">
        <w:trPr>
          <w:trHeight w:val="300"/>
        </w:trPr>
        <w:tc>
          <w:tcPr>
            <w:tcW w:w="24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C8DE04A" w14:textId="70DF2F67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"Crear nueva medida"</w:t>
            </w:r>
          </w:p>
        </w:tc>
        <w:tc>
          <w:tcPr>
            <w:tcW w:w="69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9BED4ED" w14:textId="731E810A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Click derecho en la tabla &gt; </w:t>
            </w:r>
            <w:r w:rsidRPr="18A054CA" w:rsidR="18A054CA">
              <w:rPr>
                <w:b w:val="1"/>
                <w:bCs w:val="1"/>
              </w:rPr>
              <w:t>"Nueva medida"</w:t>
            </w:r>
            <w:r w:rsidR="18A054CA">
              <w:rPr/>
              <w:t xml:space="preserve"> (con editor DAX mejorado).</w:t>
            </w:r>
          </w:p>
        </w:tc>
      </w:tr>
      <w:tr w:rsidR="18A054CA" w:rsidTr="18A054CA" w14:paraId="429BFE3C">
        <w:trPr>
          <w:trHeight w:val="300"/>
        </w:trPr>
        <w:tc>
          <w:tcPr>
            <w:tcW w:w="24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3B4D9FC" w14:textId="4F7D1BAA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"Duplicar página"</w:t>
            </w:r>
          </w:p>
        </w:tc>
        <w:tc>
          <w:tcPr>
            <w:tcW w:w="69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7D9C6C2" w14:textId="72FE4476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está en </w:t>
            </w:r>
            <w:r w:rsidRPr="18A054CA" w:rsidR="18A054CA">
              <w:rPr>
                <w:b w:val="1"/>
                <w:bCs w:val="1"/>
              </w:rPr>
              <w:t>"Página" &gt; "Duplicar"</w:t>
            </w:r>
            <w:r w:rsidR="18A054CA">
              <w:rPr/>
              <w:t xml:space="preserve"> (antes en el menú contextual).</w:t>
            </w:r>
          </w:p>
        </w:tc>
      </w:tr>
    </w:tbl>
    <w:p xmlns:wp14="http://schemas.microsoft.com/office/word/2010/wordml" wp14:paraId="04D211D0" wp14:textId="1A115CD9"/>
    <w:p xmlns:wp14="http://schemas.microsoft.com/office/word/2010/wordml" w:rsidP="18A054CA" wp14:paraId="73B905F8" wp14:textId="57060576">
      <w:pPr>
        <w:pStyle w:val="Heading3"/>
        <w:spacing w:before="281" w:beforeAutospacing="off" w:after="281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Menús Contextuales (Click Derecho)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507"/>
        <w:gridCol w:w="6853"/>
      </w:tblGrid>
      <w:tr w:rsidR="18A054CA" w:rsidTr="18A054CA" w14:paraId="30C02319">
        <w:trPr>
          <w:trHeight w:val="300"/>
        </w:trPr>
        <w:tc>
          <w:tcPr>
            <w:tcW w:w="2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3E56AF8" w14:textId="66E8673E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8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6356B20" w14:textId="272D6A47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</w:tr>
      <w:tr w:rsidR="18A054CA" w:rsidTr="18A054CA" w14:paraId="49733CBE">
        <w:trPr>
          <w:trHeight w:val="300"/>
        </w:trPr>
        <w:tc>
          <w:tcPr>
            <w:tcW w:w="2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CF2CFE1" w14:textId="71675C69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"Ocultar columna"</w:t>
            </w:r>
          </w:p>
        </w:tc>
        <w:tc>
          <w:tcPr>
            <w:tcW w:w="68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77C7A55" w14:textId="1B83D026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está en </w:t>
            </w:r>
            <w:r w:rsidRPr="18A054CA" w:rsidR="18A054CA">
              <w:rPr>
                <w:b w:val="1"/>
                <w:bCs w:val="1"/>
              </w:rPr>
              <w:t>"Herramientas de columna" &gt; "Ocultar"</w:t>
            </w:r>
            <w:r w:rsidR="18A054CA">
              <w:rPr/>
              <w:t>.</w:t>
            </w:r>
          </w:p>
        </w:tc>
      </w:tr>
      <w:tr w:rsidR="18A054CA" w:rsidTr="18A054CA" w14:paraId="3C388F8B">
        <w:trPr>
          <w:trHeight w:val="300"/>
        </w:trPr>
        <w:tc>
          <w:tcPr>
            <w:tcW w:w="2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A71668C" w14:textId="261FCEC1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"Crear jerarquía"</w:t>
            </w:r>
          </w:p>
        </w:tc>
        <w:tc>
          <w:tcPr>
            <w:tcW w:w="68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E497ADD" w14:textId="5AB35EB9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Movido a </w:t>
            </w:r>
            <w:r w:rsidRPr="18A054CA" w:rsidR="18A054CA">
              <w:rPr>
                <w:b w:val="1"/>
                <w:bCs w:val="1"/>
              </w:rPr>
              <w:t>"Herramientas de tabla" &gt; "Nueva jerarquía"</w:t>
            </w:r>
            <w:r w:rsidR="18A054CA">
              <w:rPr/>
              <w:t>.</w:t>
            </w:r>
          </w:p>
        </w:tc>
      </w:tr>
    </w:tbl>
    <w:p xmlns:wp14="http://schemas.microsoft.com/office/word/2010/wordml" wp14:paraId="48A79DC2" wp14:textId="691773F6"/>
    <w:p xmlns:wp14="http://schemas.microsoft.com/office/word/2010/wordml" w:rsidP="18A054CA" wp14:paraId="35E4C84F" wp14:textId="3E970FD7">
      <w:pPr>
        <w:pStyle w:val="Heading3"/>
        <w:spacing w:before="281" w:beforeAutospacing="off" w:after="281" w:afterAutospacing="off"/>
      </w:pPr>
      <w:r w:rsidRPr="18A054CA" w:rsidR="0DC60DC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Errores Comunes y Soluciones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779"/>
        <w:gridCol w:w="5581"/>
      </w:tblGrid>
      <w:tr w:rsidR="18A054CA" w:rsidTr="18A054CA" w14:paraId="78F57A98">
        <w:trPr>
          <w:trHeight w:val="300"/>
        </w:trPr>
        <w:tc>
          <w:tcPr>
            <w:tcW w:w="37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65D2AA7" w14:textId="3E60637B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Problema (Tutorial 2021)</w:t>
            </w:r>
          </w:p>
        </w:tc>
        <w:tc>
          <w:tcPr>
            <w:tcW w:w="5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9B4F89A" w14:textId="116DC33E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Solución (2024)</w:t>
            </w:r>
          </w:p>
        </w:tc>
      </w:tr>
      <w:tr w:rsidR="18A054CA" w:rsidTr="18A054CA" w14:paraId="7E2FCB70">
        <w:trPr>
          <w:trHeight w:val="300"/>
        </w:trPr>
        <w:tc>
          <w:tcPr>
            <w:tcW w:w="37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B0B04DC" w14:textId="5A91BEBF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"No encuentro 'Agrupar por' en Power Query"</w:t>
            </w:r>
          </w:p>
        </w:tc>
        <w:tc>
          <w:tcPr>
            <w:tcW w:w="5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0E9D9E1" w14:textId="3ABB19F9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Usa </w:t>
            </w:r>
            <w:r w:rsidRPr="18A054CA" w:rsidR="18A054CA">
              <w:rPr>
                <w:b w:val="1"/>
                <w:bCs w:val="1"/>
              </w:rPr>
              <w:t>"Transformar" &gt; "Agrupar por"</w:t>
            </w:r>
            <w:r w:rsidR="18A054CA">
              <w:rPr/>
              <w:t xml:space="preserve"> (nuevo diálogo).</w:t>
            </w:r>
          </w:p>
        </w:tc>
      </w:tr>
      <w:tr w:rsidR="18A054CA" w:rsidTr="18A054CA" w14:paraId="40BBF78D">
        <w:trPr>
          <w:trHeight w:val="300"/>
        </w:trPr>
        <w:tc>
          <w:tcPr>
            <w:tcW w:w="37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03EA93B" w14:textId="1F07B527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"¿Dónde está 'Nivel de granularidad'?"</w:t>
            </w:r>
          </w:p>
        </w:tc>
        <w:tc>
          <w:tcPr>
            <w:tcW w:w="5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601186E" w14:textId="780F9643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Configura la cardinalidad en </w:t>
            </w:r>
            <w:r w:rsidRPr="18A054CA" w:rsidR="18A054CA">
              <w:rPr>
                <w:b w:val="1"/>
                <w:bCs w:val="1"/>
              </w:rPr>
              <w:t>"Vista de modelo"</w:t>
            </w:r>
            <w:r w:rsidR="18A054CA">
              <w:rPr/>
              <w:t xml:space="preserve"> (doble clic en la relación).</w:t>
            </w:r>
          </w:p>
        </w:tc>
      </w:tr>
      <w:tr w:rsidR="18A054CA" w:rsidTr="18A054CA" w14:paraId="5A4B8CCA">
        <w:trPr>
          <w:trHeight w:val="300"/>
        </w:trPr>
        <w:tc>
          <w:tcPr>
            <w:tcW w:w="37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96F6462" w14:textId="699B4124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"No veo 'Parámetros' en Power Query"</w:t>
            </w:r>
          </w:p>
        </w:tc>
        <w:tc>
          <w:tcPr>
            <w:tcW w:w="5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CB4E67C" w14:textId="085F6915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Ve a </w:t>
            </w:r>
            <w:r w:rsidRPr="18A054CA" w:rsidR="18A054CA">
              <w:rPr>
                <w:b w:val="1"/>
                <w:bCs w:val="1"/>
              </w:rPr>
              <w:t>"Herramientas de tabla" &gt; "Parámetros"</w:t>
            </w:r>
            <w:r w:rsidR="18A054CA">
              <w:rPr/>
              <w:t>.</w:t>
            </w:r>
          </w:p>
        </w:tc>
      </w:tr>
    </w:tbl>
    <w:p xmlns:wp14="http://schemas.microsoft.com/office/word/2010/wordml" wp14:paraId="579BEA83" wp14:textId="6AD1756A"/>
    <w:p xmlns:wp14="http://schemas.microsoft.com/office/word/2010/wordml" w:rsidP="18A054CA" wp14:paraId="106451B2" wp14:textId="02BA5B9F">
      <w:pPr>
        <w:spacing w:before="240" w:beforeAutospacing="off" w:after="240" w:afterAutospacing="off"/>
      </w:pP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>(Due to technical issues, the search service is temporarily unavailable.)</w:t>
      </w:r>
    </w:p>
    <w:p xmlns:wp14="http://schemas.microsoft.com/office/word/2010/wordml" w:rsidP="18A054CA" wp14:paraId="1E7B3DD4" wp14:textId="51B71C6F">
      <w:pPr>
        <w:spacing w:before="240" w:beforeAutospacing="off" w:after="240" w:afterAutospacing="off"/>
      </w:pP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¡Continúo con la </w:t>
      </w: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parte 2/2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los cambios de interfaz en Power BI (2021 vs 2024)! Aquí profundizo en áreas más específicas:</w:t>
      </w:r>
    </w:p>
    <w:p xmlns:wp14="http://schemas.microsoft.com/office/word/2010/wordml" wp14:paraId="4B569BF4" wp14:textId="08EF8F25"/>
    <w:p xmlns:wp14="http://schemas.microsoft.com/office/word/2010/wordml" w:rsidP="18A054CA" wp14:paraId="4BAF9CA6" wp14:textId="50DF90CA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Cambios en la Configuración de Visualizaciones</w:t>
      </w:r>
    </w:p>
    <w:p xmlns:wp14="http://schemas.microsoft.com/office/word/2010/wordml" w:rsidP="18A054CA" wp14:paraId="535CCBFE" wp14:textId="3FDDDE0B">
      <w:pPr>
        <w:pStyle w:val="Heading4"/>
        <w:spacing w:before="319" w:beforeAutospacing="off" w:after="319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 Formato de Gráficos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305"/>
        <w:gridCol w:w="6426"/>
        <w:gridCol w:w="629"/>
      </w:tblGrid>
      <w:tr w:rsidR="18A054CA" w:rsidTr="18A054CA" w14:paraId="5319F38A">
        <w:trPr>
          <w:trHeight w:val="300"/>
        </w:trPr>
        <w:tc>
          <w:tcPr>
            <w:tcW w:w="2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86E5F9D" w14:textId="2F588067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52EEE70" w14:textId="210AFDCA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6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A8155D7" w14:textId="323E60CC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351D9BB4">
        <w:trPr>
          <w:trHeight w:val="300"/>
        </w:trPr>
        <w:tc>
          <w:tcPr>
            <w:tcW w:w="2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C038C6A" w14:textId="4940E164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"Colores personalizados"</w:t>
            </w:r>
          </w:p>
        </w:tc>
        <w:tc>
          <w:tcPr>
            <w:tcW w:w="6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2BE0007" w14:textId="456587AD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se usa </w:t>
            </w:r>
            <w:r w:rsidRPr="18A054CA" w:rsidR="18A054CA">
              <w:rPr>
                <w:b w:val="1"/>
                <w:bCs w:val="1"/>
              </w:rPr>
              <w:t>"Temas de color"</w:t>
            </w:r>
            <w:r w:rsidR="18A054CA">
              <w:rPr/>
              <w:t xml:space="preserve"> con paletas predefinidas (Azure, Sunset, etc.).</w:t>
            </w:r>
          </w:p>
        </w:tc>
        <w:tc>
          <w:tcPr>
            <w:tcW w:w="6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6B2AFED2" w14:textId="1031F7AB"/>
        </w:tc>
      </w:tr>
      <w:tr w:rsidR="18A054CA" w:rsidTr="18A054CA" w14:paraId="2628BF81">
        <w:trPr>
          <w:trHeight w:val="300"/>
        </w:trPr>
        <w:tc>
          <w:tcPr>
            <w:tcW w:w="2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5FA21D6" w14:textId="765B3578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"Etiquetas de datos"</w:t>
            </w:r>
          </w:p>
        </w:tc>
        <w:tc>
          <w:tcPr>
            <w:tcW w:w="6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C3D23C6" w14:textId="32BE9077">
            <w:pPr>
              <w:spacing w:before="0" w:beforeAutospacing="off" w:after="0" w:afterAutospacing="off"/>
              <w:jc w:val="left"/>
            </w:pPr>
            <w:r w:rsidR="18A054CA">
              <w:rPr/>
              <w:t>Más opciones de posicionamiento (ej: "Dentro del extremo", "Fuera centrado").</w:t>
            </w:r>
          </w:p>
        </w:tc>
        <w:tc>
          <w:tcPr>
            <w:tcW w:w="6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38D45264" w14:textId="4CF511B5"/>
        </w:tc>
      </w:tr>
      <w:tr w:rsidR="18A054CA" w:rsidTr="18A054CA" w14:paraId="5C2B169E">
        <w:trPr>
          <w:trHeight w:val="300"/>
        </w:trPr>
        <w:tc>
          <w:tcPr>
            <w:tcW w:w="2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739B10D" w14:textId="28022FDB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"Leyendas interactivas"</w:t>
            </w:r>
          </w:p>
        </w:tc>
        <w:tc>
          <w:tcPr>
            <w:tcW w:w="6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A195BC7" w14:textId="3A07CE9A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Activado por defecto. Puedes desactivarlo en </w:t>
            </w:r>
            <w:r w:rsidRPr="18A054CA" w:rsidR="18A054CA">
              <w:rPr>
                <w:b w:val="1"/>
                <w:bCs w:val="1"/>
              </w:rPr>
              <w:t>"Formato &gt; Interacciones"</w:t>
            </w:r>
            <w:r w:rsidR="18A054CA">
              <w:rPr/>
              <w:t>.</w:t>
            </w:r>
          </w:p>
        </w:tc>
        <w:tc>
          <w:tcPr>
            <w:tcW w:w="6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12E1A81A" w14:textId="5C7B172F"/>
        </w:tc>
      </w:tr>
    </w:tbl>
    <w:p xmlns:wp14="http://schemas.microsoft.com/office/word/2010/wordml" w:rsidP="18A054CA" wp14:paraId="3034016C" wp14:textId="4C2BEBD6">
      <w:pPr>
        <w:pStyle w:val="Heading4"/>
        <w:spacing w:before="319" w:beforeAutospacing="off" w:after="319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 Tablas y Matrices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839"/>
        <w:gridCol w:w="6521"/>
      </w:tblGrid>
      <w:tr w:rsidR="18A054CA" w:rsidTr="18A054CA" w14:paraId="4E12C0B0">
        <w:trPr>
          <w:trHeight w:val="300"/>
        </w:trPr>
        <w:tc>
          <w:tcPr>
            <w:tcW w:w="283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F917B27" w14:textId="1787CAEA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5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5E139CC" w14:textId="238E8A32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</w:tr>
      <w:tr w:rsidR="18A054CA" w:rsidTr="18A054CA" w14:paraId="73F180E3">
        <w:trPr>
          <w:trHeight w:val="300"/>
        </w:trPr>
        <w:tc>
          <w:tcPr>
            <w:tcW w:w="283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5946DAC" w14:textId="2F03897E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"Jerarquías en columnas"</w:t>
            </w:r>
          </w:p>
        </w:tc>
        <w:tc>
          <w:tcPr>
            <w:tcW w:w="65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6375819" w14:textId="1C40B55D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se arrastran jerarquías directamente desde el panel </w:t>
            </w:r>
            <w:r w:rsidRPr="18A054CA" w:rsidR="18A054CA">
              <w:rPr>
                <w:b w:val="1"/>
                <w:bCs w:val="1"/>
              </w:rPr>
              <w:t>"Datos"</w:t>
            </w:r>
            <w:r w:rsidR="18A054CA">
              <w:rPr/>
              <w:t>.</w:t>
            </w:r>
          </w:p>
        </w:tc>
      </w:tr>
      <w:tr w:rsidR="18A054CA" w:rsidTr="18A054CA" w14:paraId="57484AD5">
        <w:trPr>
          <w:trHeight w:val="300"/>
        </w:trPr>
        <w:tc>
          <w:tcPr>
            <w:tcW w:w="283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445419E" w14:textId="283E5CB3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"Total de filas"</w:t>
            </w:r>
          </w:p>
        </w:tc>
        <w:tc>
          <w:tcPr>
            <w:tcW w:w="65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073BE94" w14:textId="5531C3C0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Configuración movida a </w:t>
            </w:r>
            <w:r w:rsidRPr="18A054CA" w:rsidR="18A054CA">
              <w:rPr>
                <w:b w:val="1"/>
                <w:bCs w:val="1"/>
              </w:rPr>
              <w:t>"Opciones de estilo &gt; Subtotales"</w:t>
            </w:r>
            <w:r w:rsidR="18A054CA">
              <w:rPr/>
              <w:t>.</w:t>
            </w:r>
          </w:p>
        </w:tc>
      </w:tr>
    </w:tbl>
    <w:p xmlns:wp14="http://schemas.microsoft.com/office/word/2010/wordml" wp14:paraId="69F9287B" wp14:textId="25D9AB32"/>
    <w:p xmlns:wp14="http://schemas.microsoft.com/office/word/2010/wordml" w:rsidP="18A054CA" wp14:paraId="2CE0EF67" wp14:textId="3EF2FDA7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Menús de Contexto (Click Derecho) en el Lienzo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530"/>
        <w:gridCol w:w="6110"/>
        <w:gridCol w:w="720"/>
      </w:tblGrid>
      <w:tr w:rsidR="18A054CA" w:rsidTr="18A054CA" w14:paraId="129C1055">
        <w:trPr>
          <w:trHeight w:val="300"/>
        </w:trPr>
        <w:tc>
          <w:tcPr>
            <w:tcW w:w="2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4079C16" w14:textId="62887E6E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B6ADC1D" w14:textId="67069C59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CB0AD5C" w14:textId="0FE90868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791A21AA">
        <w:trPr>
          <w:trHeight w:val="300"/>
        </w:trPr>
        <w:tc>
          <w:tcPr>
            <w:tcW w:w="2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924BF61" w14:textId="0BF6340E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"Agregar nueva página"</w:t>
            </w:r>
          </w:p>
        </w:tc>
        <w:tc>
          <w:tcPr>
            <w:tcW w:w="6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F9EAC87" w14:textId="068AAFAA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Movido a </w:t>
            </w:r>
            <w:r w:rsidRPr="18A054CA" w:rsidR="18A054CA">
              <w:rPr>
                <w:b w:val="1"/>
                <w:bCs w:val="1"/>
              </w:rPr>
              <w:t>"Insertar &gt; Nueva página"</w:t>
            </w:r>
            <w:r w:rsidR="18A054CA">
              <w:rPr/>
              <w:t xml:space="preserve"> en la cinta.</w:t>
            </w:r>
          </w:p>
        </w:tc>
        <w:tc>
          <w:tcPr>
            <w:tcW w:w="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4A0E7E30" w14:textId="03941491"/>
        </w:tc>
      </w:tr>
      <w:tr w:rsidR="18A054CA" w:rsidTr="18A054CA" w14:paraId="3807D9A7">
        <w:trPr>
          <w:trHeight w:val="300"/>
        </w:trPr>
        <w:tc>
          <w:tcPr>
            <w:tcW w:w="2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3EC728C" w14:textId="2DD726A6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"Duplicar visual"</w:t>
            </w:r>
          </w:p>
        </w:tc>
        <w:tc>
          <w:tcPr>
            <w:tcW w:w="6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A748150" w14:textId="6B384CBE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incluye la opción </w:t>
            </w:r>
            <w:r w:rsidRPr="18A054CA" w:rsidR="18A054CA">
              <w:rPr>
                <w:b w:val="1"/>
                <w:bCs w:val="1"/>
              </w:rPr>
              <w:t>"Duplicar con datos"</w:t>
            </w:r>
            <w:r w:rsidR="18A054CA">
              <w:rPr/>
              <w:t xml:space="preserve"> para copiar filtros.</w:t>
            </w:r>
          </w:p>
        </w:tc>
        <w:tc>
          <w:tcPr>
            <w:tcW w:w="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0C8C0A4F" w14:textId="344EBB03"/>
        </w:tc>
      </w:tr>
      <w:tr w:rsidR="18A054CA" w:rsidTr="18A054CA" w14:paraId="4A894717">
        <w:trPr>
          <w:trHeight w:val="300"/>
        </w:trPr>
        <w:tc>
          <w:tcPr>
            <w:tcW w:w="2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6B2F409" w14:textId="258F240F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"Exportar datos"</w:t>
            </w:r>
          </w:p>
        </w:tc>
        <w:tc>
          <w:tcPr>
            <w:tcW w:w="6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D39769F" w14:textId="17364FE8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está en </w:t>
            </w:r>
            <w:r w:rsidRPr="18A054CA" w:rsidR="18A054CA">
              <w:rPr>
                <w:b w:val="1"/>
                <w:bCs w:val="1"/>
              </w:rPr>
              <w:t>"Herramientas de visual &gt; Exportar"</w:t>
            </w:r>
            <w:r w:rsidR="18A054CA">
              <w:rPr/>
              <w:t>.</w:t>
            </w:r>
          </w:p>
        </w:tc>
        <w:tc>
          <w:tcPr>
            <w:tcW w:w="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3A038970" w14:textId="3B62BD2D"/>
        </w:tc>
      </w:tr>
    </w:tbl>
    <w:p xmlns:wp14="http://schemas.microsoft.com/office/word/2010/wordml" wp14:paraId="5AA232CC" wp14:textId="4D047901"/>
    <w:p xmlns:wp14="http://schemas.microsoft.com/office/word/2010/wordml" w:rsidP="18A054CA" wp14:paraId="68374251" wp14:textId="1669D969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Cambios en la Gestión de Datos</w:t>
      </w:r>
    </w:p>
    <w:p xmlns:wp14="http://schemas.microsoft.com/office/word/2010/wordml" w:rsidP="18A054CA" wp14:paraId="615BF036" wp14:textId="7C86221C">
      <w:pPr>
        <w:pStyle w:val="Heading4"/>
        <w:spacing w:before="319" w:beforeAutospacing="off" w:after="319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 Carga de Datos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556"/>
        <w:gridCol w:w="5804"/>
      </w:tblGrid>
      <w:tr w:rsidR="18A054CA" w:rsidTr="18A054CA" w14:paraId="769BA877">
        <w:trPr>
          <w:trHeight w:val="300"/>
        </w:trPr>
        <w:tc>
          <w:tcPr>
            <w:tcW w:w="35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6A574C4" w14:textId="6E089645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58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CD6A07F" w14:textId="0D624C46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</w:tr>
      <w:tr w:rsidR="18A054CA" w:rsidTr="18A054CA" w14:paraId="5C537DAC">
        <w:trPr>
          <w:trHeight w:val="300"/>
        </w:trPr>
        <w:tc>
          <w:tcPr>
            <w:tcW w:w="35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B2241A7" w14:textId="5D2DC932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"Modo de almacenamiento"</w:t>
            </w:r>
            <w:r w:rsidR="18A054CA">
              <w:rPr/>
              <w:t xml:space="preserve"> (Import/DirectQuery)</w:t>
            </w:r>
          </w:p>
        </w:tc>
        <w:tc>
          <w:tcPr>
            <w:tcW w:w="58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B8D04D2" w14:textId="6B74CECD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se configura por tabla en </w:t>
            </w:r>
            <w:r w:rsidRPr="18A054CA" w:rsidR="18A054CA">
              <w:rPr>
                <w:b w:val="1"/>
                <w:bCs w:val="1"/>
              </w:rPr>
              <w:t>"Vista de modelo &gt; Propiedades"</w:t>
            </w:r>
            <w:r w:rsidR="18A054CA">
              <w:rPr/>
              <w:t>.</w:t>
            </w:r>
          </w:p>
        </w:tc>
      </w:tr>
      <w:tr w:rsidR="18A054CA" w:rsidTr="18A054CA" w14:paraId="3C0AEA2E">
        <w:trPr>
          <w:trHeight w:val="300"/>
        </w:trPr>
        <w:tc>
          <w:tcPr>
            <w:tcW w:w="35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B97A46F" w14:textId="21288060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"Híbridos compuestos"</w:t>
            </w:r>
          </w:p>
        </w:tc>
        <w:tc>
          <w:tcPr>
            <w:tcW w:w="58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D423F4B" w14:textId="3D82F8F1">
            <w:pPr>
              <w:spacing w:before="0" w:beforeAutospacing="off" w:after="0" w:afterAutospacing="off"/>
              <w:jc w:val="left"/>
            </w:pPr>
            <w:r w:rsidR="18A054CA">
              <w:rPr/>
              <w:t>Nueva opción para mezclar datos importados y DirectQuery sin configuración manual.</w:t>
            </w:r>
          </w:p>
        </w:tc>
      </w:tr>
    </w:tbl>
    <w:p xmlns:wp14="http://schemas.microsoft.com/office/word/2010/wordml" w:rsidP="18A054CA" wp14:paraId="6BCF18EB" wp14:textId="1959BA7B">
      <w:pPr>
        <w:pStyle w:val="Heading4"/>
        <w:spacing w:before="319" w:beforeAutospacing="off" w:after="319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 Parámetros en Power Query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149"/>
        <w:gridCol w:w="6211"/>
      </w:tblGrid>
      <w:tr w:rsidR="18A054CA" w:rsidTr="18A054CA" w14:paraId="76C290DA">
        <w:trPr>
          <w:trHeight w:val="300"/>
        </w:trPr>
        <w:tc>
          <w:tcPr>
            <w:tcW w:w="31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19E23AB" w14:textId="3034E0C4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2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13F579B" w14:textId="2BBF131D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</w:tr>
      <w:tr w:rsidR="18A054CA" w:rsidTr="18A054CA" w14:paraId="258B7F94">
        <w:trPr>
          <w:trHeight w:val="300"/>
        </w:trPr>
        <w:tc>
          <w:tcPr>
            <w:tcW w:w="31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06FCDB6" w14:textId="0AEB277B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"Crear parámetro"</w:t>
            </w:r>
          </w:p>
        </w:tc>
        <w:tc>
          <w:tcPr>
            <w:tcW w:w="62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69AEC4F" w14:textId="2D6916C4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Movido a </w:t>
            </w:r>
            <w:r w:rsidRPr="18A054CA" w:rsidR="18A054CA">
              <w:rPr>
                <w:b w:val="1"/>
                <w:bCs w:val="1"/>
              </w:rPr>
              <w:t>"Herramientas de consulta &gt; Nuevo parámetro"</w:t>
            </w:r>
            <w:r w:rsidR="18A054CA">
              <w:rPr/>
              <w:t>.</w:t>
            </w:r>
          </w:p>
        </w:tc>
      </w:tr>
      <w:tr w:rsidR="18A054CA" w:rsidTr="18A054CA" w14:paraId="318E38C6">
        <w:trPr>
          <w:trHeight w:val="300"/>
        </w:trPr>
        <w:tc>
          <w:tcPr>
            <w:tcW w:w="31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A51DC46" w14:textId="58E734AE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"Usar parámetro en consultas"</w:t>
            </w:r>
          </w:p>
        </w:tc>
        <w:tc>
          <w:tcPr>
            <w:tcW w:w="62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ECDDFD4" w14:textId="4109539B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se vinculan dinámicamente con </w:t>
            </w:r>
            <w:r w:rsidRPr="18A054CA" w:rsidR="18A054CA">
              <w:rPr>
                <w:b w:val="1"/>
                <w:bCs w:val="1"/>
              </w:rPr>
              <w:t>"Consultas referenciadas"</w:t>
            </w:r>
            <w:r w:rsidR="18A054CA">
              <w:rPr/>
              <w:t>.</w:t>
            </w:r>
          </w:p>
        </w:tc>
      </w:tr>
    </w:tbl>
    <w:p xmlns:wp14="http://schemas.microsoft.com/office/word/2010/wordml" wp14:paraId="3D45AB29" wp14:textId="07ACBDF8"/>
    <w:p xmlns:wp14="http://schemas.microsoft.com/office/word/2010/wordml" w:rsidP="18A054CA" wp14:paraId="013024E2" wp14:textId="4806837D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Herramientas de Desarrollo y Rendimiento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868"/>
        <w:gridCol w:w="4580"/>
        <w:gridCol w:w="2912"/>
      </w:tblGrid>
      <w:tr w:rsidR="18A054CA" w:rsidTr="18A054CA" w14:paraId="5B48945B">
        <w:trPr>
          <w:trHeight w:val="300"/>
        </w:trPr>
        <w:tc>
          <w:tcPr>
            <w:tcW w:w="18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5CFFD1E" w14:textId="3EB7BB7C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45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B36FE5D" w14:textId="4A448C75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29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888F6EC" w14:textId="5C0872EA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692EEAF4">
        <w:trPr>
          <w:trHeight w:val="300"/>
        </w:trPr>
        <w:tc>
          <w:tcPr>
            <w:tcW w:w="18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374491B" w14:textId="01F0F304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"Diagnóstico de rendimiento"</w:t>
            </w:r>
          </w:p>
        </w:tc>
        <w:tc>
          <w:tcPr>
            <w:tcW w:w="45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8FD9EB0" w14:textId="047EA5CF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incluye análisis de </w:t>
            </w:r>
            <w:r w:rsidRPr="18A054CA" w:rsidR="18A054CA">
              <w:rPr>
                <w:b w:val="1"/>
                <w:bCs w:val="1"/>
              </w:rPr>
              <w:t>"Impacto de DAX"</w:t>
            </w:r>
            <w:r w:rsidR="18A054CA">
              <w:rPr/>
              <w:t xml:space="preserve"> y </w:t>
            </w:r>
            <w:r w:rsidRPr="18A054CA" w:rsidR="18A054CA">
              <w:rPr>
                <w:b w:val="1"/>
                <w:bCs w:val="1"/>
              </w:rPr>
              <w:t>"Optimización de consultas"</w:t>
            </w:r>
            <w:r w:rsidR="18A054CA">
              <w:rPr/>
              <w:t>.</w:t>
            </w:r>
          </w:p>
        </w:tc>
        <w:tc>
          <w:tcPr>
            <w:tcW w:w="29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8BFD1FD" w14:textId="1C38E751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Accede desde </w:t>
            </w:r>
            <w:r w:rsidRPr="18A054CA" w:rsidR="18A054CA">
              <w:rPr>
                <w:b w:val="1"/>
                <w:bCs w:val="1"/>
              </w:rPr>
              <w:t>"Vista &gt; Paneles de rendimiento"</w:t>
            </w:r>
            <w:r w:rsidR="18A054CA">
              <w:rPr/>
              <w:t>.</w:t>
            </w:r>
          </w:p>
        </w:tc>
      </w:tr>
      <w:tr w:rsidR="18A054CA" w:rsidTr="18A054CA" w14:paraId="67BDBFAB">
        <w:trPr>
          <w:trHeight w:val="300"/>
        </w:trPr>
        <w:tc>
          <w:tcPr>
            <w:tcW w:w="18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E7E224C" w14:textId="03B23BFA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"Vista de dependencias"</w:t>
            </w:r>
          </w:p>
        </w:tc>
        <w:tc>
          <w:tcPr>
            <w:tcW w:w="45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1934C43" w14:textId="3720A8C1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Nueva pestaña en </w:t>
            </w:r>
            <w:r w:rsidRPr="18A054CA" w:rsidR="18A054CA">
              <w:rPr>
                <w:b w:val="1"/>
                <w:bCs w:val="1"/>
              </w:rPr>
              <w:t>"Vista de modelo"</w:t>
            </w:r>
            <w:r w:rsidR="18A054CA">
              <w:rPr/>
              <w:t xml:space="preserve"> para ver relaciones complejas.</w:t>
            </w:r>
          </w:p>
        </w:tc>
        <w:tc>
          <w:tcPr>
            <w:tcW w:w="29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48BC6ABC" w14:textId="2785606B"/>
        </w:tc>
      </w:tr>
    </w:tbl>
    <w:p xmlns:wp14="http://schemas.microsoft.com/office/word/2010/wordml" wp14:paraId="3E5F9AD0" wp14:textId="41F81891"/>
    <w:p xmlns:wp14="http://schemas.microsoft.com/office/word/2010/wordml" w:rsidP="18A054CA" wp14:paraId="7B84D2D1" wp14:textId="74FC781F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Cambios en el Editor de DAX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738"/>
        <w:gridCol w:w="6622"/>
      </w:tblGrid>
      <w:tr w:rsidR="18A054CA" w:rsidTr="18A054CA" w14:paraId="3AC2EA86">
        <w:trPr>
          <w:trHeight w:val="300"/>
        </w:trPr>
        <w:tc>
          <w:tcPr>
            <w:tcW w:w="2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263F4DD" w14:textId="343BDB0D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62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B224D91" w14:textId="535A9C0A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</w:tr>
      <w:tr w:rsidR="18A054CA" w:rsidTr="18A054CA" w14:paraId="03BEFA9B">
        <w:trPr>
          <w:trHeight w:val="300"/>
        </w:trPr>
        <w:tc>
          <w:tcPr>
            <w:tcW w:w="2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A9127D9" w14:textId="2515742D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"Autocompletado básico"</w:t>
            </w:r>
          </w:p>
        </w:tc>
        <w:tc>
          <w:tcPr>
            <w:tcW w:w="662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E66B228" w14:textId="314BEABF">
            <w:pPr>
              <w:spacing w:before="0" w:beforeAutospacing="off" w:after="0" w:afterAutospacing="off"/>
              <w:jc w:val="left"/>
            </w:pPr>
            <w:r w:rsidR="18A054CA">
              <w:rPr/>
              <w:t>Autocompletado inteligente con sugerencias de funciones y variables.</w:t>
            </w:r>
          </w:p>
        </w:tc>
      </w:tr>
      <w:tr w:rsidR="18A054CA" w:rsidTr="18A054CA" w14:paraId="07B2517E">
        <w:trPr>
          <w:trHeight w:val="300"/>
        </w:trPr>
        <w:tc>
          <w:tcPr>
            <w:tcW w:w="2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E7EB8B3" w14:textId="051634AF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"Depuración"</w:t>
            </w:r>
          </w:p>
        </w:tc>
        <w:tc>
          <w:tcPr>
            <w:tcW w:w="662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330C1E3" w14:textId="60CE6B22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Nuevas opciones para </w:t>
            </w:r>
            <w:r w:rsidRPr="18A054CA" w:rsidR="18A054CA">
              <w:rPr>
                <w:b w:val="1"/>
                <w:bCs w:val="1"/>
              </w:rPr>
              <w:t>"Evaluar fórmula paso a paso"</w:t>
            </w:r>
            <w:r w:rsidR="18A054CA">
              <w:rPr/>
              <w:t>.</w:t>
            </w:r>
          </w:p>
        </w:tc>
      </w:tr>
    </w:tbl>
    <w:p xmlns:wp14="http://schemas.microsoft.com/office/word/2010/wordml" wp14:paraId="0056D49B" wp14:textId="7C607539"/>
    <w:p xmlns:wp14="http://schemas.microsoft.com/office/word/2010/wordml" w:rsidP="18A054CA" wp14:paraId="5E03197F" wp14:textId="117EF1A6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Integración con Servicios Externos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548"/>
        <w:gridCol w:w="6196"/>
        <w:gridCol w:w="615"/>
      </w:tblGrid>
      <w:tr w:rsidR="18A054CA" w:rsidTr="18A054CA" w14:paraId="6518EA67">
        <w:trPr>
          <w:trHeight w:val="300"/>
        </w:trPr>
        <w:tc>
          <w:tcPr>
            <w:tcW w:w="2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BDDDD20" w14:textId="1A857846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4F8C774" w14:textId="7448045E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A692C54" w14:textId="1A9F0FA2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Notas</w:t>
            </w:r>
          </w:p>
        </w:tc>
      </w:tr>
      <w:tr w:rsidR="18A054CA" w:rsidTr="18A054CA" w14:paraId="0BF16200">
        <w:trPr>
          <w:trHeight w:val="300"/>
        </w:trPr>
        <w:tc>
          <w:tcPr>
            <w:tcW w:w="2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2E15F61" w14:textId="18AD4AF4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"Conexión a Azure Synapse"</w:t>
            </w:r>
          </w:p>
        </w:tc>
        <w:tc>
          <w:tcPr>
            <w:tcW w:w="6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41C2B87" w14:textId="1578BF34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Ahora usa </w:t>
            </w:r>
            <w:r w:rsidRPr="18A054CA" w:rsidR="18A054CA">
              <w:rPr>
                <w:b w:val="1"/>
                <w:bCs w:val="1"/>
              </w:rPr>
              <w:t>"Azure Data Explorer"</w:t>
            </w:r>
            <w:r w:rsidR="18A054CA">
              <w:rPr/>
              <w:t xml:space="preserve"> como conector predeterminado.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75C505D0" w14:textId="3708DE36"/>
        </w:tc>
      </w:tr>
      <w:tr w:rsidR="18A054CA" w:rsidTr="18A054CA" w14:paraId="14B964F5">
        <w:trPr>
          <w:trHeight w:val="300"/>
        </w:trPr>
        <w:tc>
          <w:tcPr>
            <w:tcW w:w="25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FAEA242" w14:textId="5ADA0EE0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"SharePoint Online"</w:t>
            </w:r>
          </w:p>
        </w:tc>
        <w:tc>
          <w:tcPr>
            <w:tcW w:w="6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51D5E72" w14:textId="5061505B">
            <w:pPr>
              <w:spacing w:before="0" w:beforeAutospacing="off" w:after="0" w:afterAutospacing="off"/>
              <w:jc w:val="left"/>
            </w:pPr>
            <w:r w:rsidR="18A054CA">
              <w:rPr/>
              <w:t>Requiere autenticación moderna (OAuth 2.0) en lugar de credenciales básicas.</w:t>
            </w:r>
          </w:p>
        </w:tc>
        <w:tc>
          <w:tcPr>
            <w:tcW w:w="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RDefault="18A054CA" w14:paraId="4C5548EC" w14:textId="63F9C039"/>
        </w:tc>
      </w:tr>
    </w:tbl>
    <w:p xmlns:wp14="http://schemas.microsoft.com/office/word/2010/wordml" wp14:paraId="203AC933" wp14:textId="7D59E01A"/>
    <w:p xmlns:wp14="http://schemas.microsoft.com/office/word/2010/wordml" w:rsidP="18A054CA" wp14:paraId="2D24B8EE" wp14:textId="3E704C3F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 Personalización de la Interfaz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875"/>
        <w:gridCol w:w="6485"/>
      </w:tblGrid>
      <w:tr w:rsidR="18A054CA" w:rsidTr="18A054CA" w14:paraId="1FE63F90">
        <w:trPr>
          <w:trHeight w:val="300"/>
        </w:trPr>
        <w:tc>
          <w:tcPr>
            <w:tcW w:w="2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F59F899" w14:textId="4317019F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F695260" w14:textId="31A6D6F1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</w:tr>
      <w:tr w:rsidR="18A054CA" w:rsidTr="18A054CA" w14:paraId="1B28DE76">
        <w:trPr>
          <w:trHeight w:val="300"/>
        </w:trPr>
        <w:tc>
          <w:tcPr>
            <w:tcW w:w="2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A95A9D4" w14:textId="539493E5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"Temas personalizados"</w:t>
            </w:r>
          </w:p>
        </w:tc>
        <w:tc>
          <w:tcPr>
            <w:tcW w:w="6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7271E27" w14:textId="2819C396">
            <w:pPr>
              <w:spacing w:before="0" w:beforeAutospacing="off" w:after="0" w:afterAutospacing="off"/>
              <w:jc w:val="left"/>
            </w:pPr>
            <w:r w:rsidR="18A054CA">
              <w:rPr/>
              <w:t>Ahora permite importar temas desde archivos .json.</w:t>
            </w:r>
          </w:p>
        </w:tc>
      </w:tr>
      <w:tr w:rsidR="18A054CA" w:rsidTr="18A054CA" w14:paraId="18FDFB39">
        <w:trPr>
          <w:trHeight w:val="300"/>
        </w:trPr>
        <w:tc>
          <w:tcPr>
            <w:tcW w:w="2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2B7A85A" w14:textId="0DD2AFF7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"Disposición del panel"</w:t>
            </w:r>
          </w:p>
        </w:tc>
        <w:tc>
          <w:tcPr>
            <w:tcW w:w="6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7C656D4" w14:textId="735B4CE7">
            <w:pPr>
              <w:spacing w:before="0" w:beforeAutospacing="off" w:after="0" w:afterAutospacing="off"/>
              <w:jc w:val="left"/>
            </w:pPr>
            <w:r w:rsidR="18A054CA">
              <w:rPr/>
              <w:t>Paneles redimensionables y acoplables en cualquier posición.</w:t>
            </w:r>
          </w:p>
        </w:tc>
      </w:tr>
    </w:tbl>
    <w:p xmlns:wp14="http://schemas.microsoft.com/office/word/2010/wordml" wp14:paraId="78B21E4A" wp14:textId="4C836A8F"/>
    <w:p xmlns:wp14="http://schemas.microsoft.com/office/word/2010/wordml" w:rsidP="18A054CA" wp14:paraId="14573179" wp14:textId="471E7D78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Nuevas Opciones de Exportación/Publicación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568"/>
        <w:gridCol w:w="6792"/>
      </w:tblGrid>
      <w:tr w:rsidR="18A054CA" w:rsidTr="18A054CA" w14:paraId="60B61183">
        <w:trPr>
          <w:trHeight w:val="300"/>
        </w:trPr>
        <w:tc>
          <w:tcPr>
            <w:tcW w:w="25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8ECC28E" w14:textId="0C5E6489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6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C97A265" w14:textId="4D17907F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</w:tr>
      <w:tr w:rsidR="18A054CA" w:rsidTr="18A054CA" w14:paraId="640A4E87">
        <w:trPr>
          <w:trHeight w:val="300"/>
        </w:trPr>
        <w:tc>
          <w:tcPr>
            <w:tcW w:w="25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AAF2928" w14:textId="4EF01921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"Publicar en la web"</w:t>
            </w:r>
          </w:p>
        </w:tc>
        <w:tc>
          <w:tcPr>
            <w:tcW w:w="6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62BCC01" w14:textId="7756153A">
            <w:pPr>
              <w:spacing w:before="0" w:beforeAutospacing="off" w:after="0" w:afterAutospacing="off"/>
              <w:jc w:val="left"/>
            </w:pPr>
            <w:r w:rsidR="18A054CA">
              <w:rPr/>
              <w:t>Ahora requiere aprobación del administrador del tenant.</w:t>
            </w:r>
          </w:p>
        </w:tc>
      </w:tr>
      <w:tr w:rsidR="18A054CA" w:rsidTr="18A054CA" w14:paraId="2FE72157">
        <w:trPr>
          <w:trHeight w:val="300"/>
        </w:trPr>
        <w:tc>
          <w:tcPr>
            <w:tcW w:w="25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8549E83" w14:textId="5A2665EF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"Exportar a PDF"</w:t>
            </w:r>
          </w:p>
        </w:tc>
        <w:tc>
          <w:tcPr>
            <w:tcW w:w="6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BFBD871" w14:textId="564CA9CB">
            <w:pPr>
              <w:spacing w:before="0" w:beforeAutospacing="off" w:after="0" w:afterAutospacing="off"/>
              <w:jc w:val="left"/>
            </w:pPr>
            <w:r w:rsidR="18A054CA">
              <w:rPr/>
              <w:t>Incluye opciones de diseño avanzadas (márgenes, orientación).</w:t>
            </w:r>
          </w:p>
        </w:tc>
      </w:tr>
    </w:tbl>
    <w:p xmlns:wp14="http://schemas.microsoft.com/office/word/2010/wordml" wp14:paraId="3848784A" wp14:textId="6F5BCC02"/>
    <w:p xmlns:wp14="http://schemas.microsoft.com/office/word/2010/wordml" w:rsidP="18A054CA" wp14:paraId="462D8FF3" wp14:textId="39661C0A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19. Cambios en Seguridad y Privacidad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826"/>
        <w:gridCol w:w="7534"/>
      </w:tblGrid>
      <w:tr w:rsidR="18A054CA" w:rsidTr="18A054CA" w14:paraId="29147C27">
        <w:trPr>
          <w:trHeight w:val="300"/>
        </w:trPr>
        <w:tc>
          <w:tcPr>
            <w:tcW w:w="18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9B20C39" w14:textId="59FE16A5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2021</w:t>
            </w:r>
          </w:p>
        </w:tc>
        <w:tc>
          <w:tcPr>
            <w:tcW w:w="75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D7276AA" w14:textId="128FC710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2024</w:t>
            </w:r>
          </w:p>
        </w:tc>
      </w:tr>
      <w:tr w:rsidR="18A054CA" w:rsidTr="18A054CA" w14:paraId="43A51BA8">
        <w:trPr>
          <w:trHeight w:val="300"/>
        </w:trPr>
        <w:tc>
          <w:tcPr>
            <w:tcW w:w="18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089C336" w14:textId="4AE555E4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"Niveles de privacidad"</w:t>
            </w:r>
          </w:p>
        </w:tc>
        <w:tc>
          <w:tcPr>
            <w:tcW w:w="75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A3B3DC3" w14:textId="53B244DD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Eliminados. Ahora se configuran en el servicio Power BI (Cloud) bajo </w:t>
            </w:r>
            <w:r w:rsidRPr="18A054CA" w:rsidR="18A054CA">
              <w:rPr>
                <w:b w:val="1"/>
                <w:bCs w:val="1"/>
              </w:rPr>
              <w:t>"Configuración del conjunto de datos"</w:t>
            </w:r>
            <w:r w:rsidR="18A054CA">
              <w:rPr/>
              <w:t>.</w:t>
            </w:r>
          </w:p>
        </w:tc>
      </w:tr>
      <w:tr w:rsidR="18A054CA" w:rsidTr="18A054CA" w14:paraId="3BB654A2">
        <w:trPr>
          <w:trHeight w:val="300"/>
        </w:trPr>
        <w:tc>
          <w:tcPr>
            <w:tcW w:w="18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4CC87D3" w14:textId="7B348E7C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"Encriptación de datos"</w:t>
            </w:r>
          </w:p>
        </w:tc>
        <w:tc>
          <w:tcPr>
            <w:tcW w:w="75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B3C0B8A" w14:textId="7A1513D3">
            <w:pPr>
              <w:spacing w:before="0" w:beforeAutospacing="off" w:after="0" w:afterAutospacing="off"/>
              <w:jc w:val="left"/>
            </w:pPr>
            <w:r w:rsidR="18A054CA">
              <w:rPr/>
              <w:t>Activada por defecto para conexiones DirectQuery.</w:t>
            </w:r>
          </w:p>
        </w:tc>
      </w:tr>
    </w:tbl>
    <w:p xmlns:wp14="http://schemas.microsoft.com/office/word/2010/wordml" wp14:paraId="001EBA64" wp14:textId="423C1D70"/>
    <w:p xmlns:wp14="http://schemas.microsoft.com/office/word/2010/wordml" w:rsidP="18A054CA" wp14:paraId="027A1D46" wp14:textId="69EA8EAD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20. Lista Completa de Atajos de Teclado Nuevos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042"/>
        <w:gridCol w:w="5318"/>
      </w:tblGrid>
      <w:tr w:rsidR="18A054CA" w:rsidTr="18A054CA" w14:paraId="319E7626">
        <w:trPr>
          <w:trHeight w:val="300"/>
        </w:trPr>
        <w:tc>
          <w:tcPr>
            <w:tcW w:w="4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BB3F74B" w14:textId="3E0A7036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Función</w:t>
            </w:r>
          </w:p>
        </w:tc>
        <w:tc>
          <w:tcPr>
            <w:tcW w:w="5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F765568" w14:textId="5E6948A7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Atajo (2024)</w:t>
            </w:r>
          </w:p>
        </w:tc>
      </w:tr>
      <w:tr w:rsidR="18A054CA" w:rsidTr="18A054CA" w14:paraId="3A01DEC5">
        <w:trPr>
          <w:trHeight w:val="300"/>
        </w:trPr>
        <w:tc>
          <w:tcPr>
            <w:tcW w:w="4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900B3CA" w14:textId="05D3E238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"Abrir Copilot"</w:t>
            </w:r>
          </w:p>
        </w:tc>
        <w:tc>
          <w:tcPr>
            <w:tcW w:w="5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DA534F1" w14:textId="37642EAD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rFonts w:ascii="Consolas" w:hAnsi="Consolas" w:eastAsia="Consolas" w:cs="Consolas"/>
              </w:rPr>
              <w:t>Ctrl + Shift + C</w:t>
            </w:r>
          </w:p>
        </w:tc>
      </w:tr>
      <w:tr w:rsidR="18A054CA" w:rsidTr="18A054CA" w14:paraId="6E4D2FCB">
        <w:trPr>
          <w:trHeight w:val="300"/>
        </w:trPr>
        <w:tc>
          <w:tcPr>
            <w:tcW w:w="4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3689AFA" w14:textId="53C552CC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"Crear jerarquía"</w:t>
            </w:r>
          </w:p>
        </w:tc>
        <w:tc>
          <w:tcPr>
            <w:tcW w:w="5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4249BF89" w14:textId="7E712261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rFonts w:ascii="Consolas" w:hAnsi="Consolas" w:eastAsia="Consolas" w:cs="Consolas"/>
              </w:rPr>
              <w:t>Alt + H</w:t>
            </w:r>
          </w:p>
        </w:tc>
      </w:tr>
      <w:tr w:rsidR="18A054CA" w:rsidTr="18A054CA" w14:paraId="2F9AFAF8">
        <w:trPr>
          <w:trHeight w:val="300"/>
        </w:trPr>
        <w:tc>
          <w:tcPr>
            <w:tcW w:w="4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D980265" w14:textId="705711E1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"Duplicar visual"</w:t>
            </w:r>
          </w:p>
        </w:tc>
        <w:tc>
          <w:tcPr>
            <w:tcW w:w="5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AD245D4" w14:textId="6DF0D240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rFonts w:ascii="Consolas" w:hAnsi="Consolas" w:eastAsia="Consolas" w:cs="Consolas"/>
              </w:rPr>
              <w:t>Ctrl + D</w:t>
            </w:r>
          </w:p>
        </w:tc>
      </w:tr>
      <w:tr w:rsidR="18A054CA" w:rsidTr="18A054CA" w14:paraId="156B1EAA">
        <w:trPr>
          <w:trHeight w:val="300"/>
        </w:trPr>
        <w:tc>
          <w:tcPr>
            <w:tcW w:w="4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DE7E68E" w14:textId="0426CA17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"Buscar en paneles"</w:t>
            </w:r>
          </w:p>
        </w:tc>
        <w:tc>
          <w:tcPr>
            <w:tcW w:w="5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0C26AC81" w14:textId="10A85736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rFonts w:ascii="Consolas" w:hAnsi="Consolas" w:eastAsia="Consolas" w:cs="Consolas"/>
              </w:rPr>
              <w:t>Ctrl + F</w:t>
            </w:r>
            <w:r w:rsidR="18A054CA">
              <w:rPr/>
              <w:t xml:space="preserve"> (en cualquier panel)</w:t>
            </w:r>
          </w:p>
        </w:tc>
      </w:tr>
    </w:tbl>
    <w:p xmlns:wp14="http://schemas.microsoft.com/office/word/2010/wordml" wp14:paraId="228AA1EF" wp14:textId="421C82E0"/>
    <w:p xmlns:wp14="http://schemas.microsoft.com/office/word/2010/wordml" w:rsidP="18A054CA" wp14:paraId="7F0AC4E7" wp14:textId="02A1098D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21. Ejemplo Detallado: Adaptar un Paso a Paso del Tutorial</w:t>
      </w:r>
    </w:p>
    <w:p xmlns:wp14="http://schemas.microsoft.com/office/word/2010/wordml" w:rsidP="18A054CA" wp14:paraId="549A08F2" wp14:textId="65939868">
      <w:pPr>
        <w:spacing w:before="240" w:beforeAutospacing="off" w:after="240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Caso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>: El tutorial dice:</w:t>
      </w:r>
    </w:p>
    <w:p xmlns:wp14="http://schemas.microsoft.com/office/word/2010/wordml" w:rsidP="18A054CA" wp14:paraId="5EDF7586" wp14:textId="34E11476">
      <w:pPr>
        <w:spacing w:before="240" w:beforeAutospacing="off" w:after="240" w:afterAutospacing="off"/>
      </w:pPr>
      <w:r w:rsidRPr="18A054CA" w:rsidR="6233D5F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"En Power Query, agrupe la columna 'Ventas' por mes y sume los valores"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18A054CA" wp14:paraId="3E45B6A8" wp14:textId="57026DB5">
      <w:pPr>
        <w:spacing w:before="240" w:beforeAutospacing="off" w:after="240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Adaptación 2024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18A054CA" wp14:paraId="28D297DD" wp14:textId="0E634CF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>En Power Query, selecciona la columna de fecha.</w:t>
      </w:r>
    </w:p>
    <w:p xmlns:wp14="http://schemas.microsoft.com/office/word/2010/wordml" w:rsidP="18A054CA" wp14:paraId="6B4CDA16" wp14:textId="69D379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 a </w:t>
      </w: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"Transformar" &gt; "Agrupar por"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8A054CA" wp14:paraId="13386B7E" wp14:textId="04BFBA3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>En el nuevo diálogo:</w:t>
      </w:r>
    </w:p>
    <w:p xmlns:wp14="http://schemas.microsoft.com/office/word/2010/wordml" w:rsidP="18A054CA" wp14:paraId="79C4B305" wp14:textId="6A5CC77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Agrupar por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>: "Mes".</w:t>
      </w:r>
    </w:p>
    <w:p xmlns:wp14="http://schemas.microsoft.com/office/word/2010/wordml" w:rsidP="18A054CA" wp14:paraId="327DC8BF" wp14:textId="502940D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Nueva columna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>: "Total Ventas".</w:t>
      </w:r>
    </w:p>
    <w:p xmlns:wp14="http://schemas.microsoft.com/office/word/2010/wordml" w:rsidP="18A054CA" wp14:paraId="311ED728" wp14:textId="5F8ADED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Operación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>: "Suma".</w:t>
      </w:r>
    </w:p>
    <w:p xmlns:wp14="http://schemas.microsoft.com/office/word/2010/wordml" w:rsidP="18A054CA" wp14:paraId="6551C6C4" wp14:textId="06AE467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Columnas adicionales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>: Añade dinámicamente si es necesario.</w:t>
      </w:r>
    </w:p>
    <w:p xmlns:wp14="http://schemas.microsoft.com/office/word/2010/wordml" w:rsidP="18A054CA" wp14:paraId="26C2AD8E" wp14:textId="4498283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en </w:t>
      </w: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"Aceptar"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(antes no había vista previa).</w:t>
      </w:r>
    </w:p>
    <w:p xmlns:wp14="http://schemas.microsoft.com/office/word/2010/wordml" wp14:paraId="1B8EFB11" wp14:textId="5591AD32"/>
    <w:p xmlns:wp14="http://schemas.microsoft.com/office/word/2010/wordml" w:rsidP="18A054CA" wp14:paraId="5947CAB7" wp14:textId="6F28244C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22. Errores Frecuentes al Migrar y Soluciones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979"/>
        <w:gridCol w:w="2572"/>
        <w:gridCol w:w="3809"/>
      </w:tblGrid>
      <w:tr w:rsidR="18A054CA" w:rsidTr="18A054CA" w14:paraId="512746C5">
        <w:trPr>
          <w:trHeight w:val="300"/>
        </w:trPr>
        <w:tc>
          <w:tcPr>
            <w:tcW w:w="29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F2A4FCD" w14:textId="7C78127F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Error</w:t>
            </w:r>
          </w:p>
        </w:tc>
        <w:tc>
          <w:tcPr>
            <w:tcW w:w="25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6175612D" w14:textId="7502E009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Causa (2024)</w:t>
            </w:r>
          </w:p>
        </w:tc>
        <w:tc>
          <w:tcPr>
            <w:tcW w:w="38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500CFAE" w14:textId="64407F6D">
            <w:pPr>
              <w:spacing w:before="0" w:beforeAutospacing="off" w:after="0" w:afterAutospacing="off"/>
              <w:jc w:val="center"/>
            </w:pPr>
            <w:r w:rsidRPr="18A054CA" w:rsidR="18A054CA">
              <w:rPr>
                <w:b w:val="1"/>
                <w:bCs w:val="1"/>
              </w:rPr>
              <w:t>Solución</w:t>
            </w:r>
          </w:p>
        </w:tc>
      </w:tr>
      <w:tr w:rsidR="18A054CA" w:rsidTr="18A054CA" w14:paraId="1D4C0B47">
        <w:trPr>
          <w:trHeight w:val="300"/>
        </w:trPr>
        <w:tc>
          <w:tcPr>
            <w:tcW w:w="29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CB01D8B" w14:textId="17481A60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"La función 'XXXX' no existe"</w:t>
            </w:r>
          </w:p>
        </w:tc>
        <w:tc>
          <w:tcPr>
            <w:tcW w:w="25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E8ADFF9" w14:textId="3DFE0D3A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Función DAX obsoleta (ej: </w:t>
            </w:r>
            <w:r w:rsidRPr="18A054CA" w:rsidR="18A054CA">
              <w:rPr>
                <w:rFonts w:ascii="Consolas" w:hAnsi="Consolas" w:eastAsia="Consolas" w:cs="Consolas"/>
              </w:rPr>
              <w:t>EARLIER()</w:t>
            </w:r>
            <w:r w:rsidR="18A054CA">
              <w:rPr/>
              <w:t>).</w:t>
            </w:r>
          </w:p>
        </w:tc>
        <w:tc>
          <w:tcPr>
            <w:tcW w:w="38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EA58C43" w14:textId="32BB7AA8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Usa </w:t>
            </w:r>
            <w:r w:rsidRPr="18A054CA" w:rsidR="18A054CA">
              <w:rPr>
                <w:rFonts w:ascii="Consolas" w:hAnsi="Consolas" w:eastAsia="Consolas" w:cs="Consolas"/>
              </w:rPr>
              <w:t>VAR</w:t>
            </w:r>
            <w:r w:rsidR="18A054CA">
              <w:rPr/>
              <w:t xml:space="preserve"> y </w:t>
            </w:r>
            <w:r w:rsidRPr="18A054CA" w:rsidR="18A054CA">
              <w:rPr>
                <w:rFonts w:ascii="Consolas" w:hAnsi="Consolas" w:eastAsia="Consolas" w:cs="Consolas"/>
              </w:rPr>
              <w:t>RETURN</w:t>
            </w:r>
            <w:r w:rsidR="18A054CA">
              <w:rPr/>
              <w:t xml:space="preserve"> para reemplazar lógica compleja.</w:t>
            </w:r>
          </w:p>
        </w:tc>
      </w:tr>
      <w:tr w:rsidR="18A054CA" w:rsidTr="18A054CA" w14:paraId="5272353C">
        <w:trPr>
          <w:trHeight w:val="300"/>
        </w:trPr>
        <w:tc>
          <w:tcPr>
            <w:tcW w:w="29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FB4F32C" w14:textId="3D632841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"No se puede mezclar Import/DirectQuery"</w:t>
            </w:r>
          </w:p>
        </w:tc>
        <w:tc>
          <w:tcPr>
            <w:tcW w:w="25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58FA2FAC" w14:textId="3FB91B9A">
            <w:pPr>
              <w:spacing w:before="0" w:beforeAutospacing="off" w:after="0" w:afterAutospacing="off"/>
              <w:jc w:val="left"/>
            </w:pPr>
            <w:r w:rsidR="18A054CA">
              <w:rPr/>
              <w:t>En 2021 requería configuración manual.</w:t>
            </w:r>
          </w:p>
        </w:tc>
        <w:tc>
          <w:tcPr>
            <w:tcW w:w="38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7F1F49A1" w14:textId="64829D0C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Activa </w:t>
            </w:r>
            <w:r w:rsidRPr="18A054CA" w:rsidR="18A054CA">
              <w:rPr>
                <w:b w:val="1"/>
                <w:bCs w:val="1"/>
              </w:rPr>
              <w:t>"Modo híbrido"</w:t>
            </w:r>
            <w:r w:rsidR="18A054CA">
              <w:rPr/>
              <w:t xml:space="preserve"> en </w:t>
            </w:r>
            <w:r w:rsidRPr="18A054CA" w:rsidR="18A054CA">
              <w:rPr>
                <w:b w:val="1"/>
                <w:bCs w:val="1"/>
              </w:rPr>
              <w:t>"Opciones &gt; Carga de datos"</w:t>
            </w:r>
            <w:r w:rsidR="18A054CA">
              <w:rPr/>
              <w:t>.</w:t>
            </w:r>
          </w:p>
        </w:tc>
      </w:tr>
      <w:tr w:rsidR="18A054CA" w:rsidTr="18A054CA" w14:paraId="68780B4E">
        <w:trPr>
          <w:trHeight w:val="300"/>
        </w:trPr>
        <w:tc>
          <w:tcPr>
            <w:tcW w:w="29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202759F2" w14:textId="557CCA80">
            <w:pPr>
              <w:spacing w:before="0" w:beforeAutospacing="off" w:after="0" w:afterAutospacing="off"/>
              <w:jc w:val="left"/>
            </w:pPr>
            <w:r w:rsidRPr="18A054CA" w:rsidR="18A054CA">
              <w:rPr>
                <w:b w:val="1"/>
                <w:bCs w:val="1"/>
              </w:rPr>
              <w:t>"Filtros no aplican correctamente"</w:t>
            </w:r>
          </w:p>
        </w:tc>
        <w:tc>
          <w:tcPr>
            <w:tcW w:w="25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1E1B8AD5" w14:textId="0DBB763A">
            <w:pPr>
              <w:spacing w:before="0" w:beforeAutospacing="off" w:after="0" w:afterAutospacing="off"/>
              <w:jc w:val="left"/>
            </w:pPr>
            <w:r w:rsidR="18A054CA">
              <w:rPr/>
              <w:t>Cambios en la jerarquía de filtros.</w:t>
            </w:r>
          </w:p>
        </w:tc>
        <w:tc>
          <w:tcPr>
            <w:tcW w:w="38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A054CA" w:rsidP="18A054CA" w:rsidRDefault="18A054CA" w14:paraId="3478E8EA" w14:textId="7CA64739">
            <w:pPr>
              <w:spacing w:before="0" w:beforeAutospacing="off" w:after="0" w:afterAutospacing="off"/>
              <w:jc w:val="left"/>
            </w:pPr>
            <w:r w:rsidR="18A054CA">
              <w:rPr/>
              <w:t xml:space="preserve">Revisa </w:t>
            </w:r>
            <w:r w:rsidRPr="18A054CA" w:rsidR="18A054CA">
              <w:rPr>
                <w:b w:val="1"/>
                <w:bCs w:val="1"/>
              </w:rPr>
              <w:t>"Filtros de informe"</w:t>
            </w:r>
            <w:r w:rsidR="18A054CA">
              <w:rPr/>
              <w:t xml:space="preserve"> vs </w:t>
            </w:r>
            <w:r w:rsidRPr="18A054CA" w:rsidR="18A054CA">
              <w:rPr>
                <w:b w:val="1"/>
                <w:bCs w:val="1"/>
              </w:rPr>
              <w:t>"Filtros de página"</w:t>
            </w:r>
            <w:r w:rsidR="18A054CA">
              <w:rPr/>
              <w:t>.</w:t>
            </w:r>
          </w:p>
        </w:tc>
      </w:tr>
    </w:tbl>
    <w:p xmlns:wp14="http://schemas.microsoft.com/office/word/2010/wordml" wp14:paraId="16AABE62" wp14:textId="5A234C60"/>
    <w:p xmlns:wp14="http://schemas.microsoft.com/office/word/2010/wordml" w:rsidP="18A054CA" wp14:paraId="0A0F942C" wp14:textId="1543BEE5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23. Recursos para Encontrar Equivalentes Modernos</w:t>
      </w:r>
    </w:p>
    <w:p xmlns:wp14="http://schemas.microsoft.com/office/word/2010/wordml" w:rsidP="18A054CA" wp14:paraId="24564493" wp14:textId="10034D8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Búsqueda en la interfaz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Usa la barra </w:t>
      </w: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"¿Qué desea hacer?"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(arriba a la derecha).</w:t>
      </w:r>
    </w:p>
    <w:p xmlns:wp14="http://schemas.microsoft.com/office/word/2010/wordml" w:rsidP="18A054CA" wp14:paraId="55AF49E7" wp14:textId="74D3A24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Documentación oficial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18A054CA" wp14:paraId="690A761C" wp14:textId="3DA10E3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2022" r:id="R1b69521e59614f43">
        <w:r w:rsidRPr="18A054CA" w:rsidR="6233D5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Novedades de Power BI 2022</w:t>
        </w:r>
      </w:hyperlink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A054CA" wp14:paraId="6F22802A" wp14:textId="725115C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2023" r:id="R893dae92bbcf42f5">
        <w:r w:rsidRPr="18A054CA" w:rsidR="6233D5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Novedades 2023</w:t>
        </w:r>
      </w:hyperlink>
    </w:p>
    <w:p xmlns:wp14="http://schemas.microsoft.com/office/word/2010/wordml" w:rsidP="18A054CA" wp14:paraId="2EC2A114" wp14:textId="556028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Comunidad Power BI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18A054CA" wp14:paraId="35E19844" wp14:textId="04F6F4B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Foro: </w:t>
      </w:r>
      <w:hyperlink r:id="R9ad0a8c8715245aa">
        <w:r w:rsidRPr="18A054CA" w:rsidR="6233D5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https://community.powerbi.com</w:t>
        </w:r>
      </w:hyperlink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A054CA" wp14:paraId="222E1390" wp14:textId="19734FC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Hashtag: </w:t>
      </w:r>
      <w:r w:rsidRPr="18A054CA" w:rsidR="6233D5FF">
        <w:rPr>
          <w:rFonts w:ascii="Consolas" w:hAnsi="Consolas" w:eastAsia="Consolas" w:cs="Consolas"/>
          <w:noProof w:val="0"/>
          <w:sz w:val="24"/>
          <w:szCs w:val="24"/>
          <w:lang w:val="en-US"/>
        </w:rPr>
        <w:t>#PowerBIHelp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 Twitter.</w:t>
      </w:r>
    </w:p>
    <w:p xmlns:wp14="http://schemas.microsoft.com/office/word/2010/wordml" wp14:paraId="52385D98" wp14:textId="5E90662B"/>
    <w:p xmlns:wp14="http://schemas.microsoft.com/office/word/2010/wordml" w:rsidP="18A054CA" wp14:paraId="5F365072" wp14:textId="72DFFACA">
      <w:pPr>
        <w:pStyle w:val="Heading3"/>
        <w:spacing w:before="281" w:beforeAutospacing="off" w:after="281" w:afterAutospacing="off"/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24. Consejos Finales para Adaptar Tutoriales Antiguos</w:t>
      </w:r>
    </w:p>
    <w:p xmlns:wp14="http://schemas.microsoft.com/office/word/2010/wordml" w:rsidP="18A054CA" wp14:paraId="56B70B7C" wp14:textId="543B5A1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 la vista "Telón de fondo"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18A054CA" wp14:paraId="79D3E07E" wp14:textId="796E3B6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 a </w:t>
      </w: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"Vista &gt; Telón de fondo"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ocultar elementos modernos y simular la interfaz clásica.</w:t>
      </w:r>
    </w:p>
    <w:p xmlns:wp14="http://schemas.microsoft.com/office/word/2010/wordml" w:rsidP="18A054CA" wp14:paraId="49C47F25" wp14:textId="2919470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Descarga datasets de ejemplo actualizados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18A054CA" wp14:paraId="7D01B621" wp14:textId="43DF036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5d3faa71b0b4e73">
        <w:r w:rsidRPr="18A054CA" w:rsidR="6233D5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Ejemplos de Microsoft</w:t>
        </w:r>
      </w:hyperlink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tienen versiones 2023-2024.</w:t>
      </w:r>
    </w:p>
    <w:p xmlns:wp14="http://schemas.microsoft.com/office/word/2010/wordml" w:rsidP="18A054CA" wp14:paraId="5F899E3B" wp14:textId="5CDA605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Graba tus propios pasos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18A054CA" wp14:paraId="6590514E" wp14:textId="25425A8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Usa </w:t>
      </w:r>
      <w:r w:rsidRPr="18A054CA" w:rsidR="6233D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"Grabadora de pasos"</w:t>
      </w:r>
      <w:r w:rsidRPr="18A054CA" w:rsidR="6233D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(Add-in) para documentar cómo adaptas el tutorial.</w:t>
      </w:r>
    </w:p>
    <w:p xmlns:wp14="http://schemas.microsoft.com/office/word/2010/wordml" wp14:paraId="64A4FF4E" wp14:textId="3E162F00"/>
    <w:p xmlns:wp14="http://schemas.microsoft.com/office/word/2010/wordml" wp14:paraId="2C078E63" wp14:textId="6EB7A4E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997f0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e0bf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27a7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632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03FEB"/>
    <w:rsid w:val="09103FEB"/>
    <w:rsid w:val="0DC60DC9"/>
    <w:rsid w:val="18A054CA"/>
    <w:rsid w:val="3937D9AE"/>
    <w:rsid w:val="6233D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3FEB"/>
  <w15:chartTrackingRefBased/>
  <w15:docId w15:val="{8A9C4EF1-2921-4996-B122-CF226E0E8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A054C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8A054C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.microsoft.com/es-es/power-bi/fundamentals/desktop-latest-update?tabs=powerbi-desktop" TargetMode="External" Id="R1b69521e59614f43" /><Relationship Type="http://schemas.openxmlformats.org/officeDocument/2006/relationships/hyperlink" Target="https://learn.microsoft.com/es-es/power-bi/fundamentals/desktop-latest-update?tabs=powerbi-desktop" TargetMode="External" Id="R893dae92bbcf42f5" /><Relationship Type="http://schemas.openxmlformats.org/officeDocument/2006/relationships/hyperlink" Target="https://community.powerbi.com/" TargetMode="External" Id="R9ad0a8c8715245aa" /><Relationship Type="http://schemas.openxmlformats.org/officeDocument/2006/relationships/hyperlink" Target="https://learn.microsoft.com/es-es/power-bi/create-reports/sample-datasets" TargetMode="External" Id="R35d3faa71b0b4e73" /><Relationship Type="http://schemas.openxmlformats.org/officeDocument/2006/relationships/numbering" Target="numbering.xml" Id="Re27ec4c4e3884a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2025-03-13T18:12:41.6221983Z</dcterms:created>
  <dcterms:modified xsi:type="dcterms:W3CDTF">2025-03-13T18:15:47.1195295Z</dcterms:modified>
  <dc:creator>angel roman osma</dc:creator>
  <lastModifiedBy>angel roman osma</lastModifiedBy>
</coreProperties>
</file>