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9AC9A" w14:textId="77777777" w:rsidR="0002615C" w:rsidRDefault="002E6AD4" w:rsidP="00F91455">
      <w:pPr>
        <w:jc w:val="center"/>
        <w:rPr>
          <w:sz w:val="36"/>
          <w:lang w:val="es-ES"/>
        </w:rPr>
      </w:pPr>
      <w:r w:rsidRPr="002E6AD4">
        <w:rPr>
          <w:sz w:val="36"/>
          <w:lang w:val="es-ES"/>
        </w:rPr>
        <w:t>REPORTE DE PROCESO A ACTUALIZAR (PRACTICA 5 Y 6)</w:t>
      </w:r>
      <w:r>
        <w:rPr>
          <w:sz w:val="36"/>
          <w:lang w:val="es-ES"/>
        </w:rPr>
        <w:t>.</w:t>
      </w:r>
    </w:p>
    <w:p w14:paraId="1DEF7D0B" w14:textId="77777777" w:rsidR="00F91455" w:rsidRDefault="00F91455" w:rsidP="00F91455">
      <w:pPr>
        <w:jc w:val="center"/>
        <w:rPr>
          <w:sz w:val="36"/>
          <w:lang w:val="es-ES"/>
        </w:rPr>
      </w:pPr>
    </w:p>
    <w:p w14:paraId="079CD475" w14:textId="77777777" w:rsidR="002E6AD4" w:rsidRPr="009627B9" w:rsidRDefault="002E6AD4" w:rsidP="00F91455">
      <w:pPr>
        <w:spacing w:line="240" w:lineRule="auto"/>
        <w:jc w:val="both"/>
        <w:rPr>
          <w:sz w:val="32"/>
          <w:highlight w:val="yellow"/>
          <w:lang w:val="es-ES"/>
        </w:rPr>
      </w:pPr>
      <w:r w:rsidRPr="009627B9">
        <w:rPr>
          <w:sz w:val="32"/>
          <w:highlight w:val="yellow"/>
          <w:lang w:val="es-ES"/>
        </w:rPr>
        <w:t xml:space="preserve">*Selección y justificación del tipo de arquitectura del </w:t>
      </w:r>
      <w:r w:rsidR="002B3742" w:rsidRPr="009627B9">
        <w:rPr>
          <w:sz w:val="32"/>
          <w:highlight w:val="yellow"/>
          <w:lang w:val="es-ES"/>
        </w:rPr>
        <w:t>robot (</w:t>
      </w:r>
      <w:r w:rsidRPr="009627B9">
        <w:rPr>
          <w:sz w:val="32"/>
          <w:highlight w:val="yellow"/>
          <w:lang w:val="es-ES"/>
        </w:rPr>
        <w:t>scara, cilíndrico, escritorio, antropomórfico, cartesiano).</w:t>
      </w:r>
    </w:p>
    <w:p w14:paraId="268F4E98" w14:textId="77777777" w:rsidR="002E6AD4" w:rsidRPr="00F91455" w:rsidRDefault="002E6AD4" w:rsidP="00F91455">
      <w:pPr>
        <w:spacing w:line="240" w:lineRule="auto"/>
        <w:jc w:val="both"/>
        <w:rPr>
          <w:sz w:val="32"/>
          <w:lang w:val="es-ES"/>
        </w:rPr>
      </w:pPr>
      <w:r w:rsidRPr="009627B9">
        <w:rPr>
          <w:sz w:val="32"/>
          <w:highlight w:val="yellow"/>
          <w:lang w:val="es-ES"/>
        </w:rPr>
        <w:t xml:space="preserve">*Selección de PLC (# de entradas, </w:t>
      </w:r>
      <w:r w:rsidR="002B3742" w:rsidRPr="009627B9">
        <w:rPr>
          <w:sz w:val="32"/>
          <w:highlight w:val="yellow"/>
          <w:lang w:val="es-ES"/>
        </w:rPr>
        <w:t>extensiones</w:t>
      </w:r>
      <w:r w:rsidRPr="009627B9">
        <w:rPr>
          <w:sz w:val="32"/>
          <w:highlight w:val="yellow"/>
          <w:lang w:val="es-ES"/>
        </w:rPr>
        <w:t xml:space="preserve">, </w:t>
      </w:r>
      <w:r w:rsidR="00806DB3" w:rsidRPr="009627B9">
        <w:rPr>
          <w:sz w:val="32"/>
          <w:highlight w:val="yellow"/>
          <w:lang w:val="es-ES"/>
        </w:rPr>
        <w:t>bajo, medio, alto rango)</w:t>
      </w:r>
      <w:r w:rsidR="002B3742" w:rsidRPr="009627B9">
        <w:rPr>
          <w:sz w:val="32"/>
          <w:highlight w:val="yellow"/>
          <w:lang w:val="es-ES"/>
        </w:rPr>
        <w:t>.</w:t>
      </w:r>
    </w:p>
    <w:p w14:paraId="62C6D8A3" w14:textId="77777777" w:rsidR="00806DB3" w:rsidRPr="00F91455" w:rsidRDefault="00806DB3" w:rsidP="00F91455">
      <w:pPr>
        <w:spacing w:line="240" w:lineRule="auto"/>
        <w:jc w:val="both"/>
        <w:rPr>
          <w:sz w:val="32"/>
          <w:lang w:val="es-ES"/>
        </w:rPr>
      </w:pPr>
      <w:r w:rsidRPr="00FF34CE">
        <w:rPr>
          <w:sz w:val="32"/>
          <w:highlight w:val="yellow"/>
          <w:lang w:val="es-ES"/>
        </w:rPr>
        <w:t xml:space="preserve">*Comunicación PLC-ROBOT (Input- </w:t>
      </w:r>
      <w:r w:rsidR="002B3742" w:rsidRPr="00FF34CE">
        <w:rPr>
          <w:sz w:val="32"/>
          <w:highlight w:val="yellow"/>
          <w:lang w:val="es-ES"/>
        </w:rPr>
        <w:t>Output</w:t>
      </w:r>
      <w:r w:rsidRPr="00FF34CE">
        <w:rPr>
          <w:sz w:val="32"/>
          <w:highlight w:val="yellow"/>
          <w:lang w:val="es-ES"/>
        </w:rPr>
        <w:t>,</w:t>
      </w:r>
      <w:r w:rsidR="002B3742" w:rsidRPr="00FF34CE">
        <w:rPr>
          <w:sz w:val="32"/>
          <w:highlight w:val="yellow"/>
          <w:lang w:val="es-ES"/>
        </w:rPr>
        <w:t xml:space="preserve"> </w:t>
      </w:r>
      <w:r w:rsidRPr="00FF34CE">
        <w:rPr>
          <w:sz w:val="32"/>
          <w:highlight w:val="yellow"/>
          <w:lang w:val="es-ES"/>
        </w:rPr>
        <w:t>RS232,422)</w:t>
      </w:r>
      <w:r w:rsidR="002B3742" w:rsidRPr="00FF34CE">
        <w:rPr>
          <w:sz w:val="32"/>
          <w:highlight w:val="yellow"/>
          <w:lang w:val="es-ES"/>
        </w:rPr>
        <w:t>.</w:t>
      </w:r>
    </w:p>
    <w:p w14:paraId="0171C0A2" w14:textId="77777777" w:rsidR="00806DB3" w:rsidRPr="00F91455" w:rsidRDefault="00806DB3" w:rsidP="00F91455">
      <w:pPr>
        <w:spacing w:line="240" w:lineRule="auto"/>
        <w:jc w:val="both"/>
        <w:rPr>
          <w:sz w:val="32"/>
          <w:lang w:val="es-ES"/>
        </w:rPr>
      </w:pPr>
      <w:r w:rsidRPr="00FF34CE">
        <w:rPr>
          <w:sz w:val="32"/>
          <w:highlight w:val="yellow"/>
          <w:lang w:val="es-ES"/>
        </w:rPr>
        <w:t>*Selección de HMI y su justificación</w:t>
      </w:r>
      <w:r w:rsidR="002B3742" w:rsidRPr="00FF34CE">
        <w:rPr>
          <w:sz w:val="32"/>
          <w:highlight w:val="yellow"/>
          <w:lang w:val="es-ES"/>
        </w:rPr>
        <w:t>.</w:t>
      </w:r>
    </w:p>
    <w:p w14:paraId="03F7AB0C" w14:textId="77777777" w:rsidR="00806DB3" w:rsidRPr="00F91455" w:rsidRDefault="00806DB3" w:rsidP="00F91455">
      <w:pPr>
        <w:spacing w:line="240" w:lineRule="auto"/>
        <w:jc w:val="both"/>
        <w:rPr>
          <w:sz w:val="32"/>
          <w:lang w:val="es-ES"/>
        </w:rPr>
      </w:pPr>
      <w:r w:rsidRPr="0094050D">
        <w:rPr>
          <w:sz w:val="32"/>
          <w:highlight w:val="yellow"/>
          <w:lang w:val="es-ES"/>
        </w:rPr>
        <w:t>*Característico y funcionamiento del entorno del ROBOT-PLC (Gdl, operación, diagrama del robot, conexiones, espacio de trabajo)</w:t>
      </w:r>
      <w:r w:rsidR="002B3742" w:rsidRPr="0094050D">
        <w:rPr>
          <w:sz w:val="32"/>
          <w:highlight w:val="yellow"/>
          <w:lang w:val="es-ES"/>
        </w:rPr>
        <w:t>.</w:t>
      </w:r>
    </w:p>
    <w:p w14:paraId="4F699492" w14:textId="77777777" w:rsidR="00806DB3" w:rsidRPr="00F91455" w:rsidRDefault="00806DB3" w:rsidP="00F91455">
      <w:pPr>
        <w:spacing w:line="240" w:lineRule="auto"/>
        <w:jc w:val="both"/>
        <w:rPr>
          <w:sz w:val="32"/>
          <w:lang w:val="es-ES"/>
        </w:rPr>
      </w:pPr>
      <w:r w:rsidRPr="008174A5">
        <w:rPr>
          <w:sz w:val="32"/>
          <w:highlight w:val="yellow"/>
          <w:lang w:val="es-ES"/>
        </w:rPr>
        <w:t>*Costo y justificación</w:t>
      </w:r>
      <w:r w:rsidR="002B3742" w:rsidRPr="008174A5">
        <w:rPr>
          <w:sz w:val="32"/>
          <w:highlight w:val="yellow"/>
          <w:lang w:val="es-ES"/>
        </w:rPr>
        <w:t>.</w:t>
      </w:r>
    </w:p>
    <w:p w14:paraId="207586A1" w14:textId="77777777" w:rsidR="00806DB3" w:rsidRPr="00F91455" w:rsidRDefault="00806DB3" w:rsidP="00F91455">
      <w:pPr>
        <w:spacing w:line="240" w:lineRule="auto"/>
        <w:jc w:val="both"/>
        <w:rPr>
          <w:sz w:val="32"/>
          <w:lang w:val="es-ES"/>
        </w:rPr>
      </w:pPr>
      <w:r w:rsidRPr="00F91455">
        <w:rPr>
          <w:sz w:val="32"/>
          <w:lang w:val="es-ES"/>
        </w:rPr>
        <w:t xml:space="preserve">*Diseño de instalación del robot </w:t>
      </w:r>
      <w:r w:rsidR="002B3742" w:rsidRPr="00F91455">
        <w:rPr>
          <w:sz w:val="32"/>
          <w:lang w:val="es-ES"/>
        </w:rPr>
        <w:t>(aéreo</w:t>
      </w:r>
      <w:r w:rsidRPr="00F91455">
        <w:rPr>
          <w:sz w:val="32"/>
          <w:lang w:val="es-ES"/>
        </w:rPr>
        <w:t>, pared, tabla, mesa)</w:t>
      </w:r>
    </w:p>
    <w:p w14:paraId="57BAA40E" w14:textId="77777777" w:rsidR="00806DB3" w:rsidRPr="00F91455" w:rsidRDefault="00806DB3" w:rsidP="00F91455">
      <w:pPr>
        <w:spacing w:line="240" w:lineRule="auto"/>
        <w:jc w:val="both"/>
        <w:rPr>
          <w:sz w:val="32"/>
          <w:lang w:val="es-ES"/>
        </w:rPr>
      </w:pPr>
      <w:r w:rsidRPr="00F91455">
        <w:rPr>
          <w:sz w:val="32"/>
          <w:lang w:val="es-ES"/>
        </w:rPr>
        <w:t>*Descripción entre el robot y su entorno de trabajo (celda)</w:t>
      </w:r>
      <w:r w:rsidR="002B3742" w:rsidRPr="00F91455">
        <w:rPr>
          <w:sz w:val="32"/>
          <w:lang w:val="es-ES"/>
        </w:rPr>
        <w:t>.</w:t>
      </w:r>
    </w:p>
    <w:p w14:paraId="2E34978F" w14:textId="77777777" w:rsidR="00806DB3" w:rsidRPr="00F91455" w:rsidRDefault="00806DB3" w:rsidP="00F91455">
      <w:pPr>
        <w:spacing w:line="240" w:lineRule="auto"/>
        <w:jc w:val="both"/>
        <w:rPr>
          <w:sz w:val="32"/>
          <w:lang w:val="es-ES"/>
        </w:rPr>
      </w:pPr>
      <w:r w:rsidRPr="00F91455">
        <w:rPr>
          <w:sz w:val="32"/>
          <w:lang w:val="es-ES"/>
        </w:rPr>
        <w:t xml:space="preserve">*Flujo de </w:t>
      </w:r>
      <w:r w:rsidR="002B3742" w:rsidRPr="00F91455">
        <w:rPr>
          <w:sz w:val="32"/>
          <w:lang w:val="es-ES"/>
        </w:rPr>
        <w:t>programación (diagrama de flujo para robot, grafcet para PLC).</w:t>
      </w:r>
    </w:p>
    <w:p w14:paraId="32A7270F" w14:textId="77777777" w:rsidR="002B3742" w:rsidRPr="00F91455" w:rsidRDefault="002B3742" w:rsidP="00F91455">
      <w:pPr>
        <w:spacing w:line="240" w:lineRule="auto"/>
        <w:jc w:val="both"/>
        <w:rPr>
          <w:sz w:val="32"/>
          <w:lang w:val="es-ES"/>
        </w:rPr>
      </w:pPr>
      <w:r w:rsidRPr="00F91455">
        <w:rPr>
          <w:sz w:val="32"/>
          <w:lang w:val="es-ES"/>
        </w:rPr>
        <w:t>*Selección y justificación de</w:t>
      </w:r>
      <w:bookmarkStart w:id="0" w:name="_GoBack"/>
      <w:bookmarkEnd w:id="0"/>
      <w:r w:rsidRPr="00F91455">
        <w:rPr>
          <w:sz w:val="32"/>
          <w:lang w:val="es-ES"/>
        </w:rPr>
        <w:t xml:space="preserve"> herramienta usada para el robot (pinzas, tenazas, ventosas, etc.)</w:t>
      </w:r>
    </w:p>
    <w:p w14:paraId="519249AF" w14:textId="77777777" w:rsidR="002B3742" w:rsidRPr="00F91455" w:rsidRDefault="002B3742" w:rsidP="00F91455">
      <w:pPr>
        <w:spacing w:line="240" w:lineRule="auto"/>
        <w:jc w:val="both"/>
        <w:rPr>
          <w:sz w:val="32"/>
          <w:lang w:val="es-ES"/>
        </w:rPr>
      </w:pPr>
      <w:r w:rsidRPr="00F91455">
        <w:rPr>
          <w:sz w:val="32"/>
          <w:lang w:val="es-ES"/>
        </w:rPr>
        <w:t>*Código.</w:t>
      </w:r>
    </w:p>
    <w:p w14:paraId="7421933E" w14:textId="77777777" w:rsidR="002B3742" w:rsidRPr="00F91455" w:rsidRDefault="002B3742" w:rsidP="00F91455">
      <w:pPr>
        <w:spacing w:line="240" w:lineRule="auto"/>
        <w:jc w:val="both"/>
        <w:rPr>
          <w:sz w:val="32"/>
          <w:lang w:val="es-ES"/>
        </w:rPr>
      </w:pPr>
      <w:r w:rsidRPr="00F91455">
        <w:rPr>
          <w:sz w:val="32"/>
          <w:lang w:val="es-ES"/>
        </w:rPr>
        <w:t xml:space="preserve">*Simulación. </w:t>
      </w:r>
    </w:p>
    <w:p w14:paraId="471A951A" w14:textId="77777777" w:rsidR="002E6AD4" w:rsidRPr="00F91455" w:rsidRDefault="002B3742" w:rsidP="00F91455">
      <w:pPr>
        <w:spacing w:line="240" w:lineRule="auto"/>
        <w:jc w:val="both"/>
        <w:rPr>
          <w:sz w:val="32"/>
          <w:lang w:val="es-ES"/>
        </w:rPr>
      </w:pPr>
      <w:r w:rsidRPr="00F91455">
        <w:rPr>
          <w:sz w:val="32"/>
          <w:lang w:val="es-ES"/>
        </w:rPr>
        <w:t>*Bibliografía.</w:t>
      </w:r>
    </w:p>
    <w:sectPr w:rsidR="002E6AD4" w:rsidRPr="00F91455" w:rsidSect="00F91455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AD4"/>
    <w:rsid w:val="0002615C"/>
    <w:rsid w:val="002B3742"/>
    <w:rsid w:val="002E6AD4"/>
    <w:rsid w:val="00806DB3"/>
    <w:rsid w:val="008174A5"/>
    <w:rsid w:val="0094050D"/>
    <w:rsid w:val="009627B9"/>
    <w:rsid w:val="00AE08D1"/>
    <w:rsid w:val="00B641DB"/>
    <w:rsid w:val="00F91455"/>
    <w:rsid w:val="00FF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7478E"/>
  <w15:chartTrackingRefBased/>
  <w15:docId w15:val="{2963345E-51C2-467A-BBDE-04389A8D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2910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</dc:creator>
  <cp:keywords/>
  <dc:description/>
  <cp:lastModifiedBy>diego cruz</cp:lastModifiedBy>
  <cp:revision>2</cp:revision>
  <dcterms:created xsi:type="dcterms:W3CDTF">2019-07-13T20:31:00Z</dcterms:created>
  <dcterms:modified xsi:type="dcterms:W3CDTF">2019-08-21T15:48:00Z</dcterms:modified>
</cp:coreProperties>
</file>