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eastAsia="en-US"/>
        </w:rPr>
        <w:id w:val="-1784570829"/>
        <w:docPartObj>
          <w:docPartGallery w:val="Cover Pages"/>
          <w:docPartUnique/>
        </w:docPartObj>
      </w:sdtPr>
      <w:sdtEndPr>
        <w:rPr>
          <w:color w:val="auto"/>
          <w:sz w:val="24"/>
          <w:szCs w:val="24"/>
        </w:rPr>
      </w:sdtEndPr>
      <w:sdtContent>
        <w:p w14:paraId="0759A70A" w14:textId="57F95528" w:rsidR="008B1534" w:rsidRPr="00FE6A1C" w:rsidRDefault="00780A7E" w:rsidP="00095193">
          <w:pPr>
            <w:pStyle w:val="Sinespaciado"/>
            <w:spacing w:before="1540" w:after="240" w:line="360" w:lineRule="auto"/>
            <w:rPr>
              <w:color w:val="5B9BD5" w:themeColor="accent1"/>
              <w:sz w:val="24"/>
              <w:szCs w:val="24"/>
            </w:rPr>
          </w:pPr>
          <w:r w:rsidRPr="00FE6A1C">
            <w:rPr>
              <w:noProof/>
              <w:sz w:val="24"/>
              <w:szCs w:val="24"/>
            </w:rPr>
            <w:drawing>
              <wp:anchor distT="0" distB="0" distL="114300" distR="114300" simplePos="0" relativeHeight="251660288" behindDoc="0" locked="0" layoutInCell="1" allowOverlap="1" wp14:anchorId="38594F0D" wp14:editId="1A7B126E">
                <wp:simplePos x="0" y="0"/>
                <wp:positionH relativeFrom="margin">
                  <wp:posOffset>-384810</wp:posOffset>
                </wp:positionH>
                <wp:positionV relativeFrom="margin">
                  <wp:posOffset>-330200</wp:posOffset>
                </wp:positionV>
                <wp:extent cx="2066925" cy="2670810"/>
                <wp:effectExtent l="76200" t="76200" r="123825" b="129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6925" cy="267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dt>
          <w:sdtPr>
            <w:rPr>
              <w:rFonts w:asciiTheme="majorHAnsi" w:eastAsiaTheme="majorEastAsia" w:hAnsiTheme="majorHAnsi" w:cstheme="majorBidi"/>
              <w:b/>
              <w:caps/>
              <w:sz w:val="36"/>
              <w:szCs w:val="36"/>
            </w:rPr>
            <w:alias w:val="Título"/>
            <w:tag w:val=""/>
            <w:id w:val="1735040861"/>
            <w:placeholder>
              <w:docPart w:val="45D8F5188FA0490E8449AACD244659EC"/>
            </w:placeholder>
            <w:dataBinding w:prefixMappings="xmlns:ns0='http://purl.org/dc/elements/1.1/' xmlns:ns1='http://schemas.openxmlformats.org/package/2006/metadata/core-properties' " w:xpath="/ns1:coreProperties[1]/ns0:title[1]" w:storeItemID="{6C3C8BC8-F283-45AE-878A-BAB7291924A1}"/>
            <w:text/>
          </w:sdtPr>
          <w:sdtContent>
            <w:p w14:paraId="1569F21E" w14:textId="77777777" w:rsidR="008B1534" w:rsidRPr="00FE6A1C" w:rsidRDefault="008B1534" w:rsidP="00095193">
              <w:pPr>
                <w:pStyle w:val="Sinespaciado"/>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b/>
                  <w:caps/>
                  <w:color w:val="5B9BD5" w:themeColor="accent1"/>
                  <w:sz w:val="36"/>
                  <w:szCs w:val="36"/>
                </w:rPr>
              </w:pPr>
              <w:r w:rsidRPr="00FE6A1C">
                <w:rPr>
                  <w:rFonts w:asciiTheme="majorHAnsi" w:eastAsiaTheme="majorEastAsia" w:hAnsiTheme="majorHAnsi" w:cstheme="majorBidi"/>
                  <w:b/>
                  <w:caps/>
                  <w:sz w:val="36"/>
                  <w:szCs w:val="36"/>
                </w:rPr>
                <w:t>SEGUNDO AVANCE</w:t>
              </w:r>
            </w:p>
          </w:sdtContent>
        </w:sdt>
        <w:sdt>
          <w:sdtPr>
            <w:rPr>
              <w:b/>
              <w:sz w:val="36"/>
              <w:szCs w:val="36"/>
            </w:rPr>
            <w:alias w:val="Subtítulo"/>
            <w:tag w:val=""/>
            <w:id w:val="328029620"/>
            <w:placeholder>
              <w:docPart w:val="9BDBEAD3216F43F98E089B8A4ABF2FC7"/>
            </w:placeholder>
            <w:dataBinding w:prefixMappings="xmlns:ns0='http://purl.org/dc/elements/1.1/' xmlns:ns1='http://schemas.openxmlformats.org/package/2006/metadata/core-properties' " w:xpath="/ns1:coreProperties[1]/ns0:subject[1]" w:storeItemID="{6C3C8BC8-F283-45AE-878A-BAB7291924A1}"/>
            <w:text/>
          </w:sdtPr>
          <w:sdtContent>
            <w:p w14:paraId="1C7A2751" w14:textId="77777777" w:rsidR="008B1534" w:rsidRPr="00FE6A1C" w:rsidRDefault="008B1534" w:rsidP="00095193">
              <w:pPr>
                <w:pStyle w:val="Sinespaciado"/>
                <w:spacing w:line="360" w:lineRule="auto"/>
                <w:jc w:val="center"/>
                <w:rPr>
                  <w:b/>
                  <w:sz w:val="36"/>
                  <w:szCs w:val="36"/>
                </w:rPr>
              </w:pPr>
              <w:r w:rsidRPr="00FE6A1C">
                <w:rPr>
                  <w:b/>
                  <w:sz w:val="36"/>
                  <w:szCs w:val="36"/>
                </w:rPr>
                <w:t>CNC</w:t>
              </w:r>
            </w:p>
          </w:sdtContent>
        </w:sdt>
        <w:p w14:paraId="15430DAB" w14:textId="7E7EC8DE" w:rsidR="008B1534" w:rsidRPr="00FE6A1C" w:rsidRDefault="008B1534" w:rsidP="00095193">
          <w:pPr>
            <w:pStyle w:val="Sinespaciado"/>
            <w:spacing w:before="480" w:line="360" w:lineRule="auto"/>
            <w:jc w:val="center"/>
            <w:rPr>
              <w:color w:val="5B9BD5" w:themeColor="accent1"/>
              <w:sz w:val="24"/>
              <w:szCs w:val="24"/>
            </w:rPr>
          </w:pPr>
        </w:p>
        <w:p w14:paraId="4611BACE" w14:textId="70B888AE" w:rsidR="00780A7E" w:rsidRPr="00FE6A1C" w:rsidRDefault="00780A7E" w:rsidP="00095193">
          <w:pPr>
            <w:tabs>
              <w:tab w:val="left" w:pos="780"/>
            </w:tabs>
            <w:spacing w:line="360" w:lineRule="auto"/>
            <w:rPr>
              <w:sz w:val="24"/>
              <w:szCs w:val="24"/>
            </w:rPr>
          </w:pPr>
        </w:p>
        <w:p w14:paraId="58C932AE" w14:textId="77777777" w:rsidR="00780A7E" w:rsidRPr="00FE6A1C" w:rsidRDefault="00780A7E" w:rsidP="00095193">
          <w:pPr>
            <w:tabs>
              <w:tab w:val="left" w:pos="780"/>
            </w:tabs>
            <w:spacing w:line="360" w:lineRule="auto"/>
            <w:rPr>
              <w:sz w:val="24"/>
              <w:szCs w:val="24"/>
            </w:rPr>
          </w:pPr>
        </w:p>
        <w:p w14:paraId="1EAEE56C" w14:textId="77777777" w:rsidR="00780A7E" w:rsidRPr="00FE6A1C" w:rsidRDefault="00780A7E" w:rsidP="00095193">
          <w:pPr>
            <w:tabs>
              <w:tab w:val="left" w:pos="780"/>
            </w:tabs>
            <w:spacing w:line="360" w:lineRule="auto"/>
            <w:jc w:val="center"/>
            <w:rPr>
              <w:rFonts w:ascii="Arial" w:hAnsi="Arial" w:cs="Arial"/>
              <w:b/>
              <w:sz w:val="24"/>
              <w:szCs w:val="24"/>
            </w:rPr>
          </w:pPr>
          <w:r w:rsidRPr="00FE6A1C">
            <w:rPr>
              <w:rFonts w:ascii="Arial" w:hAnsi="Arial" w:cs="Arial"/>
              <w:b/>
              <w:sz w:val="24"/>
              <w:szCs w:val="24"/>
            </w:rPr>
            <w:t>INTEGRANTES DEL EQUIPO:</w:t>
          </w:r>
        </w:p>
        <w:p w14:paraId="36A41A28" w14:textId="34A1B5D0" w:rsidR="00780A7E" w:rsidRPr="00FE6A1C" w:rsidRDefault="00780A7E" w:rsidP="00095193">
          <w:pPr>
            <w:tabs>
              <w:tab w:val="left" w:pos="780"/>
            </w:tabs>
            <w:spacing w:line="360" w:lineRule="auto"/>
            <w:jc w:val="center"/>
            <w:rPr>
              <w:rFonts w:ascii="Arial" w:hAnsi="Arial" w:cs="Arial"/>
              <w:sz w:val="24"/>
              <w:szCs w:val="24"/>
            </w:rPr>
          </w:pPr>
          <w:r w:rsidRPr="00FE6A1C">
            <w:rPr>
              <w:rFonts w:ascii="Arial" w:hAnsi="Arial" w:cs="Arial"/>
              <w:sz w:val="24"/>
              <w:szCs w:val="24"/>
            </w:rPr>
            <w:t>Arreola Vásquez Jesús Alberto</w:t>
          </w:r>
        </w:p>
        <w:p w14:paraId="508C33AB" w14:textId="3AC8B04D" w:rsidR="00780A7E" w:rsidRPr="00FE6A1C" w:rsidRDefault="00780A7E" w:rsidP="00095193">
          <w:pPr>
            <w:tabs>
              <w:tab w:val="left" w:pos="780"/>
            </w:tabs>
            <w:spacing w:line="360" w:lineRule="auto"/>
            <w:jc w:val="center"/>
            <w:rPr>
              <w:rFonts w:ascii="Arial" w:hAnsi="Arial" w:cs="Arial"/>
              <w:sz w:val="24"/>
              <w:szCs w:val="24"/>
            </w:rPr>
          </w:pPr>
          <w:r w:rsidRPr="00FE6A1C">
            <w:rPr>
              <w:rFonts w:ascii="Arial" w:hAnsi="Arial" w:cs="Arial"/>
              <w:sz w:val="24"/>
              <w:szCs w:val="24"/>
            </w:rPr>
            <w:t>Cruz Camacho Diego</w:t>
          </w:r>
        </w:p>
        <w:p w14:paraId="2DA6F75F" w14:textId="40204C3F" w:rsidR="00780A7E" w:rsidRPr="00FE6A1C" w:rsidRDefault="00780A7E" w:rsidP="00095193">
          <w:pPr>
            <w:tabs>
              <w:tab w:val="left" w:pos="780"/>
            </w:tabs>
            <w:spacing w:line="360" w:lineRule="auto"/>
            <w:jc w:val="center"/>
            <w:rPr>
              <w:rFonts w:ascii="Arial" w:hAnsi="Arial" w:cs="Arial"/>
              <w:sz w:val="24"/>
              <w:szCs w:val="24"/>
            </w:rPr>
          </w:pPr>
          <w:r w:rsidRPr="00FE6A1C">
            <w:rPr>
              <w:rFonts w:ascii="Arial" w:hAnsi="Arial" w:cs="Arial"/>
              <w:sz w:val="24"/>
              <w:szCs w:val="24"/>
            </w:rPr>
            <w:t>Medina Negrete Joshua Isaac</w:t>
          </w:r>
        </w:p>
        <w:p w14:paraId="796CBF97" w14:textId="77777777" w:rsidR="00780A7E" w:rsidRPr="00FE6A1C" w:rsidRDefault="00780A7E" w:rsidP="00095193">
          <w:pPr>
            <w:tabs>
              <w:tab w:val="left" w:pos="780"/>
            </w:tabs>
            <w:spacing w:line="360" w:lineRule="auto"/>
            <w:jc w:val="center"/>
            <w:rPr>
              <w:rFonts w:ascii="Arial" w:hAnsi="Arial" w:cs="Arial"/>
              <w:sz w:val="24"/>
              <w:szCs w:val="24"/>
            </w:rPr>
          </w:pPr>
          <w:r w:rsidRPr="00FE6A1C">
            <w:rPr>
              <w:rFonts w:ascii="Arial" w:hAnsi="Arial" w:cs="Arial"/>
              <w:sz w:val="24"/>
              <w:szCs w:val="24"/>
            </w:rPr>
            <w:t>Ascencio Neri Fernando</w:t>
          </w:r>
        </w:p>
        <w:p w14:paraId="5BFEFA04" w14:textId="77777777" w:rsidR="00780A7E" w:rsidRPr="00FE6A1C" w:rsidRDefault="00780A7E" w:rsidP="00095193">
          <w:pPr>
            <w:tabs>
              <w:tab w:val="left" w:pos="780"/>
            </w:tabs>
            <w:spacing w:line="360" w:lineRule="auto"/>
            <w:jc w:val="center"/>
            <w:rPr>
              <w:rFonts w:ascii="Arial" w:hAnsi="Arial" w:cs="Arial"/>
              <w:b/>
              <w:sz w:val="24"/>
              <w:szCs w:val="24"/>
            </w:rPr>
          </w:pPr>
          <w:r w:rsidRPr="00FE6A1C">
            <w:rPr>
              <w:rFonts w:ascii="Arial" w:hAnsi="Arial" w:cs="Arial"/>
              <w:sz w:val="24"/>
              <w:szCs w:val="24"/>
            </w:rPr>
            <w:t>Olvera González Antonio</w:t>
          </w:r>
        </w:p>
        <w:p w14:paraId="5FCA5686" w14:textId="4F0AE9CF" w:rsidR="00780A7E" w:rsidRPr="00FE6A1C" w:rsidRDefault="00780A7E" w:rsidP="00095193">
          <w:pPr>
            <w:spacing w:line="360" w:lineRule="auto"/>
            <w:jc w:val="center"/>
            <w:rPr>
              <w:rFonts w:ascii="Arial" w:hAnsi="Arial" w:cs="Arial"/>
              <w:b/>
              <w:sz w:val="24"/>
              <w:szCs w:val="24"/>
            </w:rPr>
          </w:pPr>
          <w:r w:rsidRPr="00FE6A1C">
            <w:rPr>
              <w:rFonts w:ascii="Arial" w:hAnsi="Arial" w:cs="Arial"/>
              <w:b/>
              <w:sz w:val="24"/>
              <w:szCs w:val="24"/>
            </w:rPr>
            <w:t xml:space="preserve">Proyecto: </w:t>
          </w:r>
          <w:r w:rsidRPr="00FE6A1C">
            <w:rPr>
              <w:rFonts w:ascii="Arial" w:hAnsi="Arial" w:cs="Arial"/>
              <w:sz w:val="24"/>
              <w:szCs w:val="24"/>
            </w:rPr>
            <w:t>Segundo avance (CNC)</w:t>
          </w:r>
        </w:p>
        <w:p w14:paraId="7066422C" w14:textId="77777777" w:rsidR="00780A7E" w:rsidRPr="00FE6A1C" w:rsidRDefault="00780A7E" w:rsidP="00095193">
          <w:pPr>
            <w:spacing w:line="360" w:lineRule="auto"/>
            <w:jc w:val="center"/>
            <w:rPr>
              <w:rFonts w:ascii="Arial" w:hAnsi="Arial" w:cs="Arial"/>
              <w:b/>
              <w:sz w:val="24"/>
              <w:szCs w:val="24"/>
            </w:rPr>
          </w:pPr>
          <w:r w:rsidRPr="00FE6A1C">
            <w:rPr>
              <w:rFonts w:ascii="Arial" w:hAnsi="Arial" w:cs="Arial"/>
              <w:b/>
              <w:sz w:val="24"/>
              <w:szCs w:val="24"/>
            </w:rPr>
            <w:t>Docente</w:t>
          </w:r>
          <w:r w:rsidRPr="00FE6A1C">
            <w:rPr>
              <w:rFonts w:ascii="Arial" w:hAnsi="Arial" w:cs="Arial"/>
              <w:sz w:val="24"/>
              <w:szCs w:val="24"/>
            </w:rPr>
            <w:t>: Moran Garabito</w:t>
          </w:r>
        </w:p>
        <w:p w14:paraId="1E05769E" w14:textId="77777777" w:rsidR="00780A7E" w:rsidRPr="00FE6A1C" w:rsidRDefault="00780A7E" w:rsidP="00095193">
          <w:pPr>
            <w:spacing w:line="360" w:lineRule="auto"/>
            <w:jc w:val="center"/>
            <w:rPr>
              <w:rFonts w:ascii="Arial" w:hAnsi="Arial" w:cs="Arial"/>
              <w:sz w:val="24"/>
              <w:szCs w:val="24"/>
            </w:rPr>
          </w:pPr>
          <w:r w:rsidRPr="00FE6A1C">
            <w:rPr>
              <w:rFonts w:ascii="Arial" w:hAnsi="Arial" w:cs="Arial"/>
              <w:b/>
              <w:sz w:val="24"/>
              <w:szCs w:val="24"/>
            </w:rPr>
            <w:t xml:space="preserve">Materia: </w:t>
          </w:r>
          <w:r w:rsidRPr="00FE6A1C">
            <w:rPr>
              <w:rFonts w:ascii="Arial" w:hAnsi="Arial" w:cs="Arial"/>
              <w:sz w:val="24"/>
              <w:szCs w:val="24"/>
            </w:rPr>
            <w:t>Automatización Industrial</w:t>
          </w:r>
        </w:p>
        <w:p w14:paraId="52A43CC6" w14:textId="77777777" w:rsidR="00780A7E" w:rsidRPr="00FE6A1C" w:rsidRDefault="00780A7E" w:rsidP="00095193">
          <w:pPr>
            <w:spacing w:line="360" w:lineRule="auto"/>
            <w:jc w:val="center"/>
            <w:rPr>
              <w:rFonts w:ascii="Arial" w:hAnsi="Arial" w:cs="Arial"/>
              <w:sz w:val="24"/>
              <w:szCs w:val="24"/>
            </w:rPr>
          </w:pPr>
          <w:r w:rsidRPr="00FE6A1C">
            <w:rPr>
              <w:rFonts w:ascii="Arial" w:hAnsi="Arial" w:cs="Arial"/>
              <w:b/>
              <w:sz w:val="24"/>
              <w:szCs w:val="24"/>
            </w:rPr>
            <w:t xml:space="preserve">Grado: </w:t>
          </w:r>
          <w:r w:rsidRPr="00FE6A1C">
            <w:rPr>
              <w:rFonts w:ascii="Arial" w:hAnsi="Arial" w:cs="Arial"/>
              <w:sz w:val="24"/>
              <w:szCs w:val="24"/>
            </w:rPr>
            <w:t>6 B</w:t>
          </w:r>
        </w:p>
        <w:p w14:paraId="01BC6CAC" w14:textId="3219D14C" w:rsidR="00780A7E" w:rsidRPr="00FE6A1C" w:rsidRDefault="00780A7E" w:rsidP="00095193">
          <w:pPr>
            <w:spacing w:line="360" w:lineRule="auto"/>
            <w:jc w:val="center"/>
            <w:rPr>
              <w:rFonts w:ascii="Arial" w:hAnsi="Arial" w:cs="Arial"/>
              <w:sz w:val="24"/>
              <w:szCs w:val="24"/>
            </w:rPr>
          </w:pPr>
          <w:r w:rsidRPr="00FE6A1C">
            <w:rPr>
              <w:rFonts w:ascii="Arial" w:hAnsi="Arial" w:cs="Arial"/>
              <w:b/>
              <w:sz w:val="24"/>
              <w:szCs w:val="24"/>
            </w:rPr>
            <w:t xml:space="preserve">Turno: </w:t>
          </w:r>
          <w:r w:rsidRPr="00FE6A1C">
            <w:rPr>
              <w:rFonts w:ascii="Arial" w:hAnsi="Arial" w:cs="Arial"/>
              <w:sz w:val="24"/>
              <w:szCs w:val="24"/>
            </w:rPr>
            <w:t>Matutino</w:t>
          </w:r>
        </w:p>
        <w:p w14:paraId="4D4EA9CE" w14:textId="51B5807B" w:rsidR="00780A7E" w:rsidRPr="00FE6A1C" w:rsidRDefault="00780A7E" w:rsidP="00095193">
          <w:pPr>
            <w:tabs>
              <w:tab w:val="left" w:pos="780"/>
            </w:tabs>
            <w:spacing w:line="360" w:lineRule="auto"/>
            <w:rPr>
              <w:sz w:val="24"/>
              <w:szCs w:val="24"/>
            </w:rPr>
          </w:pPr>
        </w:p>
      </w:sdtContent>
    </w:sdt>
    <w:p w14:paraId="1738FE09" w14:textId="3CD833F9" w:rsidR="008B1534" w:rsidRPr="00FE6A1C" w:rsidRDefault="008B1534" w:rsidP="00095193">
      <w:pPr>
        <w:spacing w:line="360" w:lineRule="auto"/>
        <w:rPr>
          <w:rFonts w:ascii="Arial" w:hAnsi="Arial" w:cs="Arial"/>
          <w:sz w:val="24"/>
          <w:szCs w:val="24"/>
        </w:rPr>
      </w:pPr>
      <w:r w:rsidRPr="00FE6A1C">
        <w:rPr>
          <w:rFonts w:ascii="Arial" w:hAnsi="Arial" w:cs="Arial"/>
          <w:sz w:val="24"/>
          <w:szCs w:val="24"/>
        </w:rPr>
        <w:lastRenderedPageBreak/>
        <w:t xml:space="preserve"> </w:t>
      </w:r>
    </w:p>
    <w:p w14:paraId="00766183" w14:textId="363A2A4D" w:rsidR="008B1534" w:rsidRPr="00FE6A1C" w:rsidRDefault="00780A7E" w:rsidP="00095193">
      <w:pPr>
        <w:spacing w:line="360" w:lineRule="auto"/>
        <w:jc w:val="both"/>
        <w:rPr>
          <w:rFonts w:ascii="Arial" w:hAnsi="Arial" w:cs="Arial"/>
          <w:b/>
          <w:sz w:val="24"/>
          <w:szCs w:val="24"/>
        </w:rPr>
      </w:pPr>
      <w:r w:rsidRPr="00FE6A1C">
        <w:rPr>
          <w:rFonts w:ascii="Arial" w:hAnsi="Arial" w:cs="Arial"/>
          <w:b/>
          <w:sz w:val="24"/>
          <w:szCs w:val="24"/>
        </w:rPr>
        <w:t xml:space="preserve">Introducción: </w:t>
      </w:r>
    </w:p>
    <w:p w14:paraId="7D8074A5" w14:textId="7BCF251B" w:rsidR="00780A7E" w:rsidRPr="00FE6A1C" w:rsidRDefault="004051AF" w:rsidP="00095193">
      <w:pPr>
        <w:spacing w:line="360" w:lineRule="auto"/>
        <w:jc w:val="both"/>
        <w:rPr>
          <w:rFonts w:ascii="Arial" w:hAnsi="Arial" w:cs="Arial"/>
          <w:bCs/>
          <w:sz w:val="24"/>
          <w:szCs w:val="24"/>
        </w:rPr>
      </w:pPr>
      <w:r w:rsidRPr="00FE6A1C">
        <w:rPr>
          <w:rFonts w:ascii="Arial" w:hAnsi="Arial" w:cs="Arial"/>
          <w:bCs/>
          <w:sz w:val="24"/>
          <w:szCs w:val="24"/>
        </w:rPr>
        <w:t xml:space="preserve">CNC que es el acrónimo de (Control Numérico Computarizado)., en este proyecto aparte de hacer sus funciones básicas, vamos a innovar agregándole un receptor de bluetooth para así </w:t>
      </w:r>
      <w:r w:rsidR="00076D10" w:rsidRPr="00FE6A1C">
        <w:rPr>
          <w:rFonts w:ascii="Arial" w:hAnsi="Arial" w:cs="Arial"/>
          <w:bCs/>
          <w:sz w:val="24"/>
          <w:szCs w:val="24"/>
        </w:rPr>
        <w:t>ob</w:t>
      </w:r>
      <w:r w:rsidRPr="00FE6A1C">
        <w:rPr>
          <w:rFonts w:ascii="Arial" w:hAnsi="Arial" w:cs="Arial"/>
          <w:bCs/>
          <w:sz w:val="24"/>
          <w:szCs w:val="24"/>
        </w:rPr>
        <w:t>tener una conectividad mediante un móvil.</w:t>
      </w:r>
    </w:p>
    <w:p w14:paraId="3D6ED3A7" w14:textId="2CB85EFE" w:rsidR="0040228F" w:rsidRPr="00FE6A1C" w:rsidRDefault="004051AF" w:rsidP="00095193">
      <w:pPr>
        <w:spacing w:line="360" w:lineRule="auto"/>
        <w:jc w:val="both"/>
        <w:rPr>
          <w:rFonts w:ascii="Arial" w:hAnsi="Arial" w:cs="Arial"/>
          <w:bCs/>
          <w:sz w:val="24"/>
          <w:szCs w:val="24"/>
        </w:rPr>
      </w:pPr>
      <w:r w:rsidRPr="00FE6A1C">
        <w:rPr>
          <w:rFonts w:ascii="Arial" w:hAnsi="Arial" w:cs="Arial"/>
          <w:bCs/>
          <w:sz w:val="24"/>
          <w:szCs w:val="24"/>
        </w:rPr>
        <w:t>Principalmente el punto de innovación de</w:t>
      </w:r>
      <w:r w:rsidR="00076D10" w:rsidRPr="00FE6A1C">
        <w:rPr>
          <w:rFonts w:ascii="Arial" w:hAnsi="Arial" w:cs="Arial"/>
          <w:bCs/>
          <w:sz w:val="24"/>
          <w:szCs w:val="24"/>
        </w:rPr>
        <w:t xml:space="preserve"> la</w:t>
      </w:r>
      <w:r w:rsidRPr="00FE6A1C">
        <w:rPr>
          <w:rFonts w:ascii="Arial" w:hAnsi="Arial" w:cs="Arial"/>
          <w:bCs/>
          <w:sz w:val="24"/>
          <w:szCs w:val="24"/>
        </w:rPr>
        <w:t xml:space="preserve"> CNC es la conectividad </w:t>
      </w:r>
      <w:r w:rsidR="00076D10" w:rsidRPr="00FE6A1C">
        <w:rPr>
          <w:rFonts w:ascii="Arial" w:hAnsi="Arial" w:cs="Arial"/>
          <w:bCs/>
          <w:sz w:val="24"/>
          <w:szCs w:val="24"/>
        </w:rPr>
        <w:t xml:space="preserve">mediante bluetooth pero no obstante también se le agregara un panel de control en un servidor web. Con la </w:t>
      </w:r>
      <w:r w:rsidR="0040228F" w:rsidRPr="00FE6A1C">
        <w:rPr>
          <w:rFonts w:ascii="Arial" w:hAnsi="Arial" w:cs="Arial"/>
          <w:bCs/>
          <w:sz w:val="24"/>
          <w:szCs w:val="24"/>
        </w:rPr>
        <w:t>página</w:t>
      </w:r>
      <w:r w:rsidR="00076D10" w:rsidRPr="00FE6A1C">
        <w:rPr>
          <w:rFonts w:ascii="Arial" w:hAnsi="Arial" w:cs="Arial"/>
          <w:bCs/>
          <w:sz w:val="24"/>
          <w:szCs w:val="24"/>
        </w:rPr>
        <w:t xml:space="preserve"> web se </w:t>
      </w:r>
      <w:r w:rsidR="0040228F" w:rsidRPr="00FE6A1C">
        <w:rPr>
          <w:rFonts w:ascii="Arial" w:hAnsi="Arial" w:cs="Arial"/>
          <w:bCs/>
          <w:sz w:val="24"/>
          <w:szCs w:val="24"/>
        </w:rPr>
        <w:t>logrará</w:t>
      </w:r>
      <w:r w:rsidR="00076D10" w:rsidRPr="00FE6A1C">
        <w:rPr>
          <w:rFonts w:ascii="Arial" w:hAnsi="Arial" w:cs="Arial"/>
          <w:bCs/>
          <w:sz w:val="24"/>
          <w:szCs w:val="24"/>
        </w:rPr>
        <w:t xml:space="preserve"> controlar remotamente</w:t>
      </w:r>
      <w:r w:rsidR="0040228F" w:rsidRPr="00FE6A1C">
        <w:rPr>
          <w:rFonts w:ascii="Arial" w:hAnsi="Arial" w:cs="Arial"/>
          <w:bCs/>
          <w:sz w:val="24"/>
          <w:szCs w:val="24"/>
        </w:rPr>
        <w:t xml:space="preserve"> que también le dará un punto de innovación extra.</w:t>
      </w:r>
    </w:p>
    <w:p w14:paraId="11E9C039" w14:textId="3471EE9D" w:rsidR="00780A7E" w:rsidRPr="00FE6A1C" w:rsidRDefault="0040228F" w:rsidP="00095193">
      <w:pPr>
        <w:spacing w:line="360" w:lineRule="auto"/>
        <w:jc w:val="both"/>
        <w:rPr>
          <w:rFonts w:ascii="Arial" w:hAnsi="Arial" w:cs="Arial"/>
          <w:b/>
          <w:sz w:val="24"/>
          <w:szCs w:val="24"/>
        </w:rPr>
      </w:pPr>
      <w:r w:rsidRPr="00FE6A1C">
        <w:rPr>
          <w:rFonts w:ascii="Arial" w:hAnsi="Arial" w:cs="Arial"/>
          <w:b/>
          <w:sz w:val="24"/>
          <w:szCs w:val="24"/>
        </w:rPr>
        <w:t>Planteamiento del problema:</w:t>
      </w:r>
    </w:p>
    <w:p w14:paraId="6537F3F1" w14:textId="2BD147FA" w:rsidR="0040228F" w:rsidRPr="00FE6A1C" w:rsidRDefault="0040228F" w:rsidP="00095193">
      <w:pPr>
        <w:spacing w:line="360" w:lineRule="auto"/>
        <w:jc w:val="both"/>
        <w:rPr>
          <w:rFonts w:ascii="Arial" w:hAnsi="Arial" w:cs="Arial"/>
          <w:bCs/>
          <w:sz w:val="24"/>
          <w:szCs w:val="24"/>
        </w:rPr>
      </w:pPr>
      <w:r w:rsidRPr="00FE6A1C">
        <w:rPr>
          <w:rFonts w:ascii="Arial" w:hAnsi="Arial" w:cs="Arial"/>
          <w:bCs/>
          <w:sz w:val="24"/>
          <w:szCs w:val="24"/>
        </w:rPr>
        <w:t xml:space="preserve">Principalmente no </w:t>
      </w:r>
      <w:r w:rsidR="000D0825" w:rsidRPr="00FE6A1C">
        <w:rPr>
          <w:rFonts w:ascii="Arial" w:hAnsi="Arial" w:cs="Arial"/>
          <w:bCs/>
          <w:sz w:val="24"/>
          <w:szCs w:val="24"/>
        </w:rPr>
        <w:t>se encontró una</w:t>
      </w:r>
      <w:r w:rsidRPr="00FE6A1C">
        <w:rPr>
          <w:rFonts w:ascii="Arial" w:hAnsi="Arial" w:cs="Arial"/>
          <w:bCs/>
          <w:sz w:val="24"/>
          <w:szCs w:val="24"/>
        </w:rPr>
        <w:t xml:space="preserve"> CNC </w:t>
      </w:r>
      <w:r w:rsidR="000D0825" w:rsidRPr="00FE6A1C">
        <w:rPr>
          <w:rFonts w:ascii="Arial" w:hAnsi="Arial" w:cs="Arial"/>
          <w:bCs/>
          <w:sz w:val="24"/>
          <w:szCs w:val="24"/>
        </w:rPr>
        <w:t xml:space="preserve">la </w:t>
      </w:r>
      <w:r w:rsidRPr="00FE6A1C">
        <w:rPr>
          <w:rFonts w:ascii="Arial" w:hAnsi="Arial" w:cs="Arial"/>
          <w:bCs/>
          <w:sz w:val="24"/>
          <w:szCs w:val="24"/>
        </w:rPr>
        <w:t xml:space="preserve">cual tenga una conectividad </w:t>
      </w:r>
      <w:r w:rsidR="000D0825" w:rsidRPr="00FE6A1C">
        <w:rPr>
          <w:rFonts w:ascii="Arial" w:hAnsi="Arial" w:cs="Arial"/>
          <w:bCs/>
          <w:sz w:val="24"/>
          <w:szCs w:val="24"/>
        </w:rPr>
        <w:t>mediante bluetooth y un panel de control, el cual nos representa un problema en la actualidad.</w:t>
      </w:r>
    </w:p>
    <w:p w14:paraId="16C31944" w14:textId="0A80F036" w:rsidR="000D0825" w:rsidRPr="00FE6A1C" w:rsidRDefault="000D0825" w:rsidP="00095193">
      <w:pPr>
        <w:spacing w:line="360" w:lineRule="auto"/>
        <w:jc w:val="both"/>
        <w:rPr>
          <w:rFonts w:ascii="Arial" w:hAnsi="Arial" w:cs="Arial"/>
          <w:bCs/>
          <w:sz w:val="24"/>
          <w:szCs w:val="24"/>
        </w:rPr>
      </w:pPr>
      <w:r w:rsidRPr="00FE6A1C">
        <w:rPr>
          <w:rFonts w:ascii="Arial" w:hAnsi="Arial" w:cs="Arial"/>
          <w:bCs/>
          <w:sz w:val="24"/>
          <w:szCs w:val="24"/>
        </w:rPr>
        <w:t>El problema principal es</w:t>
      </w:r>
      <w:r w:rsidR="00AC174C" w:rsidRPr="00FE6A1C">
        <w:rPr>
          <w:rFonts w:ascii="Arial" w:hAnsi="Arial" w:cs="Arial"/>
          <w:bCs/>
          <w:sz w:val="24"/>
          <w:szCs w:val="24"/>
        </w:rPr>
        <w:t xml:space="preserve"> al</w:t>
      </w:r>
      <w:r w:rsidRPr="00FE6A1C">
        <w:rPr>
          <w:rFonts w:ascii="Arial" w:hAnsi="Arial" w:cs="Arial"/>
          <w:bCs/>
          <w:sz w:val="24"/>
          <w:szCs w:val="24"/>
        </w:rPr>
        <w:t xml:space="preserve"> momento de enviar y recibir información</w:t>
      </w:r>
      <w:r w:rsidR="00AC174C" w:rsidRPr="00FE6A1C">
        <w:rPr>
          <w:rFonts w:ascii="Arial" w:hAnsi="Arial" w:cs="Arial"/>
          <w:bCs/>
          <w:sz w:val="24"/>
          <w:szCs w:val="24"/>
        </w:rPr>
        <w:t>,</w:t>
      </w:r>
      <w:r w:rsidRPr="00FE6A1C">
        <w:rPr>
          <w:rFonts w:ascii="Arial" w:hAnsi="Arial" w:cs="Arial"/>
          <w:bCs/>
          <w:sz w:val="24"/>
          <w:szCs w:val="24"/>
        </w:rPr>
        <w:t xml:space="preserve"> tanto de la programación de la CNC como de la información que se le enviara para tener un trabajo de mejor calidad.</w:t>
      </w:r>
    </w:p>
    <w:p w14:paraId="0F8BFFD1" w14:textId="7075AFA0" w:rsidR="00AC174C" w:rsidRPr="00FE6A1C" w:rsidRDefault="00AC174C" w:rsidP="00095193">
      <w:pPr>
        <w:spacing w:line="360" w:lineRule="auto"/>
        <w:jc w:val="both"/>
        <w:rPr>
          <w:rFonts w:ascii="Arial" w:hAnsi="Arial" w:cs="Arial"/>
          <w:b/>
          <w:sz w:val="24"/>
          <w:szCs w:val="24"/>
        </w:rPr>
      </w:pPr>
      <w:r w:rsidRPr="00FE6A1C">
        <w:rPr>
          <w:rFonts w:ascii="Arial" w:hAnsi="Arial" w:cs="Arial"/>
          <w:b/>
          <w:sz w:val="24"/>
          <w:szCs w:val="24"/>
        </w:rPr>
        <w:t>Meta:</w:t>
      </w:r>
    </w:p>
    <w:p w14:paraId="6DDF7D4A" w14:textId="118F1743" w:rsidR="00AC174C" w:rsidRPr="00FE6A1C" w:rsidRDefault="00AC174C" w:rsidP="00095193">
      <w:pPr>
        <w:spacing w:line="360" w:lineRule="auto"/>
        <w:jc w:val="both"/>
        <w:rPr>
          <w:rFonts w:ascii="Arial" w:hAnsi="Arial" w:cs="Arial"/>
          <w:bCs/>
          <w:sz w:val="24"/>
          <w:szCs w:val="24"/>
        </w:rPr>
      </w:pPr>
      <w:r w:rsidRPr="00FE6A1C">
        <w:rPr>
          <w:rFonts w:ascii="Arial" w:hAnsi="Arial" w:cs="Arial"/>
          <w:bCs/>
          <w:sz w:val="24"/>
          <w:szCs w:val="24"/>
        </w:rPr>
        <w:t>Creación e Innovación en una maquina CNC.</w:t>
      </w:r>
    </w:p>
    <w:p w14:paraId="2C4A2B75" w14:textId="4CD149FD" w:rsidR="00AC174C" w:rsidRPr="00FE6A1C" w:rsidRDefault="00AC174C" w:rsidP="00095193">
      <w:pPr>
        <w:spacing w:line="360" w:lineRule="auto"/>
        <w:jc w:val="both"/>
        <w:rPr>
          <w:rFonts w:ascii="Arial" w:hAnsi="Arial" w:cs="Arial"/>
          <w:b/>
          <w:sz w:val="24"/>
          <w:szCs w:val="24"/>
        </w:rPr>
      </w:pPr>
      <w:r w:rsidRPr="00FE6A1C">
        <w:rPr>
          <w:rFonts w:ascii="Arial" w:hAnsi="Arial" w:cs="Arial"/>
          <w:b/>
          <w:sz w:val="24"/>
          <w:szCs w:val="24"/>
        </w:rPr>
        <w:t>Objetivos:</w:t>
      </w:r>
    </w:p>
    <w:p w14:paraId="345D722F" w14:textId="14104575" w:rsidR="000D0825" w:rsidRPr="00FE6A1C" w:rsidRDefault="000D0825" w:rsidP="00095193">
      <w:pPr>
        <w:spacing w:line="360" w:lineRule="auto"/>
        <w:jc w:val="both"/>
        <w:rPr>
          <w:rFonts w:ascii="Arial" w:hAnsi="Arial" w:cs="Arial"/>
          <w:bCs/>
          <w:sz w:val="24"/>
          <w:szCs w:val="24"/>
        </w:rPr>
      </w:pPr>
      <w:r w:rsidRPr="00FE6A1C">
        <w:rPr>
          <w:rFonts w:ascii="Arial" w:hAnsi="Arial" w:cs="Arial"/>
          <w:bCs/>
          <w:sz w:val="24"/>
          <w:szCs w:val="24"/>
        </w:rPr>
        <w:t>Una CNC tendría que tener una conectividad extra, se considero una conectividad bluetooth ya que es de corto alcance y eficaz.</w:t>
      </w:r>
    </w:p>
    <w:p w14:paraId="4F45451D" w14:textId="39DB6410" w:rsidR="00AC174C" w:rsidRPr="00FE6A1C" w:rsidRDefault="00B53F07" w:rsidP="00095193">
      <w:pPr>
        <w:spacing w:line="360" w:lineRule="auto"/>
        <w:jc w:val="both"/>
        <w:rPr>
          <w:rFonts w:ascii="Arial" w:hAnsi="Arial" w:cs="Arial"/>
          <w:bCs/>
          <w:sz w:val="24"/>
          <w:szCs w:val="24"/>
        </w:rPr>
      </w:pPr>
      <w:r w:rsidRPr="00FE6A1C">
        <w:rPr>
          <w:rFonts w:ascii="Arial" w:hAnsi="Arial" w:cs="Arial"/>
          <w:bCs/>
          <w:sz w:val="24"/>
          <w:szCs w:val="24"/>
        </w:rPr>
        <w:t>Funcionamiento de conectividad de bluetooth.</w:t>
      </w:r>
    </w:p>
    <w:p w14:paraId="309A996C" w14:textId="28577B28" w:rsidR="00B53F07" w:rsidRPr="00FE6A1C" w:rsidRDefault="00B53F07" w:rsidP="00095193">
      <w:pPr>
        <w:spacing w:line="360" w:lineRule="auto"/>
        <w:jc w:val="both"/>
        <w:rPr>
          <w:rFonts w:ascii="Arial" w:hAnsi="Arial" w:cs="Arial"/>
          <w:bCs/>
          <w:sz w:val="24"/>
          <w:szCs w:val="24"/>
        </w:rPr>
      </w:pPr>
      <w:r w:rsidRPr="00FE6A1C">
        <w:rPr>
          <w:rFonts w:ascii="Arial" w:hAnsi="Arial" w:cs="Arial"/>
          <w:bCs/>
          <w:sz w:val="24"/>
          <w:szCs w:val="24"/>
        </w:rPr>
        <w:t>Panel de control con servidor web.</w:t>
      </w:r>
    </w:p>
    <w:p w14:paraId="3F1C73B3" w14:textId="5E5F6199" w:rsidR="00B53F07" w:rsidRPr="00FE6A1C" w:rsidRDefault="00B53F07" w:rsidP="00095193">
      <w:pPr>
        <w:spacing w:line="360" w:lineRule="auto"/>
        <w:jc w:val="both"/>
        <w:rPr>
          <w:rFonts w:ascii="Arial" w:hAnsi="Arial" w:cs="Arial"/>
          <w:b/>
          <w:sz w:val="24"/>
          <w:szCs w:val="24"/>
        </w:rPr>
      </w:pPr>
      <w:r w:rsidRPr="00FE6A1C">
        <w:rPr>
          <w:rFonts w:ascii="Arial" w:hAnsi="Arial" w:cs="Arial"/>
          <w:b/>
          <w:sz w:val="24"/>
          <w:szCs w:val="24"/>
        </w:rPr>
        <w:t>Antecedentes:</w:t>
      </w:r>
    </w:p>
    <w:p w14:paraId="2F4BEF00" w14:textId="77777777" w:rsidR="005C425A" w:rsidRPr="00FE6A1C" w:rsidRDefault="005C425A" w:rsidP="00095193">
      <w:pPr>
        <w:spacing w:line="360" w:lineRule="auto"/>
        <w:jc w:val="both"/>
        <w:rPr>
          <w:rFonts w:ascii="Arial" w:hAnsi="Arial" w:cs="Arial"/>
          <w:bCs/>
          <w:sz w:val="24"/>
          <w:szCs w:val="24"/>
        </w:rPr>
      </w:pPr>
      <w:r w:rsidRPr="00FE6A1C">
        <w:rPr>
          <w:rFonts w:ascii="Arial" w:hAnsi="Arial" w:cs="Arial"/>
          <w:bCs/>
          <w:sz w:val="24"/>
          <w:szCs w:val="24"/>
        </w:rPr>
        <w:t>El pleno desarrollo del control numérico se da alrededor de 1994. Sin embargo, los inicios de aplicación de un proceso de control, aplicado a máquinas, datan de 1824, y fue el que invento el tejedor Británico Jacquard.</w:t>
      </w:r>
    </w:p>
    <w:p w14:paraId="0F1C92B1" w14:textId="77777777" w:rsidR="005C425A" w:rsidRPr="00FE6A1C" w:rsidRDefault="005C425A" w:rsidP="00095193">
      <w:pPr>
        <w:spacing w:line="360" w:lineRule="auto"/>
        <w:jc w:val="both"/>
        <w:rPr>
          <w:rFonts w:ascii="Arial" w:hAnsi="Arial" w:cs="Arial"/>
          <w:bCs/>
          <w:sz w:val="24"/>
          <w:szCs w:val="24"/>
        </w:rPr>
      </w:pPr>
    </w:p>
    <w:p w14:paraId="1EE220AA" w14:textId="7A8C03E5" w:rsidR="002D68C8" w:rsidRPr="00FE6A1C" w:rsidRDefault="005C425A" w:rsidP="00095193">
      <w:pPr>
        <w:spacing w:line="360" w:lineRule="auto"/>
        <w:jc w:val="both"/>
        <w:rPr>
          <w:rFonts w:ascii="Arial" w:hAnsi="Arial" w:cs="Arial"/>
          <w:bCs/>
          <w:sz w:val="24"/>
          <w:szCs w:val="24"/>
        </w:rPr>
      </w:pPr>
      <w:r w:rsidRPr="00FE6A1C">
        <w:rPr>
          <w:rFonts w:ascii="Arial" w:hAnsi="Arial" w:cs="Arial"/>
          <w:bCs/>
          <w:sz w:val="24"/>
          <w:szCs w:val="24"/>
        </w:rPr>
        <w:t xml:space="preserve">Fue hasta en el año de 1947 cuando se concibe y se aplica el principio control numérico moderno, el Sr. John C. Parsons, de Parsons </w:t>
      </w:r>
      <w:proofErr w:type="spellStart"/>
      <w:r w:rsidRPr="00FE6A1C">
        <w:rPr>
          <w:rFonts w:ascii="Arial" w:hAnsi="Arial" w:cs="Arial"/>
          <w:bCs/>
          <w:sz w:val="24"/>
          <w:szCs w:val="24"/>
        </w:rPr>
        <w:t>Corporation</w:t>
      </w:r>
      <w:proofErr w:type="spellEnd"/>
      <w:r w:rsidRPr="00FE6A1C">
        <w:rPr>
          <w:rFonts w:ascii="Arial" w:hAnsi="Arial" w:cs="Arial"/>
          <w:bCs/>
          <w:sz w:val="24"/>
          <w:szCs w:val="24"/>
        </w:rPr>
        <w:t xml:space="preserve"> de </w:t>
      </w:r>
      <w:proofErr w:type="spellStart"/>
      <w:r w:rsidRPr="00FE6A1C">
        <w:rPr>
          <w:rFonts w:ascii="Arial" w:hAnsi="Arial" w:cs="Arial"/>
          <w:bCs/>
          <w:sz w:val="24"/>
          <w:szCs w:val="24"/>
        </w:rPr>
        <w:t>Traverse</w:t>
      </w:r>
      <w:proofErr w:type="spellEnd"/>
      <w:r w:rsidRPr="00FE6A1C">
        <w:rPr>
          <w:rFonts w:ascii="Arial" w:hAnsi="Arial" w:cs="Arial"/>
          <w:bCs/>
          <w:sz w:val="24"/>
          <w:szCs w:val="24"/>
        </w:rPr>
        <w:t xml:space="preserve"> City, Michigan, fabricante de paletas de rotor para helicóptero, invento la forma de conectar una computadora con una perforadora de plantillas. El señor Parsons utilizó tarjetas perforadas para programar un computador digitaron IBM.</w:t>
      </w:r>
    </w:p>
    <w:p w14:paraId="2361B72C" w14:textId="77777777" w:rsidR="0040228F" w:rsidRPr="00FE6A1C" w:rsidRDefault="0040228F" w:rsidP="00095193">
      <w:pPr>
        <w:spacing w:line="360" w:lineRule="auto"/>
        <w:jc w:val="both"/>
        <w:rPr>
          <w:rFonts w:ascii="Arial" w:hAnsi="Arial" w:cs="Arial"/>
          <w:bCs/>
          <w:sz w:val="24"/>
          <w:szCs w:val="24"/>
        </w:rPr>
      </w:pPr>
    </w:p>
    <w:p w14:paraId="58878195" w14:textId="77777777" w:rsidR="008B1534" w:rsidRPr="00FE6A1C" w:rsidRDefault="008B1534" w:rsidP="00095193">
      <w:pPr>
        <w:spacing w:line="360" w:lineRule="auto"/>
        <w:jc w:val="both"/>
        <w:rPr>
          <w:sz w:val="24"/>
          <w:szCs w:val="24"/>
        </w:rPr>
      </w:pPr>
    </w:p>
    <w:p w14:paraId="7A48D4BD" w14:textId="006F36DF" w:rsidR="008B1534" w:rsidRPr="00FE6A1C" w:rsidRDefault="005C425A" w:rsidP="00095193">
      <w:pPr>
        <w:spacing w:line="360" w:lineRule="auto"/>
        <w:jc w:val="both"/>
        <w:rPr>
          <w:rFonts w:ascii="Arial" w:hAnsi="Arial" w:cs="Arial"/>
          <w:b/>
          <w:bCs/>
          <w:sz w:val="24"/>
          <w:szCs w:val="24"/>
        </w:rPr>
      </w:pPr>
      <w:r w:rsidRPr="00FE6A1C">
        <w:rPr>
          <w:rFonts w:ascii="Arial" w:hAnsi="Arial" w:cs="Arial"/>
          <w:b/>
          <w:bCs/>
          <w:sz w:val="24"/>
          <w:szCs w:val="24"/>
        </w:rPr>
        <w:t>Metodología:</w:t>
      </w:r>
    </w:p>
    <w:p w14:paraId="4598B871" w14:textId="08D71650" w:rsidR="002D68C8" w:rsidRPr="00FE6A1C" w:rsidRDefault="002D68C8" w:rsidP="00095193">
      <w:pPr>
        <w:spacing w:line="360" w:lineRule="auto"/>
        <w:jc w:val="both"/>
        <w:rPr>
          <w:rFonts w:ascii="Arial" w:hAnsi="Arial" w:cs="Arial"/>
          <w:sz w:val="24"/>
          <w:szCs w:val="24"/>
        </w:rPr>
      </w:pPr>
      <w:r w:rsidRPr="00FE6A1C">
        <w:rPr>
          <w:rFonts w:ascii="Arial" w:hAnsi="Arial" w:cs="Arial"/>
          <w:sz w:val="24"/>
          <w:szCs w:val="24"/>
        </w:rPr>
        <w:t xml:space="preserve">La CNC trabaja mediante </w:t>
      </w:r>
      <w:r w:rsidR="00555106" w:rsidRPr="00FE6A1C">
        <w:rPr>
          <w:rFonts w:ascii="Arial" w:hAnsi="Arial" w:cs="Arial"/>
          <w:sz w:val="24"/>
          <w:szCs w:val="24"/>
        </w:rPr>
        <w:t>programación y se desplaza en tres ejes X, Y, y Z. Para empezar a trabajar con la CNC es necesario tener claro que es lo que queremos que haga. En este caso tendremos como ejemplo una baquelita.</w:t>
      </w:r>
    </w:p>
    <w:p w14:paraId="3E7FC1B8" w14:textId="61649116" w:rsidR="00555106" w:rsidRDefault="00555106" w:rsidP="00095193">
      <w:pPr>
        <w:spacing w:line="360" w:lineRule="auto"/>
        <w:jc w:val="both"/>
        <w:rPr>
          <w:rFonts w:ascii="Arial" w:hAnsi="Arial" w:cs="Arial"/>
          <w:sz w:val="24"/>
          <w:szCs w:val="24"/>
        </w:rPr>
      </w:pPr>
      <w:r w:rsidRPr="00FE6A1C">
        <w:rPr>
          <w:rFonts w:ascii="Arial" w:hAnsi="Arial" w:cs="Arial"/>
          <w:sz w:val="24"/>
          <w:szCs w:val="24"/>
        </w:rPr>
        <w:t>Lo principal es tener un software (</w:t>
      </w:r>
      <w:proofErr w:type="spellStart"/>
      <w:r w:rsidRPr="00FE6A1C">
        <w:rPr>
          <w:rFonts w:ascii="Arial" w:hAnsi="Arial" w:cs="Arial"/>
          <w:sz w:val="24"/>
          <w:szCs w:val="24"/>
        </w:rPr>
        <w:t>proteus</w:t>
      </w:r>
      <w:proofErr w:type="spellEnd"/>
      <w:r w:rsidRPr="00FE6A1C">
        <w:rPr>
          <w:rFonts w:ascii="Arial" w:hAnsi="Arial" w:cs="Arial"/>
          <w:sz w:val="24"/>
          <w:szCs w:val="24"/>
        </w:rPr>
        <w:t xml:space="preserve">) en el cual se hará el circuito (el que sea de tu elección). Teniendo en cuenta que el circuito ya </w:t>
      </w:r>
      <w:r w:rsidR="00FE6A1C" w:rsidRPr="00FE6A1C">
        <w:rPr>
          <w:rFonts w:ascii="Arial" w:hAnsi="Arial" w:cs="Arial"/>
          <w:sz w:val="24"/>
          <w:szCs w:val="24"/>
        </w:rPr>
        <w:t>é</w:t>
      </w:r>
      <w:r w:rsidRPr="00FE6A1C">
        <w:rPr>
          <w:rFonts w:ascii="Arial" w:hAnsi="Arial" w:cs="Arial"/>
          <w:sz w:val="24"/>
          <w:szCs w:val="24"/>
        </w:rPr>
        <w:t>st</w:t>
      </w:r>
      <w:r w:rsidR="00FE6A1C" w:rsidRPr="00FE6A1C">
        <w:rPr>
          <w:rFonts w:ascii="Arial" w:hAnsi="Arial" w:cs="Arial"/>
          <w:sz w:val="24"/>
          <w:szCs w:val="24"/>
        </w:rPr>
        <w:t>a</w:t>
      </w:r>
      <w:r w:rsidRPr="00FE6A1C">
        <w:rPr>
          <w:rFonts w:ascii="Arial" w:hAnsi="Arial" w:cs="Arial"/>
          <w:sz w:val="24"/>
          <w:szCs w:val="24"/>
        </w:rPr>
        <w:t xml:space="preserve"> terminado, se exportara a otro software (INKSCAPE) que permitirá transformar </w:t>
      </w:r>
      <w:r w:rsidR="00FE6A1C" w:rsidRPr="00FE6A1C">
        <w:rPr>
          <w:rFonts w:ascii="Arial" w:hAnsi="Arial" w:cs="Arial"/>
          <w:sz w:val="24"/>
          <w:szCs w:val="24"/>
        </w:rPr>
        <w:t>la imagen .</w:t>
      </w:r>
      <w:proofErr w:type="spellStart"/>
      <w:r w:rsidR="00FE6A1C" w:rsidRPr="00FE6A1C">
        <w:rPr>
          <w:rFonts w:ascii="Arial" w:hAnsi="Arial" w:cs="Arial"/>
          <w:sz w:val="24"/>
          <w:szCs w:val="24"/>
        </w:rPr>
        <w:t>jpg</w:t>
      </w:r>
      <w:proofErr w:type="spellEnd"/>
      <w:r w:rsidR="00FE6A1C" w:rsidRPr="00FE6A1C">
        <w:rPr>
          <w:rFonts w:ascii="Arial" w:hAnsi="Arial" w:cs="Arial"/>
          <w:sz w:val="24"/>
          <w:szCs w:val="24"/>
        </w:rPr>
        <w:t xml:space="preserve"> del circuito, a un código g, el código g se enviara a una tarjeta</w:t>
      </w:r>
      <w:r w:rsidRPr="00FE6A1C">
        <w:rPr>
          <w:rFonts w:ascii="Arial" w:hAnsi="Arial" w:cs="Arial"/>
          <w:sz w:val="24"/>
          <w:szCs w:val="24"/>
        </w:rPr>
        <w:t xml:space="preserve"> </w:t>
      </w:r>
      <w:r w:rsidR="00FE6A1C" w:rsidRPr="00FE6A1C">
        <w:rPr>
          <w:rFonts w:ascii="Arial" w:hAnsi="Arial" w:cs="Arial"/>
          <w:sz w:val="24"/>
          <w:szCs w:val="24"/>
        </w:rPr>
        <w:t xml:space="preserve">(Arduino) la cual recibirá la información, los motores junto con el </w:t>
      </w:r>
      <w:proofErr w:type="spellStart"/>
      <w:r w:rsidR="00FE6A1C" w:rsidRPr="00FE6A1C">
        <w:rPr>
          <w:rFonts w:ascii="Arial" w:hAnsi="Arial" w:cs="Arial"/>
          <w:sz w:val="24"/>
          <w:szCs w:val="24"/>
        </w:rPr>
        <w:t>mototull</w:t>
      </w:r>
      <w:proofErr w:type="spellEnd"/>
      <w:r w:rsidR="00FE6A1C" w:rsidRPr="00FE6A1C">
        <w:rPr>
          <w:rFonts w:ascii="Arial" w:hAnsi="Arial" w:cs="Arial"/>
          <w:sz w:val="24"/>
          <w:szCs w:val="24"/>
        </w:rPr>
        <w:t xml:space="preserve"> estarán conectados a Arduino la cual enviara información para que estos trabajen</w:t>
      </w:r>
      <w:r w:rsidR="00FE6A1C">
        <w:rPr>
          <w:rFonts w:ascii="Arial" w:hAnsi="Arial" w:cs="Arial"/>
          <w:sz w:val="24"/>
          <w:szCs w:val="24"/>
        </w:rPr>
        <w:t>.</w:t>
      </w:r>
    </w:p>
    <w:p w14:paraId="6A1EDE11" w14:textId="6389FDAD" w:rsidR="000C1113" w:rsidRDefault="000C1113" w:rsidP="00095193">
      <w:pPr>
        <w:spacing w:line="360" w:lineRule="auto"/>
        <w:rPr>
          <w:rFonts w:ascii="Arial" w:hAnsi="Arial" w:cs="Arial"/>
          <w:sz w:val="24"/>
          <w:szCs w:val="24"/>
        </w:rPr>
      </w:pPr>
      <w:r w:rsidRPr="000C1113">
        <w:rPr>
          <w:rFonts w:ascii="Arial" w:hAnsi="Arial" w:cs="Arial"/>
          <w:sz w:val="24"/>
          <w:szCs w:val="24"/>
        </w:rPr>
        <w:t>La CNC tiene diferente forma de uso desde tallar en madera, dibujar de una forma detallada y diseñar circuitos electrónicos.</w:t>
      </w:r>
    </w:p>
    <w:p w14:paraId="3FD5B24F" w14:textId="77777777" w:rsidR="000C1113" w:rsidRDefault="000C1113" w:rsidP="00095193">
      <w:pPr>
        <w:spacing w:line="360" w:lineRule="auto"/>
        <w:rPr>
          <w:rFonts w:ascii="Arial" w:hAnsi="Arial" w:cs="Arial"/>
          <w:sz w:val="24"/>
          <w:szCs w:val="24"/>
        </w:rPr>
      </w:pPr>
    </w:p>
    <w:p w14:paraId="0F29327F" w14:textId="77777777" w:rsidR="00FE6A1C" w:rsidRDefault="00FE6A1C" w:rsidP="00095193">
      <w:pPr>
        <w:spacing w:line="360" w:lineRule="auto"/>
        <w:jc w:val="both"/>
        <w:rPr>
          <w:rFonts w:ascii="Arial" w:hAnsi="Arial" w:cs="Arial"/>
          <w:sz w:val="24"/>
          <w:szCs w:val="24"/>
        </w:rPr>
      </w:pPr>
      <w:r>
        <w:rPr>
          <w:rFonts w:ascii="Arial" w:hAnsi="Arial" w:cs="Arial"/>
          <w:sz w:val="24"/>
          <w:szCs w:val="24"/>
        </w:rPr>
        <w:t xml:space="preserve">Los pasos se pueden observar en la siguiente </w:t>
      </w:r>
    </w:p>
    <w:p w14:paraId="19CAC0D9" w14:textId="0DBFBCEC" w:rsidR="00FE6A1C" w:rsidRPr="00FE6A1C" w:rsidRDefault="00FE6A1C" w:rsidP="00095193">
      <w:pPr>
        <w:spacing w:line="360" w:lineRule="auto"/>
        <w:jc w:val="both"/>
        <w:rPr>
          <w:rFonts w:ascii="Arial" w:hAnsi="Arial" w:cs="Arial"/>
          <w:sz w:val="24"/>
          <w:szCs w:val="24"/>
        </w:rPr>
      </w:pPr>
      <w:r>
        <w:rPr>
          <w:rFonts w:ascii="Arial" w:hAnsi="Arial" w:cs="Arial"/>
          <w:sz w:val="24"/>
          <w:szCs w:val="24"/>
        </w:rPr>
        <w:t>imagen 1.1 1</w:t>
      </w:r>
    </w:p>
    <w:p w14:paraId="0D518964" w14:textId="0C10734F" w:rsidR="002D68C8" w:rsidRPr="00FE6A1C" w:rsidRDefault="002D68C8" w:rsidP="00095193">
      <w:pPr>
        <w:spacing w:line="360" w:lineRule="auto"/>
        <w:jc w:val="both"/>
        <w:rPr>
          <w:rFonts w:ascii="Arial" w:hAnsi="Arial" w:cs="Arial"/>
          <w:b/>
          <w:bCs/>
          <w:sz w:val="24"/>
          <w:szCs w:val="24"/>
        </w:rPr>
      </w:pPr>
    </w:p>
    <w:p w14:paraId="6E245718" w14:textId="77777777" w:rsidR="002D68C8" w:rsidRPr="00FE6A1C" w:rsidRDefault="002D68C8" w:rsidP="00095193">
      <w:pPr>
        <w:spacing w:line="360" w:lineRule="auto"/>
        <w:jc w:val="both"/>
        <w:rPr>
          <w:rFonts w:ascii="Arial" w:hAnsi="Arial" w:cs="Arial"/>
          <w:b/>
          <w:bCs/>
          <w:sz w:val="24"/>
          <w:szCs w:val="24"/>
        </w:rPr>
      </w:pPr>
    </w:p>
    <w:p w14:paraId="3BC2E173" w14:textId="4169B8B9" w:rsidR="005C425A" w:rsidRPr="00FE6A1C" w:rsidRDefault="002D68C8" w:rsidP="00095193">
      <w:pPr>
        <w:spacing w:line="360" w:lineRule="auto"/>
        <w:jc w:val="both"/>
        <w:rPr>
          <w:rFonts w:ascii="Arial" w:hAnsi="Arial" w:cs="Arial"/>
          <w:sz w:val="24"/>
          <w:szCs w:val="24"/>
        </w:rPr>
      </w:pPr>
      <w:r w:rsidRPr="00FE6A1C">
        <w:rPr>
          <w:noProof/>
          <w:sz w:val="24"/>
          <w:szCs w:val="24"/>
          <w:lang w:eastAsia="es-MX"/>
        </w:rPr>
        <w:lastRenderedPageBreak/>
        <w:drawing>
          <wp:inline distT="0" distB="0" distL="0" distR="0" wp14:anchorId="0003D448" wp14:editId="2C3BA247">
            <wp:extent cx="5612130" cy="3155315"/>
            <wp:effectExtent l="76200" t="76200" r="140970" b="140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backgroundRemoval t="0" b="97266" l="659" r="96047">
                                  <a14:foregroundMark x1="8492" y1="5729" x2="2343" y2="19401"/>
                                  <a14:foregroundMark x1="2343" y1="19401" x2="7174" y2="32552"/>
                                  <a14:foregroundMark x1="7174" y1="32552" x2="17570" y2="35677"/>
                                  <a14:foregroundMark x1="17570" y1="35677" x2="25110" y2="26953"/>
                                  <a14:foregroundMark x1="25110" y1="26953" x2="20717" y2="13151"/>
                                  <a14:foregroundMark x1="20717" y1="13151" x2="12518" y2="4557"/>
                                  <a14:foregroundMark x1="12518" y1="4557" x2="7467" y2="5729"/>
                                  <a14:foregroundMark x1="659" y1="4818" x2="220" y2="23568"/>
                                  <a14:foregroundMark x1="220" y1="23568" x2="2635" y2="38281"/>
                                  <a14:foregroundMark x1="2635" y1="38281" x2="42533" y2="53906"/>
                                  <a14:foregroundMark x1="42533" y1="53906" x2="84919" y2="39323"/>
                                  <a14:foregroundMark x1="84919" y1="39323" x2="84041" y2="1823"/>
                                  <a14:foregroundMark x1="34627" y1="651" x2="31772" y2="15885"/>
                                  <a14:foregroundMark x1="31772" y1="15885" x2="51464" y2="35417"/>
                                  <a14:foregroundMark x1="51464" y1="35417" x2="65813" y2="40495"/>
                                  <a14:foregroundMark x1="65813" y1="40495" x2="75476" y2="32552"/>
                                  <a14:foregroundMark x1="75476" y1="32552" x2="80820" y2="0"/>
                                  <a14:foregroundMark x1="36310" y1="7292" x2="75695" y2="7292"/>
                                  <a14:foregroundMark x1="81625" y1="10026" x2="92679" y2="12500"/>
                                  <a14:foregroundMark x1="92679" y1="12500" x2="99634" y2="33854"/>
                                  <a14:foregroundMark x1="99634" y1="33854" x2="96266" y2="70573"/>
                                  <a14:foregroundMark x1="96266" y1="70573" x2="87994" y2="76563"/>
                                  <a14:foregroundMark x1="87994" y1="76563" x2="87408" y2="76693"/>
                                  <a14:foregroundMark x1="7101" y1="20573" x2="2562" y2="34245"/>
                                  <a14:foregroundMark x1="2562" y1="34245" x2="1684" y2="50000"/>
                                  <a14:foregroundMark x1="1684" y1="50000" x2="4100" y2="69922"/>
                                  <a14:foregroundMark x1="4100" y1="69922" x2="41581" y2="85677"/>
                                  <a14:foregroundMark x1="83519" y1="94777" x2="83675" y2="94792"/>
                                  <a14:foregroundMark x1="83096" y1="94735" x2="83241" y2="94749"/>
                                  <a14:foregroundMark x1="10176" y1="87500" x2="82317" y2="94657"/>
                                  <a14:foregroundMark x1="83710" y1="85871" x2="83821" y2="57682"/>
                                  <a14:foregroundMark x1="83688" y1="91310" x2="83696" y2="89183"/>
                                  <a14:foregroundMark x1="83675" y1="94792" x2="83677" y2="94209"/>
                                  <a14:foregroundMark x1="58419" y1="22396" x2="47438" y2="15104"/>
                                  <a14:foregroundMark x1="47438" y1="15104" x2="26281" y2="16927"/>
                                  <a14:foregroundMark x1="682" y1="95508" x2="659" y2="97266"/>
                                  <a14:foregroundMark x1="1903" y1="2995" x2="708" y2="93575"/>
                                  <a14:foregroundMark x1="74817" y1="34375" x2="82870" y2="53255"/>
                                  <a14:foregroundMark x1="82870" y1="53255" x2="91069" y2="46875"/>
                                  <a14:foregroundMark x1="91069" y1="46875" x2="91654" y2="40495"/>
                                  <a14:foregroundMark x1="79941" y1="45833" x2="71596" y2="61328"/>
                                  <a14:foregroundMark x1="82138" y1="44922" x2="81772" y2="66406"/>
                                  <a14:foregroundMark x1="41581" y1="4167" x2="40117" y2="21615"/>
                                  <a14:foregroundMark x1="40117" y1="21615" x2="44802" y2="47396"/>
                                  <a14:backgroundMark x1="97218" y1="88411" x2="93997" y2="93880"/>
                                  <a14:backgroundMark x1="96413" y1="86979" x2="96706" y2="98047"/>
                                  <a14:backgroundMark x1="94876" y1="93620" x2="92826" y2="96615"/>
                                  <a14:backgroundMark x1="83016" y1="89714" x2="95534" y2="90625"/>
                                  <a14:backgroundMark x1="83529" y1="98047" x2="88067" y2="85156"/>
                                  <a14:backgroundMark x1="88067" y1="85156" x2="88067" y2="85156"/>
                                  <a14:backgroundMark x1="82284" y1="98698" x2="86237" y2="84505"/>
                                  <a14:backgroundMark x1="86237" y1="84505" x2="89605" y2="86068"/>
                                  <a14:backgroundMark x1="82284" y1="94792" x2="88726" y2="84505"/>
                                  <a14:backgroundMark x1="88726" y1="84505" x2="89092" y2="84505"/>
                                  <a14:backgroundMark x1="83163" y1="87500" x2="89458" y2="86328"/>
                                  <a14:backgroundMark x1="83675" y1="95964" x2="84187" y2="87891"/>
                                  <a14:backgroundMark x1="83163" y1="97786" x2="83529" y2="86328"/>
                                  <a14:backgroundMark x1="14788" y1="95443" x2="659" y2="95443"/>
                                </a14:backgroundRemoval>
                              </a14:imgEffect>
                            </a14:imgLayer>
                          </a14:imgProps>
                        </a:ext>
                      </a:extLst>
                    </a:blip>
                    <a:stretch>
                      <a:fillRect/>
                    </a:stretch>
                  </pic:blipFill>
                  <pic:spPr>
                    <a:xfrm>
                      <a:off x="0" y="0"/>
                      <a:ext cx="561213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63D89" w14:textId="0BC82C4E" w:rsidR="008B1534" w:rsidRPr="00FE6A1C" w:rsidRDefault="002D68C8" w:rsidP="00095193">
      <w:pPr>
        <w:pStyle w:val="Descripcin"/>
        <w:spacing w:line="360" w:lineRule="auto"/>
        <w:jc w:val="both"/>
        <w:rPr>
          <w:sz w:val="24"/>
          <w:szCs w:val="24"/>
        </w:rPr>
      </w:pPr>
      <w:r w:rsidRPr="00FE6A1C">
        <w:rPr>
          <w:sz w:val="24"/>
          <w:szCs w:val="24"/>
        </w:rPr>
        <w:t xml:space="preserve">imagen1.1 </w:t>
      </w:r>
      <w:r w:rsidRPr="00FE6A1C">
        <w:rPr>
          <w:sz w:val="24"/>
          <w:szCs w:val="24"/>
        </w:rPr>
        <w:fldChar w:fldCharType="begin"/>
      </w:r>
      <w:r w:rsidRPr="00FE6A1C">
        <w:rPr>
          <w:sz w:val="24"/>
          <w:szCs w:val="24"/>
        </w:rPr>
        <w:instrText xml:space="preserve"> SEQ imagen1.1 \* ARABIC </w:instrText>
      </w:r>
      <w:r w:rsidRPr="00FE6A1C">
        <w:rPr>
          <w:sz w:val="24"/>
          <w:szCs w:val="24"/>
        </w:rPr>
        <w:fldChar w:fldCharType="separate"/>
      </w:r>
      <w:r w:rsidRPr="00FE6A1C">
        <w:rPr>
          <w:noProof/>
          <w:sz w:val="24"/>
          <w:szCs w:val="24"/>
        </w:rPr>
        <w:t>1</w:t>
      </w:r>
      <w:r w:rsidRPr="00FE6A1C">
        <w:rPr>
          <w:sz w:val="24"/>
          <w:szCs w:val="24"/>
        </w:rPr>
        <w:fldChar w:fldCharType="end"/>
      </w:r>
    </w:p>
    <w:p w14:paraId="7B94199A" w14:textId="406802AB" w:rsidR="008B1534" w:rsidRDefault="000C1113" w:rsidP="00095193">
      <w:pPr>
        <w:spacing w:line="360" w:lineRule="auto"/>
        <w:jc w:val="both"/>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56104EC1" wp14:editId="46BF4A5C">
                <wp:simplePos x="0" y="0"/>
                <wp:positionH relativeFrom="column">
                  <wp:posOffset>2148840</wp:posOffset>
                </wp:positionH>
                <wp:positionV relativeFrom="paragraph">
                  <wp:posOffset>251460</wp:posOffset>
                </wp:positionV>
                <wp:extent cx="857250" cy="2762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857250" cy="276225"/>
                        </a:xfrm>
                        <a:prstGeom prst="rect">
                          <a:avLst/>
                        </a:prstGeom>
                        <a:solidFill>
                          <a:schemeClr val="lt1"/>
                        </a:solidFill>
                        <a:ln w="6350">
                          <a:noFill/>
                        </a:ln>
                      </wps:spPr>
                      <wps:txbx>
                        <w:txbxContent>
                          <w:p w14:paraId="2B726771" w14:textId="48EC44FC" w:rsidR="00497F52" w:rsidRDefault="00497F52">
                            <w: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04EC1" id="_x0000_t202" coordsize="21600,21600" o:spt="202" path="m,l,21600r21600,l21600,xe">
                <v:stroke joinstyle="miter"/>
                <v:path gradientshapeok="t" o:connecttype="rect"/>
              </v:shapetype>
              <v:shape id="Cuadro de texto 13" o:spid="_x0000_s1026" type="#_x0000_t202" style="position:absolute;left:0;text-align:left;margin-left:169.2pt;margin-top:19.8pt;width:67.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PMRQIAAIEEAAAOAAAAZHJzL2Uyb0RvYy54bWysVFFv2jAQfp+0/2D5fQQo0A4RKkbFNKlq&#10;K7VTn43jQCTH59mGpPv1++wE2nV7mvbinH3nz/d9d5fFdVtrdlTOV2RyPhoMOVNGUlGZXc6/P20+&#10;XXHmgzCF0GRUzl+U59fLjx8WjZ2rMe1JF8oxgBg/b2zO9yHYeZZ5uVe18AOyysBZkqtFwNbtssKJ&#10;Bui1zsbD4SxryBXWkVTe4/Smc/Jlwi9LJcN9WXoVmM45cgtpdWndxjVbLsR854TdV7JPQ/xDFrWo&#10;DB49Q92IINjBVX9A1ZV05KkMA0l1RmVZSZU4gM1o+I7N415YlbhAHG/PMvn/Byvvjg+OVQVqd8GZ&#10;ETVqtD6IwhErFAuqDcTggUyN9XNEP1rEh/YLtbhyOvc4jOzb0tXxC14Mfgj+chYZUEzi8Gp6OZ7C&#10;I+EaX87G42lEyV4vW+fDV0U1i0bOHWqYpBXHWx+60FNIfMuTropNpXXaxL5Ra+3YUaDiOqQUAf5b&#10;lDasyfnsAmnES4bi9Q5ZG+QSqXaUohXabdvz31LxAvqOuj7yVm4qJHkrfHgQDo0DXhiGcI+l1IRH&#10;qLc425P7+bfzGI96wstZg0bMuf9xEE5xpr8ZVPrzaDKJnZs2E4iHjXvr2b71mEO9JjAfYeysTGaM&#10;D/pklo7qZ8zMKr4KlzASb+c8nMx16MYDMyfVapWC0KtWhFvzaGWEjqLFEjy1z8LZvk6xV+7o1LJi&#10;/q5cXWwn9+oQqKxSLaPAnaq97ujz1A39TMZBertPUa9/juUvAAAA//8DAFBLAwQUAAYACAAAACEA&#10;JOXfq+AAAAAJAQAADwAAAGRycy9kb3ducmV2LnhtbEyPy07DMBBF90j8gzVIbBB1iksbQpwKIR4S&#10;OxoeYufGQxIRj6PYTcLfM6xgN4+jO2fy7ew6MeIQWk8alosEBFLlbUu1hpfy/jwFEaIhazpPqOEb&#10;A2yL46PcZNZP9IzjLtaCQyhkRkMTY59JGaoGnQkL3yPx7tMPzkRuh1rawUwc7jp5kSRr6UxLfKEx&#10;Pd42WH3tDk7Dx1n9/hTmh9dJXar+7nEsN2+21Pr0ZL65BhFxjn8w/OqzOhTstPcHskF0GpRKV4xy&#10;cbUGwcBqo3iw15CqJcgil/8/KH4AAAD//wMAUEsBAi0AFAAGAAgAAAAhALaDOJL+AAAA4QEAABMA&#10;AAAAAAAAAAAAAAAAAAAAAFtDb250ZW50X1R5cGVzXS54bWxQSwECLQAUAAYACAAAACEAOP0h/9YA&#10;AACUAQAACwAAAAAAAAAAAAAAAAAvAQAAX3JlbHMvLnJlbHNQSwECLQAUAAYACAAAACEAPG4TzEUC&#10;AACBBAAADgAAAAAAAAAAAAAAAAAuAgAAZHJzL2Uyb0RvYy54bWxQSwECLQAUAAYACAAAACEAJOXf&#10;q+AAAAAJAQAADwAAAAAAAAAAAAAAAACfBAAAZHJzL2Rvd25yZXYueG1sUEsFBgAAAAAEAAQA8wAA&#10;AKwFAAAAAA==&#10;" fillcolor="white [3201]" stroked="f" strokeweight=".5pt">
                <v:textbox>
                  <w:txbxContent>
                    <w:p w14:paraId="2B726771" w14:textId="48EC44FC" w:rsidR="00497F52" w:rsidRDefault="00497F52">
                      <w:r>
                        <w:t>inicio</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00ECADDB" wp14:editId="6966D07E">
                <wp:simplePos x="0" y="0"/>
                <wp:positionH relativeFrom="column">
                  <wp:posOffset>1805940</wp:posOffset>
                </wp:positionH>
                <wp:positionV relativeFrom="paragraph">
                  <wp:posOffset>185420</wp:posOffset>
                </wp:positionV>
                <wp:extent cx="1590675" cy="495300"/>
                <wp:effectExtent l="0" t="0" r="28575" b="19050"/>
                <wp:wrapNone/>
                <wp:docPr id="4" name="Elipse 4"/>
                <wp:cNvGraphicFramePr/>
                <a:graphic xmlns:a="http://schemas.openxmlformats.org/drawingml/2006/main">
                  <a:graphicData uri="http://schemas.microsoft.com/office/word/2010/wordprocessingShape">
                    <wps:wsp>
                      <wps:cNvSpPr/>
                      <wps:spPr>
                        <a:xfrm>
                          <a:off x="0" y="0"/>
                          <a:ext cx="1590675" cy="495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56423" id="Elipse 4" o:spid="_x0000_s1026" style="position:absolute;margin-left:142.2pt;margin-top:14.6pt;width:125.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CuZAIAABIFAAAOAAAAZHJzL2Uyb0RvYy54bWysVN9v2yAQfp+0/wHxvtrOknSN6lRRu06T&#10;ojZaO/WZYmjQgGNA4mR//Q7sOF2Xp2kv+I677375Oy6vdkaTrfBBga1pdVZSIiyHRtmXmn5/vP3w&#10;iZIQmW2YBitquheBXs3fv7ts3UyMYA26EZ5gEBtmravpOkY3K4rA18KwcAZOWDRK8IZFVP1L0XjW&#10;YnSji1FZTosWfOM8cBEC3t50RjrP8aUUPN5LGUQkuqZYW8ynz+dzOov5JZu9eObWivdlsH+owjBl&#10;MekQ6oZFRjZe/RXKKO4hgIxnHEwBUioucg/YTVW+6eZhzZzIveBwghvGFP5fWH63XXmimpqOKbHM&#10;4C/6rJULgozTbFoXZujy4Fa+1wKKqdGd9CZ9sQWyy/PcD/MUu0g4XlaTi3J6PqGEo218MflY5oEX&#10;R7TzIX4RYEgSaip0zp0nybbLEDEpeh+8UEkFdSVkKe61SFVo+01IbAOTjjI6E0hca0+2DH8941zY&#10;OE0tYbzsnWBSaT0Aq1NAHase1PsmmMjEGoDlKeCfGQdEzgo2DmCjLPhTAZofQ+bO/9B913Nq/xma&#10;Pf49Dx2tg+O3Cue4ZCGumEceI+NxN+M9HlJDW1PoJUrW4H+duk/+SC+0UtLiXtQ0/NwwLyjRXy0S&#10;76Iaj9MiZWU8OR+h4l9bnl9b7MZcA86/wlfA8Swm/6gPovRgnnCFFykrmpjlmLumPPqDch27fcVH&#10;gIvFIrvh8jgWl/bB8RQ8TTWR5HH3xLzryRSRhndw2CE2e0OozjchLSw2EaTKbDvOtZ83Ll4mTf9I&#10;pM1+rWev41M2/w0AAP//AwBQSwMEFAAGAAgAAAAhANsgcbLgAAAACgEAAA8AAABkcnMvZG93bnJl&#10;di54bWxMj8FKxDAQhu+C7xBG8CLuZGvV3dp0UUEKXhZX8Zw2Y1tsktKk2+rTO570NsN8/PP9+W6x&#10;vTjSGDrvFKxXEgS52pvONQreXp8uNyBC1M7o3jtS8EUBdsXpSa4z42f3QsdDbASHuJBpBW2MQ4YY&#10;6pasDis/kOPbhx+tjryODZpRzxxue0ykvEGrO8cfWj3QY0v152GyClDOJa5xHp7H93T/UJXT/ru8&#10;UOr8bLm/AxFpiX8w/OqzOhTsVPnJmSB6BckmTRnlYZuAYOD6Kt2CqJiUtwlgkeP/CsUPAAAA//8D&#10;AFBLAQItABQABgAIAAAAIQC2gziS/gAAAOEBAAATAAAAAAAAAAAAAAAAAAAAAABbQ29udGVudF9U&#10;eXBlc10ueG1sUEsBAi0AFAAGAAgAAAAhADj9If/WAAAAlAEAAAsAAAAAAAAAAAAAAAAALwEAAF9y&#10;ZWxzLy5yZWxzUEsBAi0AFAAGAAgAAAAhAD1HEK5kAgAAEgUAAA4AAAAAAAAAAAAAAAAALgIAAGRy&#10;cy9lMm9Eb2MueG1sUEsBAi0AFAAGAAgAAAAhANsgcbLgAAAACgEAAA8AAAAAAAAAAAAAAAAAvgQA&#10;AGRycy9kb3ducmV2LnhtbFBLBQYAAAAABAAEAPMAAADLBQAAAAA=&#10;" fillcolor="white [3201]" strokecolor="#70ad47 [3209]" strokeweight="1pt">
                <v:stroke joinstyle="miter"/>
              </v:oval>
            </w:pict>
          </mc:Fallback>
        </mc:AlternateContent>
      </w:r>
      <w:r w:rsidR="00753F49">
        <w:rPr>
          <w:rFonts w:ascii="Arial" w:hAnsi="Arial" w:cs="Arial"/>
          <w:b/>
          <w:bCs/>
          <w:sz w:val="24"/>
          <w:szCs w:val="24"/>
        </w:rPr>
        <w:t>Diagrama de flujo:</w:t>
      </w:r>
    </w:p>
    <w:p w14:paraId="65662B3C" w14:textId="6747FF0D" w:rsidR="00753F49" w:rsidRPr="00753F49" w:rsidRDefault="00497F52" w:rsidP="00095193">
      <w:pPr>
        <w:spacing w:line="360" w:lineRule="auto"/>
        <w:jc w:val="both"/>
        <w:rPr>
          <w:rFonts w:ascii="Arial" w:hAnsi="Arial" w:cs="Arial"/>
          <w:sz w:val="24"/>
          <w:szCs w:val="24"/>
        </w:rPr>
      </w:pPr>
      <w:r>
        <w:rPr>
          <w:noProof/>
          <w:sz w:val="24"/>
          <w:szCs w:val="24"/>
          <w:lang w:eastAsia="es-MX"/>
        </w:rPr>
        <mc:AlternateContent>
          <mc:Choice Requires="wps">
            <w:drawing>
              <wp:anchor distT="0" distB="0" distL="114300" distR="114300" simplePos="0" relativeHeight="251666432" behindDoc="0" locked="0" layoutInCell="1" allowOverlap="1" wp14:anchorId="649AF385" wp14:editId="0BFF5885">
                <wp:simplePos x="0" y="0"/>
                <wp:positionH relativeFrom="column">
                  <wp:posOffset>2576831</wp:posOffset>
                </wp:positionH>
                <wp:positionV relativeFrom="paragraph">
                  <wp:posOffset>306705</wp:posOffset>
                </wp:positionV>
                <wp:extent cx="45719" cy="161925"/>
                <wp:effectExtent l="38100" t="0" r="69215" b="47625"/>
                <wp:wrapNone/>
                <wp:docPr id="9" name="Conector recto de flecha 9"/>
                <wp:cNvGraphicFramePr/>
                <a:graphic xmlns:a="http://schemas.openxmlformats.org/drawingml/2006/main">
                  <a:graphicData uri="http://schemas.microsoft.com/office/word/2010/wordprocessingShape">
                    <wps:wsp>
                      <wps:cNvCnPr/>
                      <wps:spPr>
                        <a:xfrm>
                          <a:off x="0" y="0"/>
                          <a:ext cx="45719" cy="16192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B6B113" id="_x0000_t32" coordsize="21600,21600" o:spt="32" o:oned="t" path="m,l21600,21600e" filled="f">
                <v:path arrowok="t" fillok="f" o:connecttype="none"/>
                <o:lock v:ext="edit" shapetype="t"/>
              </v:shapetype>
              <v:shape id="Conector recto de flecha 9" o:spid="_x0000_s1026" type="#_x0000_t32" style="position:absolute;margin-left:202.9pt;margin-top:24.15pt;width:3.6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MO+AEAAEEEAAAOAAAAZHJzL2Uyb0RvYy54bWysU02P0zAQvSPxHyzfaZKKLrRquoeW5YKg&#10;4uMHuM44seTY1tg07b9n7KRZFsSB1V78Oe/Nm+fx9v7SG3YGDNrZmleLkjOw0jXatjX/8f3hzXvO&#10;QhS2EcZZqPkVAr/fvX61HfwGlq5zpgFkRGLDZvA172L0m6IIsoNehIXzYOlSOexFpC22RYNiIPbe&#10;FMuyvCsGh41HJyEEOj2Ml3yX+ZUCGb8oFSAyU3PSFvOIeTylsdhtxaZF4TstJxniGSp6oS0lnakO&#10;Igr2E/VfVL2W6IJTcSFdXziltIRcA1VTlX9U860THnItZE7ws03h5Wjl5/MRmW5qvubMip6eaE8P&#10;JaNDhmliDTBlQHaCrZNbgw8bAu3tEadd8EdMpV8U9mmmotglO3ydHYZLZJIO367eVZRI0k11V62X&#10;q0RZPGI9hvgRXM/SouYhotBtF0nSqKnKJovzpxBH4A2QEhvLBuJdl6syhwVndPOgjUmXAdvT3iA7&#10;C+qE9fKQgkaKJ2FRaPPBNixePVkRUQvbGpgijSWxyYCx5LyKVwNj8q+gyEgqchSZWxjmlEJKsLGa&#10;mSg6wRTJm4GT7NT7/wJO8QkKub3/BzwjcmZn4wzutXU4mvY0e7zcJKsx/ubAWHey4OSaa26GbA31&#10;aX7R6U+lj/D7PsMff/7uFwAAAP//AwBQSwMEFAAGAAgAAAAhAOIzuQ/cAAAACQEAAA8AAABkcnMv&#10;ZG93bnJldi54bWxMj81OwzAQhO9IvIO1SNyoUxJCFOJUiL87BcR1Gy9JRLxOY6dN357lBLdZzWj2&#10;m2qzuEEdaAq9ZwPrVQKKuPG259bA+9vzVQEqRGSLg2cycKIAm/r8rMLS+iO/0mEbWyUlHEo00MU4&#10;llqHpiOHYeVHYvG+/OQwyjm12k54lHI36OskybXDnuVDhyM9dNR8b2dnYHzK8POFlo+Tw/kx3XO+&#10;D0tuzOXFcn8HKtIS/8Lwiy/oUAvTzs9sgxoMZMmNoEcRRQpKAtk6lXE7A7dpAbqu9P8F9Q8AAAD/&#10;/wMAUEsBAi0AFAAGAAgAAAAhALaDOJL+AAAA4QEAABMAAAAAAAAAAAAAAAAAAAAAAFtDb250ZW50&#10;X1R5cGVzXS54bWxQSwECLQAUAAYACAAAACEAOP0h/9YAAACUAQAACwAAAAAAAAAAAAAAAAAvAQAA&#10;X3JlbHMvLnJlbHNQSwECLQAUAAYACAAAACEArcfDDvgBAABBBAAADgAAAAAAAAAAAAAAAAAuAgAA&#10;ZHJzL2Uyb0RvYy54bWxQSwECLQAUAAYACAAAACEA4jO5D9wAAAAJAQAADwAAAAAAAAAAAAAAAABS&#10;BAAAZHJzL2Rvd25yZXYueG1sUEsFBgAAAAAEAAQA8wAAAFsFAAAAAA==&#10;" strokecolor="#92d050" strokeweight="1.5pt">
                <v:stroke endarrow="block" joinstyle="miter"/>
              </v:shape>
            </w:pict>
          </mc:Fallback>
        </mc:AlternateContent>
      </w:r>
    </w:p>
    <w:p w14:paraId="01C2DFE7" w14:textId="092CCEC8" w:rsidR="008B1534" w:rsidRDefault="00497F52" w:rsidP="00095193">
      <w:pPr>
        <w:spacing w:line="360" w:lineRule="auto"/>
        <w:jc w:val="both"/>
        <w:rPr>
          <w:noProof/>
          <w:sz w:val="24"/>
          <w:szCs w:val="24"/>
          <w:lang w:eastAsia="es-MX"/>
        </w:rPr>
      </w:pPr>
      <w:r>
        <w:rPr>
          <w:noProof/>
          <w:sz w:val="24"/>
          <w:szCs w:val="24"/>
          <w:lang w:eastAsia="es-MX"/>
        </w:rPr>
        <mc:AlternateContent>
          <mc:Choice Requires="wps">
            <w:drawing>
              <wp:anchor distT="0" distB="0" distL="114300" distR="114300" simplePos="0" relativeHeight="251674624" behindDoc="0" locked="0" layoutInCell="1" allowOverlap="1" wp14:anchorId="44683173" wp14:editId="4B914DAD">
                <wp:simplePos x="0" y="0"/>
                <wp:positionH relativeFrom="column">
                  <wp:posOffset>1910715</wp:posOffset>
                </wp:positionH>
                <wp:positionV relativeFrom="paragraph">
                  <wp:posOffset>227965</wp:posOffset>
                </wp:positionV>
                <wp:extent cx="1571625" cy="581025"/>
                <wp:effectExtent l="0" t="0" r="9525" b="9525"/>
                <wp:wrapNone/>
                <wp:docPr id="14" name="Cuadro de texto 14"/>
                <wp:cNvGraphicFramePr/>
                <a:graphic xmlns:a="http://schemas.openxmlformats.org/drawingml/2006/main">
                  <a:graphicData uri="http://schemas.microsoft.com/office/word/2010/wordprocessingShape">
                    <wps:wsp>
                      <wps:cNvSpPr txBox="1"/>
                      <wps:spPr>
                        <a:xfrm>
                          <a:off x="0" y="0"/>
                          <a:ext cx="1571625" cy="581025"/>
                        </a:xfrm>
                        <a:prstGeom prst="rect">
                          <a:avLst/>
                        </a:prstGeom>
                        <a:solidFill>
                          <a:schemeClr val="lt1"/>
                        </a:solidFill>
                        <a:ln w="6350">
                          <a:noFill/>
                        </a:ln>
                      </wps:spPr>
                      <wps:txbx>
                        <w:txbxContent>
                          <w:p w14:paraId="3ED22B8A" w14:textId="651B74FA" w:rsidR="00497F52" w:rsidRDefault="00497F52">
                            <w:r>
                              <w:t>Imagen que quieres</w:t>
                            </w:r>
                          </w:p>
                          <w:p w14:paraId="696391BB" w14:textId="23182D18" w:rsidR="00497F52" w:rsidRDefault="00497F52">
                            <w:r>
                              <w:t xml:space="preserve">Imprimir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83173" id="Cuadro de texto 14" o:spid="_x0000_s1027" type="#_x0000_t202" style="position:absolute;left:0;text-align:left;margin-left:150.45pt;margin-top:17.95pt;width:123.7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vwSQIAAIkEAAAOAAAAZHJzL2Uyb0RvYy54bWysVMFu2zAMvQ/YPwi6L7azJG2NOEWWIsOA&#10;oC2QDj0rshQbkEVNUmJnXz9KjtOs22nYRSZF6pF8JD2/7xpFjsK6GnRBs1FKidAcylrvC/r9Zf3p&#10;lhLnmS6ZAi0KehKO3i8+fpi3JhdjqECVwhIE0S5vTUEr702eJI5XomFuBEZoNEqwDfOo2n1SWtYi&#10;eqOScZrOkhZsaSxw4RzePvRGuoj4Ugrun6R0whNVUMzNx9PGcxfOZDFn+d4yU9X8nAb7hywaVmsM&#10;eoF6YJ6Rg63/gGpqbsGB9CMOTQJS1lzEGrCaLH1XzbZiRsRakBxnLjS5/wfLH4/PltQl9m5CiWYN&#10;9mh1YKUFUgriReeBoAVpao3L0Xtr0N93X6DDJ8O9w8tQfSdtE75YF0E7En66kIxQhIdH05tsNp5S&#10;wtE2vc1SlBE+eXttrPNfBTQkCAW12MTILTtunO9dB5cQzIGqy3WtVFTC4IiVsuTIsOXKxxwR/Dcv&#10;pUlb0NnnaRqBNYTnPbLSmEuota8pSL7bdT1FQ707KE9Ig4V+npzh6xpz3TDnn5nFAcLKcSn8Ex5S&#10;AcaCs0RJBfbn3+6DP/YVrZS0OJAFdT8OzApK1DeNHb/LJpMwwVGZTG/GqNhry+7aog/NCpCADNfP&#10;8CgGf68GUVpoXnF3liEqmpjmGLugfhBXvl8T3D0ulsvohDNrmN/oreEBOhAeOvHSvTJrzu0KM/MI&#10;w+iy/F3Xet/wUsPy4EHWsaWB557VM/0473EozrsZFupaj15vf5DFLwAAAP//AwBQSwMEFAAGAAgA&#10;AAAhAAknRJLhAAAACgEAAA8AAABkcnMvZG93bnJldi54bWxMj01PwzAMhu9I/IfISFwQS1lbNkrT&#10;CSE+JG6sG4hb1pi2onGqJmvLv8ec4GRbfvT6cb6ZbSdGHHzrSMHVIgKBVDnTUq1gVz5erkH4oMno&#10;zhEq+EYPm+L0JNeZcRO94rgNteAQ8plW0ITQZ1L6qkGr/cL1SLz7dIPVgcehlmbQE4fbTi6j6Fpa&#10;3RJfaHSP9w1WX9ujVfBxUb+/+PlpP8Vp3D88j+XqzZRKnZ/Nd7cgAs7hD4ZffVaHgp0O7kjGi05B&#10;HEU3jHKTcmUgTdYJiAOTy1UCssjl/xeKHwAAAP//AwBQSwECLQAUAAYACAAAACEAtoM4kv4AAADh&#10;AQAAEwAAAAAAAAAAAAAAAAAAAAAAW0NvbnRlbnRfVHlwZXNdLnhtbFBLAQItABQABgAIAAAAIQA4&#10;/SH/1gAAAJQBAAALAAAAAAAAAAAAAAAAAC8BAABfcmVscy8ucmVsc1BLAQItABQABgAIAAAAIQBR&#10;zZvwSQIAAIkEAAAOAAAAAAAAAAAAAAAAAC4CAABkcnMvZTJvRG9jLnhtbFBLAQItABQABgAIAAAA&#10;IQAJJ0SS4QAAAAoBAAAPAAAAAAAAAAAAAAAAAKMEAABkcnMvZG93bnJldi54bWxQSwUGAAAAAAQA&#10;BADzAAAAsQUAAAAA&#10;" fillcolor="white [3201]" stroked="f" strokeweight=".5pt">
                <v:textbox>
                  <w:txbxContent>
                    <w:p w14:paraId="3ED22B8A" w14:textId="651B74FA" w:rsidR="00497F52" w:rsidRDefault="00497F52">
                      <w:r>
                        <w:t>Imagen que quieres</w:t>
                      </w:r>
                    </w:p>
                    <w:p w14:paraId="696391BB" w14:textId="23182D18" w:rsidR="00497F52" w:rsidRDefault="00497F52">
                      <w:r>
                        <w:t xml:space="preserve">Imprimir </w:t>
                      </w:r>
                    </w:p>
                  </w:txbxContent>
                </v:textbox>
              </v:shape>
            </w:pict>
          </mc:Fallback>
        </mc:AlternateContent>
      </w:r>
      <w:r>
        <w:rPr>
          <w:noProof/>
          <w:sz w:val="24"/>
          <w:szCs w:val="24"/>
          <w:lang w:eastAsia="es-MX"/>
        </w:rPr>
        <mc:AlternateContent>
          <mc:Choice Requires="wps">
            <w:drawing>
              <wp:anchor distT="0" distB="0" distL="114300" distR="114300" simplePos="0" relativeHeight="251662336" behindDoc="0" locked="0" layoutInCell="1" allowOverlap="1" wp14:anchorId="0F1A2CA6" wp14:editId="49023F32">
                <wp:simplePos x="0" y="0"/>
                <wp:positionH relativeFrom="margin">
                  <wp:posOffset>1815465</wp:posOffset>
                </wp:positionH>
                <wp:positionV relativeFrom="paragraph">
                  <wp:posOffset>94615</wp:posOffset>
                </wp:positionV>
                <wp:extent cx="1695450" cy="809625"/>
                <wp:effectExtent l="0" t="0" r="19050" b="28575"/>
                <wp:wrapNone/>
                <wp:docPr id="5" name="Rectángulo: esquinas redondeadas 5"/>
                <wp:cNvGraphicFramePr/>
                <a:graphic xmlns:a="http://schemas.openxmlformats.org/drawingml/2006/main">
                  <a:graphicData uri="http://schemas.microsoft.com/office/word/2010/wordprocessingShape">
                    <wps:wsp>
                      <wps:cNvSpPr/>
                      <wps:spPr>
                        <a:xfrm>
                          <a:off x="0" y="0"/>
                          <a:ext cx="1695450" cy="8096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1FF83" id="Rectángulo: esquinas redondeadas 5" o:spid="_x0000_s1026" style="position:absolute;margin-left:142.95pt;margin-top:7.45pt;width:133.5pt;height: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LfewIAAC8FAAAOAAAAZHJzL2Uyb0RvYy54bWysVN1O2zAUvp+0d7B8P9JUbQcRKapATJMQ&#10;IGDi2jh2G83x8Y7dpt3b7Fn2Yhw7aehYr6bdOOf4/H/5js8vto1hG4W+Blvy/GTEmbISqtouS/7t&#10;6frTKWc+CFsJA1aVfKc8v5h//HDeukKNYQWmUsgoifVF60q+CsEVWeblSjXCn4BTlowasBGBVFxm&#10;FYqWsjcmG49Gs6wFrByCVN7T7VVn5POUX2slw53WXgVmSk69hXRiOl/imc3PRbFE4Va17NsQ/9BF&#10;I2pLRYdUVyIItsb6r1RNLRE86HAioclA61qqNANNk4/eTfO4Ek6lWQgc7waY/P9LK28398jqquRT&#10;zqxo6Bc9EGi/f9nl2kDBlP+xrq3wDFUFtlKiInkaYWudLyj60d1jr3kSIwZbjU380nRsm6DeDVCr&#10;bWCSLvPZ2XQypT8iyXY6OpuNU9LsLdqhD18UNCwKJUdY2yq2lmAWmxsfqCz57/1IiS11TSQp7IyK&#10;fRj7oDTNSGXHKTqxS10aZBtBvBBSKhtmcSjKl7xjmK6NGQLzY4Em5H1Q7xvDVGLdEDg6FvhnxSEi&#10;VQUbhuCmtoDHElTfh8qd/376buY4/gtUO/q1CB3nvZPXNSF5I3y4F0gkJ/BpccMdHdpAW3LoJc5W&#10;gD+P3Ud/4h5ZOWtpaUpO9BCoODNfLbHyLJ9M4pYlZTL9PCYFDy0vhxa7bi6B8M/piXAyidE/mL2o&#10;EZpn2u9FrEomYSXVLrkMuFcuQ7fM9EJItVgkN9osJ8KNfXQyJo+oRpI8bZ8Fup5OgYh4C/sFE8U7&#10;QnW+MdLCYh1A14ltb7j2eNNWJtL0L0hc+0M9eb29c/NXAAAA//8DAFBLAwQUAAYACAAAACEAhM/5&#10;J90AAAAKAQAADwAAAGRycy9kb3ducmV2LnhtbEyPy07DMBBF90j8gzVIbFDrYDVpCHGqiscHUGDB&#10;zo2HJMIeR7HbBr6e6QpW87hXd87Um9k7ccQpDoE03C4zEEhtsAN1Gt5enxcliJgMWeMCoYZvjLBp&#10;Li9qU9lwohc87lInOIRiZTT0KY2VlLHt0Zu4DCMSa59h8ibxOHXSTubE4d5JlWWF9GYgvtCbER96&#10;bL92B68h5Ftz85PU+/rpwzocXVsUj6XW11fz9h5Ewjn9meGMz+jQMNM+HMhG4TSoMr9jKwsrrmzI&#10;c8XN/rxQK5BNLf+/0PwCAAD//wMAUEsBAi0AFAAGAAgAAAAhALaDOJL+AAAA4QEAABMAAAAAAAAA&#10;AAAAAAAAAAAAAFtDb250ZW50X1R5cGVzXS54bWxQSwECLQAUAAYACAAAACEAOP0h/9YAAACUAQAA&#10;CwAAAAAAAAAAAAAAAAAvAQAAX3JlbHMvLnJlbHNQSwECLQAUAAYACAAAACEAWvGi33sCAAAvBQAA&#10;DgAAAAAAAAAAAAAAAAAuAgAAZHJzL2Uyb0RvYy54bWxQSwECLQAUAAYACAAAACEAhM/5J90AAAAK&#10;AQAADwAAAAAAAAAAAAAAAADVBAAAZHJzL2Rvd25yZXYueG1sUEsFBgAAAAAEAAQA8wAAAN8FAAAA&#10;AA==&#10;" fillcolor="white [3201]" strokecolor="#70ad47 [3209]" strokeweight="1pt">
                <v:stroke joinstyle="miter"/>
                <w10:wrap anchorx="margin"/>
              </v:roundrect>
            </w:pict>
          </mc:Fallback>
        </mc:AlternateContent>
      </w:r>
    </w:p>
    <w:p w14:paraId="2474B111" w14:textId="2D3086B2" w:rsidR="00753F49" w:rsidRDefault="00753F49" w:rsidP="00095193">
      <w:pPr>
        <w:spacing w:line="360" w:lineRule="auto"/>
        <w:jc w:val="both"/>
        <w:rPr>
          <w:noProof/>
          <w:sz w:val="24"/>
          <w:szCs w:val="24"/>
          <w:lang w:eastAsia="es-MX"/>
        </w:rPr>
      </w:pPr>
    </w:p>
    <w:p w14:paraId="044A71B1" w14:textId="66B07C0D" w:rsidR="00753F49" w:rsidRDefault="00497F52" w:rsidP="00095193">
      <w:pPr>
        <w:spacing w:line="360" w:lineRule="auto"/>
        <w:jc w:val="both"/>
        <w:rPr>
          <w:noProof/>
          <w:sz w:val="24"/>
          <w:szCs w:val="24"/>
          <w:lang w:eastAsia="es-MX"/>
        </w:rPr>
      </w:pPr>
      <w:r>
        <w:rPr>
          <w:noProof/>
          <w:sz w:val="24"/>
          <w:szCs w:val="24"/>
          <w:lang w:eastAsia="es-MX"/>
        </w:rPr>
        <mc:AlternateContent>
          <mc:Choice Requires="wps">
            <w:drawing>
              <wp:anchor distT="0" distB="0" distL="114300" distR="114300" simplePos="0" relativeHeight="251668480" behindDoc="0" locked="0" layoutInCell="1" allowOverlap="1" wp14:anchorId="21699650" wp14:editId="37D816A5">
                <wp:simplePos x="0" y="0"/>
                <wp:positionH relativeFrom="column">
                  <wp:posOffset>2662555</wp:posOffset>
                </wp:positionH>
                <wp:positionV relativeFrom="paragraph">
                  <wp:posOffset>142875</wp:posOffset>
                </wp:positionV>
                <wp:extent cx="45719" cy="438150"/>
                <wp:effectExtent l="38100" t="0" r="69215" b="57150"/>
                <wp:wrapNone/>
                <wp:docPr id="10" name="Conector recto de flecha 10"/>
                <wp:cNvGraphicFramePr/>
                <a:graphic xmlns:a="http://schemas.openxmlformats.org/drawingml/2006/main">
                  <a:graphicData uri="http://schemas.microsoft.com/office/word/2010/wordprocessingShape">
                    <wps:wsp>
                      <wps:cNvCnPr/>
                      <wps:spPr>
                        <a:xfrm>
                          <a:off x="0" y="0"/>
                          <a:ext cx="45719" cy="43815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D55BF" id="Conector recto de flecha 10" o:spid="_x0000_s1026" type="#_x0000_t32" style="position:absolute;margin-left:209.65pt;margin-top:11.25pt;width:3.6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oQ+QEAAEMEAAAOAAAAZHJzL2Uyb0RvYy54bWysU02P0zAQvSPxHyzfaZqyC9uq6R5alguC&#10;FR8/wHXGiSV/aWya9t8zdtIsC+IA4uJk7Hlv5j2Pt/dna9gJMGrvGl4vlpyBk77Vrmv4t68Pr+44&#10;i0m4VhjvoOEXiPx+9/LFdggbWPnemxaQEYmLmyE0vE8pbKoqyh6siAsfwNGh8mhFohC7qkUxELs1&#10;1Wq5fFMNHtuAXkKMtHsYD/mu8CsFMn1SKkJipuHUWyorlvWY12q3FZsORei1nNoQ/9CFFdpR0Znq&#10;IJJg31H/RmW1RB+9SgvpbeWV0hKKBlJTL39R86UXAYoWMieG2ab4/2jlx9MjMt3S3ZE9Tli6oz3d&#10;lEweGeYPa4EpA7IXjFLIryHEDcH27hGnKIZHzOLPCm3+kix2Lh5fZo/hnJikzZvbt/WaM0knN6/v&#10;6ttCWT1hA8b0Hrxl+afhMaHQXZ+op7GputgsTh9iouoEvAJyYePYQErWS6LNcfRGtw/amBJgd9wb&#10;ZCdBs7BeHXLSSPEsLQlt3rmWpUsgLxJq4ToDU6ZxVDMbMEouf+liYCz+GRRZSSLHJssQw1xSSAku&#10;1TMTZWeYovZm4NR2nv4/Aaf8DIUy4H8DnhGlsndpBlvtPI6mPa+ezteW1Zh/dWDUnS04+vZShqFY&#10;Q5NaLmZ6Vfkp/BwX+NPb3/0AAAD//wMAUEsDBBQABgAIAAAAIQDjVb+s3AAAAAkBAAAPAAAAZHJz&#10;L2Rvd25yZXYueG1sTI9NT8MwDIbvSPyHyEjcWNquq7bSdEJ83RmgXb3GtBWN0zXplv17wglutvzo&#10;9fNW22AGcaLJ9ZYVpIsEBHFjdc+tgo/3l7s1COeRNQ6WScGFHGzr66sKS23P/EannW9FDGFXooLO&#10;+7GU0jUdGXQLOxLH25edDPq4Tq3UE55juBlkliSFNNhz/NDhSI8dNd+72SgYn3Pcv1L4vBicn5ZH&#10;Lo4uFErd3oSHexCegv+D4Vc/qkMdnQ52Zu3EoCBPN8uIKsiyFYgI5FkRh4OCTboCWVfyf4P6BwAA&#10;//8DAFBLAQItABQABgAIAAAAIQC2gziS/gAAAOEBAAATAAAAAAAAAAAAAAAAAAAAAABbQ29udGVu&#10;dF9UeXBlc10ueG1sUEsBAi0AFAAGAAgAAAAhADj9If/WAAAAlAEAAAsAAAAAAAAAAAAAAAAALwEA&#10;AF9yZWxzLy5yZWxzUEsBAi0AFAAGAAgAAAAhAIuVyhD5AQAAQwQAAA4AAAAAAAAAAAAAAAAALgIA&#10;AGRycy9lMm9Eb2MueG1sUEsBAi0AFAAGAAgAAAAhAONVv6zcAAAACQEAAA8AAAAAAAAAAAAAAAAA&#10;UwQAAGRycy9kb3ducmV2LnhtbFBLBQYAAAAABAAEAPMAAABcBQAAAAA=&#10;" strokecolor="#92d050" strokeweight="1.5pt">
                <v:stroke endarrow="block" joinstyle="miter"/>
              </v:shape>
            </w:pict>
          </mc:Fallback>
        </mc:AlternateContent>
      </w:r>
    </w:p>
    <w:p w14:paraId="6EF3A420" w14:textId="3AF66B35" w:rsidR="00753F49" w:rsidRPr="00FE6A1C" w:rsidRDefault="000C1113" w:rsidP="00095193">
      <w:pPr>
        <w:spacing w:line="360" w:lineRule="auto"/>
        <w:jc w:val="both"/>
        <w:rPr>
          <w:noProof/>
          <w:sz w:val="24"/>
          <w:szCs w:val="24"/>
          <w:lang w:eastAsia="es-MX"/>
        </w:rPr>
      </w:pPr>
      <w:r>
        <w:rPr>
          <w:noProof/>
          <w:sz w:val="24"/>
          <w:szCs w:val="24"/>
          <w:lang w:eastAsia="es-MX"/>
        </w:rPr>
        <mc:AlternateContent>
          <mc:Choice Requires="wps">
            <w:drawing>
              <wp:anchor distT="0" distB="0" distL="114300" distR="114300" simplePos="0" relativeHeight="251677696" behindDoc="0" locked="0" layoutInCell="1" allowOverlap="1" wp14:anchorId="3E20AE5F" wp14:editId="1A7BA6A6">
                <wp:simplePos x="0" y="0"/>
                <wp:positionH relativeFrom="margin">
                  <wp:align>center</wp:align>
                </wp:positionH>
                <wp:positionV relativeFrom="paragraph">
                  <wp:posOffset>2277110</wp:posOffset>
                </wp:positionV>
                <wp:extent cx="685800" cy="3238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85800" cy="323850"/>
                        </a:xfrm>
                        <a:prstGeom prst="rect">
                          <a:avLst/>
                        </a:prstGeom>
                        <a:solidFill>
                          <a:schemeClr val="lt1"/>
                        </a:solidFill>
                        <a:ln w="6350">
                          <a:noFill/>
                        </a:ln>
                      </wps:spPr>
                      <wps:txbx>
                        <w:txbxContent>
                          <w:p w14:paraId="21935A43" w14:textId="1536A4E7" w:rsidR="00497F52" w:rsidRDefault="00497F52">
                            <w: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AE5F" id="Cuadro de texto 17" o:spid="_x0000_s1028" type="#_x0000_t202" style="position:absolute;left:0;text-align:left;margin-left:0;margin-top:179.3pt;width:54pt;height:2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TDSAIAAIgEAAAOAAAAZHJzL2Uyb0RvYy54bWysVN9v2jAQfp+0/8Hy+whQ2rKooWJUTJNQ&#10;W4lOfTaOUyI5Ps82JOyv32cHWtbtadqLc+c734/vu8vNbddotlfO12QKPhoMOVNGUlmbl4J/f1p+&#10;mnLmgzCl0GRUwQ/K89vZxw83rc3VmLakS+UYghift7bg2xBsnmVeblUj/ICsMjBW5BoRoLqXrHSi&#10;RfRGZ+Ph8CpryZXWkVTe4/auN/JZil9VSoaHqvIqMF1w1BbS6dK5iWc2uxH5ixN2W8tjGeIfqmhE&#10;bZD0NdSdCILtXP1HqKaWjjxVYSCpyaiqaqlSD+hmNHzXzXorrEq9ABxvX2Hy/y+svN8/OlaX4O6a&#10;MyMacLTYidIRKxULqgvEYAFMrfU5vNcW/qH7Qh2enO49LmP3XeWa+EVfDHYAfngFGaGYxOXV9HI6&#10;hEXCdDG+mF4mErK3x9b58FVRw6JQcAcOE7Riv/IBhcD15BJzedJ1uay1TkqcG7XQju0FGNchlYgX&#10;v3lpw1oUcoHU8ZGh+LyPrA0SxFb7lqIUuk2XEJqc2t1QeQAKjvpx8lYua9S6Ej48Cof5QXvYifCA&#10;o9KEXHSUONuS+/m3++gPWmHlrMU8Ftz/2AmnONPfDAj/PJpM4gAnZXJ5PYbizi2bc4vZNQsCACNs&#10;n5VJjP5Bn8TKUfOM1ZnHrDAJI5G74OEkLkK/JVg9qebz5ISRtSKszNrKGDpiF5l46p6Fs0e64sjc&#10;02lyRf6Otd63R32+C1TVidKIc4/qEX6Me2L6uJpxn8715PX2A5n9AgAA//8DAFBLAwQUAAYACAAA&#10;ACEA/M64pN8AAAAIAQAADwAAAGRycy9kb3ducmV2LnhtbEyPQU+DQBCF7yb+h82YeDF2USxFZGiM&#10;UZt4s1SNty07ApGdJewW8N+7PenxzZu89718PZtOjDS41jLC1SICQVxZ3XKNsCufLlMQzivWqrNM&#10;CD/kYF2cnuQq03biVxq3vhYhhF2mEBrv+0xKVzVklFvYnjh4X3Ywygc51FIPagrhppPXUZRIo1oO&#10;DY3q6aGh6nt7MAifF/XHi5uf36Z4GfePm7FcvesS8fxsvr8D4Wn2f89wxA/oUASmvT2wdqJDCEM8&#10;QrxMExBHO0rDZY9wE90mIItc/h9Q/AIAAP//AwBQSwECLQAUAAYACAAAACEAtoM4kv4AAADhAQAA&#10;EwAAAAAAAAAAAAAAAAAAAAAAW0NvbnRlbnRfVHlwZXNdLnhtbFBLAQItABQABgAIAAAAIQA4/SH/&#10;1gAAAJQBAAALAAAAAAAAAAAAAAAAAC8BAABfcmVscy8ucmVsc1BLAQItABQABgAIAAAAIQC8YcTD&#10;SAIAAIgEAAAOAAAAAAAAAAAAAAAAAC4CAABkcnMvZTJvRG9jLnhtbFBLAQItABQABgAIAAAAIQD8&#10;zrik3wAAAAgBAAAPAAAAAAAAAAAAAAAAAKIEAABkcnMvZG93bnJldi54bWxQSwUGAAAAAAQABADz&#10;AAAArgUAAAAA&#10;" fillcolor="white [3201]" stroked="f" strokeweight=".5pt">
                <v:textbox>
                  <w:txbxContent>
                    <w:p w14:paraId="21935A43" w14:textId="1536A4E7" w:rsidR="00497F52" w:rsidRDefault="00497F52">
                      <w:r>
                        <w:t>fin</w:t>
                      </w:r>
                    </w:p>
                  </w:txbxContent>
                </v:textbox>
                <w10:wrap anchorx="margin"/>
              </v:shape>
            </w:pict>
          </mc:Fallback>
        </mc:AlternateContent>
      </w:r>
      <w:r>
        <w:rPr>
          <w:noProof/>
          <w:sz w:val="24"/>
          <w:szCs w:val="24"/>
          <w:lang w:eastAsia="es-MX"/>
        </w:rPr>
        <mc:AlternateContent>
          <mc:Choice Requires="wps">
            <w:drawing>
              <wp:anchor distT="0" distB="0" distL="114300" distR="114300" simplePos="0" relativeHeight="251665408" behindDoc="0" locked="0" layoutInCell="1" allowOverlap="1" wp14:anchorId="413795BF" wp14:editId="345C5A11">
                <wp:simplePos x="0" y="0"/>
                <wp:positionH relativeFrom="margin">
                  <wp:posOffset>1834515</wp:posOffset>
                </wp:positionH>
                <wp:positionV relativeFrom="paragraph">
                  <wp:posOffset>2229485</wp:posOffset>
                </wp:positionV>
                <wp:extent cx="1905000" cy="409575"/>
                <wp:effectExtent l="0" t="0" r="19050" b="28575"/>
                <wp:wrapNone/>
                <wp:docPr id="8" name="Diagrama de flujo: terminador 8"/>
                <wp:cNvGraphicFramePr/>
                <a:graphic xmlns:a="http://schemas.openxmlformats.org/drawingml/2006/main">
                  <a:graphicData uri="http://schemas.microsoft.com/office/word/2010/wordprocessingShape">
                    <wps:wsp>
                      <wps:cNvSpPr/>
                      <wps:spPr>
                        <a:xfrm>
                          <a:off x="0" y="0"/>
                          <a:ext cx="1905000" cy="409575"/>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A50F07" id="_x0000_t116" coordsize="21600,21600" o:spt="116" path="m3475,qx,10800,3475,21600l18125,21600qx21600,10800,18125,xe">
                <v:stroke joinstyle="miter"/>
                <v:path gradientshapeok="t" o:connecttype="rect" textboxrect="1018,3163,20582,18437"/>
              </v:shapetype>
              <v:shape id="Diagrama de flujo: terminador 8" o:spid="_x0000_s1026" type="#_x0000_t116" style="position:absolute;margin-left:144.45pt;margin-top:175.55pt;width:150pt;height:32.2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yveQIAADUFAAAOAAAAZHJzL2Uyb0RvYy54bWysVE1v2zAMvQ/YfxB0X20HST+MOkWQosOA&#10;oi3WDj2rslR7k0WNUuJkv36U7Lhd19OwiyyafBT59Kjzi11n2Fahb8FWvDjKOVNWQt3a54p/e7j6&#10;dMqZD8LWwoBVFd8rzy+WHz+c965UM2jA1AoZJbG+7F3FmxBcmWVeNqoT/gicsuTUgJ0IZOJzVqPo&#10;KXtnslmeH2c9YO0QpPKe/l4OTr5M+bVWMtxq7VVgpuJUW0grpvUprtnyXJTPKFzTyrEM8Q9VdKK1&#10;dOiU6lIEwTbY/pWqayWCBx2OJHQZaN1KlXqgbor8TTf3jXAq9ULkeDfR5P9fWnmzvUPW1hWni7Ki&#10;oyu6bAUR0glWK6bN5juULCjsWitqQHYaKeudLwl57+5wtDxtY/87jV38Umdsl2jeTzSrXWCSfhZn&#10;+SLP6TYk+eb52eJkEZNmL2iHPnxW0LG4qbg20K8bgeFhqCMAJrLF9tqHAXlAUJpY3FBO2oW9UbEi&#10;Y78qTZ1SAbOEThpTa4NsK0gdQkplw/FYSYqOMN0aMwGL94AmFCNojI0wlbQ3AfP3gH+eOCHSqWDD&#10;BCbqx4bflFz/mE4e4g/dDz3H9p+g3tMFIwzK905etcTptfDhTiBJna6Bxjfc0hJprjiMO84awF/v&#10;/Y/xpEDyctbT6FTc/9wIVJyZL5a0eVbM53HWkjFfnMzIwNeep9ceu+nWQPwX9FA4mbYxPpjDViN0&#10;jzTlq3gquYSVdHbFZcCDsQ7DSNM7IdVqlcJovpwI1/beyZg8shpF8rB7FOhGYQWS5A0cxkyUbwQ1&#10;xEakhdUmgG6T2l54Hfmm2UzyHd+ROPyv7RT18totfwMAAP//AwBQSwMEFAAGAAgAAAAhAOemNBTj&#10;AAAACwEAAA8AAABkcnMvZG93bnJldi54bWxMj01Lw0AQhu+C/2EZwZvdpJqSxkyKFgtSivRDsMdN&#10;dkxisrshu2nTf+/qRY8z8/DO86aLUbXsRL2tjUYIJwEw0oWRtS4R3g+ruxiYdUJL0RpNCBeysMiu&#10;r1KRSHPWOzrtXcl8iLaJQKic6xLObVGREnZiOtL+9ml6JZwf+5LLXpx9uGr5NAhmXIla+w+V6GhZ&#10;UdHsB4XQvK23l9XHcW1f8+PzctgeNi/NF+Ltzfj0CMzR6P5g+NH36pB5p9wMWlrWIkzjeO5RhPso&#10;DIF5Ivrd5AgPYTQDnqX8f4fsGwAA//8DAFBLAQItABQABgAIAAAAIQC2gziS/gAAAOEBAAATAAAA&#10;AAAAAAAAAAAAAAAAAABbQ29udGVudF9UeXBlc10ueG1sUEsBAi0AFAAGAAgAAAAhADj9If/WAAAA&#10;lAEAAAsAAAAAAAAAAAAAAAAALwEAAF9yZWxzLy5yZWxzUEsBAi0AFAAGAAgAAAAhAJGBTK95AgAA&#10;NQUAAA4AAAAAAAAAAAAAAAAALgIAAGRycy9lMm9Eb2MueG1sUEsBAi0AFAAGAAgAAAAhAOemNBTj&#10;AAAACwEAAA8AAAAAAAAAAAAAAAAA0wQAAGRycy9kb3ducmV2LnhtbFBLBQYAAAAABAAEAPMAAADj&#10;BQAAAAA=&#10;" fillcolor="white [3201]" strokecolor="#70ad47 [3209]" strokeweight="1pt">
                <w10:wrap anchorx="margin"/>
              </v:shape>
            </w:pict>
          </mc:Fallback>
        </mc:AlternateContent>
      </w:r>
      <w:r>
        <w:rPr>
          <w:noProof/>
          <w:sz w:val="24"/>
          <w:szCs w:val="24"/>
          <w:lang w:eastAsia="es-MX"/>
        </w:rPr>
        <mc:AlternateContent>
          <mc:Choice Requires="wps">
            <w:drawing>
              <wp:anchor distT="0" distB="0" distL="114300" distR="114300" simplePos="0" relativeHeight="251672576" behindDoc="0" locked="0" layoutInCell="1" allowOverlap="1" wp14:anchorId="5A36FA7F" wp14:editId="2092C604">
                <wp:simplePos x="0" y="0"/>
                <wp:positionH relativeFrom="margin">
                  <wp:align>center</wp:align>
                </wp:positionH>
                <wp:positionV relativeFrom="paragraph">
                  <wp:posOffset>1914525</wp:posOffset>
                </wp:positionV>
                <wp:extent cx="45719" cy="352425"/>
                <wp:effectExtent l="57150" t="0" r="50165" b="47625"/>
                <wp:wrapNone/>
                <wp:docPr id="12" name="Conector recto de flecha 12"/>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021FE" id="Conector recto de flecha 12" o:spid="_x0000_s1026" type="#_x0000_t32" style="position:absolute;margin-left:0;margin-top:150.75pt;width:3.6pt;height:27.75pt;flip:x;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8nAQIAAE0EAAAOAAAAZHJzL2Uyb0RvYy54bWysVMuu0zAQ3SPxD5b3NGm4BVo1vYuWCwsE&#10;1QU+wHXsxJJfGpum/XvGdhq4IBYgNo4fc86cOR5ne38xmpwFBOVsS5eLmhJhueuU7Vv69cvDizeU&#10;hMhsx7SzoqVXEej97vmz7eg3onGD050AgiQ2bEbf0iFGv6mqwAdhWFg4LyweSgeGRVxCX3XARmQ3&#10;umrq+lU1Oug8OC5CwN1DOaS7zC+l4PGTlEFEoluK2mIeIY+nNFa7Ldv0wPyg+CSD/YMKw5TFpDPV&#10;gUVGvoH6jcooDi44GRfcmcpJqbjINWA1y/qXaj4PzItcC5oT/GxT+H+0/OP5CER1eHcNJZYZvKM9&#10;3hSPDgikD+kEkVrwgREMQb9GHzYI29sjTKvgj5CKv0gwGKv8e6TLdmCB5JLdvs5ui0skHDfvVq+X&#10;a0o4nrxcNXfNKpFXhSWxeQjxnXCGpElLQwSm+iGiuiKvZGDnDyEW4A2QwNqSEUWs61WdhQSnVfeg&#10;tE6HAfrTXgM5M+yKdXNIQYXiSVhkSr+1HYlXj65EUMz2WkyR2qLYZEUpPs/iVYuS/FFINBWLLCJz&#10;O4s5JeNc2LicmTA6wSTKm4GT7PQO/gSc4hNU5Fb/G/CMyJmdjTPYKOugmPY0e7zcJMsSf3Og1J0s&#10;OLnumtsiW4M9m290el/pUfy8zvAff4HddwAAAP//AwBQSwMEFAAGAAgAAAAhABVdT27ZAAAABgEA&#10;AA8AAABkcnMvZG93bnJldi54bWxMj8FOwzAQRO9I/IO1SNyo3UBTFOJUVWk/gNIPcOJtEojXke20&#10;6d+znOA4mtHMm3Izu0FcMMTek4blQoFAarztqdVw+jw8vYKIyZA1gyfUcMMIm+r+rjSF9Vf6wMsx&#10;tYJLKBZGQ5fSWEgZmw6diQs/IrF39sGZxDK00gZz5XI3yEypXDrTEy90ZsRdh833cXIadqdw+PL1&#10;/vxCWfuetgPmlE9aPz7M2zcQCef0F4ZffEaHiplqP5GNYtDAR5KGZ7VcgWB7nYGoWa/WCmRVyv/4&#10;1Q8AAAD//wMAUEsBAi0AFAAGAAgAAAAhALaDOJL+AAAA4QEAABMAAAAAAAAAAAAAAAAAAAAAAFtD&#10;b250ZW50X1R5cGVzXS54bWxQSwECLQAUAAYACAAAACEAOP0h/9YAAACUAQAACwAAAAAAAAAAAAAA&#10;AAAvAQAAX3JlbHMvLnJlbHNQSwECLQAUAAYACAAAACEAZ1APJwECAABNBAAADgAAAAAAAAAAAAAA&#10;AAAuAgAAZHJzL2Uyb0RvYy54bWxQSwECLQAUAAYACAAAACEAFV1PbtkAAAAGAQAADwAAAAAAAAAA&#10;AAAAAABbBAAAZHJzL2Rvd25yZXYueG1sUEsFBgAAAAAEAAQA8wAAAGEFAAAAAA==&#10;" strokecolor="#92d050" strokeweight="1.5pt">
                <v:stroke endarrow="block" joinstyle="miter"/>
                <w10:wrap anchorx="margin"/>
              </v:shape>
            </w:pict>
          </mc:Fallback>
        </mc:AlternateContent>
      </w:r>
      <w:r>
        <w:rPr>
          <w:noProof/>
          <w:sz w:val="24"/>
          <w:szCs w:val="24"/>
          <w:lang w:eastAsia="es-MX"/>
        </w:rPr>
        <mc:AlternateContent>
          <mc:Choice Requires="wps">
            <w:drawing>
              <wp:anchor distT="0" distB="0" distL="114300" distR="114300" simplePos="0" relativeHeight="251664384" behindDoc="0" locked="0" layoutInCell="1" allowOverlap="1" wp14:anchorId="42A2BF68" wp14:editId="178095B5">
                <wp:simplePos x="0" y="0"/>
                <wp:positionH relativeFrom="margin">
                  <wp:posOffset>1663064</wp:posOffset>
                </wp:positionH>
                <wp:positionV relativeFrom="paragraph">
                  <wp:posOffset>1296669</wp:posOffset>
                </wp:positionV>
                <wp:extent cx="2276475" cy="619125"/>
                <wp:effectExtent l="19050" t="0" r="47625" b="28575"/>
                <wp:wrapNone/>
                <wp:docPr id="7" name="Diagrama de flujo: datos 7"/>
                <wp:cNvGraphicFramePr/>
                <a:graphic xmlns:a="http://schemas.openxmlformats.org/drawingml/2006/main">
                  <a:graphicData uri="http://schemas.microsoft.com/office/word/2010/wordprocessingShape">
                    <wps:wsp>
                      <wps:cNvSpPr/>
                      <wps:spPr>
                        <a:xfrm>
                          <a:off x="0" y="0"/>
                          <a:ext cx="2276475" cy="61912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CC17E" id="_x0000_t111" coordsize="21600,21600" o:spt="111" path="m4321,l21600,,17204,21600,,21600xe">
                <v:stroke joinstyle="miter"/>
                <v:path gradientshapeok="t" o:connecttype="custom" o:connectlocs="12961,0;10800,0;2161,10800;8602,21600;10800,21600;19402,10800" textboxrect="4321,0,17204,21600"/>
              </v:shapetype>
              <v:shape id="Diagrama de flujo: datos 7" o:spid="_x0000_s1026" type="#_x0000_t111" style="position:absolute;margin-left:130.95pt;margin-top:102.1pt;width:179.25pt;height:48.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FiudwIAADEFAAAOAAAAZHJzL2Uyb0RvYy54bWysVMFu2zAMvQ/YPwi6r46DNFmNOkWQokOB&#10;oi3WDj2rslR7k0VNYuJkXz9Kdtyuy2nYRRZFPop8ftT5xa41bKt8aMCWPD+ZcKashKqxLyX/9nj1&#10;6TNnAYWthAGrSr5XgV8sP34471yhplCDqZRnlMSGonMlrxFdkWVB1qoV4QScsuTU4FuBZPqXrPKi&#10;o+ytyaaTyTzrwFfOg1Qh0Oll7+TLlF9rJfFO66CQmZJTbZhWn9bnuGbLc1G8eOHqRg5liH+oohWN&#10;pUvHVJcCBdv45q9UbSM9BNB4IqHNQOtGqtQDdZNP3nXzUAunUi9ETnAjTeH/pZW323vPmqrkC86s&#10;aOkXXTaCCGkFqxTTZvMdClYJhMAWka3OhYJAD+7eD1agbWx9p30bv9QU2yWG9yPDaodM0uF0upjP&#10;FqecSfLN87N8ehqTZq9o5wN+UdCyuCm5NtCta+Hx2roN3m2Q1kS02N4E7KEHCOWJ1fX1pB3ujYol&#10;GftVaeoyVpDQSV9qbTzbClKGkFJZnA+lpOgI040xIzA/BjSYD6AhNsJU0t0InBwD/nnjiEi3gsUR&#10;3DYW/LEE1Y/x5j7+0H3fc2z/Gao9/VwPveqDk1cNkXojAt4LTzKngaDRxTtaIs8lh2HHWQ3+17Hz&#10;GE/qIy9nHY1NycPPjfCKM3NtSZdn+WwW5ywZs9PFlAz/1vP81mM37RqI/5weCSfTNsajOWy1h/aJ&#10;JnwVbyWXsJLuLrlEfzDW2I8zvRFSrVYpjGbLCbyxD07G5JHVKJLH3ZPwblAWkiZv4TBiongnqD42&#10;Ii2sNgi6SWp75XXgm+Yy6Xd4Q+Lgv7VT1OtLt/wNAAD//wMAUEsDBBQABgAIAAAAIQD00bFw4QAA&#10;AAsBAAAPAAAAZHJzL2Rvd25yZXYueG1sTI/LTsMwEEX3SPyDNUjsqJ2AQhviVFCK6AakPj7AjScP&#10;6kcUu23K1zOsYHdHc3TnTDEfrWEnHELnnYRkIoChq7zuXCNht327mwILUTmtjHco4YIB5uX1VaFy&#10;7c9ujadNbBiVuJArCW2Mfc55qFq0Kkx8j452tR+sijQODdeDOlO5NTwVIuNWdY4utKrHRYvVYXO0&#10;Epa4W03Xr8uvj8/m+/1g6kv9YhdS3t6Mz0/AIo7xD4ZffVKHkpz2/uh0YEZCmiUzQimIhxQYERkl&#10;YHsJ9yJ5BF4W/P8P5Q8AAAD//wMAUEsBAi0AFAAGAAgAAAAhALaDOJL+AAAA4QEAABMAAAAAAAAA&#10;AAAAAAAAAAAAAFtDb250ZW50X1R5cGVzXS54bWxQSwECLQAUAAYACAAAACEAOP0h/9YAAACUAQAA&#10;CwAAAAAAAAAAAAAAAAAvAQAAX3JlbHMvLnJlbHNQSwECLQAUAAYACAAAACEAPKRYrncCAAAxBQAA&#10;DgAAAAAAAAAAAAAAAAAuAgAAZHJzL2Uyb0RvYy54bWxQSwECLQAUAAYACAAAACEA9NGxcOEAAAAL&#10;AQAADwAAAAAAAAAAAAAAAADRBAAAZHJzL2Rvd25yZXYueG1sUEsFBgAAAAAEAAQA8wAAAN8FAAAA&#10;AA==&#10;" fillcolor="white [3201]" strokecolor="#70ad47 [3209]" strokeweight="1pt">
                <w10:wrap anchorx="margin"/>
              </v:shape>
            </w:pict>
          </mc:Fallback>
        </mc:AlternateContent>
      </w:r>
      <w:r>
        <w:rPr>
          <w:noProof/>
          <w:sz w:val="24"/>
          <w:szCs w:val="24"/>
          <w:lang w:eastAsia="es-MX"/>
        </w:rPr>
        <mc:AlternateContent>
          <mc:Choice Requires="wps">
            <w:drawing>
              <wp:anchor distT="0" distB="0" distL="114300" distR="114300" simplePos="0" relativeHeight="251676672" behindDoc="0" locked="0" layoutInCell="1" allowOverlap="1" wp14:anchorId="29EA71E4" wp14:editId="68283228">
                <wp:simplePos x="0" y="0"/>
                <wp:positionH relativeFrom="margin">
                  <wp:align>center</wp:align>
                </wp:positionH>
                <wp:positionV relativeFrom="paragraph">
                  <wp:posOffset>1400810</wp:posOffset>
                </wp:positionV>
                <wp:extent cx="1362075" cy="438150"/>
                <wp:effectExtent l="0" t="0" r="9525" b="0"/>
                <wp:wrapNone/>
                <wp:docPr id="16" name="Cuadro de texto 16"/>
                <wp:cNvGraphicFramePr/>
                <a:graphic xmlns:a="http://schemas.openxmlformats.org/drawingml/2006/main">
                  <a:graphicData uri="http://schemas.microsoft.com/office/word/2010/wordprocessingShape">
                    <wps:wsp>
                      <wps:cNvSpPr txBox="1"/>
                      <wps:spPr>
                        <a:xfrm>
                          <a:off x="0" y="0"/>
                          <a:ext cx="1362075" cy="438150"/>
                        </a:xfrm>
                        <a:prstGeom prst="rect">
                          <a:avLst/>
                        </a:prstGeom>
                        <a:solidFill>
                          <a:schemeClr val="lt1"/>
                        </a:solidFill>
                        <a:ln w="6350">
                          <a:noFill/>
                        </a:ln>
                      </wps:spPr>
                      <wps:txbx>
                        <w:txbxContent>
                          <w:p w14:paraId="2262CE0B" w14:textId="66F88B0D" w:rsidR="00497F52" w:rsidRDefault="00497F52">
                            <w:r>
                              <w:t>Mandar el código g a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A71E4" id="Cuadro de texto 16" o:spid="_x0000_s1029" type="#_x0000_t202" style="position:absolute;left:0;text-align:left;margin-left:0;margin-top:110.3pt;width:107.25pt;height:34.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ERwIAAIkEAAAOAAAAZHJzL2Uyb0RvYy54bWysVMtu2zAQvBfoPxC8N/I7qRA5cB2kKBAk&#10;AZwiZ5qibAEUlyVpS+7Xd0jZTpr2VPRCLbnvmV1d33SNZnvlfE2m4MOLAWfKSCprsyn49+e7T1ec&#10;+SBMKTQZVfCD8vxm/vHDdWtzNaIt6VI5hiDG560t+DYEm2eZl1vVCH9BVhkoK3KNCLi6TVY60SJ6&#10;o7PRYDDLWnKldSSV93i97ZV8nuJXlZLhsaq8CkwXHLWFdLp0ruOZza9FvnHCbmt5LEP8QxWNqA2S&#10;nkPdiiDYztV/hGpq6chTFS4kNRlVVS1V6gHdDAfvullthVWpF4Dj7Rkm///Cyof9k2N1Ce5mnBnR&#10;gKPlTpSOWKlYUF0gBg1gaq3PYb2ysA/dF+rgcnr3eIzdd5Vr4hd9MegB+OEMMkIxGZ3Gs9HgcsqZ&#10;hG4yvhpOEwvZq7d1PnxV1LAoFNyBxISt2N/7gEpgejKJyTzpuryrtU6XODhqqR3bC1CuQ6oRHr9Z&#10;acPags/GSB2dDEX3PrI2SBB77XuKUujWXYJofOp3TeUBMDjq58lbeVej1nvhw5NwGCB0jqUIjzgq&#10;TchFR4mzLbmff3uP9uAVWs5aDGTB/Y+dcIoz/c2A8c/DySROcLpMppcjXNxbzfqtxuyaJQGAIdbP&#10;yiRG+6BPYuWoecHuLGJWqISRyF3wcBKXoV8T7J5Ui0UywsxaEe7NysoYOmIXmXjuXoSzR7rizDzQ&#10;aXRF/o613rZHfbELVNWJ0ohzj+oRfsx7Yvq4m3Gh3t6T1esfZP4LAAD//wMAUEsDBBQABgAIAAAA&#10;IQCktcgI4QAAAAgBAAAPAAAAZHJzL2Rvd25yZXYueG1sTI9LT8MwEITvSPwHaytxQdRpSkMJcSqE&#10;eEi90fAQNzfeJhHxOordJPx7lhO9zWpWM99km8m2YsDeN44ULOYRCKTSmYYqBW/F09UahA+ajG4d&#10;oYIf9LDJz88ynRo30isOu1AJDiGfagV1CF0qpS9rtNrPXYfE3sH1Vgc++0qaXo8cblsZR1EirW6I&#10;G2rd4UON5ffuaBV8XVafWz89v4/L1bJ7fBmKmw9TKHUxm+7vQAScwv8z/OEzOuTMtHdHMl60CnhI&#10;UBDHUQKC7XhxvQKxZ7G+TUDmmTwdkP8CAAD//wMAUEsBAi0AFAAGAAgAAAAhALaDOJL+AAAA4QEA&#10;ABMAAAAAAAAAAAAAAAAAAAAAAFtDb250ZW50X1R5cGVzXS54bWxQSwECLQAUAAYACAAAACEAOP0h&#10;/9YAAACUAQAACwAAAAAAAAAAAAAAAAAvAQAAX3JlbHMvLnJlbHNQSwECLQAUAAYACAAAACEAAvqz&#10;REcCAACJBAAADgAAAAAAAAAAAAAAAAAuAgAAZHJzL2Uyb0RvYy54bWxQSwECLQAUAAYACAAAACEA&#10;pLXICOEAAAAIAQAADwAAAAAAAAAAAAAAAAChBAAAZHJzL2Rvd25yZXYueG1sUEsFBgAAAAAEAAQA&#10;8wAAAK8FAAAAAA==&#10;" fillcolor="white [3201]" stroked="f" strokeweight=".5pt">
                <v:textbox>
                  <w:txbxContent>
                    <w:p w14:paraId="2262CE0B" w14:textId="66F88B0D" w:rsidR="00497F52" w:rsidRDefault="00497F52">
                      <w:r>
                        <w:t>Mandar el código g a Arduino</w:t>
                      </w:r>
                    </w:p>
                  </w:txbxContent>
                </v:textbox>
                <w10:wrap anchorx="margin"/>
              </v:shape>
            </w:pict>
          </mc:Fallback>
        </mc:AlternateContent>
      </w:r>
      <w:r>
        <w:rPr>
          <w:noProof/>
          <w:sz w:val="24"/>
          <w:szCs w:val="24"/>
          <w:lang w:eastAsia="es-MX"/>
        </w:rPr>
        <mc:AlternateContent>
          <mc:Choice Requires="wps">
            <w:drawing>
              <wp:anchor distT="0" distB="0" distL="114300" distR="114300" simplePos="0" relativeHeight="251670528" behindDoc="0" locked="0" layoutInCell="1" allowOverlap="1" wp14:anchorId="02DAF481" wp14:editId="4C73EAA5">
                <wp:simplePos x="0" y="0"/>
                <wp:positionH relativeFrom="column">
                  <wp:posOffset>2813049</wp:posOffset>
                </wp:positionH>
                <wp:positionV relativeFrom="paragraph">
                  <wp:posOffset>1029970</wp:posOffset>
                </wp:positionV>
                <wp:extent cx="45719" cy="314325"/>
                <wp:effectExtent l="38100" t="0" r="69215" b="47625"/>
                <wp:wrapNone/>
                <wp:docPr id="11" name="Conector recto de flecha 11"/>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865E1" id="Conector recto de flecha 11" o:spid="_x0000_s1026" type="#_x0000_t32" style="position:absolute;margin-left:221.5pt;margin-top:81.1pt;width:3.6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9ip/AEAAEMEAAAOAAAAZHJzL2Uyb0RvYy54bWysU02P0zAQvSPxHyzfaZLuFmjVdA8tywVB&#10;xccPcJ1xYsmxrbFp2n/P2EmzLIgDiIs/58289zzePlx6w86AQTtb82pRcgZWukbbtubfvj6+estZ&#10;iMI2wjgLNb9C4A+7ly+2g9/A0nXONICMktiwGXzNuxj9piiC7KAXYeE8WLpUDnsRaYtt0aAYKHtv&#10;imVZvi4Gh41HJyEEOj2Ml3yX8ysFMn5SKkBkpubELeYR83hKY7Hbik2LwndaTjTEP7DohbZUdE51&#10;EFGw76h/S9VriS44FRfS9YVTSkvIGkhNVf6i5ksnPGQtZE7ws03h/6WVH89HZLqht6s4s6KnN9rT&#10;S8nokGGaWANMGZCdYBRCfg0+bAi2t0ecdsEfMYm/KOzTTLLYJXt8nT2GS2SSDu9Xb6o1Z5Ju7qr7&#10;u+UqpSyesB5DfA+uZ2lR8xBR6LaLxGkkVWWbxflDiCPwBkiFjWUDKVmXqzKHBWd086iNSZcB29Pe&#10;IDsL6oX18pCCxhTPwqLQ5p1tWLx68iKiFrY1MEUaS2STAaPkvIpXA2Pxz6DIShI5ksxNDHNJISXY&#10;mC0kvcZSdIIpojcDJ9qp+/8EnOITFHKD/w14RuTKzsYZ3GvrcDTtefV4uVFWY/zNgVF3suDkmmtu&#10;hmwNdWp+0elXpa/w8z7Dn/7+7gcAAAD//wMAUEsDBBQABgAIAAAAIQDdihLo3QAAAAsBAAAPAAAA&#10;ZHJzL2Rvd25yZXYueG1sTI/NTsMwEITvSLyDtUjcqJM0BBTiVIi/OwXEdRsvSUS8TmOnTd+e5QS3&#10;Hc1o9ptqs7hBHWgKvWcD6SoBRdx423Nr4P3t+eoWVIjIFgfPZOBEATb1+VmFpfVHfqXDNrZKSjiU&#10;aKCLcSy1Dk1HDsPKj8TiffnJYRQ5tdpOeJRyN+gsSQrtsGf50OFIDx0139vZGRifcvx8oeXj5HB+&#10;XO+52IelMObyYrm/AxVpiX9h+MUXdKiFaedntkENBvJ8LVuiGEWWgZJEfp3IsTOQpekN6LrS/zfU&#10;PwAAAP//AwBQSwECLQAUAAYACAAAACEAtoM4kv4AAADhAQAAEwAAAAAAAAAAAAAAAAAAAAAAW0Nv&#10;bnRlbnRfVHlwZXNdLnhtbFBLAQItABQABgAIAAAAIQA4/SH/1gAAAJQBAAALAAAAAAAAAAAAAAAA&#10;AC8BAABfcmVscy8ucmVsc1BLAQItABQABgAIAAAAIQBAt9ip/AEAAEMEAAAOAAAAAAAAAAAAAAAA&#10;AC4CAABkcnMvZTJvRG9jLnhtbFBLAQItABQABgAIAAAAIQDdihLo3QAAAAsBAAAPAAAAAAAAAAAA&#10;AAAAAFYEAABkcnMvZG93bnJldi54bWxQSwUGAAAAAAQABADzAAAAYAUAAAAA&#10;" strokecolor="#92d050" strokeweight="1.5pt">
                <v:stroke endarrow="block" joinstyle="miter"/>
              </v:shape>
            </w:pict>
          </mc:Fallback>
        </mc:AlternateContent>
      </w:r>
      <w:r>
        <w:rPr>
          <w:noProof/>
          <w:sz w:val="24"/>
          <w:szCs w:val="24"/>
          <w:lang w:eastAsia="es-MX"/>
        </w:rPr>
        <mc:AlternateContent>
          <mc:Choice Requires="wps">
            <w:drawing>
              <wp:anchor distT="0" distB="0" distL="114300" distR="114300" simplePos="0" relativeHeight="251675648" behindDoc="0" locked="0" layoutInCell="1" allowOverlap="1" wp14:anchorId="28441024" wp14:editId="32ED42FF">
                <wp:simplePos x="0" y="0"/>
                <wp:positionH relativeFrom="margin">
                  <wp:posOffset>1948815</wp:posOffset>
                </wp:positionH>
                <wp:positionV relativeFrom="paragraph">
                  <wp:posOffset>353695</wp:posOffset>
                </wp:positionV>
                <wp:extent cx="1514475" cy="552450"/>
                <wp:effectExtent l="0" t="0" r="9525" b="0"/>
                <wp:wrapNone/>
                <wp:docPr id="15" name="Cuadro de texto 15"/>
                <wp:cNvGraphicFramePr/>
                <a:graphic xmlns:a="http://schemas.openxmlformats.org/drawingml/2006/main">
                  <a:graphicData uri="http://schemas.microsoft.com/office/word/2010/wordprocessingShape">
                    <wps:wsp>
                      <wps:cNvSpPr txBox="1"/>
                      <wps:spPr>
                        <a:xfrm>
                          <a:off x="0" y="0"/>
                          <a:ext cx="1514475" cy="552450"/>
                        </a:xfrm>
                        <a:prstGeom prst="rect">
                          <a:avLst/>
                        </a:prstGeom>
                        <a:solidFill>
                          <a:schemeClr val="lt1"/>
                        </a:solidFill>
                        <a:ln w="6350">
                          <a:noFill/>
                        </a:ln>
                      </wps:spPr>
                      <wps:txbx>
                        <w:txbxContent>
                          <w:p w14:paraId="20447C93" w14:textId="6FCB5332" w:rsidR="00497F52" w:rsidRDefault="00497F52">
                            <w:r>
                              <w:t xml:space="preserve">Tener la imagen en código 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1024" id="Cuadro de texto 15" o:spid="_x0000_s1030" type="#_x0000_t202" style="position:absolute;left:0;text-align:left;margin-left:153.45pt;margin-top:27.85pt;width:119.25pt;height: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t9RgIAAIkEAAAOAAAAZHJzL2Uyb0RvYy54bWysVF1v2jAUfZ+0/2D5fQQYtBsiVIyKaRJq&#10;K9Gpz8ZxIJLj69mGhP36HTtAWbenaS/Ote/3OfdmetfWmh2U8xWZnA96fc6UkVRUZpvz78/LD584&#10;80GYQmgyKudH5fnd7P27aWMnakg70oVyDEGMnzQ257sQ7CTLvNypWvgeWWWgLMnVIuDqtlnhRIPo&#10;tc6G/f5N1pArrCOpvMfrfafksxS/LJUMj2XpVWA656gtpNOlcxPPbDYVk60TdlfJUxniH6qoRWWQ&#10;9BLqXgTB9q76I1RdSUeeytCTVGdUlpVUqQd0M+i/6Wa9E1alXgCOtxeY/P8LKx8OT45VBbgbc2ZE&#10;DY4We1E4YoViQbWBGDSAqbF+Auu1hX1ov1ALl/O7x2Psvi1dHb/oi0EPwI8XkBGKyeg0HoxGt0gm&#10;oRuPh6NxYiF79bbOh6+KahaFnDuQmLAVh5UPqASmZ5OYzJOuimWldbrEwVEL7dhBgHIdUo3w+M1K&#10;G9bk/OYjUkcnQ9G9i6wNEsReu56iFNpNmyAanvvdUHEEDI66efJWLivUuhI+PAmHAULnWIrwiKPU&#10;hFx0kjjbkfv5t/doD16h5azBQObc/9gLpzjT3wwY/wzY4gSny2h8O8TFXWs21xqzrxcEAAZYPyuT&#10;GO2DPoulo/oFuzOPWaESRiJ3zsNZXIRuTbB7Us3nyQgza0VYmbWVMXTELjLx3L4IZ090xZl5oPPo&#10;iskb1jrbDvX5PlBZJUojzh2qJ/gx74np027Ghbq+J6vXP8jsFwAAAP//AwBQSwMEFAAGAAgAAAAh&#10;AAy597nhAAAACgEAAA8AAABkcnMvZG93bnJldi54bWxMj8tOhEAQRfcm/kOnTNwYp3GAQZFmYoyP&#10;xJ2Dj7jroUsg0tWE7gH8e8uVLiv35N5TxXaxvZhw9J0jBRerCARS7UxHjYKX6v78EoQPmozuHaGC&#10;b/SwLY+PCp0bN9MzTrvQCC4hn2sFbQhDLqWvW7Tar9yAxNmnG60OfI6NNKOeudz2ch1FG2l1R7zQ&#10;6gFvW6y/dger4OOseX/yy8PrHKfxcPc4VdmbqZQ6PVlurkEEXMIfDL/6rA4lO+3dgYwXvYI42lwx&#10;qiBNMxAMpEmagNgzmawzkGUh/79Q/gAAAP//AwBQSwECLQAUAAYACAAAACEAtoM4kv4AAADhAQAA&#10;EwAAAAAAAAAAAAAAAAAAAAAAW0NvbnRlbnRfVHlwZXNdLnhtbFBLAQItABQABgAIAAAAIQA4/SH/&#10;1gAAAJQBAAALAAAAAAAAAAAAAAAAAC8BAABfcmVscy8ucmVsc1BLAQItABQABgAIAAAAIQAxSkt9&#10;RgIAAIkEAAAOAAAAAAAAAAAAAAAAAC4CAABkcnMvZTJvRG9jLnhtbFBLAQItABQABgAIAAAAIQAM&#10;ufe54QAAAAoBAAAPAAAAAAAAAAAAAAAAAKAEAABkcnMvZG93bnJldi54bWxQSwUGAAAAAAQABADz&#10;AAAArgUAAAAA&#10;" fillcolor="white [3201]" stroked="f" strokeweight=".5pt">
                <v:textbox>
                  <w:txbxContent>
                    <w:p w14:paraId="20447C93" w14:textId="6FCB5332" w:rsidR="00497F52" w:rsidRDefault="00497F52">
                      <w:r>
                        <w:t xml:space="preserve">Tener la imagen en código G </w:t>
                      </w:r>
                    </w:p>
                  </w:txbxContent>
                </v:textbox>
                <w10:wrap anchorx="margin"/>
              </v:shape>
            </w:pict>
          </mc:Fallback>
        </mc:AlternateContent>
      </w:r>
      <w:r>
        <w:rPr>
          <w:noProof/>
          <w:sz w:val="24"/>
          <w:szCs w:val="24"/>
          <w:lang w:eastAsia="es-MX"/>
        </w:rPr>
        <mc:AlternateContent>
          <mc:Choice Requires="wps">
            <w:drawing>
              <wp:anchor distT="0" distB="0" distL="114300" distR="114300" simplePos="0" relativeHeight="251663360" behindDoc="0" locked="0" layoutInCell="1" allowOverlap="1" wp14:anchorId="1A8478F4" wp14:editId="3B6A616E">
                <wp:simplePos x="0" y="0"/>
                <wp:positionH relativeFrom="column">
                  <wp:posOffset>1863090</wp:posOffset>
                </wp:positionH>
                <wp:positionV relativeFrom="paragraph">
                  <wp:posOffset>181610</wp:posOffset>
                </wp:positionV>
                <wp:extent cx="1714500" cy="82867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1714500" cy="828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0E2CA" id="Rectángulo 6" o:spid="_x0000_s1026" style="position:absolute;margin-left:146.7pt;margin-top:14.3pt;width:135pt;height:65.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o6agIAABQFAAAOAAAAZHJzL2Uyb0RvYy54bWysVM1OGzEQvlfqO1i+l81GIdCIDYpAVJUQ&#10;IKDibLx2sqrtccdONunb9Fn6Yoy9m4XSnKpevDOe+ebn2xmfnW+tYRuFoQFX8fJoxJlyEurGLSv+&#10;7fHq0ylnIQpXCwNOVXynAj+ff/xw1vqZGsMKTK2QURAXZq2v+CpGPyuKIFfKinAEXjkyakArIqm4&#10;LGoULUW3phiPRtOiBaw9glQh0O1lZ+TzHF9rJeOt1kFFZipOtcV8Yj6f01nMz8RsicKvGtmXIf6h&#10;CisaR0mHUJciCrbG5q9QtpEIAXQ8kmAL0LqRKvdA3ZSjd908rIRXuRciJ/iBpvD/wsqbzR2ypq74&#10;lDMnLP2ieyLt9y+3XBtg00RQ68OM/B78HfZaIDF1u9Vo05f6YNtM6m4gVW0jk3RZnpST4xFxL8l2&#10;Oj6dnhynoMUr2mOIXxRYloSKI+XPXIrNdYid696FcKmaLn+W4s6oVIJx90pTI5RxnNF5hNSFQbYR&#10;9POFlMrF3A+lzt4JphtjBmB5CGhi2dfb+yaYyqM1AEeHgH9mHBA5K7g4gG3jAA8FqL8PmTv/ffdd&#10;z6n9Z6h39P8QusEOXl41ROK1CPFOIE0y8U7bGW/p0AbaikMvcbYC/HnoPvnTgJGVs5Y2o+Lhx1qg&#10;4sx8dTR6n8vJJK1SVibHJ2NS8K3l+a3Fre0FEP8lvQNeZjH5R7MXNYJ9oiVepKxkEk5S7orLiHvl&#10;InYbS8+AVItFdqP18SJeuwcvU/DEahqSx+2TQN9PUqQZvIH9FonZu4HqfBPSwWIdQTd52l557fmm&#10;1cvz2j8Tabff6tnr9TGbvwAAAP//AwBQSwMEFAAGAAgAAAAhACkMUAjeAAAACgEAAA8AAABkcnMv&#10;ZG93bnJldi54bWxMj01PwkAQhu8m/IfNmHiTbUEaWrolqEGviB9cl+7YNnRnm+4W6r93OOltPp68&#10;80y+Hm0rztj7xpGCeBqBQCqdaahS8PG+vV+C8EGT0a0jVPCDHtbF5CbXmXEXesPzPlSCQ8hnWkEd&#10;QpdJ6csarfZT1yHx7tv1Vgdu+0qaXl843LZyFkWJtLohvlDrDp9qLE/7wSoYypfHQ9Vtds/bOb1K&#10;F6f288sodXc7blYgAo7hD4arPqtDwU5HN5DxolUwS+cPjHKxTEAwsEiugyOTizQGWeTy/wvFLwAA&#10;AP//AwBQSwECLQAUAAYACAAAACEAtoM4kv4AAADhAQAAEwAAAAAAAAAAAAAAAAAAAAAAW0NvbnRl&#10;bnRfVHlwZXNdLnhtbFBLAQItABQABgAIAAAAIQA4/SH/1gAAAJQBAAALAAAAAAAAAAAAAAAAAC8B&#10;AABfcmVscy8ucmVsc1BLAQItABQABgAIAAAAIQBwRVo6agIAABQFAAAOAAAAAAAAAAAAAAAAAC4C&#10;AABkcnMvZTJvRG9jLnhtbFBLAQItABQABgAIAAAAIQApDFAI3gAAAAoBAAAPAAAAAAAAAAAAAAAA&#10;AMQEAABkcnMvZG93bnJldi54bWxQSwUGAAAAAAQABADzAAAAzwUAAAAA&#10;" fillcolor="white [3201]" strokecolor="#70ad47 [3209]" strokeweight="1pt"/>
            </w:pict>
          </mc:Fallback>
        </mc:AlternateContent>
      </w:r>
    </w:p>
    <w:p w14:paraId="5952CFA0" w14:textId="02E498B9" w:rsidR="002D68C8" w:rsidRPr="00FE6A1C" w:rsidRDefault="002D68C8" w:rsidP="00095193">
      <w:pPr>
        <w:keepNext/>
        <w:spacing w:line="360" w:lineRule="auto"/>
        <w:jc w:val="both"/>
        <w:rPr>
          <w:sz w:val="24"/>
          <w:szCs w:val="24"/>
        </w:rPr>
      </w:pPr>
      <w:r w:rsidRPr="00FE6A1C">
        <w:rPr>
          <w:noProof/>
          <w:sz w:val="24"/>
          <w:szCs w:val="24"/>
          <w:lang w:eastAsia="es-MX"/>
        </w:rPr>
        <w:lastRenderedPageBreak/>
        <w:drawing>
          <wp:inline distT="0" distB="0" distL="0" distR="0" wp14:anchorId="16C3A9A2" wp14:editId="6B4F56B6">
            <wp:extent cx="3973407" cy="2235041"/>
            <wp:effectExtent l="76200" t="76200" r="141605" b="127635"/>
            <wp:docPr id="2" name="Imagen 2" descr="Resultado de imagen para Fresadora CNC casera 3 e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Fresadora CNC casera 3 ej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5715" cy="2236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72251C" w14:textId="5E5172DC" w:rsidR="008B1534" w:rsidRPr="00FE6A1C" w:rsidRDefault="002D68C8" w:rsidP="00095193">
      <w:pPr>
        <w:pStyle w:val="Descripcin"/>
        <w:spacing w:line="360" w:lineRule="auto"/>
        <w:jc w:val="both"/>
        <w:rPr>
          <w:sz w:val="24"/>
          <w:szCs w:val="24"/>
        </w:rPr>
      </w:pPr>
      <w:r w:rsidRPr="00FE6A1C">
        <w:rPr>
          <w:sz w:val="24"/>
          <w:szCs w:val="24"/>
        </w:rPr>
        <w:t xml:space="preserve">imagen1.1 </w:t>
      </w:r>
      <w:r w:rsidRPr="00FE6A1C">
        <w:rPr>
          <w:sz w:val="24"/>
          <w:szCs w:val="24"/>
        </w:rPr>
        <w:fldChar w:fldCharType="begin"/>
      </w:r>
      <w:r w:rsidRPr="00FE6A1C">
        <w:rPr>
          <w:sz w:val="24"/>
          <w:szCs w:val="24"/>
        </w:rPr>
        <w:instrText xml:space="preserve"> SEQ imagen1.1 \* ARABIC </w:instrText>
      </w:r>
      <w:r w:rsidRPr="00FE6A1C">
        <w:rPr>
          <w:sz w:val="24"/>
          <w:szCs w:val="24"/>
        </w:rPr>
        <w:fldChar w:fldCharType="separate"/>
      </w:r>
      <w:r w:rsidRPr="00FE6A1C">
        <w:rPr>
          <w:noProof/>
          <w:sz w:val="24"/>
          <w:szCs w:val="24"/>
        </w:rPr>
        <w:t>2</w:t>
      </w:r>
      <w:r w:rsidRPr="00FE6A1C">
        <w:rPr>
          <w:sz w:val="24"/>
          <w:szCs w:val="24"/>
        </w:rPr>
        <w:fldChar w:fldCharType="end"/>
      </w:r>
    </w:p>
    <w:p w14:paraId="6320EF5D" w14:textId="2068B2ED" w:rsidR="008B1534" w:rsidRDefault="000C1113" w:rsidP="00095193">
      <w:pPr>
        <w:spacing w:line="360" w:lineRule="auto"/>
        <w:rPr>
          <w:rFonts w:ascii="Arial" w:hAnsi="Arial" w:cs="Arial"/>
          <w:b/>
          <w:bCs/>
          <w:sz w:val="24"/>
          <w:szCs w:val="24"/>
        </w:rPr>
      </w:pPr>
      <w:r>
        <w:rPr>
          <w:rFonts w:ascii="Arial" w:hAnsi="Arial" w:cs="Arial"/>
          <w:b/>
          <w:bCs/>
          <w:sz w:val="24"/>
          <w:szCs w:val="24"/>
        </w:rPr>
        <w:t>Conclusión:</w:t>
      </w:r>
    </w:p>
    <w:p w14:paraId="6DED58BF" w14:textId="4D672A96" w:rsidR="004A6A9E" w:rsidRDefault="000C1113" w:rsidP="00095193">
      <w:pPr>
        <w:spacing w:line="360" w:lineRule="auto"/>
        <w:rPr>
          <w:rFonts w:ascii="Arial" w:hAnsi="Arial" w:cs="Arial"/>
          <w:sz w:val="24"/>
          <w:szCs w:val="24"/>
        </w:rPr>
      </w:pPr>
      <w:r>
        <w:rPr>
          <w:rFonts w:ascii="Arial" w:hAnsi="Arial" w:cs="Arial"/>
          <w:sz w:val="24"/>
          <w:szCs w:val="24"/>
        </w:rPr>
        <w:t>Con el proyecto se desarrollaron actividades de programación, tanto descargas de c</w:t>
      </w:r>
      <w:r w:rsidR="004A6A9E">
        <w:rPr>
          <w:rFonts w:ascii="Arial" w:hAnsi="Arial" w:cs="Arial"/>
          <w:sz w:val="24"/>
          <w:szCs w:val="24"/>
        </w:rPr>
        <w:t>ó</w:t>
      </w:r>
      <w:r>
        <w:rPr>
          <w:rFonts w:ascii="Arial" w:hAnsi="Arial" w:cs="Arial"/>
          <w:sz w:val="24"/>
          <w:szCs w:val="24"/>
        </w:rPr>
        <w:t>digos como env</w:t>
      </w:r>
      <w:r w:rsidR="004A6A9E">
        <w:rPr>
          <w:rFonts w:ascii="Arial" w:hAnsi="Arial" w:cs="Arial"/>
          <w:sz w:val="24"/>
          <w:szCs w:val="24"/>
        </w:rPr>
        <w:t>í</w:t>
      </w:r>
      <w:r>
        <w:rPr>
          <w:rFonts w:ascii="Arial" w:hAnsi="Arial" w:cs="Arial"/>
          <w:sz w:val="24"/>
          <w:szCs w:val="24"/>
        </w:rPr>
        <w:t xml:space="preserve">o de código </w:t>
      </w:r>
      <w:r w:rsidR="004A6A9E">
        <w:rPr>
          <w:rFonts w:ascii="Arial" w:hAnsi="Arial" w:cs="Arial"/>
          <w:sz w:val="24"/>
          <w:szCs w:val="24"/>
        </w:rPr>
        <w:t>y transferencia de señales hacia la tarjeta Arduino para el buen funcionamiento del conjunto de la CNC.</w:t>
      </w:r>
    </w:p>
    <w:p w14:paraId="09D99CB4" w14:textId="0D6D6717" w:rsidR="004A6A9E" w:rsidRDefault="004A6A9E" w:rsidP="00095193">
      <w:pPr>
        <w:spacing w:line="360" w:lineRule="auto"/>
        <w:rPr>
          <w:rFonts w:ascii="Arial" w:hAnsi="Arial" w:cs="Arial"/>
          <w:sz w:val="24"/>
          <w:szCs w:val="24"/>
        </w:rPr>
      </w:pPr>
      <w:r>
        <w:rPr>
          <w:rFonts w:ascii="Arial" w:hAnsi="Arial" w:cs="Arial"/>
          <w:sz w:val="24"/>
          <w:szCs w:val="24"/>
        </w:rPr>
        <w:t>Se concluyo que las actividades desarrolladas en el proyecto son muy indispensables e importantes para comprender</w:t>
      </w:r>
      <w:r w:rsidR="00095193">
        <w:rPr>
          <w:rFonts w:ascii="Arial" w:hAnsi="Arial" w:cs="Arial"/>
          <w:sz w:val="24"/>
          <w:szCs w:val="24"/>
        </w:rPr>
        <w:t xml:space="preserve"> la lógica y comportamiento.</w:t>
      </w:r>
      <w:r>
        <w:rPr>
          <w:rFonts w:ascii="Arial" w:hAnsi="Arial" w:cs="Arial"/>
          <w:sz w:val="24"/>
          <w:szCs w:val="24"/>
        </w:rPr>
        <w:t xml:space="preserve"> </w:t>
      </w:r>
      <w:r w:rsidR="00095193">
        <w:rPr>
          <w:rFonts w:ascii="Arial" w:hAnsi="Arial" w:cs="Arial"/>
          <w:sz w:val="24"/>
          <w:szCs w:val="24"/>
        </w:rPr>
        <w:t>E</w:t>
      </w:r>
      <w:r>
        <w:rPr>
          <w:rFonts w:ascii="Arial" w:hAnsi="Arial" w:cs="Arial"/>
          <w:sz w:val="24"/>
          <w:szCs w:val="24"/>
        </w:rPr>
        <w:t>l buen funcionamiento de la CNC</w:t>
      </w:r>
      <w:r w:rsidR="00095193">
        <w:rPr>
          <w:rFonts w:ascii="Arial" w:hAnsi="Arial" w:cs="Arial"/>
          <w:sz w:val="24"/>
          <w:szCs w:val="24"/>
        </w:rPr>
        <w:t xml:space="preserve"> es dependiente de la cuestión mecánica de cálculos para la precisión de la misma.</w:t>
      </w:r>
    </w:p>
    <w:p w14:paraId="39188B23" w14:textId="421B170E" w:rsidR="00095193" w:rsidRDefault="00095193" w:rsidP="00095193">
      <w:pPr>
        <w:spacing w:line="360" w:lineRule="auto"/>
        <w:rPr>
          <w:rFonts w:ascii="Arial" w:hAnsi="Arial" w:cs="Arial"/>
          <w:b/>
          <w:bCs/>
          <w:sz w:val="24"/>
          <w:szCs w:val="24"/>
        </w:rPr>
      </w:pPr>
      <w:r>
        <w:rPr>
          <w:rFonts w:ascii="Arial" w:hAnsi="Arial" w:cs="Arial"/>
          <w:b/>
          <w:bCs/>
          <w:sz w:val="24"/>
          <w:szCs w:val="24"/>
        </w:rPr>
        <w:t>Bibliografía:</w:t>
      </w:r>
    </w:p>
    <w:p w14:paraId="49E02047" w14:textId="77777777" w:rsidR="00095193" w:rsidRDefault="00095193" w:rsidP="00095193">
      <w:pPr>
        <w:spacing w:line="360" w:lineRule="auto"/>
        <w:rPr>
          <w:rFonts w:ascii="Arial" w:hAnsi="Arial" w:cs="Arial"/>
          <w:sz w:val="24"/>
          <w:szCs w:val="24"/>
        </w:rPr>
      </w:pPr>
      <w:r>
        <w:rPr>
          <w:rFonts w:ascii="Arial" w:hAnsi="Arial" w:cs="Arial"/>
          <w:sz w:val="24"/>
          <w:szCs w:val="24"/>
        </w:rPr>
        <w:t>Antecedentes:</w:t>
      </w:r>
    </w:p>
    <w:p w14:paraId="245039EC" w14:textId="364327D3" w:rsidR="00095193" w:rsidRDefault="00095193" w:rsidP="00095193">
      <w:pPr>
        <w:spacing w:line="360" w:lineRule="auto"/>
      </w:pPr>
      <w:hyperlink r:id="rId9" w:history="1">
        <w:r w:rsidRPr="001E4A45">
          <w:rPr>
            <w:rStyle w:val="Hipervnculo"/>
          </w:rPr>
          <w:t>http://equipo1d-4208.blogspot.com/2010/04/antecedentes-del-cnc.html</w:t>
        </w:r>
      </w:hyperlink>
    </w:p>
    <w:p w14:paraId="495B8FEF" w14:textId="24B69D6F" w:rsidR="00095193" w:rsidRDefault="00095193" w:rsidP="00095193">
      <w:pPr>
        <w:spacing w:line="360" w:lineRule="auto"/>
      </w:pPr>
      <w:hyperlink r:id="rId10" w:history="1">
        <w:r>
          <w:rPr>
            <w:rStyle w:val="Hipervnculo"/>
          </w:rPr>
          <w:t>https://sideco.com.mx/breve-historia-de-las-maquinas-cnc-y-su-impacto-actual/</w:t>
        </w:r>
      </w:hyperlink>
    </w:p>
    <w:p w14:paraId="0CC2811F" w14:textId="075FD801" w:rsidR="00095193" w:rsidRPr="00DC5CE3" w:rsidRDefault="00095193" w:rsidP="00095193">
      <w:pPr>
        <w:spacing w:line="360" w:lineRule="auto"/>
        <w:rPr>
          <w:rFonts w:ascii="Arial" w:hAnsi="Arial" w:cs="Arial"/>
          <w:sz w:val="24"/>
          <w:szCs w:val="24"/>
        </w:rPr>
      </w:pPr>
      <w:r w:rsidRPr="00DC5CE3">
        <w:rPr>
          <w:rFonts w:ascii="Arial" w:hAnsi="Arial" w:cs="Arial"/>
          <w:sz w:val="24"/>
          <w:szCs w:val="24"/>
        </w:rPr>
        <w:t>Construcción de CNC:</w:t>
      </w:r>
    </w:p>
    <w:p w14:paraId="02EE5C42" w14:textId="3827CD32" w:rsidR="00095193" w:rsidRPr="00095193" w:rsidRDefault="00DC5CE3" w:rsidP="00095193">
      <w:pPr>
        <w:spacing w:line="360" w:lineRule="auto"/>
        <w:rPr>
          <w:rFonts w:ascii="Arial" w:hAnsi="Arial" w:cs="Arial"/>
          <w:sz w:val="24"/>
          <w:szCs w:val="24"/>
        </w:rPr>
      </w:pPr>
      <w:hyperlink r:id="rId11" w:history="1">
        <w:r>
          <w:rPr>
            <w:rStyle w:val="Hipervnculo"/>
          </w:rPr>
          <w:t>https://www.youtube.com/watch?v=X4B</w:t>
        </w:r>
        <w:bookmarkStart w:id="0" w:name="_GoBack"/>
        <w:bookmarkEnd w:id="0"/>
        <w:r>
          <w:rPr>
            <w:rStyle w:val="Hipervnculo"/>
          </w:rPr>
          <w:t>Lydtpllo&amp;t=224s</w:t>
        </w:r>
      </w:hyperlink>
    </w:p>
    <w:sectPr w:rsidR="00095193" w:rsidRPr="00095193" w:rsidSect="000E6AC8">
      <w:pgSz w:w="12240" w:h="15840"/>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3337D"/>
    <w:multiLevelType w:val="hybridMultilevel"/>
    <w:tmpl w:val="71CC07BC"/>
    <w:lvl w:ilvl="0" w:tplc="30744BC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95E3A75"/>
    <w:multiLevelType w:val="hybridMultilevel"/>
    <w:tmpl w:val="2EDAC262"/>
    <w:lvl w:ilvl="0" w:tplc="F734343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50477CC8"/>
    <w:multiLevelType w:val="hybridMultilevel"/>
    <w:tmpl w:val="A0AEC904"/>
    <w:lvl w:ilvl="0" w:tplc="351A9C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52D28FC"/>
    <w:multiLevelType w:val="hybridMultilevel"/>
    <w:tmpl w:val="91969400"/>
    <w:lvl w:ilvl="0" w:tplc="F9D288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534"/>
    <w:rsid w:val="00076D10"/>
    <w:rsid w:val="00095193"/>
    <w:rsid w:val="000C1113"/>
    <w:rsid w:val="000D0825"/>
    <w:rsid w:val="000E6AC8"/>
    <w:rsid w:val="00154B93"/>
    <w:rsid w:val="002D68C8"/>
    <w:rsid w:val="0040228F"/>
    <w:rsid w:val="004051AF"/>
    <w:rsid w:val="00497F52"/>
    <w:rsid w:val="004A6A9E"/>
    <w:rsid w:val="00555106"/>
    <w:rsid w:val="005C425A"/>
    <w:rsid w:val="006E1935"/>
    <w:rsid w:val="00753F49"/>
    <w:rsid w:val="00780A7E"/>
    <w:rsid w:val="00804F08"/>
    <w:rsid w:val="008B1534"/>
    <w:rsid w:val="008B7599"/>
    <w:rsid w:val="009B7D65"/>
    <w:rsid w:val="00AC174C"/>
    <w:rsid w:val="00AD6846"/>
    <w:rsid w:val="00B53F07"/>
    <w:rsid w:val="00DC5CE3"/>
    <w:rsid w:val="00DF603D"/>
    <w:rsid w:val="00FE6A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7AD6B4"/>
  <w15:chartTrackingRefBased/>
  <w15:docId w15:val="{FCCB9507-1C21-4415-B518-0A68C1696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B153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B1534"/>
    <w:rPr>
      <w:rFonts w:eastAsiaTheme="minorEastAsia"/>
      <w:lang w:eastAsia="es-MX"/>
    </w:rPr>
  </w:style>
  <w:style w:type="paragraph" w:styleId="Prrafodelista">
    <w:name w:val="List Paragraph"/>
    <w:basedOn w:val="Normal"/>
    <w:uiPriority w:val="34"/>
    <w:qFormat/>
    <w:rsid w:val="008B1534"/>
    <w:pPr>
      <w:ind w:left="720"/>
      <w:contextualSpacing/>
    </w:pPr>
  </w:style>
  <w:style w:type="paragraph" w:styleId="Descripcin">
    <w:name w:val="caption"/>
    <w:basedOn w:val="Normal"/>
    <w:next w:val="Normal"/>
    <w:uiPriority w:val="35"/>
    <w:unhideWhenUsed/>
    <w:qFormat/>
    <w:rsid w:val="002D68C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95193"/>
    <w:rPr>
      <w:color w:val="0000FF"/>
      <w:u w:val="single"/>
    </w:rPr>
  </w:style>
  <w:style w:type="character" w:styleId="Mencinsinresolver">
    <w:name w:val="Unresolved Mention"/>
    <w:basedOn w:val="Fuentedeprrafopredeter"/>
    <w:uiPriority w:val="99"/>
    <w:semiHidden/>
    <w:unhideWhenUsed/>
    <w:rsid w:val="00095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glossaryDocument" Target="glossary/document.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X4BLydtpllo&amp;t=224s" TargetMode="External"/><Relationship Id="rId5" Type="http://schemas.openxmlformats.org/officeDocument/2006/relationships/image" Target="media/image1.png"/><Relationship Id="rId10" Type="http://schemas.openxmlformats.org/officeDocument/2006/relationships/hyperlink" Target="https://sideco.com.mx/breve-historia-de-las-maquinas-cnc-y-su-impacto-actual/" TargetMode="External"/><Relationship Id="rId4" Type="http://schemas.openxmlformats.org/officeDocument/2006/relationships/webSettings" Target="webSettings.xml"/><Relationship Id="rId9" Type="http://schemas.openxmlformats.org/officeDocument/2006/relationships/hyperlink" Target="http://equipo1d-4208.blogspot.com/2010/04/antecedentes-del-cnc.html"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8F5188FA0490E8449AACD244659EC"/>
        <w:category>
          <w:name w:val="General"/>
          <w:gallery w:val="placeholder"/>
        </w:category>
        <w:types>
          <w:type w:val="bbPlcHdr"/>
        </w:types>
        <w:behaviors>
          <w:behavior w:val="content"/>
        </w:behaviors>
        <w:guid w:val="{4C123B45-35A0-48C1-AACF-F736328A9058}"/>
      </w:docPartPr>
      <w:docPartBody>
        <w:p w:rsidR="00A1637A" w:rsidRDefault="00A1637A" w:rsidP="00A1637A">
          <w:pPr>
            <w:pStyle w:val="45D8F5188FA0490E8449AACD244659E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BDBEAD3216F43F98E089B8A4ABF2FC7"/>
        <w:category>
          <w:name w:val="General"/>
          <w:gallery w:val="placeholder"/>
        </w:category>
        <w:types>
          <w:type w:val="bbPlcHdr"/>
        </w:types>
        <w:behaviors>
          <w:behavior w:val="content"/>
        </w:behaviors>
        <w:guid w:val="{F07DC68C-4B05-4759-860F-E31B10339610}"/>
      </w:docPartPr>
      <w:docPartBody>
        <w:p w:rsidR="00A1637A" w:rsidRDefault="00A1637A" w:rsidP="00A1637A">
          <w:pPr>
            <w:pStyle w:val="9BDBEAD3216F43F98E089B8A4ABF2FC7"/>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37A"/>
    <w:rsid w:val="00353E35"/>
    <w:rsid w:val="006336DE"/>
    <w:rsid w:val="00A163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D8F5188FA0490E8449AACD244659EC">
    <w:name w:val="45D8F5188FA0490E8449AACD244659EC"/>
    <w:rsid w:val="00A1637A"/>
  </w:style>
  <w:style w:type="paragraph" w:customStyle="1" w:styleId="9BDBEAD3216F43F98E089B8A4ABF2FC7">
    <w:name w:val="9BDBEAD3216F43F98E089B8A4ABF2FC7"/>
    <w:rsid w:val="00A163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Pages>5</Pages>
  <Words>623</Words>
  <Characters>3428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SEGUNDO AVANCE</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SEGUNDO AVANCE</dc:title>
  <dc:subject>CNC</dc:subject>
  <dc:creator>HP</dc:creator>
  <cp:keywords/>
  <dc:description/>
  <cp:lastModifiedBy>diego cruz</cp:lastModifiedBy>
  <cp:revision>6</cp:revision>
  <dcterms:created xsi:type="dcterms:W3CDTF">2019-07-02T15:15:00Z</dcterms:created>
  <dcterms:modified xsi:type="dcterms:W3CDTF">2019-07-04T18:46:00Z</dcterms:modified>
</cp:coreProperties>
</file>