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57C965" w:rsidR="00911EB9" w:rsidRDefault="3473EB62" w:rsidP="2E8E1372">
      <w:pPr>
        <w:jc w:val="center"/>
        <w:rPr>
          <w:b/>
          <w:bCs/>
          <w:lang w:val="es"/>
        </w:rPr>
      </w:pPr>
      <w:r w:rsidRPr="2E8E1372">
        <w:rPr>
          <w:b/>
          <w:bCs/>
          <w:lang w:val="es"/>
        </w:rPr>
        <w:t>DIEGO FERNANDO GÓMEZ LÓPEZ – 1088356654</w:t>
      </w:r>
    </w:p>
    <w:p w14:paraId="36D5CB22" w14:textId="02B4A3CE" w:rsidR="000A6B3E" w:rsidRDefault="000A6B3E" w:rsidP="2E8E1372">
      <w:pPr>
        <w:jc w:val="center"/>
        <w:rPr>
          <w:b/>
          <w:bCs/>
          <w:lang w:val="es"/>
        </w:rPr>
      </w:pPr>
      <w:r>
        <w:rPr>
          <w:b/>
          <w:bCs/>
          <w:lang w:val="es"/>
        </w:rPr>
        <w:t>COMPUTACION BLANDA</w:t>
      </w:r>
    </w:p>
    <w:p w14:paraId="66FCB5AE" w14:textId="55441C0C" w:rsidR="00AF00CE" w:rsidRDefault="00AF00CE" w:rsidP="2E8E1372">
      <w:pPr>
        <w:jc w:val="center"/>
      </w:pPr>
      <w:r>
        <w:rPr>
          <w:b/>
          <w:bCs/>
          <w:lang w:val="es"/>
        </w:rPr>
        <w:t>LOGICA DIFUSA</w:t>
      </w:r>
    </w:p>
    <w:p w14:paraId="64720D4B" w14:textId="22653BEF" w:rsidR="2E8E1372" w:rsidRDefault="2E8E1372" w:rsidP="2E8E1372">
      <w:pPr>
        <w:jc w:val="center"/>
        <w:rPr>
          <w:b/>
          <w:bCs/>
        </w:rPr>
      </w:pPr>
    </w:p>
    <w:p w14:paraId="4EB0F18B" w14:textId="2F5323D5" w:rsidR="3DCFCC58" w:rsidRDefault="3473EB62" w:rsidP="2E8E1372">
      <w:r>
        <w:rPr>
          <w:lang w:val="es"/>
        </w:rPr>
        <w:t xml:space="preserve">En este documento se </w:t>
      </w:r>
      <w:r w:rsidR="000A6B3E">
        <w:rPr>
          <w:lang w:val="es"/>
        </w:rPr>
        <w:t>hablará</w:t>
      </w:r>
      <w:r>
        <w:rPr>
          <w:lang w:val="es"/>
        </w:rPr>
        <w:t xml:space="preserve"> sobre </w:t>
      </w:r>
      <w:r w:rsidR="000A6B3E">
        <w:rPr>
          <w:lang w:val="es"/>
        </w:rPr>
        <w:t>lógica</w:t>
      </w:r>
      <w:r>
        <w:rPr>
          <w:lang w:val="es"/>
        </w:rPr>
        <w:t xml:space="preserve"> difusa, </w:t>
      </w:r>
      <w:r w:rsidR="1D223EF1">
        <w:rPr>
          <w:lang w:val="es"/>
        </w:rPr>
        <w:t xml:space="preserve">la cual se centra en la </w:t>
      </w:r>
      <w:r w:rsidR="000A6B3E">
        <w:rPr>
          <w:lang w:val="es"/>
        </w:rPr>
        <w:t>elaboración</w:t>
      </w:r>
      <w:r w:rsidR="1D223EF1">
        <w:rPr>
          <w:lang w:val="es"/>
        </w:rPr>
        <w:t xml:space="preserve"> o </w:t>
      </w:r>
      <w:r w:rsidR="000A6B3E">
        <w:rPr>
          <w:lang w:val="es"/>
        </w:rPr>
        <w:t>extracción</w:t>
      </w:r>
      <w:r w:rsidR="1D223EF1">
        <w:rPr>
          <w:lang w:val="es"/>
        </w:rPr>
        <w:t xml:space="preserve"> de conclusiones a partir de </w:t>
      </w:r>
      <w:r w:rsidR="000A6B3E">
        <w:rPr>
          <w:lang w:val="es"/>
        </w:rPr>
        <w:t>información</w:t>
      </w:r>
      <w:r w:rsidR="1D223EF1">
        <w:rPr>
          <w:lang w:val="es"/>
        </w:rPr>
        <w:t xml:space="preserve"> de entrada</w:t>
      </w:r>
      <w:r w:rsidR="3DCFCC58">
        <w:rPr>
          <w:lang w:val="es"/>
        </w:rPr>
        <w:t xml:space="preserve"> </w:t>
      </w:r>
      <w:r w:rsidR="1D223EF1">
        <w:rPr>
          <w:lang w:val="es"/>
        </w:rPr>
        <w:t xml:space="preserve">vaga o sin </w:t>
      </w:r>
      <w:r w:rsidR="000A6B3E">
        <w:rPr>
          <w:lang w:val="es"/>
        </w:rPr>
        <w:t>relación</w:t>
      </w:r>
      <w:r w:rsidR="1D223EF1">
        <w:rPr>
          <w:lang w:val="es"/>
        </w:rPr>
        <w:t xml:space="preserve"> alguna</w:t>
      </w:r>
      <w:r w:rsidR="4F7E297C">
        <w:rPr>
          <w:lang w:val="es"/>
        </w:rPr>
        <w:t xml:space="preserve">. El grado de </w:t>
      </w:r>
      <w:r w:rsidR="000A6B3E">
        <w:rPr>
          <w:lang w:val="es"/>
        </w:rPr>
        <w:t>impresión</w:t>
      </w:r>
      <w:r w:rsidR="4F7E297C">
        <w:rPr>
          <w:lang w:val="es"/>
        </w:rPr>
        <w:t xml:space="preserve"> de la </w:t>
      </w:r>
      <w:r w:rsidR="000A6B3E">
        <w:rPr>
          <w:lang w:val="es"/>
        </w:rPr>
        <w:t>información</w:t>
      </w:r>
      <w:r w:rsidR="4F7E297C">
        <w:rPr>
          <w:lang w:val="es"/>
        </w:rPr>
        <w:t xml:space="preserve"> no representa un reto para la </w:t>
      </w:r>
      <w:r w:rsidR="000A6B3E">
        <w:rPr>
          <w:lang w:val="es"/>
        </w:rPr>
        <w:t>lógica</w:t>
      </w:r>
      <w:r w:rsidR="4F7E297C">
        <w:rPr>
          <w:lang w:val="es"/>
        </w:rPr>
        <w:t xml:space="preserve"> difusa, la cual se centra en</w:t>
      </w:r>
      <w:r w:rsidR="7C1280D8">
        <w:rPr>
          <w:lang w:val="es"/>
        </w:rPr>
        <w:t xml:space="preserve"> el </w:t>
      </w:r>
      <w:r w:rsidR="000A6B3E">
        <w:rPr>
          <w:lang w:val="es"/>
        </w:rPr>
        <w:t>análisis</w:t>
      </w:r>
      <w:r w:rsidR="7C1280D8">
        <w:rPr>
          <w:lang w:val="es"/>
        </w:rPr>
        <w:t xml:space="preserve"> por medio de inteligencia computacional </w:t>
      </w:r>
      <w:r w:rsidR="000A6B3E">
        <w:rPr>
          <w:lang w:val="es"/>
        </w:rPr>
        <w:t>de información</w:t>
      </w:r>
      <w:r w:rsidR="7C1280D8">
        <w:rPr>
          <w:lang w:val="es"/>
        </w:rPr>
        <w:t xml:space="preserve"> de este tipo</w:t>
      </w:r>
      <w:r w:rsidR="1C8B463F">
        <w:rPr>
          <w:lang w:val="es"/>
        </w:rPr>
        <w:t>.</w:t>
      </w:r>
    </w:p>
    <w:p w14:paraId="11C3C49F" w14:textId="431E294A" w:rsidR="2E8E1372" w:rsidRDefault="2E8E1372" w:rsidP="2E8E1372"/>
    <w:p w14:paraId="5739CDF4" w14:textId="51065E75" w:rsidR="1C8B463F" w:rsidRDefault="1C8B463F" w:rsidP="2E8E1372">
      <w:r>
        <w:rPr>
          <w:lang w:val="es"/>
        </w:rPr>
        <w:t xml:space="preserve">Los conjuntos borrosos son conjuntos en los cuales los valores no </w:t>
      </w:r>
      <w:r w:rsidR="000A6B3E">
        <w:rPr>
          <w:lang w:val="es"/>
        </w:rPr>
        <w:t>están</w:t>
      </w:r>
      <w:r>
        <w:rPr>
          <w:lang w:val="es"/>
        </w:rPr>
        <w:t xml:space="preserve"> definidos como en conjuntos </w:t>
      </w:r>
      <w:r w:rsidR="000A6B3E">
        <w:rPr>
          <w:lang w:val="es"/>
        </w:rPr>
        <w:t>clásicos</w:t>
      </w:r>
      <w:r>
        <w:rPr>
          <w:lang w:val="es"/>
        </w:rPr>
        <w:t xml:space="preserve">, donde los </w:t>
      </w:r>
      <w:r w:rsidR="000A6B3E">
        <w:rPr>
          <w:lang w:val="es"/>
        </w:rPr>
        <w:t>únicos</w:t>
      </w:r>
      <w:r>
        <w:rPr>
          <w:lang w:val="es"/>
        </w:rPr>
        <w:t xml:space="preserve"> valores son verdadero o </w:t>
      </w:r>
      <w:r w:rsidR="000A6B3E">
        <w:rPr>
          <w:lang w:val="es"/>
        </w:rPr>
        <w:t>falso,</w:t>
      </w:r>
      <w:r w:rsidR="613E8C89">
        <w:rPr>
          <w:lang w:val="es"/>
        </w:rPr>
        <w:t xml:space="preserve"> sino que son valores dados entre 0 y 1</w:t>
      </w:r>
      <w:r w:rsidR="65125445">
        <w:rPr>
          <w:lang w:val="es"/>
        </w:rPr>
        <w:t xml:space="preserve">, a un conjunto o subconjunto borroso se lo asocia a un determinado valor lingüístico, definido por una palabra o etiqueta lingüística, donde </w:t>
      </w:r>
      <w:r w:rsidR="000A6B3E">
        <w:rPr>
          <w:lang w:val="es"/>
        </w:rPr>
        <w:t>esta es</w:t>
      </w:r>
      <w:r w:rsidR="65125445">
        <w:rPr>
          <w:lang w:val="es"/>
        </w:rPr>
        <w:t xml:space="preserve"> el nombre del conjunto o subconjunto.</w:t>
      </w:r>
      <w:r>
        <w:rPr>
          <w:lang w:val="es"/>
        </w:rPr>
        <w:t xml:space="preserve"> </w:t>
      </w:r>
      <w:r w:rsidR="52E6F55D">
        <w:rPr>
          <w:lang w:val="es"/>
        </w:rPr>
        <w:t xml:space="preserve"> Por cada conjunto o </w:t>
      </w:r>
      <w:r w:rsidR="000A6B3E">
        <w:rPr>
          <w:lang w:val="es"/>
        </w:rPr>
        <w:t>subconjunto</w:t>
      </w:r>
      <w:r w:rsidR="52E6F55D">
        <w:rPr>
          <w:lang w:val="es"/>
        </w:rPr>
        <w:t xml:space="preserve"> se define una </w:t>
      </w:r>
      <w:r w:rsidR="000A6B3E">
        <w:rPr>
          <w:lang w:val="es"/>
        </w:rPr>
        <w:t>función</w:t>
      </w:r>
      <w:r w:rsidR="52E6F55D">
        <w:rPr>
          <w:lang w:val="es"/>
        </w:rPr>
        <w:t xml:space="preserve"> de </w:t>
      </w:r>
      <w:r w:rsidR="000A6B3E">
        <w:rPr>
          <w:lang w:val="es"/>
        </w:rPr>
        <w:t>membresía</w:t>
      </w:r>
      <w:r w:rsidR="52E6F55D">
        <w:rPr>
          <w:lang w:val="es"/>
        </w:rPr>
        <w:t xml:space="preserve">, la cual indica el grado en que la variable x </w:t>
      </w:r>
      <w:r w:rsidR="000A6B3E">
        <w:rPr>
          <w:lang w:val="es"/>
        </w:rPr>
        <w:t>está</w:t>
      </w:r>
      <w:r w:rsidR="52E6F55D">
        <w:rPr>
          <w:lang w:val="es"/>
        </w:rPr>
        <w:t xml:space="preserve"> incluida en el concepto representado por </w:t>
      </w:r>
      <w:r w:rsidR="000A6B3E">
        <w:rPr>
          <w:lang w:val="es"/>
        </w:rPr>
        <w:t>la etiqueta</w:t>
      </w:r>
      <w:r w:rsidR="52E6F55D">
        <w:rPr>
          <w:lang w:val="es"/>
        </w:rPr>
        <w:t xml:space="preserve"> del conjunto bor</w:t>
      </w:r>
      <w:r w:rsidR="118BDA8F">
        <w:rPr>
          <w:lang w:val="es"/>
        </w:rPr>
        <w:t>roso.</w:t>
      </w:r>
    </w:p>
    <w:p w14:paraId="76FDB35A" w14:textId="2A035F57" w:rsidR="2E8E1372" w:rsidRDefault="2E8E1372" w:rsidP="2E8E1372"/>
    <w:p w14:paraId="73E9F8F5" w14:textId="61C1E332" w:rsidR="3644F0B2" w:rsidRDefault="3644F0B2" w:rsidP="2E8E1372">
      <w:pPr>
        <w:ind w:left="2160"/>
      </w:pPr>
      <w:r>
        <w:rPr>
          <w:noProof/>
        </w:rPr>
        <w:drawing>
          <wp:inline distT="0" distB="0" distL="0" distR="0" wp14:anchorId="033EFC82" wp14:editId="17A33A19">
            <wp:extent cx="3057525" cy="1428750"/>
            <wp:effectExtent l="0" t="0" r="0" b="0"/>
            <wp:docPr id="1265485483" name="Imagen 126548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664" w14:textId="19172FC9" w:rsidR="2E8E1372" w:rsidRDefault="2E8E1372" w:rsidP="2E8E1372">
      <w:pPr>
        <w:ind w:left="2160"/>
      </w:pPr>
    </w:p>
    <w:p w14:paraId="42B4408D" w14:textId="3705DDD7" w:rsidR="30D1551A" w:rsidRDefault="30D1551A" w:rsidP="2E8E1372">
      <w:r>
        <w:rPr>
          <w:lang w:val="es"/>
        </w:rPr>
        <w:t xml:space="preserve">Las funciones de membresía representan el grado de pertenencia de un elemento a un </w:t>
      </w:r>
      <w:r w:rsidR="57EA3452">
        <w:rPr>
          <w:lang w:val="es"/>
        </w:rPr>
        <w:t>subconjunto o conjunto definido por una etiqueta, devuelven un valor para un dato</w:t>
      </w:r>
      <w:r w:rsidR="2D2824B1">
        <w:rPr>
          <w:lang w:val="es"/>
        </w:rPr>
        <w:t xml:space="preserve">, donde el valor </w:t>
      </w:r>
      <w:r w:rsidR="000A6B3E">
        <w:rPr>
          <w:lang w:val="es"/>
        </w:rPr>
        <w:t>será</w:t>
      </w:r>
      <w:r w:rsidR="2D2824B1">
        <w:rPr>
          <w:lang w:val="es"/>
        </w:rPr>
        <w:t xml:space="preserve"> el grado de </w:t>
      </w:r>
      <w:r w:rsidR="000A6B3E">
        <w:rPr>
          <w:lang w:val="es"/>
        </w:rPr>
        <w:t>pertenencia del</w:t>
      </w:r>
      <w:r w:rsidR="2D2824B1">
        <w:rPr>
          <w:lang w:val="es"/>
        </w:rPr>
        <w:t xml:space="preserve"> dato con el subconjunto</w:t>
      </w:r>
      <w:r w:rsidR="53BCD1C7">
        <w:rPr>
          <w:lang w:val="es"/>
        </w:rPr>
        <w:t xml:space="preserve"> o conjunto</w:t>
      </w:r>
      <w:r w:rsidR="2D2824B1">
        <w:rPr>
          <w:lang w:val="es"/>
        </w:rPr>
        <w:t xml:space="preserve"> identificado con la etiqueta</w:t>
      </w:r>
      <w:r w:rsidR="037334C1">
        <w:rPr>
          <w:lang w:val="es"/>
        </w:rPr>
        <w:t>.</w:t>
      </w:r>
    </w:p>
    <w:p w14:paraId="1A4142F8" w14:textId="3EA85A26" w:rsidR="037334C1" w:rsidRDefault="746A5F2E" w:rsidP="2E8E1372">
      <w:r>
        <w:rPr>
          <w:lang w:val="es"/>
        </w:rPr>
        <w:t>Cada subconjunto</w:t>
      </w:r>
      <w:r w:rsidR="70145352">
        <w:rPr>
          <w:lang w:val="es"/>
        </w:rPr>
        <w:t xml:space="preserve"> o conjunto</w:t>
      </w:r>
      <w:r>
        <w:rPr>
          <w:lang w:val="es"/>
        </w:rPr>
        <w:t xml:space="preserve"> tiene una </w:t>
      </w:r>
      <w:r w:rsidR="000A6B3E">
        <w:rPr>
          <w:lang w:val="es"/>
        </w:rPr>
        <w:t>función</w:t>
      </w:r>
      <w:r>
        <w:rPr>
          <w:lang w:val="es"/>
        </w:rPr>
        <w:t xml:space="preserve"> de pertenencia mediante la cual se determina el grado de </w:t>
      </w:r>
      <w:r w:rsidR="000A6B3E">
        <w:rPr>
          <w:lang w:val="es"/>
        </w:rPr>
        <w:t>relación</w:t>
      </w:r>
      <w:r>
        <w:rPr>
          <w:lang w:val="es"/>
        </w:rPr>
        <w:t xml:space="preserve"> del dato con el conjunto borroso en </w:t>
      </w:r>
      <w:r w:rsidR="000A6B3E">
        <w:rPr>
          <w:lang w:val="es"/>
        </w:rPr>
        <w:t>cuestión</w:t>
      </w:r>
      <w:r w:rsidR="3357FB68">
        <w:rPr>
          <w:lang w:val="es"/>
        </w:rPr>
        <w:t>.</w:t>
      </w:r>
    </w:p>
    <w:p w14:paraId="2BA28879" w14:textId="534D1E50" w:rsidR="3357FB68" w:rsidRDefault="3357FB68" w:rsidP="2E8E1372">
      <w:r>
        <w:rPr>
          <w:lang w:val="es"/>
        </w:rPr>
        <w:t xml:space="preserve">Existen diversos tipos de funciones de pertenencia, algunas de ellas son la </w:t>
      </w:r>
      <w:r w:rsidR="000A6B3E">
        <w:rPr>
          <w:lang w:val="es"/>
        </w:rPr>
        <w:t>membresía</w:t>
      </w:r>
      <w:r w:rsidR="45BED56A">
        <w:rPr>
          <w:lang w:val="es"/>
        </w:rPr>
        <w:t xml:space="preserve"> triangular</w:t>
      </w:r>
      <w:r w:rsidR="02994F6D">
        <w:rPr>
          <w:lang w:val="es"/>
        </w:rPr>
        <w:t>, trapezoidal, sigmoide, gaussiana y la gaussiana bell.</w:t>
      </w:r>
    </w:p>
    <w:p w14:paraId="62C5E7FA" w14:textId="2C57FCFB" w:rsidR="2E8E1372" w:rsidRDefault="2E8E1372" w:rsidP="2E8E1372"/>
    <w:p w14:paraId="496A885C" w14:textId="21B5E13F" w:rsidR="59808A81" w:rsidRDefault="59808A81" w:rsidP="2E8E1372">
      <w:r>
        <w:rPr>
          <w:lang w:val="es"/>
        </w:rPr>
        <w:t xml:space="preserve">A </w:t>
      </w:r>
      <w:r w:rsidR="000A6B3E">
        <w:rPr>
          <w:lang w:val="es"/>
        </w:rPr>
        <w:t>continuación,</w:t>
      </w:r>
      <w:r>
        <w:rPr>
          <w:lang w:val="es"/>
        </w:rPr>
        <w:t xml:space="preserve"> mostramos los resultados de la </w:t>
      </w:r>
      <w:r w:rsidR="000A6B3E">
        <w:rPr>
          <w:lang w:val="es"/>
        </w:rPr>
        <w:t>ejecución</w:t>
      </w:r>
      <w:r>
        <w:rPr>
          <w:lang w:val="es"/>
        </w:rPr>
        <w:t xml:space="preserve"> de </w:t>
      </w:r>
      <w:r w:rsidR="6E694F64">
        <w:rPr>
          <w:lang w:val="es"/>
        </w:rPr>
        <w:t xml:space="preserve">algunas de las funciones de </w:t>
      </w:r>
      <w:r w:rsidR="000A6B3E">
        <w:rPr>
          <w:lang w:val="es"/>
        </w:rPr>
        <w:t>membresía</w:t>
      </w:r>
      <w:r w:rsidR="6E694F64">
        <w:rPr>
          <w:lang w:val="es"/>
        </w:rPr>
        <w:t xml:space="preserve"> para mostrar un poco su funcionamiento:</w:t>
      </w:r>
    </w:p>
    <w:p w14:paraId="679BA813" w14:textId="121305F9" w:rsidR="2E8E1372" w:rsidRDefault="2E8E1372" w:rsidP="2E8E1372"/>
    <w:p w14:paraId="7AD580A9" w14:textId="6434B0D3" w:rsidR="2E8E1372" w:rsidRDefault="2E8E1372" w:rsidP="2E8E1372"/>
    <w:p w14:paraId="095A033A" w14:textId="77777777" w:rsidR="000A6B3E" w:rsidRDefault="000A6B3E" w:rsidP="2E8E1372"/>
    <w:p w14:paraId="2E235535" w14:textId="7D463486" w:rsidR="6E694F64" w:rsidRDefault="000A6B3E" w:rsidP="2E8E1372">
      <w:r>
        <w:rPr>
          <w:lang w:val="es"/>
        </w:rPr>
        <w:t>Membresía</w:t>
      </w:r>
      <w:r w:rsidR="6E694F64">
        <w:rPr>
          <w:lang w:val="es"/>
        </w:rPr>
        <w:t xml:space="preserve"> Triangular:</w:t>
      </w:r>
    </w:p>
    <w:p w14:paraId="404986A3" w14:textId="4C5DD94D" w:rsidR="2E8E1372" w:rsidRDefault="2E8E1372" w:rsidP="2E8E1372"/>
    <w:p w14:paraId="64421049" w14:textId="31CA3EB1" w:rsidR="6E694F64" w:rsidRDefault="000A6B3E" w:rsidP="000A6B3E">
      <w:pPr>
        <w:ind w:firstLine="720"/>
        <w:rPr>
          <w:lang w:val="es"/>
        </w:rPr>
      </w:pPr>
      <w:r>
        <w:rPr>
          <w:lang w:val="es"/>
        </w:rPr>
        <w:t>Código</w:t>
      </w:r>
      <w:r w:rsidR="219A4C32">
        <w:rPr>
          <w:lang w:val="es"/>
        </w:rPr>
        <w:t xml:space="preserve">: el </w:t>
      </w:r>
      <w:r>
        <w:rPr>
          <w:lang w:val="es"/>
        </w:rPr>
        <w:t>Código</w:t>
      </w:r>
      <w:r w:rsidR="219A4C32">
        <w:rPr>
          <w:lang w:val="es"/>
        </w:rPr>
        <w:t xml:space="preserve"> compartido por el profesor es el siguiente</w:t>
      </w:r>
    </w:p>
    <w:p w14:paraId="36D3CE8A" w14:textId="77777777" w:rsidR="000A6B3E" w:rsidRDefault="000A6B3E" w:rsidP="000A6B3E">
      <w:pPr>
        <w:ind w:firstLine="720"/>
      </w:pPr>
    </w:p>
    <w:p w14:paraId="703E32A7" w14:textId="0EC0DC79" w:rsidR="6E694F64" w:rsidRDefault="019C05F9" w:rsidP="2E8E1372">
      <w:r>
        <w:rPr>
          <w:noProof/>
        </w:rPr>
        <w:drawing>
          <wp:inline distT="0" distB="0" distL="0" distR="0" wp14:anchorId="6026795E" wp14:editId="49F39A94">
            <wp:extent cx="4572000" cy="1762125"/>
            <wp:effectExtent l="0" t="0" r="0" b="0"/>
            <wp:docPr id="1823778710" name="Imagen 18237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B14F" w14:textId="44E22A95" w:rsidR="2E8E1372" w:rsidRDefault="2E8E1372" w:rsidP="2E8E1372"/>
    <w:p w14:paraId="33886C99" w14:textId="13BAF497" w:rsidR="000A6B3E" w:rsidRDefault="000A6B3E" w:rsidP="2E8E1372"/>
    <w:p w14:paraId="0645F184" w14:textId="444F1252" w:rsidR="000A6B3E" w:rsidRDefault="000A6B3E" w:rsidP="2E8E1372"/>
    <w:p w14:paraId="287EA490" w14:textId="77777777" w:rsidR="000A6B3E" w:rsidRDefault="000A6B3E" w:rsidP="2E8E1372"/>
    <w:p w14:paraId="4A4A8ADC" w14:textId="76A74D7C" w:rsidR="019C05F9" w:rsidRDefault="571B3504" w:rsidP="000A6B3E">
      <w:pPr>
        <w:ind w:firstLine="720"/>
        <w:rPr>
          <w:lang w:val="es"/>
        </w:rPr>
      </w:pPr>
      <w:r>
        <w:rPr>
          <w:lang w:val="es"/>
        </w:rPr>
        <w:t xml:space="preserve">Salida: la salida de la </w:t>
      </w:r>
      <w:r w:rsidR="000A6B3E">
        <w:rPr>
          <w:lang w:val="es"/>
        </w:rPr>
        <w:t>ejecución</w:t>
      </w:r>
      <w:r>
        <w:rPr>
          <w:lang w:val="es"/>
        </w:rPr>
        <w:t xml:space="preserve"> del </w:t>
      </w:r>
      <w:r w:rsidR="000A6B3E">
        <w:rPr>
          <w:lang w:val="es"/>
        </w:rPr>
        <w:t>Código</w:t>
      </w:r>
      <w:r>
        <w:rPr>
          <w:lang w:val="es"/>
        </w:rPr>
        <w:t xml:space="preserve"> es la siguiente</w:t>
      </w:r>
    </w:p>
    <w:p w14:paraId="0B548796" w14:textId="77777777" w:rsidR="000A6B3E" w:rsidRDefault="000A6B3E" w:rsidP="000A6B3E">
      <w:pPr>
        <w:ind w:firstLine="720"/>
      </w:pPr>
    </w:p>
    <w:p w14:paraId="699410EB" w14:textId="56DE8EF5" w:rsidR="019C05F9" w:rsidRDefault="3ADB88AC" w:rsidP="2E8E1372">
      <w:r>
        <w:rPr>
          <w:noProof/>
        </w:rPr>
        <w:drawing>
          <wp:inline distT="0" distB="0" distL="0" distR="0" wp14:anchorId="5DAC66B8" wp14:editId="0D5A96B0">
            <wp:extent cx="4381500" cy="2552700"/>
            <wp:effectExtent l="0" t="0" r="0" b="0"/>
            <wp:docPr id="71982033" name="Imagen 71982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A905" w14:textId="02EF4BAC" w:rsidR="2E8E1372" w:rsidRDefault="2E8E1372" w:rsidP="2E8E1372"/>
    <w:p w14:paraId="05513A7A" w14:textId="7D89FF87" w:rsidR="2E8E1372" w:rsidRDefault="2E8E1372" w:rsidP="2E8E1372"/>
    <w:p w14:paraId="3851B084" w14:textId="77777777" w:rsidR="000A6B3E" w:rsidRDefault="000A6B3E" w:rsidP="2E8E1372"/>
    <w:p w14:paraId="43926534" w14:textId="1D7BFAD0" w:rsidR="3ADB88AC" w:rsidRDefault="000A6B3E" w:rsidP="2E8E1372">
      <w:r>
        <w:rPr>
          <w:lang w:val="es"/>
        </w:rPr>
        <w:t>Membresía</w:t>
      </w:r>
      <w:r w:rsidR="024AA7CC">
        <w:rPr>
          <w:lang w:val="es"/>
        </w:rPr>
        <w:t xml:space="preserve"> Trapezoidal</w:t>
      </w:r>
      <w:r w:rsidR="1CE430E2">
        <w:rPr>
          <w:lang w:val="es"/>
        </w:rPr>
        <w:t>:</w:t>
      </w:r>
    </w:p>
    <w:p w14:paraId="60DAACA1" w14:textId="708F23F1" w:rsidR="2E8E1372" w:rsidRDefault="2E8E1372" w:rsidP="2E8E1372"/>
    <w:p w14:paraId="4B110F8A" w14:textId="3FD80EC4" w:rsidR="1CE430E2" w:rsidRDefault="000A6B3E" w:rsidP="000A6B3E">
      <w:pPr>
        <w:ind w:firstLine="720"/>
        <w:rPr>
          <w:lang w:val="es"/>
        </w:rPr>
      </w:pPr>
      <w:r>
        <w:rPr>
          <w:lang w:val="es"/>
        </w:rPr>
        <w:t>Código</w:t>
      </w:r>
      <w:r w:rsidR="1293EB91">
        <w:rPr>
          <w:lang w:val="es"/>
        </w:rPr>
        <w:t xml:space="preserve">: el </w:t>
      </w:r>
      <w:r>
        <w:rPr>
          <w:lang w:val="es"/>
        </w:rPr>
        <w:t>Código</w:t>
      </w:r>
      <w:r w:rsidR="1293EB91">
        <w:rPr>
          <w:lang w:val="es"/>
        </w:rPr>
        <w:t xml:space="preserve"> compartido por el profesor es el siguiente</w:t>
      </w:r>
    </w:p>
    <w:p w14:paraId="5EBB4321" w14:textId="77777777" w:rsidR="000A6B3E" w:rsidRDefault="000A6B3E" w:rsidP="000A6B3E">
      <w:pPr>
        <w:ind w:firstLine="720"/>
      </w:pPr>
    </w:p>
    <w:p w14:paraId="48AA5384" w14:textId="541F1F1B" w:rsidR="2E8E1372" w:rsidRDefault="00593A61" w:rsidP="2E8E1372">
      <w:r>
        <w:rPr>
          <w:noProof/>
        </w:rPr>
        <w:drawing>
          <wp:inline distT="0" distB="0" distL="0" distR="0" wp14:anchorId="74240B5E" wp14:editId="0FCF6458">
            <wp:extent cx="4572000" cy="1743075"/>
            <wp:effectExtent l="0" t="0" r="0" b="0"/>
            <wp:docPr id="2024141680" name="Imagen 20241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8D0" w14:textId="30ED7F36" w:rsidR="2E8E1372" w:rsidRDefault="2E8E1372" w:rsidP="2E8E1372"/>
    <w:p w14:paraId="22360A7E" w14:textId="0E3D4F61" w:rsidR="000A6B3E" w:rsidRDefault="000A6B3E" w:rsidP="2E8E1372"/>
    <w:p w14:paraId="611AFA47" w14:textId="63005EEA" w:rsidR="000A6B3E" w:rsidRDefault="000A6B3E" w:rsidP="2E8E1372"/>
    <w:p w14:paraId="20463125" w14:textId="77777777" w:rsidR="000A6B3E" w:rsidRDefault="000A6B3E" w:rsidP="2E8E1372"/>
    <w:p w14:paraId="6292774E" w14:textId="510B1F3B" w:rsidR="2E8E1372" w:rsidRDefault="40490ED1" w:rsidP="000A6B3E">
      <w:pPr>
        <w:ind w:firstLine="720"/>
        <w:rPr>
          <w:lang w:val="es"/>
        </w:rPr>
      </w:pPr>
      <w:r>
        <w:rPr>
          <w:lang w:val="es"/>
        </w:rPr>
        <w:t xml:space="preserve">Salida: la salida de la </w:t>
      </w:r>
      <w:r w:rsidR="000A6B3E">
        <w:rPr>
          <w:lang w:val="es"/>
        </w:rPr>
        <w:t>ejecución</w:t>
      </w:r>
      <w:r>
        <w:rPr>
          <w:lang w:val="es"/>
        </w:rPr>
        <w:t xml:space="preserve"> del </w:t>
      </w:r>
      <w:r w:rsidR="000A6B3E">
        <w:rPr>
          <w:lang w:val="es"/>
        </w:rPr>
        <w:t>Código</w:t>
      </w:r>
      <w:r>
        <w:rPr>
          <w:lang w:val="es"/>
        </w:rPr>
        <w:t xml:space="preserve"> es la siguiente</w:t>
      </w:r>
    </w:p>
    <w:p w14:paraId="32B9F6E5" w14:textId="77777777" w:rsidR="000A6B3E" w:rsidRDefault="000A6B3E" w:rsidP="000A6B3E">
      <w:pPr>
        <w:ind w:firstLine="720"/>
      </w:pPr>
    </w:p>
    <w:p w14:paraId="631089B8" w14:textId="3B69CAB3" w:rsidR="68602F6B" w:rsidRDefault="68602F6B" w:rsidP="2E8E1372">
      <w:r>
        <w:rPr>
          <w:noProof/>
        </w:rPr>
        <w:drawing>
          <wp:inline distT="0" distB="0" distL="0" distR="0" wp14:anchorId="56B5DDED" wp14:editId="450D7605">
            <wp:extent cx="4295775" cy="2495550"/>
            <wp:effectExtent l="0" t="0" r="0" b="0"/>
            <wp:docPr id="1179400326" name="Imagen 11794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311" w14:textId="2ED8A6CC" w:rsidR="2E8E1372" w:rsidRDefault="2E8E1372" w:rsidP="2E8E1372"/>
    <w:p w14:paraId="000848B6" w14:textId="7525C7A8" w:rsidR="2E8E1372" w:rsidRDefault="2E8E1372" w:rsidP="2E8E1372"/>
    <w:p w14:paraId="25078003" w14:textId="77777777" w:rsidR="000A6B3E" w:rsidRDefault="000A6B3E" w:rsidP="2E8E1372"/>
    <w:p w14:paraId="2EEFBEF2" w14:textId="23418E94" w:rsidR="49E26DD9" w:rsidRDefault="000A6B3E" w:rsidP="2E8E1372">
      <w:r>
        <w:rPr>
          <w:lang w:val="es"/>
        </w:rPr>
        <w:t>Membresía</w:t>
      </w:r>
      <w:r w:rsidR="3E67244B">
        <w:rPr>
          <w:lang w:val="es"/>
        </w:rPr>
        <w:t xml:space="preserve"> Gaussiana:</w:t>
      </w:r>
    </w:p>
    <w:p w14:paraId="19896DD8" w14:textId="708F23F1" w:rsidR="2E8E1372" w:rsidRDefault="2E8E1372" w:rsidP="2E8E1372"/>
    <w:p w14:paraId="70472B4B" w14:textId="2BC6A811" w:rsidR="49E26DD9" w:rsidRDefault="000A6B3E" w:rsidP="000A6B3E">
      <w:pPr>
        <w:ind w:firstLine="720"/>
        <w:rPr>
          <w:lang w:val="es"/>
        </w:rPr>
      </w:pPr>
      <w:r>
        <w:rPr>
          <w:lang w:val="es"/>
        </w:rPr>
        <w:t>Código</w:t>
      </w:r>
      <w:r w:rsidR="49E26DD9">
        <w:rPr>
          <w:lang w:val="es"/>
        </w:rPr>
        <w:t xml:space="preserve">: el </w:t>
      </w:r>
      <w:r>
        <w:rPr>
          <w:lang w:val="es"/>
        </w:rPr>
        <w:t>Código</w:t>
      </w:r>
      <w:r w:rsidR="49E26DD9">
        <w:rPr>
          <w:lang w:val="es"/>
        </w:rPr>
        <w:t xml:space="preserve"> compartido por el profesor es el siguiente</w:t>
      </w:r>
    </w:p>
    <w:p w14:paraId="7F2A57C2" w14:textId="77777777" w:rsidR="000A6B3E" w:rsidRDefault="000A6B3E" w:rsidP="2E8E1372"/>
    <w:p w14:paraId="37F564D3" w14:textId="14A49A54" w:rsidR="49E26DD9" w:rsidRDefault="000C2ECC" w:rsidP="2E8E1372">
      <w:r>
        <w:rPr>
          <w:noProof/>
        </w:rPr>
        <w:drawing>
          <wp:inline distT="0" distB="0" distL="0" distR="0" wp14:anchorId="324FD429" wp14:editId="22D8816B">
            <wp:extent cx="4572000" cy="1752600"/>
            <wp:effectExtent l="0" t="0" r="0" b="0"/>
            <wp:docPr id="720132990" name="Imagen 720132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D7B5" w14:textId="1675A78A" w:rsidR="2E8E1372" w:rsidRDefault="2E8E1372" w:rsidP="2E8E1372"/>
    <w:p w14:paraId="3AA90890" w14:textId="01BA5555" w:rsidR="000A6B3E" w:rsidRDefault="000A6B3E" w:rsidP="2E8E1372"/>
    <w:p w14:paraId="64684943" w14:textId="0FCF6FB4" w:rsidR="000A6B3E" w:rsidRDefault="000A6B3E" w:rsidP="2E8E1372"/>
    <w:p w14:paraId="23FD0723" w14:textId="77777777" w:rsidR="000A6B3E" w:rsidRDefault="000A6B3E" w:rsidP="2E8E1372"/>
    <w:p w14:paraId="18C7F04A" w14:textId="3D078CC7" w:rsidR="49E26DD9" w:rsidRDefault="49E26DD9" w:rsidP="000A6B3E">
      <w:pPr>
        <w:ind w:firstLine="720"/>
        <w:rPr>
          <w:lang w:val="es"/>
        </w:rPr>
      </w:pPr>
      <w:r>
        <w:rPr>
          <w:lang w:val="es"/>
        </w:rPr>
        <w:t xml:space="preserve">Salida: la salida de la </w:t>
      </w:r>
      <w:r w:rsidR="000A6B3E">
        <w:rPr>
          <w:lang w:val="es"/>
        </w:rPr>
        <w:t>ejecución</w:t>
      </w:r>
      <w:r>
        <w:rPr>
          <w:lang w:val="es"/>
        </w:rPr>
        <w:t xml:space="preserve"> del </w:t>
      </w:r>
      <w:r w:rsidR="000A6B3E">
        <w:rPr>
          <w:lang w:val="es"/>
        </w:rPr>
        <w:t>Código</w:t>
      </w:r>
      <w:r>
        <w:rPr>
          <w:lang w:val="es"/>
        </w:rPr>
        <w:t xml:space="preserve"> es la siguiente</w:t>
      </w:r>
    </w:p>
    <w:p w14:paraId="65B07792" w14:textId="77777777" w:rsidR="000A6B3E" w:rsidRDefault="000A6B3E" w:rsidP="000A6B3E">
      <w:pPr>
        <w:ind w:firstLine="720"/>
      </w:pPr>
    </w:p>
    <w:p w14:paraId="17A7AA06" w14:textId="0BB1CB6E" w:rsidR="49E26DD9" w:rsidRDefault="7B3939D4" w:rsidP="2E8E1372">
      <w:r>
        <w:rPr>
          <w:noProof/>
        </w:rPr>
        <w:drawing>
          <wp:inline distT="0" distB="0" distL="0" distR="0" wp14:anchorId="3ED697E2" wp14:editId="724E71D0">
            <wp:extent cx="4324350" cy="2495550"/>
            <wp:effectExtent l="0" t="0" r="0" b="0"/>
            <wp:docPr id="1484024749" name="Imagen 1484024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C973" w14:textId="3F342688" w:rsidR="2E8E1372" w:rsidRDefault="2E8E1372" w:rsidP="2E8E1372"/>
    <w:p w14:paraId="0ACE193E" w14:textId="70D420F0" w:rsidR="2E8E1372" w:rsidRDefault="2E8E1372" w:rsidP="2E8E1372"/>
    <w:p w14:paraId="0A851FBC" w14:textId="77777777" w:rsidR="000A6B3E" w:rsidRDefault="000A6B3E" w:rsidP="2E8E1372"/>
    <w:p w14:paraId="1DC4659A" w14:textId="3DE80E9B" w:rsidR="4682BC66" w:rsidRDefault="000A6B3E" w:rsidP="2E8E1372">
      <w:r>
        <w:rPr>
          <w:lang w:val="es"/>
        </w:rPr>
        <w:t>Membresía</w:t>
      </w:r>
      <w:r w:rsidR="4682BC66">
        <w:rPr>
          <w:lang w:val="es"/>
        </w:rPr>
        <w:t xml:space="preserve"> Gaussiana Bell:</w:t>
      </w:r>
    </w:p>
    <w:p w14:paraId="14D4850B" w14:textId="708F23F1" w:rsidR="2E8E1372" w:rsidRDefault="2E8E1372" w:rsidP="2E8E1372"/>
    <w:p w14:paraId="7042D70B" w14:textId="1A59559E" w:rsidR="4682BC66" w:rsidRDefault="000A6B3E" w:rsidP="000A6B3E">
      <w:pPr>
        <w:ind w:firstLine="720"/>
        <w:rPr>
          <w:lang w:val="es"/>
        </w:rPr>
      </w:pPr>
      <w:r>
        <w:rPr>
          <w:lang w:val="es"/>
        </w:rPr>
        <w:t>Código</w:t>
      </w:r>
      <w:r w:rsidR="4682BC66">
        <w:rPr>
          <w:lang w:val="es"/>
        </w:rPr>
        <w:t xml:space="preserve">: el </w:t>
      </w:r>
      <w:r>
        <w:rPr>
          <w:lang w:val="es"/>
        </w:rPr>
        <w:t>Código</w:t>
      </w:r>
      <w:r w:rsidR="4682BC66">
        <w:rPr>
          <w:lang w:val="es"/>
        </w:rPr>
        <w:t xml:space="preserve"> compartido por el profesor es el siguiente</w:t>
      </w:r>
    </w:p>
    <w:p w14:paraId="70364192" w14:textId="77777777" w:rsidR="000A6B3E" w:rsidRDefault="000A6B3E" w:rsidP="000A6B3E">
      <w:pPr>
        <w:ind w:firstLine="720"/>
      </w:pPr>
    </w:p>
    <w:p w14:paraId="2DB03FB4" w14:textId="541F1F1B" w:rsidR="4682BC66" w:rsidRDefault="4682BC66" w:rsidP="2E8E1372">
      <w:r>
        <w:rPr>
          <w:noProof/>
        </w:rPr>
        <w:drawing>
          <wp:inline distT="0" distB="0" distL="0" distR="0" wp14:anchorId="567140ED" wp14:editId="3EB39074">
            <wp:extent cx="4572000" cy="1743075"/>
            <wp:effectExtent l="0" t="0" r="0" b="0"/>
            <wp:docPr id="1814563866" name="Imagen 1814563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CEDA" w14:textId="61E58E30" w:rsidR="2E8E1372" w:rsidRDefault="2E8E1372" w:rsidP="2E8E1372"/>
    <w:p w14:paraId="3E8CB07D" w14:textId="365B7836" w:rsidR="000A6B3E" w:rsidRDefault="000A6B3E" w:rsidP="2E8E1372"/>
    <w:p w14:paraId="6E1F906C" w14:textId="4BF47326" w:rsidR="000A6B3E" w:rsidRDefault="000A6B3E" w:rsidP="2E8E1372"/>
    <w:p w14:paraId="7BF252A4" w14:textId="77777777" w:rsidR="000A6B3E" w:rsidRDefault="000A6B3E" w:rsidP="2E8E1372"/>
    <w:p w14:paraId="249A1145" w14:textId="6C7E8090" w:rsidR="4682BC66" w:rsidRDefault="4682BC66" w:rsidP="000A6B3E">
      <w:pPr>
        <w:ind w:firstLine="720"/>
        <w:rPr>
          <w:lang w:val="es"/>
        </w:rPr>
      </w:pPr>
      <w:r>
        <w:rPr>
          <w:lang w:val="es"/>
        </w:rPr>
        <w:t xml:space="preserve">Salida: la salida de la </w:t>
      </w:r>
      <w:r w:rsidR="000A6B3E">
        <w:rPr>
          <w:lang w:val="es"/>
        </w:rPr>
        <w:t>ejecución</w:t>
      </w:r>
      <w:r>
        <w:rPr>
          <w:lang w:val="es"/>
        </w:rPr>
        <w:t xml:space="preserve"> del </w:t>
      </w:r>
      <w:r w:rsidR="000A6B3E">
        <w:rPr>
          <w:lang w:val="es"/>
        </w:rPr>
        <w:t>Código</w:t>
      </w:r>
      <w:r>
        <w:rPr>
          <w:lang w:val="es"/>
        </w:rPr>
        <w:t xml:space="preserve"> es la siguiente</w:t>
      </w:r>
    </w:p>
    <w:p w14:paraId="4C16FE56" w14:textId="77777777" w:rsidR="000A6B3E" w:rsidRDefault="000A6B3E" w:rsidP="000A6B3E">
      <w:pPr>
        <w:ind w:firstLine="720"/>
      </w:pPr>
    </w:p>
    <w:p w14:paraId="5345544C" w14:textId="3B69CAB3" w:rsidR="4682BC66" w:rsidRDefault="4682BC66" w:rsidP="2E8E1372">
      <w:r>
        <w:rPr>
          <w:noProof/>
        </w:rPr>
        <w:drawing>
          <wp:inline distT="0" distB="0" distL="0" distR="0" wp14:anchorId="15B0B5E4" wp14:editId="4B24E90E">
            <wp:extent cx="4295775" cy="2495550"/>
            <wp:effectExtent l="0" t="0" r="0" b="0"/>
            <wp:docPr id="1015355529" name="Imagen 101535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8365" w14:textId="28130F51" w:rsidR="2E8E1372" w:rsidRDefault="2E8E1372" w:rsidP="2E8E1372"/>
    <w:p w14:paraId="026DBF4E" w14:textId="511BABFA" w:rsidR="2E8E1372" w:rsidRDefault="2E8E1372" w:rsidP="2E8E1372"/>
    <w:p w14:paraId="4A860446" w14:textId="77777777" w:rsidR="000A6B3E" w:rsidRDefault="000A6B3E" w:rsidP="2E8E1372"/>
    <w:p w14:paraId="748C6B10" w14:textId="172670AF" w:rsidR="2B74AD7B" w:rsidRDefault="000A6B3E" w:rsidP="2E8E1372">
      <w:r>
        <w:t>Membresía</w:t>
      </w:r>
      <w:r w:rsidR="2B74AD7B">
        <w:rPr>
          <w:lang w:val="es"/>
        </w:rPr>
        <w:t xml:space="preserve"> Sigmoide:</w:t>
      </w:r>
    </w:p>
    <w:p w14:paraId="6831985B" w14:textId="708F23F1" w:rsidR="2E8E1372" w:rsidRDefault="2E8E1372" w:rsidP="2E8E1372"/>
    <w:p w14:paraId="65714537" w14:textId="57D501B2" w:rsidR="2B74AD7B" w:rsidRDefault="000A6B3E" w:rsidP="000A6B3E">
      <w:pPr>
        <w:ind w:firstLine="720"/>
        <w:rPr>
          <w:lang w:val="es"/>
        </w:rPr>
      </w:pPr>
      <w:r>
        <w:rPr>
          <w:lang w:val="es"/>
        </w:rPr>
        <w:t>Código</w:t>
      </w:r>
      <w:r w:rsidR="2B74AD7B">
        <w:rPr>
          <w:lang w:val="es"/>
        </w:rPr>
        <w:t xml:space="preserve">: el </w:t>
      </w:r>
      <w:r>
        <w:rPr>
          <w:lang w:val="es"/>
        </w:rPr>
        <w:t>Código</w:t>
      </w:r>
      <w:r w:rsidR="2B74AD7B">
        <w:rPr>
          <w:lang w:val="es"/>
        </w:rPr>
        <w:t xml:space="preserve"> compartido por el profesor es el siguiente</w:t>
      </w:r>
    </w:p>
    <w:p w14:paraId="21AEEC92" w14:textId="77777777" w:rsidR="000A6B3E" w:rsidRDefault="000A6B3E" w:rsidP="000A6B3E">
      <w:pPr>
        <w:ind w:firstLine="720"/>
      </w:pPr>
    </w:p>
    <w:p w14:paraId="1A1AF5CF" w14:textId="539F0E5C" w:rsidR="2B74AD7B" w:rsidRDefault="2B74AD7B" w:rsidP="2E8E1372">
      <w:r>
        <w:rPr>
          <w:noProof/>
        </w:rPr>
        <w:drawing>
          <wp:inline distT="0" distB="0" distL="0" distR="0" wp14:anchorId="1B32185C" wp14:editId="7981E706">
            <wp:extent cx="4572000" cy="1771650"/>
            <wp:effectExtent l="0" t="0" r="0" b="0"/>
            <wp:docPr id="814151353" name="Imagen 81415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D10D" w14:textId="3EB95DA8" w:rsidR="2E8E1372" w:rsidRDefault="2E8E1372" w:rsidP="2E8E1372"/>
    <w:p w14:paraId="684ABDA9" w14:textId="165AEF1D" w:rsidR="000A6B3E" w:rsidRDefault="000A6B3E" w:rsidP="2E8E1372"/>
    <w:p w14:paraId="3993E289" w14:textId="796661AE" w:rsidR="000A6B3E" w:rsidRDefault="000A6B3E" w:rsidP="2E8E1372"/>
    <w:p w14:paraId="67BE4E17" w14:textId="77777777" w:rsidR="000A6B3E" w:rsidRDefault="000A6B3E" w:rsidP="2E8E1372"/>
    <w:p w14:paraId="6085B631" w14:textId="4EB66DE3" w:rsidR="2B74AD7B" w:rsidRDefault="2B74AD7B" w:rsidP="000A6B3E">
      <w:pPr>
        <w:ind w:firstLine="720"/>
        <w:rPr>
          <w:lang w:val="es"/>
        </w:rPr>
      </w:pPr>
      <w:r>
        <w:rPr>
          <w:lang w:val="es"/>
        </w:rPr>
        <w:t xml:space="preserve">Salida: la salida de la </w:t>
      </w:r>
      <w:r w:rsidR="000A6B3E">
        <w:rPr>
          <w:lang w:val="es"/>
        </w:rPr>
        <w:t>ejecución</w:t>
      </w:r>
      <w:r>
        <w:rPr>
          <w:lang w:val="es"/>
        </w:rPr>
        <w:t xml:space="preserve"> del </w:t>
      </w:r>
      <w:r w:rsidR="000A6B3E">
        <w:rPr>
          <w:lang w:val="es"/>
        </w:rPr>
        <w:t>Código</w:t>
      </w:r>
      <w:r>
        <w:rPr>
          <w:lang w:val="es"/>
        </w:rPr>
        <w:t xml:space="preserve"> es la siguiente</w:t>
      </w:r>
    </w:p>
    <w:p w14:paraId="47A276EE" w14:textId="77777777" w:rsidR="000A6B3E" w:rsidRDefault="000A6B3E" w:rsidP="2E8E1372"/>
    <w:p w14:paraId="68B9DC4E" w14:textId="6DC14DD8" w:rsidR="2B74AD7B" w:rsidRDefault="2B74AD7B" w:rsidP="2E8E1372">
      <w:r>
        <w:rPr>
          <w:noProof/>
        </w:rPr>
        <w:drawing>
          <wp:inline distT="0" distB="0" distL="0" distR="0" wp14:anchorId="5563C2CE" wp14:editId="789F639A">
            <wp:extent cx="4200525" cy="2495550"/>
            <wp:effectExtent l="0" t="0" r="0" b="0"/>
            <wp:docPr id="915560309" name="Imagen 91556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831A" w14:textId="28130F51" w:rsidR="2E8E1372" w:rsidRDefault="2E8E1372" w:rsidP="2E8E1372"/>
    <w:p w14:paraId="022F1F7E" w14:textId="77777777" w:rsidR="000A6B3E" w:rsidRDefault="000A6B3E" w:rsidP="2E8E1372"/>
    <w:p w14:paraId="442C0146" w14:textId="5C2A0647" w:rsidR="3D3DDBB2" w:rsidRDefault="3D3DDBB2" w:rsidP="2E8E1372">
      <w:r>
        <w:rPr>
          <w:lang w:val="es"/>
        </w:rPr>
        <w:t>Existen</w:t>
      </w:r>
      <w:r w:rsidR="7C75FFEF">
        <w:rPr>
          <w:lang w:val="es"/>
        </w:rPr>
        <w:t xml:space="preserve"> operaciones borrosas en las cuales</w:t>
      </w:r>
      <w:r w:rsidR="4707524E">
        <w:rPr>
          <w:lang w:val="es"/>
        </w:rPr>
        <w:t xml:space="preserve"> los operandos son los conjuntos o subconjuntos borrosos, y donde el resultado </w:t>
      </w:r>
      <w:r w:rsidR="000A6B3E">
        <w:rPr>
          <w:lang w:val="es"/>
        </w:rPr>
        <w:t>será</w:t>
      </w:r>
      <w:r w:rsidR="4707524E">
        <w:rPr>
          <w:lang w:val="es"/>
        </w:rPr>
        <w:t xml:space="preserve"> un nuevo conjunto borroso</w:t>
      </w:r>
      <w:r w:rsidR="44198353">
        <w:rPr>
          <w:lang w:val="es"/>
        </w:rPr>
        <w:t xml:space="preserve">, las operaciones borrosas se </w:t>
      </w:r>
      <w:r w:rsidR="000A6B3E">
        <w:rPr>
          <w:lang w:val="es"/>
        </w:rPr>
        <w:t>usan en</w:t>
      </w:r>
      <w:r w:rsidR="7771B7E2">
        <w:rPr>
          <w:lang w:val="es"/>
        </w:rPr>
        <w:t xml:space="preserve"> controladores y modelos difusos, </w:t>
      </w:r>
      <w:r w:rsidR="000A6B3E">
        <w:rPr>
          <w:lang w:val="es"/>
        </w:rPr>
        <w:t>además</w:t>
      </w:r>
      <w:r w:rsidR="7771B7E2">
        <w:rPr>
          <w:lang w:val="es"/>
        </w:rPr>
        <w:t xml:space="preserve"> son necesarias para la </w:t>
      </w:r>
      <w:r w:rsidR="000A6B3E">
        <w:rPr>
          <w:lang w:val="es"/>
        </w:rPr>
        <w:t>evaluación</w:t>
      </w:r>
      <w:r w:rsidR="7771B7E2">
        <w:rPr>
          <w:lang w:val="es"/>
        </w:rPr>
        <w:t xml:space="preserve"> de </w:t>
      </w:r>
      <w:r w:rsidR="1D15DF1E">
        <w:rPr>
          <w:lang w:val="es"/>
        </w:rPr>
        <w:t>antecedentes de regla</w:t>
      </w:r>
      <w:r w:rsidR="14FA4703">
        <w:rPr>
          <w:lang w:val="es"/>
        </w:rPr>
        <w:t>s.</w:t>
      </w:r>
    </w:p>
    <w:p w14:paraId="6A09101D" w14:textId="1419A5AB" w:rsidR="2E8E1372" w:rsidRDefault="2E8E1372" w:rsidP="2E8E1372"/>
    <w:p w14:paraId="4B826E25" w14:textId="57B2194B" w:rsidR="7477A705" w:rsidRDefault="3A9E676B" w:rsidP="2E8E1372">
      <w:r>
        <w:rPr>
          <w:lang w:val="es"/>
        </w:rPr>
        <w:t xml:space="preserve">La </w:t>
      </w:r>
      <w:r w:rsidR="000A6B3E">
        <w:rPr>
          <w:lang w:val="es"/>
        </w:rPr>
        <w:t>unión</w:t>
      </w:r>
      <w:r>
        <w:rPr>
          <w:lang w:val="es"/>
        </w:rPr>
        <w:t xml:space="preserve"> aplicada en conjuntos borrosos es una </w:t>
      </w:r>
      <w:r w:rsidR="000A6B3E">
        <w:rPr>
          <w:lang w:val="es"/>
        </w:rPr>
        <w:t>operación</w:t>
      </w:r>
      <w:r>
        <w:rPr>
          <w:lang w:val="es"/>
        </w:rPr>
        <w:t xml:space="preserve"> borrosa, y consiste en saber en </w:t>
      </w:r>
      <w:r w:rsidR="000A6B3E">
        <w:rPr>
          <w:lang w:val="es"/>
        </w:rPr>
        <w:t>qué</w:t>
      </w:r>
      <w:r>
        <w:rPr>
          <w:lang w:val="es"/>
        </w:rPr>
        <w:t xml:space="preserve"> </w:t>
      </w:r>
      <w:r w:rsidR="57B82DE1">
        <w:rPr>
          <w:lang w:val="es"/>
        </w:rPr>
        <w:t>grado pertenece un elemento a un conjunto borroso</w:t>
      </w:r>
      <w:r w:rsidR="547DC622">
        <w:rPr>
          <w:lang w:val="es"/>
        </w:rPr>
        <w:t>,</w:t>
      </w:r>
      <w:r w:rsidR="57B82DE1">
        <w:rPr>
          <w:lang w:val="es"/>
        </w:rPr>
        <w:t xml:space="preserve"> </w:t>
      </w:r>
      <w:r w:rsidR="000A6B3E">
        <w:rPr>
          <w:lang w:val="es"/>
        </w:rPr>
        <w:t>unión</w:t>
      </w:r>
      <w:r w:rsidR="57B82DE1">
        <w:rPr>
          <w:lang w:val="es"/>
        </w:rPr>
        <w:t xml:space="preserve"> de dos </w:t>
      </w:r>
      <w:r w:rsidR="000A6B3E">
        <w:rPr>
          <w:lang w:val="es"/>
        </w:rPr>
        <w:t>más</w:t>
      </w:r>
      <w:r w:rsidR="57B82DE1">
        <w:rPr>
          <w:lang w:val="es"/>
        </w:rPr>
        <w:t xml:space="preserve"> </w:t>
      </w:r>
      <w:r w:rsidR="000A6B3E">
        <w:rPr>
          <w:lang w:val="es"/>
        </w:rPr>
        <w:t>pequeños, esto</w:t>
      </w:r>
      <w:r w:rsidR="57B82DE1">
        <w:rPr>
          <w:lang w:val="es"/>
        </w:rPr>
        <w:t xml:space="preserve"> sabiendo que grado de pertenencia se tiene entre el elemento y cada uno de los </w:t>
      </w:r>
      <w:r w:rsidR="17BA7033">
        <w:rPr>
          <w:lang w:val="es"/>
        </w:rPr>
        <w:t>dos conjuntos</w:t>
      </w:r>
      <w:r w:rsidR="4FAF69AC">
        <w:rPr>
          <w:lang w:val="es"/>
        </w:rPr>
        <w:t>.</w:t>
      </w:r>
    </w:p>
    <w:p w14:paraId="120EF40D" w14:textId="4BA6F5F9" w:rsidR="2E8E1372" w:rsidRDefault="2E8E1372" w:rsidP="2E8E1372"/>
    <w:p w14:paraId="3EF5B1A3" w14:textId="50D6F9D8" w:rsidR="4FAF69AC" w:rsidRDefault="4FAF69AC" w:rsidP="2E8E1372">
      <w:r>
        <w:rPr>
          <w:lang w:val="es"/>
        </w:rPr>
        <w:t xml:space="preserve">Utilizando la </w:t>
      </w:r>
      <w:r w:rsidR="000A6B3E">
        <w:rPr>
          <w:lang w:val="es"/>
        </w:rPr>
        <w:t>operación</w:t>
      </w:r>
      <w:r>
        <w:rPr>
          <w:lang w:val="es"/>
        </w:rPr>
        <w:t xml:space="preserve"> borrosa </w:t>
      </w:r>
      <w:r w:rsidR="000A6B3E">
        <w:rPr>
          <w:lang w:val="es"/>
        </w:rPr>
        <w:t>Unión</w:t>
      </w:r>
      <w:r>
        <w:rPr>
          <w:lang w:val="es"/>
        </w:rPr>
        <w:t xml:space="preserve"> en Python tenemos:</w:t>
      </w:r>
    </w:p>
    <w:p w14:paraId="1CA10FCD" w14:textId="281DEE3C" w:rsidR="4FAF69AC" w:rsidRDefault="000A6B3E" w:rsidP="2E8E1372">
      <w:pPr>
        <w:ind w:firstLine="720"/>
      </w:pPr>
      <w:r>
        <w:rPr>
          <w:lang w:val="es"/>
        </w:rPr>
        <w:t>Código</w:t>
      </w:r>
      <w:r w:rsidR="4FAF69AC">
        <w:rPr>
          <w:lang w:val="es"/>
        </w:rPr>
        <w:t>:</w:t>
      </w:r>
    </w:p>
    <w:p w14:paraId="5C6C845C" w14:textId="5B66D94D" w:rsidR="4FAF69AC" w:rsidRDefault="4FAF69AC" w:rsidP="2E8E1372">
      <w:pPr>
        <w:ind w:left="1440"/>
      </w:pPr>
      <w:r>
        <w:rPr>
          <w:noProof/>
        </w:rPr>
        <w:drawing>
          <wp:inline distT="0" distB="0" distL="0" distR="0" wp14:anchorId="084512EB" wp14:editId="5EAD5546">
            <wp:extent cx="3737769" cy="5276850"/>
            <wp:effectExtent l="0" t="0" r="0" b="0"/>
            <wp:docPr id="164133926" name="Imagen 164133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956" cy="5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8F97" w14:textId="4C6DFD0A" w:rsidR="2E8E1372" w:rsidRDefault="2E8E1372" w:rsidP="2E8E1372"/>
    <w:p w14:paraId="08B1AEB2" w14:textId="7533F683" w:rsidR="51C79085" w:rsidRDefault="51C79085" w:rsidP="000A6B3E">
      <w:pPr>
        <w:ind w:firstLine="720"/>
      </w:pPr>
      <w:r>
        <w:rPr>
          <w:lang w:val="es"/>
        </w:rPr>
        <w:t>Salida:</w:t>
      </w:r>
    </w:p>
    <w:p w14:paraId="1EC444ED" w14:textId="5F0BC832" w:rsidR="51C79085" w:rsidRDefault="51C79085" w:rsidP="2E8E1372">
      <w:r>
        <w:rPr>
          <w:noProof/>
        </w:rPr>
        <w:drawing>
          <wp:anchor distT="0" distB="0" distL="114300" distR="114300" simplePos="0" relativeHeight="251663360" behindDoc="0" locked="0" layoutInCell="1" allowOverlap="1" wp14:anchorId="06431CE6" wp14:editId="3046E75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886200" cy="2228850"/>
            <wp:effectExtent l="0" t="0" r="0" b="0"/>
            <wp:wrapSquare wrapText="bothSides"/>
            <wp:docPr id="1555765051" name="Imagen 155576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072B" w14:textId="4FBD9702" w:rsidR="2E8E1372" w:rsidRDefault="2E8E1372" w:rsidP="2E8E1372"/>
    <w:p w14:paraId="4B4F53E8" w14:textId="77777777" w:rsidR="000A6B3E" w:rsidRDefault="000A6B3E" w:rsidP="2E8E1372">
      <w:pPr>
        <w:rPr>
          <w:lang w:val="es"/>
        </w:rPr>
      </w:pPr>
    </w:p>
    <w:p w14:paraId="2E2707FE" w14:textId="77777777" w:rsidR="000A6B3E" w:rsidRDefault="000A6B3E" w:rsidP="2E8E1372">
      <w:pPr>
        <w:rPr>
          <w:lang w:val="es"/>
        </w:rPr>
      </w:pPr>
    </w:p>
    <w:p w14:paraId="4DF9AF4A" w14:textId="77777777" w:rsidR="000A6B3E" w:rsidRDefault="000A6B3E" w:rsidP="2E8E1372">
      <w:pPr>
        <w:rPr>
          <w:lang w:val="es"/>
        </w:rPr>
      </w:pPr>
    </w:p>
    <w:p w14:paraId="207BC499" w14:textId="77777777" w:rsidR="000A6B3E" w:rsidRDefault="000A6B3E" w:rsidP="2E8E1372">
      <w:pPr>
        <w:rPr>
          <w:lang w:val="es"/>
        </w:rPr>
      </w:pPr>
    </w:p>
    <w:p w14:paraId="5F31A1D3" w14:textId="77777777" w:rsidR="000A6B3E" w:rsidRDefault="000A6B3E" w:rsidP="2E8E1372">
      <w:pPr>
        <w:rPr>
          <w:lang w:val="es"/>
        </w:rPr>
      </w:pPr>
    </w:p>
    <w:p w14:paraId="17869672" w14:textId="77777777" w:rsidR="000A6B3E" w:rsidRDefault="000A6B3E" w:rsidP="2E8E1372">
      <w:pPr>
        <w:rPr>
          <w:lang w:val="es"/>
        </w:rPr>
      </w:pPr>
    </w:p>
    <w:p w14:paraId="207C261B" w14:textId="77777777" w:rsidR="000A6B3E" w:rsidRDefault="000A6B3E" w:rsidP="2E8E1372">
      <w:pPr>
        <w:rPr>
          <w:lang w:val="es"/>
        </w:rPr>
      </w:pPr>
    </w:p>
    <w:p w14:paraId="7B630D64" w14:textId="21464971" w:rsidR="37EF622C" w:rsidRDefault="37EF622C" w:rsidP="2E8E1372">
      <w:r>
        <w:rPr>
          <w:lang w:val="es"/>
        </w:rPr>
        <w:t xml:space="preserve">La </w:t>
      </w:r>
      <w:r w:rsidR="000A6B3E">
        <w:rPr>
          <w:lang w:val="es"/>
        </w:rPr>
        <w:t>unión</w:t>
      </w:r>
      <w:r>
        <w:rPr>
          <w:lang w:val="es"/>
        </w:rPr>
        <w:t xml:space="preserve"> se puede entender de la siguiente forma:</w:t>
      </w:r>
    </w:p>
    <w:p w14:paraId="6BB17A02" w14:textId="3D797E0F" w:rsidR="37EF622C" w:rsidRDefault="37EF622C" w:rsidP="2E8E1372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288631" wp14:editId="1FDEAE5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72000" cy="561975"/>
            <wp:effectExtent l="0" t="0" r="0" b="9525"/>
            <wp:wrapSquare wrapText="bothSides"/>
            <wp:docPr id="1941996707" name="Imagen 194199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5AEA" w14:textId="28FB631A" w:rsidR="2E8E1372" w:rsidRDefault="2E8E1372" w:rsidP="2E8E1372"/>
    <w:p w14:paraId="454DAE3E" w14:textId="5CE96B9C" w:rsidR="1F963D4D" w:rsidRDefault="1F963D4D" w:rsidP="2E8E1372">
      <w:r>
        <w:rPr>
          <w:lang w:val="es"/>
        </w:rPr>
        <w:t xml:space="preserve">Es bueno mencionar que la </w:t>
      </w:r>
      <w:r w:rsidR="000A6B3E">
        <w:rPr>
          <w:lang w:val="es"/>
        </w:rPr>
        <w:t>unión</w:t>
      </w:r>
      <w:r>
        <w:rPr>
          <w:lang w:val="es"/>
        </w:rPr>
        <w:t xml:space="preserve"> </w:t>
      </w:r>
      <w:r w:rsidR="000A6B3E">
        <w:rPr>
          <w:lang w:val="es"/>
        </w:rPr>
        <w:t>también</w:t>
      </w:r>
      <w:r>
        <w:rPr>
          <w:lang w:val="es"/>
        </w:rPr>
        <w:t xml:space="preserve"> se utiliza como operador </w:t>
      </w:r>
      <w:r w:rsidR="000A6B3E">
        <w:rPr>
          <w:lang w:val="es"/>
        </w:rPr>
        <w:t>lógico</w:t>
      </w:r>
      <w:r>
        <w:rPr>
          <w:lang w:val="es"/>
        </w:rPr>
        <w:t xml:space="preserve"> OR</w:t>
      </w:r>
    </w:p>
    <w:p w14:paraId="7F2EE9D7" w14:textId="6739E83E" w:rsidR="2E8E1372" w:rsidRDefault="5C6E9875" w:rsidP="2E8E1372">
      <w:r>
        <w:rPr>
          <w:noProof/>
        </w:rPr>
        <w:drawing>
          <wp:anchor distT="0" distB="0" distL="114300" distR="114300" simplePos="0" relativeHeight="251658240" behindDoc="0" locked="0" layoutInCell="1" allowOverlap="1" wp14:anchorId="4DB6BAAE" wp14:editId="1911B11A">
            <wp:simplePos x="0" y="0"/>
            <wp:positionH relativeFrom="column">
              <wp:posOffset>1609725</wp:posOffset>
            </wp:positionH>
            <wp:positionV relativeFrom="paragraph">
              <wp:posOffset>151765</wp:posOffset>
            </wp:positionV>
            <wp:extent cx="2438400" cy="2286000"/>
            <wp:effectExtent l="0" t="0" r="0" b="0"/>
            <wp:wrapSquare wrapText="bothSides"/>
            <wp:docPr id="1021212072" name="Imagen 102121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F3A11" w14:textId="421DED71" w:rsidR="2E8E1372" w:rsidRDefault="2E8E1372" w:rsidP="2E8E1372"/>
    <w:p w14:paraId="57828397" w14:textId="6E838407" w:rsidR="2E8E1372" w:rsidRDefault="2E8E1372" w:rsidP="2E8E1372"/>
    <w:p w14:paraId="1A2B8885" w14:textId="7BACF4BD" w:rsidR="2E8E1372" w:rsidRDefault="2E8E1372" w:rsidP="2E8E1372"/>
    <w:p w14:paraId="1505C3A6" w14:textId="5B02585C" w:rsidR="2E8E1372" w:rsidRDefault="2E8E1372" w:rsidP="2E8E1372"/>
    <w:p w14:paraId="6FE550DD" w14:textId="598017A4" w:rsidR="2E8E1372" w:rsidRDefault="2E8E1372" w:rsidP="2E8E1372"/>
    <w:p w14:paraId="0F85DD8A" w14:textId="77777777" w:rsidR="000A6B3E" w:rsidRDefault="000A6B3E" w:rsidP="2E8E1372">
      <w:pPr>
        <w:rPr>
          <w:lang w:val="es"/>
        </w:rPr>
      </w:pPr>
    </w:p>
    <w:p w14:paraId="557A4B7A" w14:textId="77777777" w:rsidR="000A6B3E" w:rsidRDefault="000A6B3E" w:rsidP="2E8E1372">
      <w:pPr>
        <w:rPr>
          <w:lang w:val="es"/>
        </w:rPr>
      </w:pPr>
    </w:p>
    <w:p w14:paraId="701170B8" w14:textId="77777777" w:rsidR="000A6B3E" w:rsidRDefault="000A6B3E" w:rsidP="2E8E1372">
      <w:pPr>
        <w:rPr>
          <w:lang w:val="es"/>
        </w:rPr>
      </w:pPr>
    </w:p>
    <w:p w14:paraId="624FC111" w14:textId="55CE9A2C" w:rsidR="2E8E1372" w:rsidRDefault="16926E15" w:rsidP="2E8E1372">
      <w:r>
        <w:rPr>
          <w:lang w:val="es"/>
        </w:rPr>
        <w:t xml:space="preserve">En la </w:t>
      </w:r>
      <w:r w:rsidR="000A6B3E">
        <w:rPr>
          <w:lang w:val="es"/>
        </w:rPr>
        <w:t>práctica</w:t>
      </w:r>
      <w:r>
        <w:rPr>
          <w:lang w:val="es"/>
        </w:rPr>
        <w:t xml:space="preserve">, se utiliza el control difuso o control borroso para aplicar la </w:t>
      </w:r>
      <w:r w:rsidR="000A6B3E">
        <w:rPr>
          <w:lang w:val="es"/>
        </w:rPr>
        <w:t>lógica</w:t>
      </w:r>
      <w:r>
        <w:rPr>
          <w:lang w:val="es"/>
        </w:rPr>
        <w:t xml:space="preserve"> difusa en sistemas que necesiten de ella, como ejemplo </w:t>
      </w:r>
      <w:r w:rsidR="000A6B3E">
        <w:rPr>
          <w:lang w:val="es"/>
        </w:rPr>
        <w:t>tenemos sistemas</w:t>
      </w:r>
      <w:r>
        <w:rPr>
          <w:lang w:val="es"/>
        </w:rPr>
        <w:t xml:space="preserve"> de modelado, de procesamiento de </w:t>
      </w:r>
      <w:r w:rsidR="000A6B3E">
        <w:rPr>
          <w:lang w:val="es"/>
        </w:rPr>
        <w:t>imágenes</w:t>
      </w:r>
      <w:r w:rsidR="62C686F9">
        <w:rPr>
          <w:lang w:val="es"/>
        </w:rPr>
        <w:t xml:space="preserve"> y señales, sistemas expertos, y control de procesos.</w:t>
      </w:r>
    </w:p>
    <w:p w14:paraId="1669D43D" w14:textId="1BEF128E" w:rsidR="095678A3" w:rsidRDefault="095678A3" w:rsidP="2E8E1372">
      <w:r>
        <w:rPr>
          <w:lang w:val="es"/>
        </w:rPr>
        <w:t xml:space="preserve">Para aplicar el control se requiere un controlador, el cual es un sistema que se encarga de hacer cumplir un objetivo planteado en </w:t>
      </w:r>
      <w:r w:rsidR="000A6B3E">
        <w:rPr>
          <w:lang w:val="es"/>
        </w:rPr>
        <w:t>algún</w:t>
      </w:r>
      <w:r w:rsidR="1948A3B2">
        <w:rPr>
          <w:lang w:val="es"/>
        </w:rPr>
        <w:t xml:space="preserve"> </w:t>
      </w:r>
      <w:r w:rsidR="000A6B3E">
        <w:rPr>
          <w:lang w:val="es"/>
        </w:rPr>
        <w:t>proceso. Para</w:t>
      </w:r>
      <w:r w:rsidR="1948A3B2">
        <w:rPr>
          <w:lang w:val="es"/>
        </w:rPr>
        <w:t xml:space="preserve"> </w:t>
      </w:r>
      <w:r w:rsidR="000A6B3E">
        <w:rPr>
          <w:lang w:val="es"/>
        </w:rPr>
        <w:t>conseguir esto</w:t>
      </w:r>
      <w:r w:rsidR="1948A3B2">
        <w:rPr>
          <w:lang w:val="es"/>
        </w:rPr>
        <w:t xml:space="preserve"> se usa </w:t>
      </w:r>
      <w:r w:rsidR="000A6B3E">
        <w:rPr>
          <w:lang w:val="es"/>
        </w:rPr>
        <w:t>comúnmente</w:t>
      </w:r>
      <w:r w:rsidR="1948A3B2">
        <w:rPr>
          <w:lang w:val="es"/>
        </w:rPr>
        <w:t xml:space="preserve"> el control </w:t>
      </w:r>
      <w:r w:rsidR="1948A3B2">
        <w:rPr>
          <w:lang w:val="es"/>
        </w:rPr>
        <w:lastRenderedPageBreak/>
        <w:t xml:space="preserve">retroalimentado por sus </w:t>
      </w:r>
      <w:r w:rsidR="000A6B3E">
        <w:rPr>
          <w:lang w:val="es"/>
        </w:rPr>
        <w:t>características</w:t>
      </w:r>
      <w:r w:rsidR="4E5AC3DA">
        <w:rPr>
          <w:lang w:val="es"/>
        </w:rPr>
        <w:t xml:space="preserve"> frente a otros tipos de control, </w:t>
      </w:r>
      <w:r w:rsidR="000A6B3E">
        <w:rPr>
          <w:lang w:val="es"/>
        </w:rPr>
        <w:t>características</w:t>
      </w:r>
      <w:r w:rsidR="4E5AC3DA">
        <w:rPr>
          <w:lang w:val="es"/>
        </w:rPr>
        <w:t xml:space="preserve"> que hablan </w:t>
      </w:r>
      <w:r w:rsidR="000A6B3E">
        <w:rPr>
          <w:lang w:val="es"/>
        </w:rPr>
        <w:t>del</w:t>
      </w:r>
      <w:r w:rsidR="4E5AC3DA">
        <w:rPr>
          <w:lang w:val="es"/>
        </w:rPr>
        <w:t xml:space="preserve"> como un </w:t>
      </w:r>
      <w:r w:rsidR="000A6B3E">
        <w:rPr>
          <w:lang w:val="es"/>
        </w:rPr>
        <w:t>control robusto</w:t>
      </w:r>
      <w:r w:rsidR="4E5AC3DA">
        <w:rPr>
          <w:lang w:val="es"/>
        </w:rPr>
        <w:t>, simple, y que en general no requiere un profun</w:t>
      </w:r>
      <w:r w:rsidR="3B3C6A26">
        <w:rPr>
          <w:lang w:val="es"/>
        </w:rPr>
        <w:t xml:space="preserve">do </w:t>
      </w:r>
      <w:r w:rsidR="4E5AC3DA">
        <w:rPr>
          <w:lang w:val="es"/>
        </w:rPr>
        <w:t>conocimiento</w:t>
      </w:r>
      <w:r w:rsidR="3FAF0FBD">
        <w:rPr>
          <w:lang w:val="es"/>
        </w:rPr>
        <w:t xml:space="preserve"> del proceso.</w:t>
      </w:r>
    </w:p>
    <w:p w14:paraId="14FEEE1D" w14:textId="11D65147" w:rsidR="2E8E1372" w:rsidRDefault="2E8E1372" w:rsidP="2E8E1372"/>
    <w:p w14:paraId="6969A5EC" w14:textId="55B49B9F" w:rsidR="744BB24E" w:rsidRDefault="744BB24E" w:rsidP="2E8E1372">
      <w:pPr>
        <w:rPr>
          <w:lang w:val="es"/>
        </w:rPr>
      </w:pPr>
      <w:r>
        <w:rPr>
          <w:lang w:val="es"/>
        </w:rPr>
        <w:t xml:space="preserve">Un sistema de control </w:t>
      </w:r>
      <w:r w:rsidR="000A6B3E">
        <w:rPr>
          <w:lang w:val="es"/>
        </w:rPr>
        <w:t>borroso</w:t>
      </w:r>
      <w:r>
        <w:rPr>
          <w:lang w:val="es"/>
        </w:rPr>
        <w:t xml:space="preserve"> debe cumplir unas reglas </w:t>
      </w:r>
      <w:r w:rsidR="000A6B3E">
        <w:rPr>
          <w:lang w:val="es"/>
        </w:rPr>
        <w:t>básicas</w:t>
      </w:r>
      <w:r>
        <w:rPr>
          <w:lang w:val="es"/>
        </w:rPr>
        <w:t xml:space="preserve">, las cuales explicadas </w:t>
      </w:r>
      <w:r w:rsidR="000A6B3E">
        <w:rPr>
          <w:lang w:val="es"/>
        </w:rPr>
        <w:t>serían</w:t>
      </w:r>
      <w:r>
        <w:rPr>
          <w:lang w:val="es"/>
        </w:rPr>
        <w:t xml:space="preserve"> las siguientes:</w:t>
      </w:r>
    </w:p>
    <w:p w14:paraId="0CC30D9D" w14:textId="77777777" w:rsidR="000A6B3E" w:rsidRDefault="000A6B3E" w:rsidP="2E8E1372"/>
    <w:p w14:paraId="0EF4F38C" w14:textId="7DFCDBD3" w:rsidR="744BB24E" w:rsidRDefault="000A6B3E" w:rsidP="000A6B3E">
      <w:pPr>
        <w:ind w:firstLine="720"/>
      </w:pPr>
      <w:r>
        <w:rPr>
          <w:lang w:val="es"/>
        </w:rPr>
        <w:t>1.</w:t>
      </w:r>
      <w:r>
        <w:rPr>
          <w:lang w:val="es"/>
        </w:rPr>
        <w:tab/>
      </w:r>
      <w:r w:rsidR="744BB24E">
        <w:rPr>
          <w:lang w:val="es"/>
        </w:rPr>
        <w:t>Entre todas las posibles soluciones, se debe escoger la que tenga menor</w:t>
      </w:r>
      <w:r w:rsidR="443734B6">
        <w:rPr>
          <w:lang w:val="es"/>
        </w:rPr>
        <w:t xml:space="preserve"> complejidad.</w:t>
      </w:r>
    </w:p>
    <w:p w14:paraId="4B015C95" w14:textId="55E662C9" w:rsidR="744BB24E" w:rsidRDefault="000A6B3E" w:rsidP="000A6B3E">
      <w:pPr>
        <w:ind w:left="1440" w:hanging="720"/>
      </w:pPr>
      <w:r>
        <w:rPr>
          <w:lang w:val="es"/>
        </w:rPr>
        <w:t>2.</w:t>
      </w:r>
      <w:r>
        <w:rPr>
          <w:lang w:val="es"/>
        </w:rPr>
        <w:tab/>
      </w:r>
      <w:r w:rsidR="744BB24E">
        <w:rPr>
          <w:lang w:val="es"/>
        </w:rPr>
        <w:t xml:space="preserve">Para llegar a una </w:t>
      </w:r>
      <w:r>
        <w:rPr>
          <w:lang w:val="es"/>
        </w:rPr>
        <w:t>solución</w:t>
      </w:r>
      <w:r w:rsidR="744BB24E">
        <w:rPr>
          <w:lang w:val="es"/>
        </w:rPr>
        <w:t xml:space="preserve"> de un problema, es necesario conocer </w:t>
      </w:r>
      <w:r>
        <w:rPr>
          <w:lang w:val="es"/>
        </w:rPr>
        <w:t>cómo</w:t>
      </w:r>
      <w:r w:rsidR="744BB24E">
        <w:rPr>
          <w:lang w:val="es"/>
        </w:rPr>
        <w:t xml:space="preserve"> trabaja el</w:t>
      </w:r>
      <w:r w:rsidR="744BB24E">
        <w:rPr>
          <w:lang w:val="es"/>
        </w:rPr>
        <w:tab/>
      </w:r>
      <w:r w:rsidR="744BB24E">
        <w:rPr>
          <w:lang w:val="es"/>
        </w:rPr>
        <w:tab/>
      </w:r>
      <w:r w:rsidR="6548449C">
        <w:rPr>
          <w:lang w:val="es"/>
        </w:rPr>
        <w:t xml:space="preserve"> proceso.</w:t>
      </w:r>
    </w:p>
    <w:p w14:paraId="0561D861" w14:textId="4CAA2C34" w:rsidR="744BB24E" w:rsidRDefault="000A6B3E" w:rsidP="000A6B3E">
      <w:pPr>
        <w:ind w:firstLine="720"/>
      </w:pPr>
      <w:r>
        <w:rPr>
          <w:lang w:val="es"/>
        </w:rPr>
        <w:t>3.</w:t>
      </w:r>
      <w:r>
        <w:rPr>
          <w:lang w:val="es"/>
        </w:rPr>
        <w:tab/>
      </w:r>
      <w:r w:rsidR="598EC243">
        <w:rPr>
          <w:lang w:val="es"/>
        </w:rPr>
        <w:t xml:space="preserve">El sistema </w:t>
      </w:r>
      <w:r>
        <w:rPr>
          <w:lang w:val="es"/>
        </w:rPr>
        <w:t>deberá</w:t>
      </w:r>
      <w:r w:rsidR="598EC243">
        <w:rPr>
          <w:lang w:val="es"/>
        </w:rPr>
        <w:t xml:space="preserve"> ser capaz de garantizar estabilidad</w:t>
      </w:r>
      <w:r w:rsidR="4CD6FEF3">
        <w:rPr>
          <w:lang w:val="es"/>
        </w:rPr>
        <w:t>.</w:t>
      </w:r>
    </w:p>
    <w:p w14:paraId="1BEE2C4E" w14:textId="18385368" w:rsidR="2E8E1372" w:rsidRDefault="2E8E1372" w:rsidP="2E8E1372"/>
    <w:p w14:paraId="401F6406" w14:textId="1FBC07E4" w:rsidR="20CC4154" w:rsidRDefault="20CC4154" w:rsidP="2E8E1372">
      <w:r>
        <w:rPr>
          <w:lang w:val="es"/>
        </w:rPr>
        <w:t xml:space="preserve">Ejecutando el </w:t>
      </w:r>
      <w:r w:rsidR="000A6B3E">
        <w:rPr>
          <w:lang w:val="es"/>
        </w:rPr>
        <w:t>Código</w:t>
      </w:r>
      <w:r>
        <w:rPr>
          <w:lang w:val="es"/>
        </w:rPr>
        <w:t xml:space="preserve"> compartido por el profesor sobre control difuso</w:t>
      </w:r>
      <w:r w:rsidR="093B7FEE">
        <w:rPr>
          <w:lang w:val="es"/>
        </w:rPr>
        <w:t xml:space="preserve">, donde a partir de la calidad de la comida y el servicio de un restaurante, se </w:t>
      </w:r>
      <w:r w:rsidR="000A6B3E">
        <w:rPr>
          <w:lang w:val="es"/>
        </w:rPr>
        <w:t>debe</w:t>
      </w:r>
      <w:r w:rsidR="093B7FEE">
        <w:rPr>
          <w:lang w:val="es"/>
        </w:rPr>
        <w:t xml:space="preserve"> encontrar </w:t>
      </w:r>
      <w:r w:rsidR="000A6B3E">
        <w:rPr>
          <w:lang w:val="es"/>
        </w:rPr>
        <w:t>el valor</w:t>
      </w:r>
      <w:r w:rsidR="093B7FEE">
        <w:rPr>
          <w:lang w:val="es"/>
        </w:rPr>
        <w:t xml:space="preserve"> apropiado de la propina a dar, donde luego de implementar e</w:t>
      </w:r>
      <w:r w:rsidR="02D4E98A">
        <w:rPr>
          <w:lang w:val="es"/>
        </w:rPr>
        <w:t xml:space="preserve">l </w:t>
      </w:r>
      <w:r w:rsidR="000A6B3E">
        <w:rPr>
          <w:lang w:val="es"/>
        </w:rPr>
        <w:t>Código</w:t>
      </w:r>
      <w:r w:rsidR="02D4E98A">
        <w:rPr>
          <w:lang w:val="es"/>
        </w:rPr>
        <w:t xml:space="preserve"> obtenemos</w:t>
      </w:r>
      <w:r w:rsidR="4BDDE336">
        <w:rPr>
          <w:lang w:val="es"/>
        </w:rPr>
        <w:t xml:space="preserve"> la siguiente </w:t>
      </w:r>
      <w:r w:rsidR="000A6B3E">
        <w:rPr>
          <w:lang w:val="es"/>
        </w:rPr>
        <w:t>información</w:t>
      </w:r>
      <w:r w:rsidR="4BDDE336">
        <w:rPr>
          <w:lang w:val="es"/>
        </w:rPr>
        <w:t>:</w:t>
      </w:r>
    </w:p>
    <w:p w14:paraId="6F79A65B" w14:textId="019DD611" w:rsidR="2E8E1372" w:rsidRDefault="000A6B3E" w:rsidP="2E8E1372">
      <w:r>
        <w:rPr>
          <w:noProof/>
        </w:rPr>
        <w:drawing>
          <wp:anchor distT="0" distB="0" distL="114300" distR="114300" simplePos="0" relativeHeight="251661312" behindDoc="0" locked="0" layoutInCell="1" allowOverlap="1" wp14:anchorId="528C7276" wp14:editId="7D1C7BA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72000" cy="1666875"/>
            <wp:effectExtent l="0" t="0" r="0" b="9525"/>
            <wp:wrapSquare wrapText="bothSides"/>
            <wp:docPr id="997117416" name="Imagen 99711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C77E2" w14:textId="71EF25D1" w:rsidR="4BDDE336" w:rsidRDefault="4BDDE336" w:rsidP="2E8E1372"/>
    <w:p w14:paraId="56BEE2A2" w14:textId="5B7222B5" w:rsidR="2E8E1372" w:rsidRDefault="2E8E1372" w:rsidP="2E8E1372"/>
    <w:p w14:paraId="191B85C6" w14:textId="501D5210" w:rsidR="2E8E1372" w:rsidRDefault="2E8E1372" w:rsidP="2E8E1372"/>
    <w:p w14:paraId="45022104" w14:textId="44A178A3" w:rsidR="2E8E1372" w:rsidRDefault="2E8E1372" w:rsidP="2E8E1372"/>
    <w:p w14:paraId="099AE082" w14:textId="45560D52" w:rsidR="2E8E1372" w:rsidRDefault="2E8E1372" w:rsidP="2E8E1372"/>
    <w:p w14:paraId="09E4E01E" w14:textId="0CA9B675" w:rsidR="2E8E1372" w:rsidRDefault="000A6B3E" w:rsidP="2E8E137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E05C62" wp14:editId="45BC184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0" cy="3286125"/>
            <wp:effectExtent l="0" t="0" r="0" b="9525"/>
            <wp:wrapSquare wrapText="bothSides"/>
            <wp:docPr id="120738421" name="Imagen 12073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12018" w14:textId="5295E3A3" w:rsidR="2E8E1372" w:rsidRDefault="2E8E1372" w:rsidP="2E8E1372"/>
    <w:p w14:paraId="447BFBF2" w14:textId="2E5E273F" w:rsidR="2E8E1372" w:rsidRDefault="000A6B3E" w:rsidP="2E8E1372">
      <w:r>
        <w:rPr>
          <w:noProof/>
        </w:rPr>
        <w:drawing>
          <wp:anchor distT="0" distB="0" distL="114300" distR="114300" simplePos="0" relativeHeight="251659264" behindDoc="0" locked="0" layoutInCell="1" allowOverlap="1" wp14:anchorId="02F17B6E" wp14:editId="219D86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3419475"/>
            <wp:effectExtent l="0" t="0" r="0" b="9525"/>
            <wp:wrapSquare wrapText="bothSides"/>
            <wp:docPr id="1486874534" name="Imagen 148687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2E8E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F92D7B"/>
    <w:rsid w:val="000A6B3E"/>
    <w:rsid w:val="000C2ECC"/>
    <w:rsid w:val="00593A61"/>
    <w:rsid w:val="00911EB9"/>
    <w:rsid w:val="009158BF"/>
    <w:rsid w:val="00AF00CE"/>
    <w:rsid w:val="019C05F9"/>
    <w:rsid w:val="024AA7CC"/>
    <w:rsid w:val="02994F6D"/>
    <w:rsid w:val="02D4E98A"/>
    <w:rsid w:val="032CC961"/>
    <w:rsid w:val="03646B5D"/>
    <w:rsid w:val="037334C1"/>
    <w:rsid w:val="05635B59"/>
    <w:rsid w:val="061BE122"/>
    <w:rsid w:val="063FA62C"/>
    <w:rsid w:val="07075F7A"/>
    <w:rsid w:val="07467F42"/>
    <w:rsid w:val="0859EB10"/>
    <w:rsid w:val="0901307F"/>
    <w:rsid w:val="093B7FEE"/>
    <w:rsid w:val="093F22D9"/>
    <w:rsid w:val="095678A3"/>
    <w:rsid w:val="097746EE"/>
    <w:rsid w:val="09E071B1"/>
    <w:rsid w:val="0E6FD4EF"/>
    <w:rsid w:val="0FCA58DE"/>
    <w:rsid w:val="107924E2"/>
    <w:rsid w:val="118BDA8F"/>
    <w:rsid w:val="1293EB91"/>
    <w:rsid w:val="13D217F5"/>
    <w:rsid w:val="14FA4703"/>
    <w:rsid w:val="158B7169"/>
    <w:rsid w:val="15D2D966"/>
    <w:rsid w:val="161051BA"/>
    <w:rsid w:val="16926E15"/>
    <w:rsid w:val="17BA7033"/>
    <w:rsid w:val="1916C769"/>
    <w:rsid w:val="1948A3B2"/>
    <w:rsid w:val="1A029CD6"/>
    <w:rsid w:val="1A1CD5A6"/>
    <w:rsid w:val="1C8B463F"/>
    <w:rsid w:val="1CE430E2"/>
    <w:rsid w:val="1D022D85"/>
    <w:rsid w:val="1D15DF1E"/>
    <w:rsid w:val="1D223EF1"/>
    <w:rsid w:val="1F963D4D"/>
    <w:rsid w:val="20CC4154"/>
    <w:rsid w:val="20D875C2"/>
    <w:rsid w:val="21029EDE"/>
    <w:rsid w:val="219A4C32"/>
    <w:rsid w:val="22330693"/>
    <w:rsid w:val="24A6DE5A"/>
    <w:rsid w:val="25910502"/>
    <w:rsid w:val="267CCE88"/>
    <w:rsid w:val="267FCFC7"/>
    <w:rsid w:val="27F50FAA"/>
    <w:rsid w:val="28C8A5C4"/>
    <w:rsid w:val="28E9BBD4"/>
    <w:rsid w:val="299A58D8"/>
    <w:rsid w:val="29D4A80A"/>
    <w:rsid w:val="2A4CBB49"/>
    <w:rsid w:val="2A647625"/>
    <w:rsid w:val="2AF5FFF7"/>
    <w:rsid w:val="2B3430FB"/>
    <w:rsid w:val="2B74AD7B"/>
    <w:rsid w:val="2B974ECF"/>
    <w:rsid w:val="2BE88BAA"/>
    <w:rsid w:val="2C624225"/>
    <w:rsid w:val="2D2824B1"/>
    <w:rsid w:val="2E2DA0B9"/>
    <w:rsid w:val="2E8E1372"/>
    <w:rsid w:val="2FDE5A4E"/>
    <w:rsid w:val="3043E98E"/>
    <w:rsid w:val="30D1551A"/>
    <w:rsid w:val="3357FB68"/>
    <w:rsid w:val="33878AB7"/>
    <w:rsid w:val="342F6E6B"/>
    <w:rsid w:val="3473EB62"/>
    <w:rsid w:val="34FFA5F4"/>
    <w:rsid w:val="3644F0B2"/>
    <w:rsid w:val="36D622D9"/>
    <w:rsid w:val="373D6A49"/>
    <w:rsid w:val="373F592F"/>
    <w:rsid w:val="37B08E10"/>
    <w:rsid w:val="37EF622C"/>
    <w:rsid w:val="38060120"/>
    <w:rsid w:val="38F6CC44"/>
    <w:rsid w:val="39D31717"/>
    <w:rsid w:val="39F92D7B"/>
    <w:rsid w:val="3A9E676B"/>
    <w:rsid w:val="3ADB88AC"/>
    <w:rsid w:val="3B3C6A26"/>
    <w:rsid w:val="3B9A3F84"/>
    <w:rsid w:val="3BB5601F"/>
    <w:rsid w:val="3D3DDBB2"/>
    <w:rsid w:val="3D513080"/>
    <w:rsid w:val="3DCFCC58"/>
    <w:rsid w:val="3E490D48"/>
    <w:rsid w:val="3E67244B"/>
    <w:rsid w:val="3F550F8E"/>
    <w:rsid w:val="3FAF0FBD"/>
    <w:rsid w:val="40490ED1"/>
    <w:rsid w:val="431C7E6B"/>
    <w:rsid w:val="44198353"/>
    <w:rsid w:val="443734B6"/>
    <w:rsid w:val="45BED56A"/>
    <w:rsid w:val="463CE327"/>
    <w:rsid w:val="4682BC66"/>
    <w:rsid w:val="4707524E"/>
    <w:rsid w:val="4854CD9D"/>
    <w:rsid w:val="49664A51"/>
    <w:rsid w:val="49E26DD9"/>
    <w:rsid w:val="4ABE52B3"/>
    <w:rsid w:val="4B03F52A"/>
    <w:rsid w:val="4BB215A6"/>
    <w:rsid w:val="4BDDE336"/>
    <w:rsid w:val="4CD6FEF3"/>
    <w:rsid w:val="4E5AC3DA"/>
    <w:rsid w:val="4E5B9114"/>
    <w:rsid w:val="4F7E297C"/>
    <w:rsid w:val="4FAF69AC"/>
    <w:rsid w:val="4FD8BD9B"/>
    <w:rsid w:val="4FF63D3E"/>
    <w:rsid w:val="50DEDE6E"/>
    <w:rsid w:val="51C79085"/>
    <w:rsid w:val="52E6F55D"/>
    <w:rsid w:val="5396970D"/>
    <w:rsid w:val="53BCD1C7"/>
    <w:rsid w:val="547DC622"/>
    <w:rsid w:val="54F0EA67"/>
    <w:rsid w:val="55C6777E"/>
    <w:rsid w:val="57169DED"/>
    <w:rsid w:val="571B3504"/>
    <w:rsid w:val="571BDD42"/>
    <w:rsid w:val="57B82DE1"/>
    <w:rsid w:val="57EA3452"/>
    <w:rsid w:val="5856EBC8"/>
    <w:rsid w:val="59808A81"/>
    <w:rsid w:val="598EC243"/>
    <w:rsid w:val="5ABF4C52"/>
    <w:rsid w:val="5BAA7FAF"/>
    <w:rsid w:val="5C5B1CB3"/>
    <w:rsid w:val="5C6E9875"/>
    <w:rsid w:val="5CE6CED6"/>
    <w:rsid w:val="5DDD4547"/>
    <w:rsid w:val="5DEBDFB5"/>
    <w:rsid w:val="5E25AEDB"/>
    <w:rsid w:val="60E33138"/>
    <w:rsid w:val="610580D0"/>
    <w:rsid w:val="613E8C89"/>
    <w:rsid w:val="622E8C80"/>
    <w:rsid w:val="62C686F9"/>
    <w:rsid w:val="642B4E1B"/>
    <w:rsid w:val="6488C90D"/>
    <w:rsid w:val="64D35B89"/>
    <w:rsid w:val="65125445"/>
    <w:rsid w:val="65304BE5"/>
    <w:rsid w:val="65383998"/>
    <w:rsid w:val="6548449C"/>
    <w:rsid w:val="6599BB58"/>
    <w:rsid w:val="68075C4D"/>
    <w:rsid w:val="684EC44A"/>
    <w:rsid w:val="68602F6B"/>
    <w:rsid w:val="686EF123"/>
    <w:rsid w:val="6B3EFD0F"/>
    <w:rsid w:val="6B99720B"/>
    <w:rsid w:val="6BA691E5"/>
    <w:rsid w:val="6BC2E6DA"/>
    <w:rsid w:val="6C08FCDC"/>
    <w:rsid w:val="6C7C1456"/>
    <w:rsid w:val="6CDACD70"/>
    <w:rsid w:val="6E17E4B7"/>
    <w:rsid w:val="6E694F64"/>
    <w:rsid w:val="6F9A0DE5"/>
    <w:rsid w:val="6FD3238F"/>
    <w:rsid w:val="70029DB2"/>
    <w:rsid w:val="70145352"/>
    <w:rsid w:val="716EAF32"/>
    <w:rsid w:val="716EF3F0"/>
    <w:rsid w:val="71AE3E93"/>
    <w:rsid w:val="7215D369"/>
    <w:rsid w:val="721F4C36"/>
    <w:rsid w:val="728B0EF1"/>
    <w:rsid w:val="744171E5"/>
    <w:rsid w:val="7446CEBA"/>
    <w:rsid w:val="744BB24E"/>
    <w:rsid w:val="746A5F2E"/>
    <w:rsid w:val="7477A705"/>
    <w:rsid w:val="74793289"/>
    <w:rsid w:val="74F8045E"/>
    <w:rsid w:val="7771B7E2"/>
    <w:rsid w:val="77DDF0B6"/>
    <w:rsid w:val="78479E8D"/>
    <w:rsid w:val="78EF6D6A"/>
    <w:rsid w:val="793F82AA"/>
    <w:rsid w:val="796098BA"/>
    <w:rsid w:val="7B3939D4"/>
    <w:rsid w:val="7C099929"/>
    <w:rsid w:val="7C1280D8"/>
    <w:rsid w:val="7C75FFEF"/>
    <w:rsid w:val="7DC2DE8D"/>
    <w:rsid w:val="7E976615"/>
    <w:rsid w:val="7EA47D9F"/>
    <w:rsid w:val="7F7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8033"/>
  <w15:chartTrackingRefBased/>
  <w15:docId w15:val="{0521A7F4-7F9B-48FB-87AB-538C5F1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A6B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711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Gómez López</dc:creator>
  <cp:keywords/>
  <dc:description/>
  <cp:lastModifiedBy>Diego Gomez</cp:lastModifiedBy>
  <cp:revision>2</cp:revision>
  <dcterms:created xsi:type="dcterms:W3CDTF">2021-10-14T13:39:00Z</dcterms:created>
  <dcterms:modified xsi:type="dcterms:W3CDTF">2021-10-16T00:15:00Z</dcterms:modified>
</cp:coreProperties>
</file>