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3F71" w14:textId="681F9C74" w:rsidR="005E345B" w:rsidRPr="00C84A24" w:rsidRDefault="008A26E3" w:rsidP="00FE632B">
      <w:pPr>
        <w:jc w:val="both"/>
        <w:rPr>
          <w:b/>
          <w:lang w:val="es-CO"/>
        </w:rPr>
      </w:pPr>
      <w:r w:rsidRPr="00C84A24">
        <w:rPr>
          <w:b/>
          <w:lang w:val="es-CO"/>
        </w:rPr>
        <w:t>PERFIL COORDINADOR AGROPECUARIO</w:t>
      </w:r>
    </w:p>
    <w:p w14:paraId="5E21A2C6" w14:textId="03CB44C9" w:rsidR="008A26E3" w:rsidRPr="00C84A24" w:rsidRDefault="008A26E3" w:rsidP="00FE632B">
      <w:pPr>
        <w:jc w:val="both"/>
      </w:pPr>
      <w:r w:rsidRPr="00C84A24">
        <w:rPr>
          <w:lang w:val="es-CO"/>
        </w:rPr>
        <w:t xml:space="preserve">Bajo la dirección del </w:t>
      </w:r>
      <w:r w:rsidR="00FE632B" w:rsidRPr="00C84A24">
        <w:rPr>
          <w:lang w:val="es-CO"/>
        </w:rPr>
        <w:t>Director General</w:t>
      </w:r>
      <w:r w:rsidRPr="00C84A24">
        <w:rPr>
          <w:lang w:val="es-CO"/>
        </w:rPr>
        <w:t xml:space="preserve">, </w:t>
      </w:r>
      <w:r w:rsidR="00103F2E" w:rsidRPr="00C84A24">
        <w:rPr>
          <w:lang w:val="es-CO"/>
        </w:rPr>
        <w:t>será</w:t>
      </w:r>
      <w:r w:rsidRPr="00C84A24">
        <w:rPr>
          <w:lang w:val="es-CO"/>
        </w:rPr>
        <w:t xml:space="preserve"> responsable de la ejecución de las actividades del proyecto. </w:t>
      </w:r>
      <w:r w:rsidRPr="00C84A24">
        <w:t xml:space="preserve">Sus </w:t>
      </w:r>
      <w:r w:rsidRPr="00C84A24">
        <w:rPr>
          <w:lang w:val="es-CO"/>
        </w:rPr>
        <w:t>funciones</w:t>
      </w:r>
      <w:r w:rsidRPr="00C84A24">
        <w:t xml:space="preserve"> son:</w:t>
      </w:r>
    </w:p>
    <w:p w14:paraId="0176ABEF" w14:textId="4DF6BC84" w:rsidR="00FE632B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Coordina</w:t>
      </w:r>
      <w:r w:rsidR="00FE632B" w:rsidRPr="00C84A24">
        <w:rPr>
          <w:lang w:val="es-CO"/>
        </w:rPr>
        <w:t>r</w:t>
      </w:r>
      <w:r w:rsidRPr="00C84A24">
        <w:rPr>
          <w:lang w:val="es-CO"/>
        </w:rPr>
        <w:t xml:space="preserve"> con el </w:t>
      </w:r>
      <w:r w:rsidR="00FE632B" w:rsidRPr="00C84A24">
        <w:rPr>
          <w:lang w:val="es-CO"/>
        </w:rPr>
        <w:t>Director General</w:t>
      </w:r>
      <w:r w:rsidRPr="00C84A24">
        <w:rPr>
          <w:lang w:val="es-CO"/>
        </w:rPr>
        <w:t xml:space="preserve"> la orientación técnica con que se deben implementar las actividades planificadas en campo.</w:t>
      </w:r>
    </w:p>
    <w:p w14:paraId="4696278A" w14:textId="282327C0" w:rsidR="00FE632B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Diseñar, implementar y supervisar las acciones de capacitación a l</w:t>
      </w:r>
      <w:r w:rsidR="00FE632B" w:rsidRPr="00C84A24">
        <w:rPr>
          <w:lang w:val="es-CO"/>
        </w:rPr>
        <w:t xml:space="preserve">os beneficiarios del </w:t>
      </w:r>
      <w:r w:rsidRPr="00C84A24">
        <w:rPr>
          <w:lang w:val="es-CO"/>
        </w:rPr>
        <w:t>Proyecto</w:t>
      </w:r>
      <w:r w:rsidR="00FE632B" w:rsidRPr="00C84A24">
        <w:rPr>
          <w:lang w:val="es-CO"/>
        </w:rPr>
        <w:t xml:space="preserve">. </w:t>
      </w:r>
    </w:p>
    <w:p w14:paraId="3CFD50DA" w14:textId="77777777" w:rsidR="00FE632B" w:rsidRPr="00C84A24" w:rsidRDefault="00FE632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E</w:t>
      </w:r>
      <w:r w:rsidR="008A26E3" w:rsidRPr="00C84A24">
        <w:rPr>
          <w:lang w:val="es-CO"/>
        </w:rPr>
        <w:t xml:space="preserve">s responsable de planificar, dirigir y ejecutar en campo las actividades previstas en el </w:t>
      </w:r>
      <w:r w:rsidRPr="00C84A24">
        <w:rPr>
          <w:lang w:val="es-CO"/>
        </w:rPr>
        <w:t>Cronograma</w:t>
      </w:r>
      <w:r w:rsidR="008A26E3" w:rsidRPr="00C84A24">
        <w:rPr>
          <w:lang w:val="es-CO"/>
        </w:rPr>
        <w:t>.</w:t>
      </w:r>
    </w:p>
    <w:p w14:paraId="0848721D" w14:textId="0E4A63AC" w:rsidR="00FE632B" w:rsidRPr="00C84A24" w:rsidRDefault="00FE632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E</w:t>
      </w:r>
      <w:r w:rsidR="008A26E3" w:rsidRPr="00C84A24">
        <w:rPr>
          <w:lang w:val="es-CO"/>
        </w:rPr>
        <w:t>s responsable de planificar, organizar, supervisar las actividades de</w:t>
      </w:r>
      <w:r w:rsidRPr="00C84A24">
        <w:rPr>
          <w:lang w:val="es-CO"/>
        </w:rPr>
        <w:t xml:space="preserve">l equipo </w:t>
      </w:r>
      <w:r w:rsidR="00F02EF8" w:rsidRPr="00C84A24">
        <w:rPr>
          <w:lang w:val="es-CO"/>
        </w:rPr>
        <w:t xml:space="preserve">técnico </w:t>
      </w:r>
      <w:r w:rsidRPr="00C84A24">
        <w:rPr>
          <w:lang w:val="es-CO"/>
        </w:rPr>
        <w:t>de</w:t>
      </w:r>
      <w:r w:rsidR="008A26E3" w:rsidRPr="00C84A24">
        <w:rPr>
          <w:lang w:val="es-CO"/>
        </w:rPr>
        <w:t xml:space="preserve"> campo </w:t>
      </w:r>
      <w:r w:rsidRPr="00C84A24">
        <w:rPr>
          <w:lang w:val="es-CO"/>
        </w:rPr>
        <w:t xml:space="preserve">de los municipios </w:t>
      </w:r>
      <w:r w:rsidR="008A26E3" w:rsidRPr="00C84A24">
        <w:rPr>
          <w:lang w:val="es-CO"/>
        </w:rPr>
        <w:t>de influencia del proyecto.</w:t>
      </w:r>
    </w:p>
    <w:p w14:paraId="50683A14" w14:textId="50A5A97F" w:rsidR="00FE632B" w:rsidRPr="00C84A24" w:rsidRDefault="00FE632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P</w:t>
      </w:r>
      <w:r w:rsidR="008A26E3" w:rsidRPr="00C84A24">
        <w:rPr>
          <w:lang w:val="es-CO"/>
        </w:rPr>
        <w:t>repara</w:t>
      </w:r>
      <w:r w:rsidRPr="00C84A24">
        <w:rPr>
          <w:lang w:val="es-CO"/>
        </w:rPr>
        <w:t>r</w:t>
      </w:r>
      <w:r w:rsidR="008A26E3" w:rsidRPr="00C84A24">
        <w:rPr>
          <w:lang w:val="es-CO"/>
        </w:rPr>
        <w:t xml:space="preserve"> y actualiza</w:t>
      </w:r>
      <w:r w:rsidRPr="00C84A24">
        <w:rPr>
          <w:lang w:val="es-CO"/>
        </w:rPr>
        <w:t>r</w:t>
      </w:r>
      <w:r w:rsidR="008A26E3" w:rsidRPr="00C84A24">
        <w:rPr>
          <w:lang w:val="es-CO"/>
        </w:rPr>
        <w:t>, los planes costeados, conforme a los recursos humanos</w:t>
      </w:r>
      <w:r w:rsidRPr="00C84A24">
        <w:rPr>
          <w:lang w:val="es-CO"/>
        </w:rPr>
        <w:t>,</w:t>
      </w:r>
      <w:r w:rsidR="008A26E3" w:rsidRPr="00C84A24">
        <w:rPr>
          <w:lang w:val="es-CO"/>
        </w:rPr>
        <w:t xml:space="preserve"> financieros</w:t>
      </w:r>
      <w:r w:rsidRPr="00C84A24">
        <w:rPr>
          <w:lang w:val="es-CO"/>
        </w:rPr>
        <w:t xml:space="preserve"> y </w:t>
      </w:r>
      <w:r w:rsidR="00C04AD6" w:rsidRPr="00C84A24">
        <w:rPr>
          <w:lang w:val="es-CO"/>
        </w:rPr>
        <w:t>de</w:t>
      </w:r>
      <w:r w:rsidRPr="00C84A24">
        <w:rPr>
          <w:lang w:val="es-CO"/>
        </w:rPr>
        <w:t xml:space="preserve"> tiempo, en compañía del Director General y la Coordinadora Administrativa.</w:t>
      </w:r>
    </w:p>
    <w:p w14:paraId="22CB0908" w14:textId="77777777" w:rsidR="00FE632B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 xml:space="preserve">Es responsable de apoyar en campo las actividades del equipo </w:t>
      </w:r>
      <w:r w:rsidR="00FE632B" w:rsidRPr="00C84A24">
        <w:rPr>
          <w:lang w:val="es-CO"/>
        </w:rPr>
        <w:t xml:space="preserve">técnico, las actividades </w:t>
      </w:r>
      <w:r w:rsidRPr="00C84A24">
        <w:rPr>
          <w:lang w:val="es-CO"/>
        </w:rPr>
        <w:t>de Comunicación, difusión, sistematización e investigación</w:t>
      </w:r>
      <w:r w:rsidR="00FE632B" w:rsidRPr="00C84A24">
        <w:rPr>
          <w:lang w:val="es-CO"/>
        </w:rPr>
        <w:t xml:space="preserve">, </w:t>
      </w:r>
      <w:r w:rsidRPr="00C84A24">
        <w:rPr>
          <w:lang w:val="es-CO"/>
        </w:rPr>
        <w:t>en el ámbito del proyecto.</w:t>
      </w:r>
    </w:p>
    <w:p w14:paraId="2ABF097D" w14:textId="058347B8" w:rsidR="00FE632B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Dirig</w:t>
      </w:r>
      <w:r w:rsidR="00C04AD6" w:rsidRPr="00C84A24">
        <w:rPr>
          <w:lang w:val="es-CO"/>
        </w:rPr>
        <w:t>ir</w:t>
      </w:r>
      <w:r w:rsidRPr="00C84A24">
        <w:rPr>
          <w:lang w:val="es-CO"/>
        </w:rPr>
        <w:t xml:space="preserve"> y coordina</w:t>
      </w:r>
      <w:r w:rsidR="00C04AD6" w:rsidRPr="00C84A24">
        <w:rPr>
          <w:lang w:val="es-CO"/>
        </w:rPr>
        <w:t>r</w:t>
      </w:r>
      <w:r w:rsidRPr="00C84A24">
        <w:rPr>
          <w:lang w:val="es-CO"/>
        </w:rPr>
        <w:t xml:space="preserve"> el trabajo del grupo interdisciplinario </w:t>
      </w:r>
      <w:r w:rsidR="00C04AD6" w:rsidRPr="00C84A24">
        <w:rPr>
          <w:lang w:val="es-CO"/>
        </w:rPr>
        <w:t xml:space="preserve">a su cargo y del </w:t>
      </w:r>
      <w:r w:rsidRPr="00C84A24">
        <w:rPr>
          <w:lang w:val="es-CO"/>
        </w:rPr>
        <w:t>personal contratado o asignado al proyecto.</w:t>
      </w:r>
    </w:p>
    <w:p w14:paraId="3AC8D76B" w14:textId="3A86BB6A" w:rsidR="00FE632B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 xml:space="preserve">Es responsable de evaluar al personal de campo bajo su cargo e informar al </w:t>
      </w:r>
      <w:r w:rsidR="00C04AD6" w:rsidRPr="00C84A24">
        <w:rPr>
          <w:lang w:val="es-CO"/>
        </w:rPr>
        <w:t>Director General</w:t>
      </w:r>
      <w:r w:rsidRPr="00C84A24">
        <w:rPr>
          <w:lang w:val="es-CO"/>
        </w:rPr>
        <w:t>.</w:t>
      </w:r>
    </w:p>
    <w:p w14:paraId="226BD5FF" w14:textId="6AF7B2B5" w:rsidR="00FE632B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Prepara</w:t>
      </w:r>
      <w:r w:rsidR="00C04AD6" w:rsidRPr="00C84A24">
        <w:rPr>
          <w:lang w:val="es-CO"/>
        </w:rPr>
        <w:t>r</w:t>
      </w:r>
      <w:r w:rsidRPr="00C84A24">
        <w:rPr>
          <w:lang w:val="es-CO"/>
        </w:rPr>
        <w:t xml:space="preserve"> los informes </w:t>
      </w:r>
      <w:r w:rsidR="00C04AD6" w:rsidRPr="00C84A24">
        <w:rPr>
          <w:lang w:val="es-CO"/>
        </w:rPr>
        <w:t>solicitados por el Director General y que se requieren para dar cumplimiento a las obligaciones del Proyecto</w:t>
      </w:r>
      <w:r w:rsidRPr="00C84A24">
        <w:rPr>
          <w:lang w:val="es-CO"/>
        </w:rPr>
        <w:t>.</w:t>
      </w:r>
    </w:p>
    <w:p w14:paraId="5F6396F6" w14:textId="77777777" w:rsidR="00C04AD6" w:rsidRPr="00C84A24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Apoya</w:t>
      </w:r>
      <w:r w:rsidR="00C04AD6" w:rsidRPr="00C84A24">
        <w:rPr>
          <w:lang w:val="es-CO"/>
        </w:rPr>
        <w:t>r</w:t>
      </w:r>
      <w:r w:rsidRPr="00C84A24">
        <w:rPr>
          <w:lang w:val="es-CO"/>
        </w:rPr>
        <w:t xml:space="preserve"> al </w:t>
      </w:r>
      <w:r w:rsidR="00FE632B" w:rsidRPr="00C84A24">
        <w:rPr>
          <w:lang w:val="es-CO"/>
        </w:rPr>
        <w:t>Director General</w:t>
      </w:r>
      <w:r w:rsidRPr="00C84A24">
        <w:rPr>
          <w:lang w:val="es-CO"/>
        </w:rPr>
        <w:t xml:space="preserve"> en la coordinación</w:t>
      </w:r>
      <w:r w:rsidR="00C04AD6" w:rsidRPr="00C84A24">
        <w:rPr>
          <w:lang w:val="es-CO"/>
        </w:rPr>
        <w:t xml:space="preserve">, </w:t>
      </w:r>
      <w:r w:rsidRPr="00C84A24">
        <w:rPr>
          <w:lang w:val="es-CO"/>
        </w:rPr>
        <w:t xml:space="preserve">elaboración, </w:t>
      </w:r>
      <w:r w:rsidR="00C04AD6" w:rsidRPr="00C84A24">
        <w:rPr>
          <w:lang w:val="es-CO"/>
        </w:rPr>
        <w:t xml:space="preserve">ejecución </w:t>
      </w:r>
      <w:r w:rsidRPr="00C84A24">
        <w:rPr>
          <w:lang w:val="es-CO"/>
        </w:rPr>
        <w:t xml:space="preserve">de los convenios y acuerdos con </w:t>
      </w:r>
      <w:r w:rsidR="00C04AD6" w:rsidRPr="00C84A24">
        <w:rPr>
          <w:lang w:val="es-CO"/>
        </w:rPr>
        <w:t>proveedores, con entidades/</w:t>
      </w:r>
      <w:r w:rsidRPr="00C84A24">
        <w:rPr>
          <w:lang w:val="es-CO"/>
        </w:rPr>
        <w:t xml:space="preserve">instituciones según el </w:t>
      </w:r>
      <w:r w:rsidR="00C04AD6" w:rsidRPr="00C84A24">
        <w:rPr>
          <w:lang w:val="es-CO"/>
        </w:rPr>
        <w:t>Cronograma del proyecto</w:t>
      </w:r>
      <w:r w:rsidRPr="00C84A24">
        <w:rPr>
          <w:lang w:val="es-CO"/>
        </w:rPr>
        <w:t>.</w:t>
      </w:r>
    </w:p>
    <w:p w14:paraId="12559831" w14:textId="277C6507" w:rsidR="00BE0522" w:rsidRPr="00C84A24" w:rsidRDefault="00BE0522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Realizar seguimiento a los documentos, informes técnicos y de investigación relacionados con el proyecto, suministrando la información solicitada dentro de los tiempos establecidos en el cronograma</w:t>
      </w:r>
    </w:p>
    <w:p w14:paraId="1C54EA1D" w14:textId="4F3FF48E" w:rsidR="00BE0522" w:rsidRPr="00C84A24" w:rsidRDefault="00BE0522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Realizar en compañía de los demás expertos del proyecto, el sometimiento de los artículos de investigación a revista indexada.</w:t>
      </w:r>
    </w:p>
    <w:p w14:paraId="6395CD71" w14:textId="56BAA4CB" w:rsidR="00BE0522" w:rsidRPr="00C84A24" w:rsidRDefault="00BE0522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 xml:space="preserve">Diseñar los formatos de </w:t>
      </w:r>
      <w:r w:rsidR="00F02EF8" w:rsidRPr="00C84A24">
        <w:rPr>
          <w:lang w:val="es-CO"/>
        </w:rPr>
        <w:t>recolección de información</w:t>
      </w:r>
      <w:r w:rsidRPr="00C84A24">
        <w:rPr>
          <w:lang w:val="es-CO"/>
        </w:rPr>
        <w:t xml:space="preserve"> para la caracterización</w:t>
      </w:r>
      <w:r w:rsidR="00587538" w:rsidRPr="00C84A24">
        <w:rPr>
          <w:lang w:val="es-CO"/>
        </w:rPr>
        <w:t>,</w:t>
      </w:r>
      <w:r w:rsidRPr="00C84A24">
        <w:rPr>
          <w:lang w:val="es-CO"/>
        </w:rPr>
        <w:t xml:space="preserve"> en compañía </w:t>
      </w:r>
      <w:r w:rsidR="00587538" w:rsidRPr="00C84A24">
        <w:rPr>
          <w:lang w:val="es-CO"/>
        </w:rPr>
        <w:t>del equipo de trabajo y según los lineamientos del documento técnico del proyecto</w:t>
      </w:r>
      <w:r w:rsidR="00F02EF8" w:rsidRPr="00C84A24">
        <w:rPr>
          <w:lang w:val="es-CO"/>
        </w:rPr>
        <w:t xml:space="preserve"> en concordancia con el profesional estadístico</w:t>
      </w:r>
      <w:r w:rsidR="0045251F" w:rsidRPr="00C84A24">
        <w:rPr>
          <w:lang w:val="es-CO"/>
        </w:rPr>
        <w:t>.</w:t>
      </w:r>
    </w:p>
    <w:p w14:paraId="189AEADD" w14:textId="1C07D4EB" w:rsidR="0045251F" w:rsidRPr="00C84A24" w:rsidRDefault="0045251F" w:rsidP="00BE052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Asistir y participar en las reuniones convocadas por el Director General y/o el Centro de Transferencia, Innovación y Emprendimiento de la Universidad de Cartagena.</w:t>
      </w:r>
    </w:p>
    <w:p w14:paraId="73800DF0" w14:textId="7B0877EA" w:rsidR="00665CF7" w:rsidRPr="00C84A24" w:rsidRDefault="00665CF7" w:rsidP="00BE052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Realizar acompañamiento y visitas de supervisión de las actividades del proyecto según lineamientos y cronogramas establecidos en los municipios objetos del proyecto</w:t>
      </w:r>
      <w:r w:rsidR="00D519C7" w:rsidRPr="00C84A24">
        <w:rPr>
          <w:lang w:val="es-CO"/>
        </w:rPr>
        <w:t>, entregando las evidencias correspondientes cuando aplique</w:t>
      </w:r>
      <w:r w:rsidRPr="00C84A24">
        <w:rPr>
          <w:lang w:val="es-CO"/>
        </w:rPr>
        <w:t>.</w:t>
      </w:r>
    </w:p>
    <w:p w14:paraId="3303F9BE" w14:textId="251E5B22" w:rsidR="00BE0522" w:rsidRPr="00C84A24" w:rsidRDefault="00BE0522" w:rsidP="00BE052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84A24">
        <w:rPr>
          <w:lang w:val="es-CO"/>
        </w:rPr>
        <w:t>Otras funciones que le sean encomendadas por el Director General.</w:t>
      </w:r>
    </w:p>
    <w:p w14:paraId="5BB39F35" w14:textId="77777777" w:rsidR="00BE0522" w:rsidRPr="00C84A24" w:rsidRDefault="00BE0522" w:rsidP="00665CF7">
      <w:pPr>
        <w:pStyle w:val="Prrafodelista"/>
        <w:ind w:left="360"/>
        <w:jc w:val="both"/>
        <w:rPr>
          <w:lang w:val="es-CO"/>
        </w:rPr>
      </w:pPr>
    </w:p>
    <w:p w14:paraId="3489C0BB" w14:textId="53DFA2B7" w:rsidR="008A26E3" w:rsidRPr="00C84A24" w:rsidRDefault="008A26E3" w:rsidP="00FE632B">
      <w:pPr>
        <w:jc w:val="both"/>
        <w:rPr>
          <w:b/>
          <w:bCs/>
          <w:lang w:val="es-CO"/>
        </w:rPr>
      </w:pPr>
      <w:r w:rsidRPr="00C84A24">
        <w:rPr>
          <w:b/>
          <w:bCs/>
          <w:lang w:val="es-CO"/>
        </w:rPr>
        <w:t>Educación (Nivel y área de educación requerido y/o preferido)</w:t>
      </w:r>
    </w:p>
    <w:p w14:paraId="21943E82" w14:textId="3C3EBFE4" w:rsidR="0045251F" w:rsidRPr="00C84A24" w:rsidRDefault="008A26E3" w:rsidP="00FE632B">
      <w:pPr>
        <w:jc w:val="both"/>
        <w:rPr>
          <w:lang w:val="es-CO"/>
        </w:rPr>
      </w:pPr>
      <w:r w:rsidRPr="00C84A24">
        <w:rPr>
          <w:lang w:val="es-CO"/>
        </w:rPr>
        <w:t xml:space="preserve">Título Profesional en </w:t>
      </w:r>
      <w:r w:rsidR="00665CF7" w:rsidRPr="00C84A24">
        <w:rPr>
          <w:lang w:val="es-CO"/>
        </w:rPr>
        <w:t xml:space="preserve">veterinaria, zootecnia, o afines. </w:t>
      </w:r>
    </w:p>
    <w:p w14:paraId="772742E9" w14:textId="092E5545" w:rsidR="008A26E3" w:rsidRPr="00C84A24" w:rsidRDefault="00665CF7" w:rsidP="00FE632B">
      <w:pPr>
        <w:jc w:val="both"/>
        <w:rPr>
          <w:lang w:val="es-CO"/>
        </w:rPr>
      </w:pPr>
      <w:r w:rsidRPr="00C84A24">
        <w:rPr>
          <w:lang w:val="es-CO"/>
        </w:rPr>
        <w:t>Experiencia: Entre 1 y 5 años en investigación y en establecimiento y mantenimiento de procesos de desarrollo de ganadería bovina o relacionados.</w:t>
      </w:r>
    </w:p>
    <w:p w14:paraId="32632D93" w14:textId="77777777" w:rsidR="00665CF7" w:rsidRPr="00C84A24" w:rsidRDefault="00665CF7" w:rsidP="00FE632B">
      <w:pPr>
        <w:jc w:val="both"/>
        <w:rPr>
          <w:b/>
          <w:bCs/>
          <w:lang w:val="es-CO"/>
        </w:rPr>
      </w:pPr>
    </w:p>
    <w:p w14:paraId="7F141022" w14:textId="77777777" w:rsidR="00665CF7" w:rsidRPr="00C84A24" w:rsidRDefault="00665CF7" w:rsidP="00FE632B">
      <w:pPr>
        <w:jc w:val="both"/>
        <w:rPr>
          <w:b/>
          <w:bCs/>
          <w:lang w:val="es-CO"/>
        </w:rPr>
      </w:pPr>
    </w:p>
    <w:p w14:paraId="22D1B3A2" w14:textId="21D8391F" w:rsidR="008A26E3" w:rsidRPr="00C84A24" w:rsidRDefault="00382B70" w:rsidP="00FE632B">
      <w:pPr>
        <w:jc w:val="both"/>
        <w:rPr>
          <w:b/>
          <w:bCs/>
          <w:lang w:val="es-CO"/>
        </w:rPr>
      </w:pPr>
      <w:r w:rsidRPr="00C84A24">
        <w:rPr>
          <w:b/>
          <w:bCs/>
          <w:lang w:val="es-CO"/>
        </w:rPr>
        <w:t>Competencias y habilidades:</w:t>
      </w:r>
    </w:p>
    <w:p w14:paraId="03317938" w14:textId="3ACD3636" w:rsidR="00382B70" w:rsidRPr="00C84A24" w:rsidRDefault="00382B70" w:rsidP="00665CF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>Competencias demostradas en la gestión de equipos de trabajo, comunicación, planificación participativa, organización y creatividad, orientadas a las comunidades rurales y organizaciones de p</w:t>
      </w:r>
      <w:r w:rsidR="00665CF7" w:rsidRPr="00C84A24">
        <w:rPr>
          <w:lang w:val="es-CO"/>
        </w:rPr>
        <w:t>equeños p</w:t>
      </w:r>
      <w:r w:rsidRPr="00C84A24">
        <w:rPr>
          <w:lang w:val="es-CO"/>
        </w:rPr>
        <w:t>roductores.</w:t>
      </w:r>
    </w:p>
    <w:p w14:paraId="1D4A90BA" w14:textId="77777777" w:rsidR="00665CF7" w:rsidRPr="00C84A24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 xml:space="preserve">Capacidad para manejar </w:t>
      </w:r>
      <w:r w:rsidR="00665CF7" w:rsidRPr="00C84A24">
        <w:rPr>
          <w:lang w:val="es-CO"/>
        </w:rPr>
        <w:t xml:space="preserve">y trabajar con </w:t>
      </w:r>
      <w:r w:rsidRPr="00C84A24">
        <w:rPr>
          <w:lang w:val="es-CO"/>
        </w:rPr>
        <w:t>un equipo multidisciplinario</w:t>
      </w:r>
    </w:p>
    <w:p w14:paraId="111FCBE9" w14:textId="77777777" w:rsidR="00665CF7" w:rsidRPr="00C84A24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 xml:space="preserve">Respeto y adaptabilidad a la diversidad cultural, de género, religión, raza, nacionalidad, etc. </w:t>
      </w:r>
    </w:p>
    <w:p w14:paraId="628B1F55" w14:textId="34741370" w:rsidR="00382B70" w:rsidRPr="00C84A24" w:rsidRDefault="00665CF7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>P</w:t>
      </w:r>
      <w:r w:rsidR="00382B70" w:rsidRPr="00C84A24">
        <w:rPr>
          <w:lang w:val="es-CO"/>
        </w:rPr>
        <w:t xml:space="preserve">rofesionalismo: Alta responsabilidad, ética y transparencia en el trabajo; compromiso en desarrollar un trabajo de calidad y en cumplir las metas o entregar los productos en el plazo indicado. </w:t>
      </w:r>
    </w:p>
    <w:p w14:paraId="289312B2" w14:textId="1AA57A58" w:rsidR="00382B70" w:rsidRPr="00C84A24" w:rsidRDefault="00382B70" w:rsidP="00665CF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>Integridad: Act</w:t>
      </w:r>
      <w:r w:rsidR="00665CF7" w:rsidRPr="00C84A24">
        <w:rPr>
          <w:lang w:val="es-CO"/>
        </w:rPr>
        <w:t>uar</w:t>
      </w:r>
      <w:r w:rsidRPr="00C84A24">
        <w:rPr>
          <w:lang w:val="es-CO"/>
        </w:rPr>
        <w:t xml:space="preserve"> de acuerdo a las normas y procedimientos </w:t>
      </w:r>
      <w:r w:rsidR="00665CF7" w:rsidRPr="00C84A24">
        <w:rPr>
          <w:lang w:val="es-CO"/>
        </w:rPr>
        <w:t xml:space="preserve">establecidos para </w:t>
      </w:r>
      <w:r w:rsidRPr="00C84A24">
        <w:rPr>
          <w:lang w:val="es-CO"/>
        </w:rPr>
        <w:t>la toma de decisiones y en el desempeño de su trabajo. Buscará el interés de la organización y no utilizará su puesto para el interés o beneficio propio.</w:t>
      </w:r>
    </w:p>
    <w:p w14:paraId="624CE264" w14:textId="77777777" w:rsidR="00382B70" w:rsidRPr="00C84A24" w:rsidRDefault="00382B70" w:rsidP="00FE632B">
      <w:pPr>
        <w:jc w:val="both"/>
        <w:rPr>
          <w:b/>
          <w:bCs/>
          <w:lang w:val="es-CO"/>
        </w:rPr>
      </w:pPr>
      <w:r w:rsidRPr="00C84A24">
        <w:rPr>
          <w:b/>
          <w:bCs/>
          <w:lang w:val="es-CO"/>
        </w:rPr>
        <w:t>Conocimientos técnicos:</w:t>
      </w:r>
    </w:p>
    <w:p w14:paraId="28C909A7" w14:textId="469D7436" w:rsidR="00382B70" w:rsidRPr="00C84A24" w:rsidRDefault="00382B70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>Amplio conocimiento d</w:t>
      </w:r>
      <w:r w:rsidR="00D519C7" w:rsidRPr="00C84A24">
        <w:rPr>
          <w:lang w:val="es-CO"/>
        </w:rPr>
        <w:t>el sector agrícola y pecuario del departamento</w:t>
      </w:r>
      <w:r w:rsidRPr="00C84A24">
        <w:rPr>
          <w:lang w:val="es-CO"/>
        </w:rPr>
        <w:t xml:space="preserve">. </w:t>
      </w:r>
    </w:p>
    <w:p w14:paraId="2FF82DC8" w14:textId="475FB6B9" w:rsidR="00382B70" w:rsidRPr="00C84A24" w:rsidRDefault="00382B70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>Conocimiento en el uso de procesadores de texto, hojas de cálculo, correo electrónico.</w:t>
      </w:r>
    </w:p>
    <w:p w14:paraId="3DF1AC07" w14:textId="281A878C" w:rsidR="00D519C7" w:rsidRPr="00C84A24" w:rsidRDefault="00D519C7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C84A24">
        <w:rPr>
          <w:lang w:val="es-CO"/>
        </w:rPr>
        <w:t>Conocimientos de la metodología APA, de investigación y de artículos de investigación.</w:t>
      </w:r>
    </w:p>
    <w:p w14:paraId="1CCEC600" w14:textId="04F9DBC0" w:rsidR="00103F2E" w:rsidRPr="00C84A24" w:rsidRDefault="00103F2E" w:rsidP="00103F2E">
      <w:pPr>
        <w:jc w:val="both"/>
        <w:rPr>
          <w:lang w:val="es-CO"/>
        </w:rPr>
      </w:pPr>
    </w:p>
    <w:p w14:paraId="0070139E" w14:textId="622D1D56" w:rsidR="00103F2E" w:rsidRPr="00C84A24" w:rsidRDefault="00103F2E" w:rsidP="00103F2E">
      <w:pPr>
        <w:jc w:val="both"/>
        <w:rPr>
          <w:lang w:val="es-CO"/>
        </w:rPr>
      </w:pPr>
      <w:r w:rsidRPr="00C84A24">
        <w:rPr>
          <w:b/>
          <w:lang w:val="es-CO"/>
        </w:rPr>
        <w:t>Modalidad de contratación</w:t>
      </w:r>
      <w:r w:rsidRPr="00C84A24">
        <w:rPr>
          <w:lang w:val="es-CO"/>
        </w:rPr>
        <w:t>: Prestación de servicios profesionales</w:t>
      </w:r>
    </w:p>
    <w:p w14:paraId="2B08A8DE" w14:textId="3C85A4A5" w:rsidR="00103F2E" w:rsidRPr="00C84A24" w:rsidRDefault="00103F2E" w:rsidP="00103F2E">
      <w:pPr>
        <w:jc w:val="both"/>
        <w:rPr>
          <w:lang w:val="es-CO"/>
        </w:rPr>
      </w:pPr>
      <w:r w:rsidRPr="00C84A24">
        <w:rPr>
          <w:b/>
          <w:lang w:val="es-CO"/>
        </w:rPr>
        <w:t>Honorarios</w:t>
      </w:r>
      <w:r w:rsidRPr="00C84A24">
        <w:rPr>
          <w:lang w:val="es-CO"/>
        </w:rPr>
        <w:t xml:space="preserve">: $ </w:t>
      </w:r>
      <w:r w:rsidR="00B005DF" w:rsidRPr="00C84A24">
        <w:rPr>
          <w:lang w:val="es-CO"/>
        </w:rPr>
        <w:t>3</w:t>
      </w:r>
      <w:r w:rsidRPr="00C84A24">
        <w:rPr>
          <w:lang w:val="es-CO"/>
        </w:rPr>
        <w:t>.</w:t>
      </w:r>
      <w:r w:rsidR="00B005DF" w:rsidRPr="00C84A24">
        <w:rPr>
          <w:lang w:val="es-CO"/>
        </w:rPr>
        <w:t>634</w:t>
      </w:r>
      <w:r w:rsidRPr="00C84A24">
        <w:rPr>
          <w:lang w:val="es-CO"/>
        </w:rPr>
        <w:t>.</w:t>
      </w:r>
      <w:r w:rsidR="00B005DF" w:rsidRPr="00C84A24">
        <w:rPr>
          <w:lang w:val="es-CO"/>
        </w:rPr>
        <w:t>104</w:t>
      </w:r>
    </w:p>
    <w:p w14:paraId="6978C9CC" w14:textId="3C972493" w:rsidR="00103F2E" w:rsidRPr="00103F2E" w:rsidRDefault="00103F2E" w:rsidP="00103F2E">
      <w:pPr>
        <w:jc w:val="both"/>
        <w:rPr>
          <w:lang w:val="es-CO"/>
        </w:rPr>
      </w:pPr>
      <w:r w:rsidRPr="00C84A24">
        <w:rPr>
          <w:b/>
          <w:lang w:val="es-CO"/>
        </w:rPr>
        <w:t>Duración</w:t>
      </w:r>
      <w:r w:rsidRPr="00C84A24">
        <w:rPr>
          <w:lang w:val="es-CO"/>
        </w:rPr>
        <w:t xml:space="preserve">: </w:t>
      </w:r>
      <w:r w:rsidR="00F23160" w:rsidRPr="00C84A24">
        <w:rPr>
          <w:lang w:val="es-CO"/>
        </w:rPr>
        <w:t>20</w:t>
      </w:r>
      <w:r w:rsidR="00B054B2" w:rsidRPr="00C84A24">
        <w:rPr>
          <w:lang w:val="es-CO"/>
        </w:rPr>
        <w:t xml:space="preserve"> </w:t>
      </w:r>
      <w:r w:rsidRPr="00C84A24">
        <w:rPr>
          <w:lang w:val="es-CO"/>
        </w:rPr>
        <w:t>meses</w:t>
      </w:r>
      <w:bookmarkStart w:id="0" w:name="_GoBack"/>
      <w:bookmarkEnd w:id="0"/>
    </w:p>
    <w:sectPr w:rsidR="00103F2E" w:rsidRPr="0010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BA2"/>
    <w:multiLevelType w:val="hybridMultilevel"/>
    <w:tmpl w:val="E850D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F9D"/>
    <w:multiLevelType w:val="hybridMultilevel"/>
    <w:tmpl w:val="EB106F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0123DA"/>
    <w:multiLevelType w:val="hybridMultilevel"/>
    <w:tmpl w:val="BE86B0BA"/>
    <w:lvl w:ilvl="0" w:tplc="E1725D1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97"/>
    <w:rsid w:val="00103F2E"/>
    <w:rsid w:val="00382B70"/>
    <w:rsid w:val="0045251F"/>
    <w:rsid w:val="00587538"/>
    <w:rsid w:val="005E345B"/>
    <w:rsid w:val="00606D97"/>
    <w:rsid w:val="00665CF7"/>
    <w:rsid w:val="008A26E3"/>
    <w:rsid w:val="00B005DF"/>
    <w:rsid w:val="00B054B2"/>
    <w:rsid w:val="00B70672"/>
    <w:rsid w:val="00BE0522"/>
    <w:rsid w:val="00C04AD6"/>
    <w:rsid w:val="00C83E9F"/>
    <w:rsid w:val="00C84A24"/>
    <w:rsid w:val="00D519C7"/>
    <w:rsid w:val="00F02EF8"/>
    <w:rsid w:val="00F23160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963F"/>
  <w15:chartTrackingRefBased/>
  <w15:docId w15:val="{618F1E08-4F1B-4C63-8658-305A3852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2022-03-07T04:38:00Z</dcterms:created>
  <dcterms:modified xsi:type="dcterms:W3CDTF">2022-03-17T13:32:00Z</dcterms:modified>
</cp:coreProperties>
</file>