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D95B" w14:textId="20E5C48A" w:rsidR="00001DD3" w:rsidRDefault="00967550" w:rsidP="00967550">
      <w:pPr>
        <w:contextualSpacing/>
        <w:jc w:val="center"/>
        <w:rPr>
          <w:rFonts w:ascii="Pluto Bold" w:hAnsi="Pluto Bold"/>
          <w:b/>
          <w:bCs/>
        </w:rPr>
      </w:pPr>
      <w:r w:rsidRPr="00967550">
        <w:rPr>
          <w:rFonts w:ascii="Pluto Bold" w:hAnsi="Pluto Bold"/>
          <w:b/>
          <w:bCs/>
        </w:rPr>
        <w:t>SECRETARIA DE EDUCACIÓN</w:t>
      </w:r>
      <w:r>
        <w:rPr>
          <w:rFonts w:ascii="Pluto Bold" w:hAnsi="Pluto Bold"/>
          <w:b/>
          <w:bCs/>
        </w:rPr>
        <w:t xml:space="preserve"> – </w:t>
      </w:r>
      <w:r w:rsidR="00D34753">
        <w:rPr>
          <w:rFonts w:ascii="Pluto Bold" w:hAnsi="Pluto Bold"/>
          <w:b/>
          <w:bCs/>
        </w:rPr>
        <w:t xml:space="preserve">OFICINA DE ALIMENTACIÓN ESCOLAR </w:t>
      </w:r>
      <w:r w:rsidR="005D7EF8">
        <w:rPr>
          <w:rFonts w:ascii="Pluto Bold" w:hAnsi="Pluto Bold"/>
          <w:b/>
          <w:bCs/>
        </w:rPr>
        <w:t xml:space="preserve">- </w:t>
      </w:r>
      <w:r w:rsidR="00D34753">
        <w:rPr>
          <w:rFonts w:ascii="Pluto Bold" w:hAnsi="Pluto Bold"/>
          <w:b/>
          <w:bCs/>
        </w:rPr>
        <w:t xml:space="preserve">SECRETARIA DE DESARROLLO ECONÓMICO - </w:t>
      </w:r>
      <w:r w:rsidR="00426E70">
        <w:rPr>
          <w:rFonts w:ascii="Pluto Bold" w:hAnsi="Pluto Bold"/>
          <w:b/>
          <w:bCs/>
        </w:rPr>
        <w:t xml:space="preserve">SECRETARIA DE CULTURA </w:t>
      </w:r>
      <w:r w:rsidR="00EA4EB2">
        <w:rPr>
          <w:rFonts w:ascii="Pluto Bold" w:hAnsi="Pluto Bold"/>
          <w:b/>
          <w:bCs/>
        </w:rPr>
        <w:t xml:space="preserve">– SECRETARIA DE TURISMO </w:t>
      </w:r>
      <w:r w:rsidR="00426E70">
        <w:rPr>
          <w:rFonts w:ascii="Pluto Bold" w:hAnsi="Pluto Bold"/>
          <w:b/>
          <w:bCs/>
        </w:rPr>
        <w:t xml:space="preserve">- </w:t>
      </w:r>
      <w:r>
        <w:rPr>
          <w:rFonts w:ascii="Pluto Bold" w:hAnsi="Pluto Bold"/>
          <w:b/>
          <w:bCs/>
        </w:rPr>
        <w:t xml:space="preserve">OFICINA DE TRÁNSITO Y TRANSPORTE – </w:t>
      </w:r>
      <w:r w:rsidR="00DE0FF8">
        <w:rPr>
          <w:rFonts w:ascii="Pluto Bold" w:hAnsi="Pluto Bold"/>
          <w:b/>
          <w:bCs/>
        </w:rPr>
        <w:t>INDEPORTES</w:t>
      </w:r>
    </w:p>
    <w:p w14:paraId="229540F1" w14:textId="7A71B7CF" w:rsidR="00967550" w:rsidRDefault="00967550" w:rsidP="00967550">
      <w:pPr>
        <w:pStyle w:val="Prrafodelista"/>
        <w:numPr>
          <w:ilvl w:val="0"/>
          <w:numId w:val="1"/>
        </w:numPr>
        <w:jc w:val="both"/>
        <w:rPr>
          <w:rFonts w:ascii="Pluto Bold" w:hAnsi="Pluto Bold"/>
          <w:b/>
          <w:bCs/>
        </w:rPr>
      </w:pPr>
      <w:r>
        <w:rPr>
          <w:rFonts w:ascii="Pluto Bold" w:hAnsi="Pluto Bold"/>
          <w:b/>
          <w:bCs/>
        </w:rPr>
        <w:t>Detalle o Descripción del Programa, Proyecto o Brigada:</w:t>
      </w:r>
      <w:r w:rsidR="00EA4EB2">
        <w:rPr>
          <w:rFonts w:ascii="Pluto Bold" w:hAnsi="Pluto Bold"/>
          <w:b/>
          <w:bCs/>
        </w:rPr>
        <w:t xml:space="preserve"> (De manera descriptiva indicar: </w:t>
      </w:r>
      <w:proofErr w:type="gramStart"/>
      <w:r w:rsidR="00EA4EB2">
        <w:rPr>
          <w:rFonts w:ascii="Pluto Bold" w:hAnsi="Pluto Bold"/>
          <w:b/>
          <w:bCs/>
        </w:rPr>
        <w:t>de qué se trata?</w:t>
      </w:r>
      <w:proofErr w:type="gramEnd"/>
      <w:r w:rsidR="00EA4EB2">
        <w:rPr>
          <w:rFonts w:ascii="Pluto Bold" w:hAnsi="Pluto Bold"/>
          <w:b/>
          <w:bCs/>
        </w:rPr>
        <w:t xml:space="preserve"> </w:t>
      </w:r>
      <w:proofErr w:type="gramStart"/>
      <w:r w:rsidR="00EA4EB2">
        <w:rPr>
          <w:rFonts w:ascii="Pluto Bold" w:hAnsi="Pluto Bold"/>
          <w:b/>
          <w:bCs/>
        </w:rPr>
        <w:t>Qué se ofrece?</w:t>
      </w:r>
      <w:proofErr w:type="gramEnd"/>
    </w:p>
    <w:p w14:paraId="07FAEDDB" w14:textId="0FA8143F" w:rsidR="00426E70" w:rsidRDefault="00426E70" w:rsidP="00EA4EB2">
      <w:pPr>
        <w:spacing w:after="0"/>
        <w:jc w:val="both"/>
        <w:rPr>
          <w:rFonts w:cstheme="minorHAnsi"/>
          <w:lang w:val="es-ES"/>
        </w:rPr>
      </w:pPr>
      <w:r w:rsidRPr="00426E70">
        <w:rPr>
          <w:rFonts w:cstheme="minorHAnsi"/>
          <w:lang w:val="es-ES"/>
        </w:rPr>
        <w:t>Artículo 3. Becas del Cambio</w:t>
      </w:r>
      <w:r>
        <w:rPr>
          <w:rFonts w:cstheme="minorHAnsi"/>
          <w:lang w:val="es-ES"/>
        </w:rPr>
        <w:t>:</w:t>
      </w:r>
    </w:p>
    <w:p w14:paraId="3E1D67C3" w14:textId="0D27D7C5" w:rsidR="00426E70" w:rsidRPr="00426E70" w:rsidRDefault="00426E70" w:rsidP="00426E70">
      <w:pPr>
        <w:spacing w:after="0"/>
        <w:ind w:left="360"/>
        <w:jc w:val="both"/>
        <w:rPr>
          <w:rFonts w:cstheme="minorHAnsi"/>
          <w:lang w:val="es-ES"/>
        </w:rPr>
      </w:pPr>
    </w:p>
    <w:p w14:paraId="4083A72D" w14:textId="686D32AB" w:rsidR="00426E70" w:rsidRDefault="00426E70" w:rsidP="00EA4EB2">
      <w:pPr>
        <w:spacing w:after="0"/>
        <w:jc w:val="both"/>
        <w:rPr>
          <w:rFonts w:cstheme="minorHAnsi"/>
          <w:lang w:val="es-ES"/>
        </w:rPr>
      </w:pPr>
      <w:r w:rsidRPr="00426E70">
        <w:rPr>
          <w:rFonts w:cstheme="minorHAnsi"/>
          <w:lang w:val="es-ES"/>
        </w:rPr>
        <w:t>Artículo 4. Instituto CAMBIA</w:t>
      </w:r>
      <w:r>
        <w:rPr>
          <w:rFonts w:cstheme="minorHAnsi"/>
          <w:lang w:val="es-ES"/>
        </w:rPr>
        <w:t>:</w:t>
      </w:r>
    </w:p>
    <w:p w14:paraId="403DC7DA" w14:textId="77777777" w:rsidR="00426E70" w:rsidRPr="00426E70" w:rsidRDefault="00426E70" w:rsidP="00426E70">
      <w:pPr>
        <w:spacing w:after="0"/>
        <w:ind w:left="360"/>
        <w:jc w:val="both"/>
        <w:rPr>
          <w:rFonts w:cstheme="minorHAnsi"/>
          <w:lang w:val="es-ES"/>
        </w:rPr>
      </w:pPr>
    </w:p>
    <w:p w14:paraId="15B1412B" w14:textId="409108A6" w:rsidR="00426E70" w:rsidRDefault="00426E70" w:rsidP="00EA4EB2">
      <w:pPr>
        <w:spacing w:after="0"/>
        <w:jc w:val="both"/>
        <w:rPr>
          <w:rFonts w:cstheme="minorHAnsi"/>
          <w:lang w:val="es-ES"/>
        </w:rPr>
      </w:pPr>
      <w:r w:rsidRPr="00426E70">
        <w:rPr>
          <w:rFonts w:cstheme="minorHAnsi"/>
          <w:lang w:val="es-ES"/>
        </w:rPr>
        <w:t>Artículo 5. Bicicletas para la Alegría</w:t>
      </w:r>
      <w:r>
        <w:rPr>
          <w:rFonts w:cstheme="minorHAnsi"/>
          <w:lang w:val="es-ES"/>
        </w:rPr>
        <w:t>:</w:t>
      </w:r>
    </w:p>
    <w:p w14:paraId="1705B088" w14:textId="77777777" w:rsidR="00426E70" w:rsidRPr="00426E70" w:rsidRDefault="00426E70" w:rsidP="00426E70">
      <w:pPr>
        <w:spacing w:after="0"/>
        <w:ind w:left="360"/>
        <w:jc w:val="both"/>
        <w:rPr>
          <w:rFonts w:cstheme="minorHAnsi"/>
          <w:lang w:val="es-ES"/>
        </w:rPr>
      </w:pPr>
    </w:p>
    <w:p w14:paraId="4C1DBD9A" w14:textId="796097EE" w:rsidR="00426E70" w:rsidRDefault="00426E70" w:rsidP="00EA4EB2">
      <w:pPr>
        <w:spacing w:after="0"/>
        <w:jc w:val="both"/>
        <w:rPr>
          <w:rFonts w:cstheme="minorHAnsi"/>
          <w:lang w:val="es-ES"/>
        </w:rPr>
      </w:pPr>
      <w:r w:rsidRPr="00426E70">
        <w:rPr>
          <w:rFonts w:cstheme="minorHAnsi"/>
          <w:lang w:val="es-ES"/>
        </w:rPr>
        <w:t>Artículo 6. Docentes del Cambio</w:t>
      </w:r>
      <w:r>
        <w:rPr>
          <w:rFonts w:cstheme="minorHAnsi"/>
          <w:lang w:val="es-ES"/>
        </w:rPr>
        <w:t>:</w:t>
      </w:r>
    </w:p>
    <w:p w14:paraId="09B17542" w14:textId="77777777" w:rsidR="00426E70" w:rsidRPr="00426E70" w:rsidRDefault="00426E70" w:rsidP="00426E70">
      <w:pPr>
        <w:spacing w:after="0"/>
        <w:ind w:left="360"/>
        <w:jc w:val="both"/>
        <w:rPr>
          <w:rFonts w:cstheme="minorHAnsi"/>
          <w:lang w:val="es-ES"/>
        </w:rPr>
      </w:pPr>
    </w:p>
    <w:p w14:paraId="2BFF9284" w14:textId="377E6B4C" w:rsidR="00426E70" w:rsidRDefault="00426E70" w:rsidP="00EA4EB2">
      <w:pPr>
        <w:spacing w:after="0"/>
        <w:jc w:val="both"/>
        <w:rPr>
          <w:rFonts w:cstheme="minorHAnsi"/>
          <w:lang w:val="es-ES"/>
        </w:rPr>
      </w:pPr>
      <w:r w:rsidRPr="00426E70">
        <w:rPr>
          <w:rFonts w:cstheme="minorHAnsi"/>
          <w:lang w:val="es-ES"/>
        </w:rPr>
        <w:t>Artículo 7. Yo Sí Cambio. Todos Alfabetizados</w:t>
      </w:r>
      <w:r>
        <w:rPr>
          <w:rFonts w:cstheme="minorHAnsi"/>
          <w:lang w:val="es-ES"/>
        </w:rPr>
        <w:t>:</w:t>
      </w:r>
    </w:p>
    <w:p w14:paraId="07E70BAB" w14:textId="77777777" w:rsidR="00426E70" w:rsidRPr="00426E70" w:rsidRDefault="00426E70" w:rsidP="00426E70">
      <w:pPr>
        <w:spacing w:after="0"/>
        <w:ind w:left="360"/>
        <w:jc w:val="both"/>
        <w:rPr>
          <w:rFonts w:cstheme="minorHAnsi"/>
          <w:lang w:val="es-ES"/>
        </w:rPr>
      </w:pPr>
    </w:p>
    <w:p w14:paraId="06A49611" w14:textId="257B22A9" w:rsidR="00426E70" w:rsidRDefault="00426E70" w:rsidP="00EA4EB2">
      <w:pPr>
        <w:spacing w:after="0"/>
        <w:jc w:val="both"/>
        <w:rPr>
          <w:rFonts w:cstheme="minorHAnsi"/>
          <w:lang w:val="es-ES"/>
        </w:rPr>
      </w:pPr>
      <w:r w:rsidRPr="00426E70">
        <w:rPr>
          <w:rFonts w:cstheme="minorHAnsi"/>
          <w:lang w:val="es-ES"/>
        </w:rPr>
        <w:t>Artículo 8. Programa de Alimentación Escolar</w:t>
      </w:r>
      <w:r>
        <w:rPr>
          <w:rFonts w:cstheme="minorHAnsi"/>
          <w:lang w:val="es-ES"/>
        </w:rPr>
        <w:t>:</w:t>
      </w:r>
    </w:p>
    <w:p w14:paraId="7FED746C" w14:textId="77777777" w:rsidR="00426E70" w:rsidRPr="00426E70" w:rsidRDefault="00426E70" w:rsidP="00426E70">
      <w:pPr>
        <w:spacing w:after="0"/>
        <w:ind w:left="360"/>
        <w:jc w:val="both"/>
        <w:rPr>
          <w:rFonts w:cstheme="minorHAnsi"/>
          <w:b/>
          <w:bCs/>
          <w:lang w:val="es-ES"/>
        </w:rPr>
      </w:pPr>
    </w:p>
    <w:p w14:paraId="731DC1EB" w14:textId="16E53481" w:rsidR="00426E70" w:rsidRDefault="00426E70" w:rsidP="00EA4EB2">
      <w:pPr>
        <w:spacing w:after="0"/>
        <w:jc w:val="both"/>
        <w:rPr>
          <w:rFonts w:cstheme="minorHAnsi"/>
          <w:lang w:val="es-ES"/>
        </w:rPr>
      </w:pPr>
      <w:r w:rsidRPr="00426E70">
        <w:rPr>
          <w:rFonts w:cstheme="minorHAnsi"/>
          <w:lang w:val="es-ES"/>
        </w:rPr>
        <w:t>Artículo 9. Escuelas Populares del Deporte</w:t>
      </w:r>
      <w:r>
        <w:rPr>
          <w:rFonts w:cstheme="minorHAnsi"/>
          <w:lang w:val="es-ES"/>
        </w:rPr>
        <w:t>:</w:t>
      </w:r>
    </w:p>
    <w:p w14:paraId="721BFCBF" w14:textId="77777777" w:rsidR="00426E70" w:rsidRPr="00426E70" w:rsidRDefault="00426E70" w:rsidP="00426E70">
      <w:pPr>
        <w:spacing w:after="0"/>
        <w:ind w:left="360"/>
        <w:jc w:val="both"/>
        <w:rPr>
          <w:rFonts w:cstheme="minorHAnsi"/>
          <w:lang w:val="es-ES"/>
        </w:rPr>
      </w:pPr>
    </w:p>
    <w:p w14:paraId="57A559F8" w14:textId="6962EE4F" w:rsidR="00426E70" w:rsidRDefault="00426E70" w:rsidP="00EA4EB2">
      <w:pPr>
        <w:spacing w:after="0"/>
        <w:jc w:val="both"/>
        <w:rPr>
          <w:rFonts w:cstheme="minorHAnsi"/>
          <w:lang w:val="es-ES"/>
        </w:rPr>
      </w:pPr>
      <w:r w:rsidRPr="00426E70">
        <w:rPr>
          <w:rFonts w:cstheme="minorHAnsi"/>
          <w:lang w:val="es-ES"/>
        </w:rPr>
        <w:t>Artículo 10. Escuela de Alto Rendimiento Deportivo</w:t>
      </w:r>
      <w:r>
        <w:rPr>
          <w:rFonts w:cstheme="minorHAnsi"/>
          <w:lang w:val="es-ES"/>
        </w:rPr>
        <w:t>:</w:t>
      </w:r>
    </w:p>
    <w:p w14:paraId="135D4D94" w14:textId="77777777" w:rsidR="00426E70" w:rsidRPr="00426E70" w:rsidRDefault="00426E70" w:rsidP="00426E70">
      <w:pPr>
        <w:spacing w:after="0"/>
        <w:ind w:left="360"/>
        <w:jc w:val="both"/>
        <w:rPr>
          <w:rFonts w:cstheme="minorHAnsi"/>
          <w:lang w:val="es-ES"/>
        </w:rPr>
      </w:pPr>
    </w:p>
    <w:p w14:paraId="7D7953D6" w14:textId="0A23A659" w:rsidR="00426E70" w:rsidRDefault="00426E70" w:rsidP="00EA4EB2">
      <w:pPr>
        <w:spacing w:after="0"/>
        <w:jc w:val="both"/>
        <w:rPr>
          <w:rFonts w:cstheme="minorHAnsi"/>
          <w:lang w:val="es-ES"/>
        </w:rPr>
      </w:pPr>
      <w:r w:rsidRPr="00426E70">
        <w:rPr>
          <w:rFonts w:cstheme="minorHAnsi"/>
          <w:lang w:val="es-ES"/>
        </w:rPr>
        <w:t>Artículo 11. Sinfónica</w:t>
      </w:r>
      <w:r>
        <w:rPr>
          <w:rFonts w:cstheme="minorHAnsi"/>
          <w:lang w:val="es-ES"/>
        </w:rPr>
        <w:t>:</w:t>
      </w:r>
    </w:p>
    <w:p w14:paraId="14B160E1" w14:textId="73DE4238" w:rsidR="00EA4EB2" w:rsidRDefault="00EA4EB2" w:rsidP="00426E70">
      <w:pPr>
        <w:spacing w:after="0"/>
        <w:ind w:left="360"/>
        <w:jc w:val="both"/>
        <w:rPr>
          <w:rFonts w:cstheme="minorHAnsi"/>
          <w:lang w:val="es-ES"/>
        </w:rPr>
      </w:pPr>
    </w:p>
    <w:p w14:paraId="6CEC9353" w14:textId="18C6A87B" w:rsidR="00EA4EB2" w:rsidRPr="006A0A8F" w:rsidRDefault="00EA4EB2" w:rsidP="00EA4EB2">
      <w:pPr>
        <w:spacing w:after="0"/>
        <w:jc w:val="both"/>
        <w:rPr>
          <w:rFonts w:cstheme="minorHAnsi"/>
          <w:lang w:val="es-ES"/>
        </w:rPr>
      </w:pPr>
      <w:r w:rsidRPr="006A0A8F">
        <w:rPr>
          <w:rFonts w:cstheme="minorHAnsi"/>
          <w:lang w:val="es-ES"/>
        </w:rPr>
        <w:t xml:space="preserve">Artículo </w:t>
      </w:r>
      <w:r>
        <w:rPr>
          <w:rFonts w:cstheme="minorHAnsi"/>
          <w:lang w:val="es-ES"/>
        </w:rPr>
        <w:t>12</w:t>
      </w:r>
      <w:r w:rsidRPr="006A0A8F">
        <w:rPr>
          <w:rFonts w:cstheme="minorHAnsi"/>
          <w:lang w:val="es-ES"/>
        </w:rPr>
        <w:t>.</w:t>
      </w:r>
      <w:r>
        <w:rPr>
          <w:rFonts w:cstheme="minorHAnsi"/>
          <w:lang w:val="es-ES"/>
        </w:rPr>
        <w:t xml:space="preserve"> </w:t>
      </w:r>
      <w:r w:rsidRPr="006A0A8F">
        <w:rPr>
          <w:rFonts w:cstheme="minorHAnsi"/>
          <w:lang w:val="es-ES"/>
        </w:rPr>
        <w:t>Mercados Solidarios</w:t>
      </w:r>
      <w:r>
        <w:rPr>
          <w:rFonts w:cstheme="minorHAnsi"/>
          <w:lang w:val="es-ES"/>
        </w:rPr>
        <w:t>:</w:t>
      </w:r>
    </w:p>
    <w:p w14:paraId="4ADCD315" w14:textId="77777777" w:rsidR="00EA4EB2" w:rsidRDefault="00EA4EB2" w:rsidP="00EA4EB2">
      <w:pPr>
        <w:spacing w:after="0"/>
        <w:jc w:val="both"/>
        <w:rPr>
          <w:rFonts w:cstheme="minorHAnsi"/>
          <w:lang w:val="es-ES"/>
        </w:rPr>
      </w:pPr>
    </w:p>
    <w:p w14:paraId="0E74FE4D" w14:textId="1B702A02" w:rsidR="00EA4EB2" w:rsidRDefault="00EA4EB2" w:rsidP="00EA4EB2">
      <w:pPr>
        <w:spacing w:after="0"/>
        <w:jc w:val="both"/>
        <w:rPr>
          <w:rFonts w:cstheme="minorHAnsi"/>
          <w:lang w:val="es-ES"/>
        </w:rPr>
      </w:pPr>
      <w:r w:rsidRPr="006A0A8F">
        <w:rPr>
          <w:rFonts w:cstheme="minorHAnsi"/>
          <w:lang w:val="es-ES"/>
        </w:rPr>
        <w:t xml:space="preserve">Artículo </w:t>
      </w:r>
      <w:r>
        <w:rPr>
          <w:rFonts w:cstheme="minorHAnsi"/>
          <w:lang w:val="es-ES"/>
        </w:rPr>
        <w:t xml:space="preserve">13. Brigadas Microempresarial: </w:t>
      </w:r>
    </w:p>
    <w:p w14:paraId="65B62C19" w14:textId="77777777" w:rsidR="00EA4EB2" w:rsidRDefault="00EA4EB2" w:rsidP="00EA4EB2">
      <w:pPr>
        <w:spacing w:after="0"/>
        <w:jc w:val="both"/>
        <w:rPr>
          <w:rFonts w:cstheme="minorHAnsi"/>
          <w:lang w:val="es-ES"/>
        </w:rPr>
      </w:pPr>
    </w:p>
    <w:p w14:paraId="394C809A" w14:textId="35DA6AAE" w:rsidR="00EA4EB2" w:rsidRDefault="00EA4EB2" w:rsidP="00EA4EB2">
      <w:pPr>
        <w:spacing w:after="0"/>
        <w:jc w:val="both"/>
        <w:rPr>
          <w:rFonts w:cstheme="minorHAnsi"/>
          <w:lang w:val="es-ES"/>
        </w:rPr>
      </w:pPr>
      <w:r w:rsidRPr="006A0A8F">
        <w:rPr>
          <w:rFonts w:cstheme="minorHAnsi"/>
          <w:lang w:val="es-ES"/>
        </w:rPr>
        <w:t xml:space="preserve">Artículo </w:t>
      </w:r>
      <w:r>
        <w:rPr>
          <w:rFonts w:cstheme="minorHAnsi"/>
          <w:lang w:val="es-ES"/>
        </w:rPr>
        <w:t>14</w:t>
      </w:r>
      <w:r w:rsidRPr="006A0A8F">
        <w:rPr>
          <w:rFonts w:cstheme="minorHAnsi"/>
          <w:lang w:val="es-ES"/>
        </w:rPr>
        <w:t xml:space="preserve">. </w:t>
      </w:r>
      <w:r>
        <w:rPr>
          <w:rFonts w:cstheme="minorHAnsi"/>
          <w:lang w:val="es-ES"/>
        </w:rPr>
        <w:t>Brigadas Agrarias:</w:t>
      </w:r>
    </w:p>
    <w:p w14:paraId="21B84922" w14:textId="77777777" w:rsidR="00EA4EB2" w:rsidRDefault="00EA4EB2" w:rsidP="00EA4EB2">
      <w:pPr>
        <w:spacing w:after="0"/>
        <w:jc w:val="both"/>
        <w:rPr>
          <w:rFonts w:cstheme="minorHAnsi"/>
          <w:lang w:val="es-ES"/>
        </w:rPr>
      </w:pPr>
    </w:p>
    <w:p w14:paraId="46EE695D" w14:textId="1710B3E3" w:rsidR="00EA4EB2" w:rsidRPr="006A0A8F" w:rsidRDefault="00EA4EB2" w:rsidP="00EA4EB2">
      <w:pPr>
        <w:spacing w:after="0"/>
        <w:jc w:val="both"/>
        <w:rPr>
          <w:rFonts w:cstheme="minorHAnsi"/>
          <w:lang w:val="es-ES"/>
        </w:rPr>
      </w:pPr>
      <w:r w:rsidRPr="006A0A8F">
        <w:rPr>
          <w:rFonts w:cstheme="minorHAnsi"/>
          <w:lang w:val="es-ES"/>
        </w:rPr>
        <w:t xml:space="preserve">Artículo </w:t>
      </w:r>
      <w:r>
        <w:rPr>
          <w:rFonts w:cstheme="minorHAnsi"/>
          <w:lang w:val="es-ES"/>
        </w:rPr>
        <w:t>15</w:t>
      </w:r>
      <w:r w:rsidRPr="006A0A8F">
        <w:rPr>
          <w:rFonts w:cstheme="minorHAnsi"/>
          <w:lang w:val="es-ES"/>
        </w:rPr>
        <w:t>. Brigadistas Modistas del Cambio</w:t>
      </w:r>
      <w:r w:rsidR="005D7EF8">
        <w:rPr>
          <w:rFonts w:cstheme="minorHAnsi"/>
          <w:lang w:val="es-ES"/>
        </w:rPr>
        <w:t>:</w:t>
      </w:r>
    </w:p>
    <w:p w14:paraId="5AFB3B9B" w14:textId="77777777" w:rsidR="00EA4EB2" w:rsidRDefault="00EA4EB2" w:rsidP="00EA4EB2">
      <w:pPr>
        <w:spacing w:after="0"/>
        <w:jc w:val="both"/>
        <w:rPr>
          <w:rFonts w:cstheme="minorHAnsi"/>
          <w:lang w:val="es-ES"/>
        </w:rPr>
      </w:pPr>
    </w:p>
    <w:p w14:paraId="434CF152" w14:textId="14477886" w:rsidR="00EA4EB2" w:rsidRPr="002A3971" w:rsidRDefault="00EA4EB2" w:rsidP="00EA4EB2">
      <w:pPr>
        <w:spacing w:after="0"/>
        <w:jc w:val="both"/>
        <w:rPr>
          <w:rFonts w:cstheme="minorHAnsi"/>
          <w:b/>
          <w:bCs/>
          <w:lang w:val="es-ES"/>
        </w:rPr>
      </w:pPr>
      <w:r w:rsidRPr="002A3971">
        <w:rPr>
          <w:rFonts w:cstheme="minorHAnsi"/>
          <w:b/>
          <w:bCs/>
          <w:lang w:val="es-ES"/>
        </w:rPr>
        <w:lastRenderedPageBreak/>
        <w:t xml:space="preserve">Artículo 16. Proyectos Turismo y Cultura: </w:t>
      </w:r>
    </w:p>
    <w:p w14:paraId="14E7651B" w14:textId="0C1E67AC" w:rsidR="007F37DF" w:rsidRDefault="007F37DF" w:rsidP="00EA4EB2">
      <w:pPr>
        <w:spacing w:after="0"/>
        <w:jc w:val="both"/>
        <w:rPr>
          <w:rFonts w:cstheme="minorHAnsi"/>
          <w:lang w:val="es-ES"/>
        </w:rPr>
      </w:pPr>
    </w:p>
    <w:p w14:paraId="057BE111" w14:textId="7C7609C3" w:rsidR="007F37DF" w:rsidRDefault="007F37DF" w:rsidP="00EA4EB2">
      <w:pPr>
        <w:spacing w:after="0"/>
        <w:jc w:val="both"/>
        <w:rPr>
          <w:rFonts w:cstheme="minorHAnsi"/>
          <w:lang w:val="es-ES"/>
        </w:rPr>
      </w:pPr>
    </w:p>
    <w:p w14:paraId="512E6CCB" w14:textId="77777777" w:rsidR="009D0215" w:rsidRPr="009D0215" w:rsidRDefault="009D0215" w:rsidP="009D021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9D0215">
        <w:rPr>
          <w:rFonts w:asciiTheme="majorHAnsi" w:hAnsiTheme="majorHAnsi" w:cstheme="majorHAnsi"/>
          <w:sz w:val="24"/>
          <w:szCs w:val="24"/>
        </w:rPr>
        <w:t>Con este proyecto se pretende implementar la Ruta Macondo a través de la aplicación de tecnologías convergentes (experiencias inmersivas, pantallas, realidad virtual punto de información, señalización etc.)  en el sector turismo, para la competitividad y el desarrollo de 10 atractivos que se constituirán como escenarios o centros de experiencia turística. Integradores de las 7 rutas turísticas para el Magdalena.</w:t>
      </w:r>
    </w:p>
    <w:p w14:paraId="7D109823" w14:textId="77777777" w:rsidR="009D0215" w:rsidRPr="009D0215" w:rsidRDefault="009D0215" w:rsidP="009D021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00A9623E" w14:textId="77777777" w:rsidR="009D0215" w:rsidRPr="009D0215" w:rsidRDefault="009D0215" w:rsidP="009D0215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Theme="majorHAnsi" w:hAnsiTheme="majorHAnsi" w:cstheme="majorHAnsi"/>
          <w:sz w:val="24"/>
          <w:szCs w:val="24"/>
        </w:rPr>
      </w:pPr>
      <w:r w:rsidRPr="009D0215">
        <w:rPr>
          <w:rFonts w:asciiTheme="majorHAnsi" w:hAnsiTheme="majorHAnsi" w:cstheme="majorHAnsi"/>
          <w:sz w:val="24"/>
          <w:szCs w:val="24"/>
        </w:rPr>
        <w:t>400 cupos para capacitar en protocolos, gestión de destinos y sostenibilidad turística a los prestadores de servicios turísticos y/o personas naturales dedicadas al turismo. (6 módulos - 80 horas)</w:t>
      </w:r>
    </w:p>
    <w:p w14:paraId="7D2A8ACF" w14:textId="77777777" w:rsidR="009D0215" w:rsidRPr="009D0215" w:rsidRDefault="009D0215" w:rsidP="009D021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641C206F" w14:textId="77777777" w:rsidR="009D0215" w:rsidRPr="009D0215" w:rsidRDefault="009D0215" w:rsidP="009D0215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Theme="majorHAnsi" w:hAnsiTheme="majorHAnsi" w:cstheme="majorHAnsi"/>
          <w:sz w:val="24"/>
          <w:szCs w:val="24"/>
        </w:rPr>
      </w:pPr>
      <w:r w:rsidRPr="009D0215">
        <w:rPr>
          <w:rFonts w:asciiTheme="majorHAnsi" w:hAnsiTheme="majorHAnsi" w:cstheme="majorHAnsi"/>
          <w:sz w:val="24"/>
          <w:szCs w:val="24"/>
        </w:rPr>
        <w:t>Asistencia técnica para la creación de 10 órganos (asociaciones y/o cooperativas) para la gestión de los atractivos turísticos en el departamento del Magdalena.</w:t>
      </w:r>
    </w:p>
    <w:p w14:paraId="261523A8" w14:textId="77777777" w:rsidR="009D0215" w:rsidRPr="009D0215" w:rsidRDefault="009D0215" w:rsidP="009D0215">
      <w:pPr>
        <w:spacing w:after="200" w:line="288" w:lineRule="auto"/>
        <w:ind w:left="720"/>
        <w:contextualSpacing/>
        <w:rPr>
          <w:rFonts w:asciiTheme="majorHAnsi" w:hAnsiTheme="majorHAnsi" w:cstheme="majorHAnsi"/>
          <w:sz w:val="24"/>
          <w:szCs w:val="24"/>
        </w:rPr>
      </w:pPr>
    </w:p>
    <w:p w14:paraId="1405BC00" w14:textId="77777777" w:rsidR="009D0215" w:rsidRPr="009D0215" w:rsidRDefault="009D0215" w:rsidP="009D0215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Theme="majorHAnsi" w:hAnsiTheme="majorHAnsi" w:cstheme="majorHAnsi"/>
          <w:sz w:val="24"/>
          <w:szCs w:val="24"/>
        </w:rPr>
      </w:pPr>
      <w:r w:rsidRPr="009D0215">
        <w:rPr>
          <w:rFonts w:asciiTheme="majorHAnsi" w:hAnsiTheme="majorHAnsi" w:cstheme="majorHAnsi"/>
          <w:sz w:val="24"/>
          <w:szCs w:val="24"/>
        </w:rPr>
        <w:t xml:space="preserve">400 cupos dirigidos a capacitar organizaciones (unidades productivas Asociaciones, cooperativas) para el incremento de capacidades empresariales en </w:t>
      </w:r>
      <w:proofErr w:type="spellStart"/>
      <w:r w:rsidRPr="009D0215">
        <w:rPr>
          <w:rFonts w:asciiTheme="majorHAnsi" w:hAnsiTheme="majorHAnsi" w:cstheme="majorHAnsi"/>
          <w:sz w:val="24"/>
          <w:szCs w:val="24"/>
        </w:rPr>
        <w:t>CTeI</w:t>
      </w:r>
      <w:proofErr w:type="spellEnd"/>
      <w:r w:rsidRPr="009D0215">
        <w:rPr>
          <w:rFonts w:asciiTheme="majorHAnsi" w:hAnsiTheme="majorHAnsi" w:cstheme="majorHAnsi"/>
          <w:sz w:val="24"/>
          <w:szCs w:val="24"/>
        </w:rPr>
        <w:t xml:space="preserve"> y la </w:t>
      </w:r>
      <w:proofErr w:type="spellStart"/>
      <w:r w:rsidRPr="009D0215">
        <w:rPr>
          <w:rFonts w:asciiTheme="majorHAnsi" w:hAnsiTheme="majorHAnsi" w:cstheme="majorHAnsi"/>
          <w:sz w:val="24"/>
          <w:szCs w:val="24"/>
        </w:rPr>
        <w:t>Co-creación</w:t>
      </w:r>
      <w:proofErr w:type="spellEnd"/>
      <w:r w:rsidRPr="009D0215">
        <w:rPr>
          <w:rFonts w:asciiTheme="majorHAnsi" w:hAnsiTheme="majorHAnsi" w:cstheme="majorHAnsi"/>
          <w:sz w:val="24"/>
          <w:szCs w:val="24"/>
        </w:rPr>
        <w:t xml:space="preserve"> de productos turísticos (Módulo 1 – la Nueva Realidad, Módulo 2 – Innovación Turística, Módulo 3 – Sostenibilidad Turística; 120 horas en Total)</w:t>
      </w:r>
    </w:p>
    <w:p w14:paraId="3B0A08EB" w14:textId="77777777" w:rsidR="009D0215" w:rsidRPr="009D0215" w:rsidRDefault="009D0215" w:rsidP="009D0215">
      <w:pPr>
        <w:spacing w:after="200" w:line="288" w:lineRule="auto"/>
        <w:ind w:left="720"/>
        <w:contextualSpacing/>
        <w:rPr>
          <w:rFonts w:asciiTheme="majorHAnsi" w:hAnsiTheme="majorHAnsi" w:cstheme="majorHAnsi"/>
          <w:sz w:val="24"/>
          <w:szCs w:val="24"/>
        </w:rPr>
      </w:pPr>
    </w:p>
    <w:p w14:paraId="0B04ECB3" w14:textId="77777777" w:rsidR="009D0215" w:rsidRPr="009D0215" w:rsidRDefault="009D0215" w:rsidP="009D0215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Theme="majorHAnsi" w:hAnsiTheme="majorHAnsi" w:cstheme="majorHAnsi"/>
          <w:sz w:val="24"/>
          <w:szCs w:val="24"/>
        </w:rPr>
      </w:pPr>
      <w:r w:rsidRPr="009D0215">
        <w:rPr>
          <w:rFonts w:asciiTheme="majorHAnsi" w:hAnsiTheme="majorHAnsi" w:cstheme="majorHAnsi"/>
          <w:sz w:val="24"/>
          <w:szCs w:val="24"/>
        </w:rPr>
        <w:t xml:space="preserve">200 cupos dirigidos a organizaciones (Asociaciones, cooperativas y/o unidades productivas) para el diseño de modelos de negocio adaptados a las realidades del mercado para la prestación de servicios turísticos alrededor de las experiencias </w:t>
      </w:r>
      <w:proofErr w:type="spellStart"/>
      <w:r w:rsidRPr="009D0215">
        <w:rPr>
          <w:rFonts w:asciiTheme="majorHAnsi" w:hAnsiTheme="majorHAnsi" w:cstheme="majorHAnsi"/>
          <w:sz w:val="24"/>
          <w:szCs w:val="24"/>
        </w:rPr>
        <w:t>Co-credadas</w:t>
      </w:r>
      <w:proofErr w:type="spellEnd"/>
      <w:r w:rsidRPr="009D0215">
        <w:rPr>
          <w:rFonts w:asciiTheme="majorHAnsi" w:hAnsiTheme="majorHAnsi" w:cstheme="majorHAnsi"/>
          <w:sz w:val="24"/>
          <w:szCs w:val="24"/>
        </w:rPr>
        <w:t xml:space="preserve"> bajo el concepto de colaboración en el marco de la economía colaborativa</w:t>
      </w:r>
    </w:p>
    <w:p w14:paraId="56F953E3" w14:textId="77777777" w:rsidR="009D0215" w:rsidRPr="009D0215" w:rsidRDefault="009D0215" w:rsidP="009D0215">
      <w:pPr>
        <w:spacing w:after="200" w:line="288" w:lineRule="auto"/>
        <w:ind w:left="720"/>
        <w:contextualSpacing/>
        <w:rPr>
          <w:rFonts w:asciiTheme="majorHAnsi" w:hAnsiTheme="majorHAnsi" w:cstheme="majorHAnsi"/>
          <w:sz w:val="24"/>
          <w:szCs w:val="24"/>
        </w:rPr>
      </w:pPr>
    </w:p>
    <w:p w14:paraId="4157D614" w14:textId="72943ADE" w:rsidR="00EA4EB2" w:rsidRPr="001F3781" w:rsidRDefault="009D0215" w:rsidP="00CC56A9">
      <w:pPr>
        <w:numPr>
          <w:ilvl w:val="0"/>
          <w:numId w:val="2"/>
        </w:numPr>
        <w:spacing w:after="0" w:line="288" w:lineRule="auto"/>
        <w:contextualSpacing/>
        <w:jc w:val="both"/>
        <w:rPr>
          <w:rFonts w:cstheme="minorHAnsi"/>
          <w:lang w:val="es-ES"/>
        </w:rPr>
      </w:pPr>
      <w:r w:rsidRPr="009D0215">
        <w:rPr>
          <w:rFonts w:asciiTheme="majorHAnsi" w:hAnsiTheme="majorHAnsi" w:cstheme="majorHAnsi"/>
          <w:sz w:val="24"/>
          <w:szCs w:val="24"/>
        </w:rPr>
        <w:t>200 cupos para organizaciones (Asociaciones, cooperativas y/o unidades productivas) financiados bajo el concepto de colaboración en el marco de la economía colaborativa para la dotación de Materiales y equipos para la bioseguridad, Asistencia técnica especializada, Certificaciones, Equipos técnicos, tecnológicos y software</w:t>
      </w:r>
    </w:p>
    <w:p w14:paraId="3BA34DEF" w14:textId="77777777" w:rsidR="001F3781" w:rsidRPr="001F3781" w:rsidRDefault="001F3781" w:rsidP="001F3781">
      <w:pPr>
        <w:spacing w:after="0" w:line="288" w:lineRule="auto"/>
        <w:contextualSpacing/>
        <w:jc w:val="both"/>
        <w:rPr>
          <w:rFonts w:cstheme="minorHAnsi"/>
          <w:lang w:val="es-ES"/>
        </w:rPr>
      </w:pPr>
    </w:p>
    <w:p w14:paraId="79D2BD23" w14:textId="1CEC223D" w:rsidR="00EA4EB2" w:rsidRPr="006A0A8F" w:rsidRDefault="00EA4EB2" w:rsidP="00EA4EB2">
      <w:pPr>
        <w:spacing w:after="0"/>
        <w:jc w:val="both"/>
        <w:rPr>
          <w:rFonts w:cstheme="minorHAnsi"/>
          <w:lang w:val="es-ES"/>
        </w:rPr>
      </w:pPr>
      <w:r w:rsidRPr="003D54B2">
        <w:rPr>
          <w:rFonts w:cstheme="minorHAnsi"/>
          <w:lang w:val="es-ES"/>
        </w:rPr>
        <w:lastRenderedPageBreak/>
        <w:t xml:space="preserve">Artículo </w:t>
      </w:r>
      <w:r>
        <w:rPr>
          <w:rFonts w:cstheme="minorHAnsi"/>
          <w:lang w:val="es-ES"/>
        </w:rPr>
        <w:t>17</w:t>
      </w:r>
      <w:r w:rsidRPr="003D54B2">
        <w:rPr>
          <w:rFonts w:cstheme="minorHAnsi"/>
          <w:lang w:val="es-ES"/>
        </w:rPr>
        <w:t xml:space="preserve">. </w:t>
      </w:r>
      <w:r w:rsidRPr="006A0A8F">
        <w:rPr>
          <w:rFonts w:cstheme="minorHAnsi"/>
          <w:lang w:val="es-ES"/>
        </w:rPr>
        <w:t>Turismo Deportivo Para El Cambio</w:t>
      </w:r>
      <w:r>
        <w:rPr>
          <w:rFonts w:cstheme="minorHAnsi"/>
          <w:lang w:val="es-ES"/>
        </w:rPr>
        <w:t>:</w:t>
      </w:r>
    </w:p>
    <w:p w14:paraId="36BAB3C1" w14:textId="77777777" w:rsidR="00EA4EB2" w:rsidRDefault="00EA4EB2" w:rsidP="00426E70">
      <w:pPr>
        <w:spacing w:after="0"/>
        <w:ind w:left="360"/>
        <w:jc w:val="both"/>
        <w:rPr>
          <w:rFonts w:cstheme="minorHAnsi"/>
          <w:lang w:val="es-ES"/>
        </w:rPr>
      </w:pPr>
    </w:p>
    <w:p w14:paraId="0C2A1A15" w14:textId="5B430045" w:rsidR="00967550" w:rsidRPr="00967550" w:rsidRDefault="005F43A3" w:rsidP="00967550">
      <w:pPr>
        <w:pStyle w:val="Prrafodelista"/>
        <w:numPr>
          <w:ilvl w:val="0"/>
          <w:numId w:val="1"/>
        </w:numPr>
        <w:jc w:val="both"/>
        <w:rPr>
          <w:rFonts w:ascii="Pluto Bold" w:hAnsi="Pluto Bold"/>
          <w:b/>
          <w:bCs/>
        </w:rPr>
      </w:pPr>
      <w:r>
        <w:rPr>
          <w:rFonts w:ascii="Pluto Bold" w:hAnsi="Pluto Bold"/>
          <w:b/>
          <w:bCs/>
        </w:rPr>
        <w:t>CRITERIOS DE POSTULACIÓN:</w:t>
      </w:r>
    </w:p>
    <w:tbl>
      <w:tblPr>
        <w:tblW w:w="11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4400"/>
        <w:gridCol w:w="4700"/>
      </w:tblGrid>
      <w:tr w:rsidR="00EA4EB2" w:rsidRPr="00EA4EB2" w14:paraId="5CC848FE" w14:textId="77777777" w:rsidTr="00024EB5">
        <w:trPr>
          <w:trHeight w:val="300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F1B"/>
            <w:noWrap/>
            <w:vAlign w:val="center"/>
            <w:hideMark/>
          </w:tcPr>
          <w:p w14:paraId="1615DA43" w14:textId="77777777" w:rsidR="00EA4EB2" w:rsidRPr="00EA4EB2" w:rsidRDefault="00EA4EB2" w:rsidP="00EA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REVOLUCIÓN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8F1B"/>
            <w:noWrap/>
            <w:vAlign w:val="center"/>
            <w:hideMark/>
          </w:tcPr>
          <w:p w14:paraId="5F62FEE0" w14:textId="77777777" w:rsidR="00EA4EB2" w:rsidRPr="00EA4EB2" w:rsidRDefault="00EA4EB2" w:rsidP="00EA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PROYECTO - PROGRAMA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8F1B"/>
            <w:noWrap/>
            <w:vAlign w:val="center"/>
            <w:hideMark/>
          </w:tcPr>
          <w:p w14:paraId="73D8BC9A" w14:textId="77777777" w:rsidR="00EA4EB2" w:rsidRPr="00EA4EB2" w:rsidRDefault="00EA4EB2" w:rsidP="00EA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CRITERIOS DE POSTULACIÓN</w:t>
            </w:r>
          </w:p>
        </w:tc>
      </w:tr>
      <w:tr w:rsidR="00EA4EB2" w:rsidRPr="00EA4EB2" w14:paraId="2CCEC32F" w14:textId="77777777" w:rsidTr="001F3781">
        <w:trPr>
          <w:trHeight w:val="510"/>
          <w:jc w:val="center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52B97" w14:textId="77777777" w:rsidR="00EA4EB2" w:rsidRPr="00EA4EB2" w:rsidRDefault="00EA4EB2" w:rsidP="00EA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EDUCACIÓN Y BECAS DEL CAMBIO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083C" w14:textId="77777777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BECAS DEL CAMBIO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6D179" w14:textId="5DE68334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A4EB2" w:rsidRPr="00EA4EB2" w14:paraId="15041E03" w14:textId="77777777" w:rsidTr="001F3781">
        <w:trPr>
          <w:trHeight w:val="535"/>
          <w:jc w:val="center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2ACB5" w14:textId="77777777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4BEF" w14:textId="77777777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FORMACIÓN DOCENTE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5E1CB" w14:textId="6F443BA7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A4EB2" w:rsidRPr="00EA4EB2" w14:paraId="0D58AE37" w14:textId="77777777" w:rsidTr="00024EB5">
        <w:trPr>
          <w:trHeight w:val="1800"/>
          <w:jc w:val="center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16D4" w14:textId="77777777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B6A1" w14:textId="77777777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DOCENTE PARA FORMACIÓN SINFÓNICA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322BE" w14:textId="7217A6EA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1. Nacionalidad Colombiana o Extranjero con situación legal de permanencia en el país.</w:t>
            </w: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2. Mayor de 18 años.</w:t>
            </w: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3. Experiencia acreditada mayor a 6 meses en lenguaje musical, dirección sinfónica, canto coral, </w:t>
            </w:r>
            <w:r w:rsidR="00024EB5"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áreas</w:t>
            </w: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024EB5"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sinfónicas</w:t>
            </w: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y/o instrumentales.</w:t>
            </w:r>
          </w:p>
        </w:tc>
      </w:tr>
      <w:tr w:rsidR="00EA4EB2" w:rsidRPr="00EA4EB2" w14:paraId="6CB57EC3" w14:textId="77777777" w:rsidTr="00024EB5">
        <w:trPr>
          <w:trHeight w:val="600"/>
          <w:jc w:val="center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029A2" w14:textId="77777777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9E16D" w14:textId="77777777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ESTUDIANTES EN FORMACIÓN SINFÓNICA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9E790" w14:textId="77777777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1. Rango de Edad entre los 6 y 10 años.</w:t>
            </w: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2. Matricula Estudiantil de Educación Básica y Media - SIMAT.</w:t>
            </w:r>
          </w:p>
        </w:tc>
      </w:tr>
      <w:tr w:rsidR="00EA4EB2" w:rsidRPr="00EA4EB2" w14:paraId="2899D5DE" w14:textId="77777777" w:rsidTr="001F3781">
        <w:trPr>
          <w:trHeight w:val="491"/>
          <w:jc w:val="center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CFDFF" w14:textId="77777777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DC8E" w14:textId="77777777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YO SÍ CAMBIO, TODOS ALFABETIZADOS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200E9" w14:textId="64D49ABA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1. Mayor de 15 años.</w:t>
            </w: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</w:p>
        </w:tc>
      </w:tr>
      <w:tr w:rsidR="00EA4EB2" w:rsidRPr="00EA4EB2" w14:paraId="132EC98B" w14:textId="77777777" w:rsidTr="001F3781">
        <w:trPr>
          <w:trHeight w:val="924"/>
          <w:jc w:val="center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E7CB7" w14:textId="77777777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54DE" w14:textId="77777777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BICICLETAS PARA LA ALEGRÍA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BA111" w14:textId="65981FFD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1. Rango de Edad entre los 12 y 17 años.</w:t>
            </w: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2. Matricula Estudiantil de Educación Básica y Media - SIMAT.</w:t>
            </w: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3. </w:t>
            </w:r>
          </w:p>
        </w:tc>
      </w:tr>
      <w:tr w:rsidR="00EA4EB2" w:rsidRPr="00EA4EB2" w14:paraId="5A4533F1" w14:textId="77777777" w:rsidTr="001F3781">
        <w:trPr>
          <w:trHeight w:val="173"/>
          <w:jc w:val="center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68E1A" w14:textId="77777777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3332" w14:textId="77777777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ESCUELAS DE ALTO RENDIMIENTO DEPORTIVO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6BE09" w14:textId="0F96BC75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A4EB2" w:rsidRPr="00EA4EB2" w14:paraId="297C5459" w14:textId="77777777" w:rsidTr="001F3781">
        <w:trPr>
          <w:trHeight w:val="278"/>
          <w:jc w:val="center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678C6" w14:textId="77777777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FDB3" w14:textId="77777777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ESCUELAS POPULARES DEL DEPORTE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89796" w14:textId="24C892B2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A4EB2" w:rsidRPr="00EA4EB2" w14:paraId="508E0E94" w14:textId="77777777" w:rsidTr="001F3781">
        <w:trPr>
          <w:trHeight w:val="278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CA1BE" w14:textId="77777777" w:rsidR="00EA4EB2" w:rsidRPr="00EA4EB2" w:rsidRDefault="00EA4EB2" w:rsidP="00EA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SALUD Y MÉDICO EN TU CASA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5AD78" w14:textId="77777777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MERCADOS SOLIDARIOS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CBE51" w14:textId="3DB0875D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A4EB2" w:rsidRPr="00EA4EB2" w14:paraId="6192BE14" w14:textId="77777777" w:rsidTr="001F3781">
        <w:trPr>
          <w:trHeight w:val="136"/>
          <w:jc w:val="center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225FE" w14:textId="77777777" w:rsidR="00EA4EB2" w:rsidRPr="00EA4EB2" w:rsidRDefault="00EA4EB2" w:rsidP="00EA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TRABAJO Y VÍAS DEL CAMBIO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867F" w14:textId="77777777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EBANISTERIA ARTESANAL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C8E7B" w14:textId="3845C650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A4EB2" w:rsidRPr="00EA4EB2" w14:paraId="4E779D65" w14:textId="77777777" w:rsidTr="001F3781">
        <w:trPr>
          <w:trHeight w:val="282"/>
          <w:jc w:val="center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2E459" w14:textId="77777777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176D" w14:textId="77777777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BRIGADAS MODISTAS DEL CAMBIO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29C6C" w14:textId="67D5C87F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A4EB2" w:rsidRPr="00EA4EB2" w14:paraId="1F3FEF9C" w14:textId="77777777" w:rsidTr="00024EB5">
        <w:trPr>
          <w:trHeight w:val="1500"/>
          <w:jc w:val="center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E1471" w14:textId="77777777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0A58" w14:textId="77777777" w:rsidR="00EA4EB2" w:rsidRPr="00EA4EB2" w:rsidRDefault="00EA4EB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ARTESANOS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47464" w14:textId="77777777" w:rsidR="00A30EED" w:rsidRDefault="00EC017A" w:rsidP="00EC017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Fotocopia de la cédula de ciudadanía de la persona natural y/o representante legal.</w:t>
            </w:r>
          </w:p>
          <w:p w14:paraId="09847908" w14:textId="32707084" w:rsidR="0074240E" w:rsidRDefault="0074240E" w:rsidP="00EC017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Nacionalidad Colombian</w:t>
            </w:r>
          </w:p>
          <w:p w14:paraId="1836C1B4" w14:textId="4E2201CF" w:rsidR="00EC017A" w:rsidRDefault="00EC017A" w:rsidP="00EC017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Fotocopia del certificado del Registro Único Tributario (RUT) actualizado.</w:t>
            </w:r>
          </w:p>
          <w:p w14:paraId="79E497F4" w14:textId="029F4280" w:rsidR="00EC017A" w:rsidRPr="00EC017A" w:rsidRDefault="00EC017A" w:rsidP="00EC017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Hoja de vida con certificaciones laborales para agentes</w:t>
            </w:r>
            <w:r w:rsidR="00093B4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culturales y personas naturales asociadas a la cadena de valor del turismo a fin de demostrar su vinculación y experiencia en el sector turístico.</w:t>
            </w:r>
          </w:p>
          <w:p w14:paraId="0D114576" w14:textId="77777777" w:rsidR="00093B4D" w:rsidRDefault="00EC017A" w:rsidP="00EC017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Certificado de permanencia o residencia en el municipio desde donde se postula.</w:t>
            </w:r>
          </w:p>
          <w:p w14:paraId="23B95C80" w14:textId="6AA9BF00" w:rsidR="00EC017A" w:rsidRPr="00EC017A" w:rsidRDefault="00EC017A" w:rsidP="00EC017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Carta de aceptación de términos y condiciones</w:t>
            </w:r>
          </w:p>
          <w:p w14:paraId="74709CE5" w14:textId="7E3C2D12" w:rsidR="00EA4EB2" w:rsidRPr="00EA4EB2" w:rsidRDefault="00EC017A" w:rsidP="00093B4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Formato de inscripción</w:t>
            </w:r>
          </w:p>
        </w:tc>
      </w:tr>
      <w:tr w:rsidR="00046618" w:rsidRPr="00EA4EB2" w14:paraId="795D1533" w14:textId="77777777" w:rsidTr="00024EB5">
        <w:trPr>
          <w:trHeight w:val="1500"/>
          <w:jc w:val="center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7F53B" w14:textId="77777777" w:rsidR="00046618" w:rsidRPr="00EA4EB2" w:rsidRDefault="00046618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7D629" w14:textId="77777777" w:rsidR="00046618" w:rsidRPr="00EA4EB2" w:rsidRDefault="00046618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ARTISTAS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C8824" w14:textId="77777777" w:rsidR="00046618" w:rsidRDefault="00046618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Fotocopia de la cédula de ciudadanía de la persona natural y/o representante legal.</w:t>
            </w:r>
          </w:p>
          <w:p w14:paraId="6FB42492" w14:textId="20E30F68" w:rsidR="00B92A08" w:rsidRDefault="00B92A08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Nacionalidad Colombian</w:t>
            </w:r>
          </w:p>
          <w:p w14:paraId="6D1F8905" w14:textId="77777777" w:rsidR="00046618" w:rsidRDefault="00046618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Fotocopia del certificado del Registro Único Tributario (RUT) actualizado.</w:t>
            </w:r>
          </w:p>
          <w:p w14:paraId="6DD86AA5" w14:textId="77777777" w:rsidR="00046618" w:rsidRPr="00EC017A" w:rsidRDefault="00046618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Hoja de vida con certificaciones laborales para agentes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culturales y personas naturales asociadas a la cadena de valor del turismo a fin de demostrar su vinculación y experiencia en el sector turístico.</w:t>
            </w:r>
          </w:p>
          <w:p w14:paraId="22801BA1" w14:textId="77777777" w:rsidR="00046618" w:rsidRDefault="00046618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Certificado de permanencia o residencia en el municipio desde donde se postula.</w:t>
            </w:r>
          </w:p>
          <w:p w14:paraId="27B0A151" w14:textId="77777777" w:rsidR="00046618" w:rsidRPr="00EC017A" w:rsidRDefault="00046618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Carta de aceptación de términos y condiciones</w:t>
            </w:r>
          </w:p>
          <w:p w14:paraId="160FDB4F" w14:textId="3E29723F" w:rsidR="00046618" w:rsidRPr="00EA4EB2" w:rsidRDefault="00046618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Formato de inscripción</w:t>
            </w:r>
          </w:p>
        </w:tc>
      </w:tr>
      <w:tr w:rsidR="00046618" w:rsidRPr="00EA4EB2" w14:paraId="2D90E1C6" w14:textId="77777777" w:rsidTr="00024EB5">
        <w:trPr>
          <w:trHeight w:val="1500"/>
          <w:jc w:val="center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34BE1" w14:textId="77777777" w:rsidR="00046618" w:rsidRPr="00EA4EB2" w:rsidRDefault="00046618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9E14" w14:textId="77777777" w:rsidR="00046618" w:rsidRPr="00EA4EB2" w:rsidRDefault="00046618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RESTAURANTES 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6364F" w14:textId="1A1C9FBE" w:rsidR="00046618" w:rsidRDefault="00046618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Fotocopia de la cédula de ciudadanía de la persona natural y/o representante legal.</w:t>
            </w:r>
            <w:r w:rsidR="00E839A7"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Nacionalidad Colombian</w:t>
            </w:r>
          </w:p>
          <w:p w14:paraId="1C9E403B" w14:textId="77777777" w:rsidR="00046618" w:rsidRDefault="00046618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Fotocopia del certificado del Registro Único Tributario (RUT) actualizado.</w:t>
            </w:r>
          </w:p>
          <w:p w14:paraId="3289181C" w14:textId="60191D78" w:rsidR="00046618" w:rsidRPr="00EC017A" w:rsidRDefault="00046618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Copia del Registro Nacional de Turismo Activo para prestadores de servicios turísticos. *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Para los casos que aplica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  <w:p w14:paraId="61A4EB69" w14:textId="77777777" w:rsidR="00046618" w:rsidRDefault="00046618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Certificado de permanencia o residencia en el municipio desde donde se postula.</w:t>
            </w:r>
          </w:p>
          <w:p w14:paraId="0EE816A1" w14:textId="77777777" w:rsidR="00046618" w:rsidRPr="00EC017A" w:rsidRDefault="00046618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Carta de aceptación de términos y condiciones</w:t>
            </w:r>
          </w:p>
          <w:p w14:paraId="1DF7269C" w14:textId="78B8DF26" w:rsidR="00046618" w:rsidRPr="00EA4EB2" w:rsidRDefault="00046618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Formato de inscripción</w:t>
            </w:r>
          </w:p>
        </w:tc>
      </w:tr>
      <w:tr w:rsidR="00046618" w:rsidRPr="00EA4EB2" w14:paraId="653604E0" w14:textId="77777777" w:rsidTr="00024EB5">
        <w:trPr>
          <w:trHeight w:val="1500"/>
          <w:jc w:val="center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23E20" w14:textId="77777777" w:rsidR="00046618" w:rsidRPr="00EA4EB2" w:rsidRDefault="00046618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61941" w14:textId="77777777" w:rsidR="00046618" w:rsidRPr="00EA4EB2" w:rsidRDefault="00046618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AGENCIAS DE TURISMO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0E94B" w14:textId="371F860E" w:rsidR="00046618" w:rsidRDefault="00046618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Fotocopia de la cédula de ciudadanía de la persona natural y/o representante legal.</w:t>
            </w:r>
            <w:r w:rsidR="00E839A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E839A7"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Nacionalidad Colombian</w:t>
            </w:r>
          </w:p>
          <w:p w14:paraId="60D2D928" w14:textId="77777777" w:rsidR="00046618" w:rsidRDefault="00046618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Fotocopia del certificado del Registro Único Tributario (RUT) actualizado.</w:t>
            </w:r>
          </w:p>
          <w:p w14:paraId="13E1B77D" w14:textId="1C3C39A3" w:rsidR="00046618" w:rsidRDefault="00046618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Copia del Registro Nacional de Turismo Activo para prestadores de servicios turísticos.</w:t>
            </w:r>
          </w:p>
          <w:p w14:paraId="6B07A6B3" w14:textId="72307558" w:rsidR="00046618" w:rsidRPr="00EC017A" w:rsidRDefault="00046618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Certificación de afiliación activa al Sistema General de Seguridad Social en Salud.</w:t>
            </w:r>
          </w:p>
          <w:p w14:paraId="1F9321D5" w14:textId="77777777" w:rsidR="00046618" w:rsidRDefault="00046618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Certificado expedido por el revisor fiscal o por el representante legal en donde se acredite que la entidad está al día en el pago de los aportes parafiscales y de seguridad social o que no está obligada.</w:t>
            </w:r>
          </w:p>
          <w:p w14:paraId="6A85A525" w14:textId="77777777" w:rsidR="00046618" w:rsidRDefault="00046618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Certificado de permanencia o residencia en el municipio desde donde se postula.</w:t>
            </w:r>
          </w:p>
          <w:p w14:paraId="241D6232" w14:textId="77777777" w:rsidR="00046618" w:rsidRPr="00EC017A" w:rsidRDefault="00046618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Carta de aceptación de términos y condiciones</w:t>
            </w:r>
          </w:p>
          <w:p w14:paraId="0783C555" w14:textId="164CE545" w:rsidR="00046618" w:rsidRPr="00EA4EB2" w:rsidRDefault="00046618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Formato de inscripción</w:t>
            </w:r>
          </w:p>
        </w:tc>
      </w:tr>
      <w:tr w:rsidR="00E1207A" w:rsidRPr="00EA4EB2" w14:paraId="145E9156" w14:textId="77777777" w:rsidTr="00024EB5">
        <w:trPr>
          <w:trHeight w:val="1500"/>
          <w:jc w:val="center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5EBA6" w14:textId="77777777" w:rsidR="00E1207A" w:rsidRPr="00EA4EB2" w:rsidRDefault="00E1207A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3D2F" w14:textId="77777777" w:rsidR="00E1207A" w:rsidRPr="00EA4EB2" w:rsidRDefault="00E1207A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ARTISTAS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5DBAD" w14:textId="77777777" w:rsidR="00E1207A" w:rsidRDefault="00E1207A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Fotocopia de la cédula de ciudadanía de la persona natural y/o representante legal.</w:t>
            </w:r>
          </w:p>
          <w:p w14:paraId="12B94B80" w14:textId="77777777" w:rsidR="00E1207A" w:rsidRDefault="00E1207A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Fotocopia del certificado del Registro Único Tributario (RUT) actualizado.</w:t>
            </w:r>
          </w:p>
          <w:p w14:paraId="4F336320" w14:textId="7D4B5D94" w:rsidR="00B92A08" w:rsidRDefault="00B92A08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Nacionalidad Colombian</w:t>
            </w:r>
            <w:r w:rsidR="00E37F4A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  <w:p w14:paraId="69922432" w14:textId="77777777" w:rsidR="00E1207A" w:rsidRPr="00EC017A" w:rsidRDefault="00E1207A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Hoja de vida con certificaciones laborales para agentes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culturales y personas naturales asociadas a la cadena de valor del turismo a fin de demostrar su vinculación y experiencia en el sector turístico.</w:t>
            </w:r>
          </w:p>
          <w:p w14:paraId="268382EF" w14:textId="77777777" w:rsidR="00E1207A" w:rsidRDefault="00E1207A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Certificado de permanencia o residencia en el municipio desde donde se postula.</w:t>
            </w:r>
          </w:p>
          <w:p w14:paraId="1E42CC77" w14:textId="77777777" w:rsidR="00E1207A" w:rsidRPr="00EC017A" w:rsidRDefault="00E1207A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Carta de aceptación de términos y condiciones</w:t>
            </w:r>
          </w:p>
          <w:p w14:paraId="7E4E13E7" w14:textId="03AAA935" w:rsidR="00E1207A" w:rsidRPr="00EA4EB2" w:rsidRDefault="00E1207A" w:rsidP="00E1207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Formato de inscripción</w:t>
            </w:r>
          </w:p>
        </w:tc>
      </w:tr>
      <w:tr w:rsidR="00E1207A" w:rsidRPr="00EA4EB2" w14:paraId="2370378F" w14:textId="77777777" w:rsidTr="00024EB5">
        <w:trPr>
          <w:trHeight w:val="1500"/>
          <w:jc w:val="center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A5302" w14:textId="77777777" w:rsidR="00E1207A" w:rsidRPr="00EA4EB2" w:rsidRDefault="00E1207A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2122" w14:textId="77777777" w:rsidR="00E1207A" w:rsidRPr="00EA4EB2" w:rsidRDefault="00E1207A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ALOJAMIENTOS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F285C" w14:textId="55BE5F93" w:rsidR="00E1207A" w:rsidRDefault="00E1207A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Fotocopia de la cédula de ciudadanía de la persona natural y/o representante legal.</w:t>
            </w:r>
            <w:r w:rsidR="001C082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1C082B"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Nacionalidad Colombia</w:t>
            </w:r>
          </w:p>
          <w:p w14:paraId="5C5C0E56" w14:textId="77777777" w:rsidR="00E1207A" w:rsidRDefault="00E1207A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Fotocopia del certificado del Registro Único Tributario (RUT) actualizado.</w:t>
            </w:r>
          </w:p>
          <w:p w14:paraId="35F451AF" w14:textId="560C2E1B" w:rsidR="00E1207A" w:rsidRPr="00EC017A" w:rsidRDefault="00E1207A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Copia del Registro Nacional de Turismo Activo para prestadores de servicios turísticos. *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Para los casos que aplica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  <w:p w14:paraId="78EE7DA3" w14:textId="2C519AE6" w:rsidR="00E1207A" w:rsidRPr="00EC017A" w:rsidRDefault="00E1207A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Certificación de afiliación activa al Sistema General de Seguridad Social en Salud.</w:t>
            </w:r>
          </w:p>
          <w:p w14:paraId="7056D8F6" w14:textId="77777777" w:rsidR="00E1207A" w:rsidRDefault="00E1207A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Certificado expedido por el revisor fiscal o por el representante legal en donde se acredite que la entidad está al día en el pago de los aportes parafiscales y de seguridad social o que no está obligada.</w:t>
            </w:r>
          </w:p>
          <w:p w14:paraId="4ECE5438" w14:textId="77777777" w:rsidR="00E1207A" w:rsidRDefault="00E1207A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Certificado de permanencia o residencia en el municipio desde donde se postula.</w:t>
            </w:r>
          </w:p>
          <w:p w14:paraId="5C81D61D" w14:textId="77777777" w:rsidR="00E1207A" w:rsidRPr="00EC017A" w:rsidRDefault="00E1207A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Carta de aceptación de términos y condiciones</w:t>
            </w:r>
          </w:p>
          <w:p w14:paraId="36B6F20A" w14:textId="7BFFF458" w:rsidR="00E1207A" w:rsidRPr="00EA4EB2" w:rsidRDefault="00E1207A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Formato de inscripción</w:t>
            </w:r>
          </w:p>
        </w:tc>
      </w:tr>
      <w:tr w:rsidR="00246172" w:rsidRPr="00EA4EB2" w14:paraId="1FDB4FD1" w14:textId="77777777" w:rsidTr="00024EB5">
        <w:trPr>
          <w:trHeight w:val="1500"/>
          <w:jc w:val="center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03F32" w14:textId="77777777" w:rsidR="00246172" w:rsidRPr="00EA4EB2" w:rsidRDefault="0024617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1743" w14:textId="77777777" w:rsidR="00246172" w:rsidRPr="00EA4EB2" w:rsidRDefault="0024617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RESTAURANTES 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C6AC" w14:textId="54AA0E88" w:rsidR="00246172" w:rsidRDefault="00246172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Fotocopia de la cédula de ciudadanía de la persona natural y/o representante legal.</w:t>
            </w:r>
            <w:r w:rsidR="001C082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1C082B"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Nacionalidad Colombian</w:t>
            </w:r>
          </w:p>
          <w:p w14:paraId="40738003" w14:textId="77777777" w:rsidR="00246172" w:rsidRDefault="00246172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Fotocopia del certificado del Registro Único Tributario (RUT) actualizado.</w:t>
            </w:r>
          </w:p>
          <w:p w14:paraId="2A02D087" w14:textId="77777777" w:rsidR="00246172" w:rsidRPr="00EC017A" w:rsidRDefault="00246172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Copia del Registro Nacional de Turismo Activo para prestadores de servicios turísticos. *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Para los casos que aplica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  <w:p w14:paraId="490691ED" w14:textId="77777777" w:rsidR="00246172" w:rsidRDefault="00246172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Certificado de permanencia o residencia en el municipio desde donde se postula.</w:t>
            </w:r>
          </w:p>
          <w:p w14:paraId="1C19047F" w14:textId="77777777" w:rsidR="00246172" w:rsidRPr="00EC017A" w:rsidRDefault="00246172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Carta de aceptación de términos y condiciones</w:t>
            </w:r>
          </w:p>
          <w:p w14:paraId="786A44B8" w14:textId="06CE35FC" w:rsidR="00246172" w:rsidRPr="00EA4EB2" w:rsidRDefault="00246172" w:rsidP="0011013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Formato de inscripción</w:t>
            </w:r>
          </w:p>
        </w:tc>
      </w:tr>
      <w:tr w:rsidR="00246172" w:rsidRPr="00EA4EB2" w14:paraId="6AF191AA" w14:textId="77777777" w:rsidTr="00024EB5">
        <w:trPr>
          <w:trHeight w:val="1500"/>
          <w:jc w:val="center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1B9E7" w14:textId="77777777" w:rsidR="00246172" w:rsidRPr="00EA4EB2" w:rsidRDefault="0024617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59680" w14:textId="77777777" w:rsidR="00246172" w:rsidRPr="00EA4EB2" w:rsidRDefault="0024617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TRANSPORTES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DAC55" w14:textId="1C949078" w:rsidR="00246172" w:rsidRDefault="00246172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Fotocopia de la cédula de ciudadanía de la persona natural y/o representante legal.</w:t>
            </w:r>
            <w:r w:rsidR="001C082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1C082B"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Nacionalidad Colombian</w:t>
            </w:r>
          </w:p>
          <w:p w14:paraId="61E9194F" w14:textId="77777777" w:rsidR="00246172" w:rsidRDefault="00246172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Fotocopia del certificado del Registro Único Tributario (RUT) actualizado.</w:t>
            </w:r>
          </w:p>
          <w:p w14:paraId="467CE323" w14:textId="77777777" w:rsidR="00246172" w:rsidRDefault="00246172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Copia del Registro Nacional de Turismo Activo para prestadores de servicios turísticos. *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Para los casos que aplica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  <w:p w14:paraId="0018691F" w14:textId="77777777" w:rsidR="00246172" w:rsidRDefault="00246172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Certificado de permanencia o residencia en el municipio desde donde se postula.</w:t>
            </w:r>
          </w:p>
          <w:p w14:paraId="438569CF" w14:textId="77777777" w:rsidR="00246172" w:rsidRPr="00EC017A" w:rsidRDefault="00246172" w:rsidP="001B0E1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Carta de aceptación de términos y condiciones</w:t>
            </w:r>
          </w:p>
          <w:p w14:paraId="65BBA68E" w14:textId="7038EFBB" w:rsidR="00246172" w:rsidRPr="00EA4EB2" w:rsidRDefault="0024617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017A">
              <w:rPr>
                <w:rFonts w:ascii="Calibri" w:eastAsia="Times New Roman" w:hAnsi="Calibri" w:cs="Calibri"/>
                <w:color w:val="000000"/>
                <w:lang w:eastAsia="es-CO"/>
              </w:rPr>
              <w:t>Formato de inscripción</w:t>
            </w:r>
          </w:p>
        </w:tc>
      </w:tr>
      <w:tr w:rsidR="00246172" w:rsidRPr="00EA4EB2" w14:paraId="32CC0335" w14:textId="77777777" w:rsidTr="001F3781">
        <w:trPr>
          <w:trHeight w:val="561"/>
          <w:jc w:val="center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E1F2B" w14:textId="77777777" w:rsidR="00246172" w:rsidRPr="00EA4EB2" w:rsidRDefault="0024617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E8A91" w14:textId="77777777" w:rsidR="00246172" w:rsidRPr="00EA4EB2" w:rsidRDefault="0024617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4EB2">
              <w:rPr>
                <w:rFonts w:ascii="Calibri" w:eastAsia="Times New Roman" w:hAnsi="Calibri" w:cs="Calibri"/>
                <w:color w:val="000000"/>
                <w:lang w:eastAsia="es-CO"/>
              </w:rPr>
              <w:t>BRIGADAS AGRARIAS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69D43" w14:textId="70E51BBC" w:rsidR="00246172" w:rsidRPr="00EA4EB2" w:rsidRDefault="00246172" w:rsidP="00EA4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527091D7" w14:textId="5552464E" w:rsidR="00967550" w:rsidRDefault="00967550" w:rsidP="005F43A3">
      <w:pPr>
        <w:jc w:val="both"/>
        <w:rPr>
          <w:rFonts w:ascii="Pluto Bold" w:hAnsi="Pluto Bold"/>
          <w:b/>
          <w:bCs/>
        </w:rPr>
      </w:pPr>
    </w:p>
    <w:p w14:paraId="505FF541" w14:textId="0C508D11" w:rsidR="00CD7804" w:rsidRDefault="00CD7804" w:rsidP="005F43A3">
      <w:pPr>
        <w:jc w:val="both"/>
        <w:rPr>
          <w:rFonts w:ascii="Pluto Bold" w:hAnsi="Pluto Bold"/>
          <w:b/>
          <w:bCs/>
        </w:rPr>
      </w:pPr>
    </w:p>
    <w:p w14:paraId="09407F79" w14:textId="77777777" w:rsidR="00CD7804" w:rsidRDefault="00CD7804" w:rsidP="005F43A3">
      <w:pPr>
        <w:jc w:val="both"/>
        <w:rPr>
          <w:rFonts w:ascii="Pluto Bold" w:hAnsi="Pluto Bold"/>
          <w:b/>
          <w:bCs/>
        </w:rPr>
      </w:pPr>
    </w:p>
    <w:p w14:paraId="3A1B7A3D" w14:textId="3AE17DBB" w:rsidR="005F43A3" w:rsidRPr="005F43A3" w:rsidRDefault="005F43A3" w:rsidP="005F43A3">
      <w:pPr>
        <w:pStyle w:val="Prrafodelista"/>
        <w:numPr>
          <w:ilvl w:val="0"/>
          <w:numId w:val="1"/>
        </w:numPr>
        <w:jc w:val="both"/>
        <w:rPr>
          <w:rFonts w:ascii="Pluto Bold" w:hAnsi="Pluto Bold"/>
          <w:b/>
          <w:bCs/>
        </w:rPr>
      </w:pPr>
      <w:r>
        <w:rPr>
          <w:rFonts w:ascii="Pluto Bold" w:hAnsi="Pluto Bold"/>
          <w:b/>
          <w:bCs/>
        </w:rPr>
        <w:lastRenderedPageBreak/>
        <w:t>DEBERES Y CAUSALES DE PÉRDIDA BENEFICIOS</w:t>
      </w:r>
    </w:p>
    <w:tbl>
      <w:tblPr>
        <w:tblW w:w="1218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3514"/>
        <w:gridCol w:w="3965"/>
        <w:gridCol w:w="2835"/>
      </w:tblGrid>
      <w:tr w:rsidR="00024EB5" w:rsidRPr="00024EB5" w14:paraId="704D0305" w14:textId="77777777" w:rsidTr="00A8515B">
        <w:trPr>
          <w:trHeight w:val="300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F1B"/>
            <w:noWrap/>
            <w:vAlign w:val="center"/>
            <w:hideMark/>
          </w:tcPr>
          <w:p w14:paraId="7E479FA8" w14:textId="77777777" w:rsidR="00024EB5" w:rsidRPr="00024EB5" w:rsidRDefault="00024EB5" w:rsidP="00024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REVOLUCIÓN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8F1B"/>
            <w:noWrap/>
            <w:vAlign w:val="center"/>
            <w:hideMark/>
          </w:tcPr>
          <w:p w14:paraId="1CC4E6B8" w14:textId="77777777" w:rsidR="00024EB5" w:rsidRPr="00024EB5" w:rsidRDefault="00024EB5" w:rsidP="00024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PROYECTO - PROGRAMA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8F1B"/>
            <w:noWrap/>
            <w:vAlign w:val="center"/>
            <w:hideMark/>
          </w:tcPr>
          <w:p w14:paraId="48D3EFE5" w14:textId="77777777" w:rsidR="00024EB5" w:rsidRPr="00024EB5" w:rsidRDefault="00024EB5" w:rsidP="00024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DEBERES BENEFICIARIOS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8F1B"/>
            <w:noWrap/>
            <w:vAlign w:val="center"/>
            <w:hideMark/>
          </w:tcPr>
          <w:p w14:paraId="05A6EFDF" w14:textId="77777777" w:rsidR="00024EB5" w:rsidRPr="00024EB5" w:rsidRDefault="00024EB5" w:rsidP="00024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CAUSALES DE PÉRDIDA</w:t>
            </w:r>
          </w:p>
        </w:tc>
      </w:tr>
      <w:tr w:rsidR="00024EB5" w:rsidRPr="00024EB5" w14:paraId="635E79D5" w14:textId="77777777" w:rsidTr="00A8515B">
        <w:trPr>
          <w:trHeight w:val="799"/>
          <w:jc w:val="center"/>
        </w:trPr>
        <w:tc>
          <w:tcPr>
            <w:tcW w:w="18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9BBD2" w14:textId="77777777" w:rsidR="00024EB5" w:rsidRPr="00024EB5" w:rsidRDefault="00024EB5" w:rsidP="00024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EDUCACIÓN Y BECAS DEL CAMBIO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73B6F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BECAS DEL CAMBIO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FEA7E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9D17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24EB5" w:rsidRPr="00024EB5" w14:paraId="0793598C" w14:textId="77777777" w:rsidTr="00A8515B">
        <w:trPr>
          <w:trHeight w:val="799"/>
          <w:jc w:val="center"/>
        </w:trPr>
        <w:tc>
          <w:tcPr>
            <w:tcW w:w="1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4D199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99FAB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FORMACIÓN DOCENTE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28BA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5DF5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24EB5" w:rsidRPr="00024EB5" w14:paraId="5DF7B659" w14:textId="77777777" w:rsidTr="00A8515B">
        <w:trPr>
          <w:trHeight w:val="799"/>
          <w:jc w:val="center"/>
        </w:trPr>
        <w:tc>
          <w:tcPr>
            <w:tcW w:w="1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F05A9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E7E8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DOCENTE PARA FORMACIÓN SINFÓNICA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57C02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33290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24EB5" w:rsidRPr="00024EB5" w14:paraId="7D4040B3" w14:textId="77777777" w:rsidTr="00A8515B">
        <w:trPr>
          <w:trHeight w:val="799"/>
          <w:jc w:val="center"/>
        </w:trPr>
        <w:tc>
          <w:tcPr>
            <w:tcW w:w="1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B4DBA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1806F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ESTUDIANTES EN FORMACIÓN SINFÓNICA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8EE15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583F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24EB5" w:rsidRPr="00024EB5" w14:paraId="77C994ED" w14:textId="77777777" w:rsidTr="00A8515B">
        <w:trPr>
          <w:trHeight w:val="799"/>
          <w:jc w:val="center"/>
        </w:trPr>
        <w:tc>
          <w:tcPr>
            <w:tcW w:w="1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F0EBC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17F0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YO SÍ CAMBIO, TODOS ALFABETIZADOS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443A1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517B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24EB5" w:rsidRPr="00024EB5" w14:paraId="4909C9B4" w14:textId="77777777" w:rsidTr="00A8515B">
        <w:trPr>
          <w:trHeight w:val="799"/>
          <w:jc w:val="center"/>
        </w:trPr>
        <w:tc>
          <w:tcPr>
            <w:tcW w:w="1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33F9D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12B8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BICICLETAS PARA LA ALEGRÍA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70EE3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2DFA0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24EB5" w:rsidRPr="00024EB5" w14:paraId="79831961" w14:textId="77777777" w:rsidTr="00A8515B">
        <w:trPr>
          <w:trHeight w:val="799"/>
          <w:jc w:val="center"/>
        </w:trPr>
        <w:tc>
          <w:tcPr>
            <w:tcW w:w="1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BCA4C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7928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ESCUELAS DE ALTO RENDIMIENTO DEPORTIVO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0F288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470A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24EB5" w:rsidRPr="00024EB5" w14:paraId="5945875A" w14:textId="77777777" w:rsidTr="00A8515B">
        <w:trPr>
          <w:trHeight w:val="799"/>
          <w:jc w:val="center"/>
        </w:trPr>
        <w:tc>
          <w:tcPr>
            <w:tcW w:w="1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19AC5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4D35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ESCUELAS POPULARES DEL DEPORTE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DDBB1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215A7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24EB5" w:rsidRPr="00024EB5" w14:paraId="2554C086" w14:textId="77777777" w:rsidTr="00A8515B">
        <w:trPr>
          <w:trHeight w:val="799"/>
          <w:jc w:val="center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65FCF" w14:textId="77777777" w:rsidR="00024EB5" w:rsidRPr="00024EB5" w:rsidRDefault="00024EB5" w:rsidP="00024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SALUD Y MÉDICO EN TU CASA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796C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MERCADOS SOLIDARIOS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CC2F5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FF69E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24EB5" w:rsidRPr="00024EB5" w14:paraId="7E0CAA0F" w14:textId="77777777" w:rsidTr="00A8515B">
        <w:trPr>
          <w:trHeight w:val="799"/>
          <w:jc w:val="center"/>
        </w:trPr>
        <w:tc>
          <w:tcPr>
            <w:tcW w:w="18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A634" w14:textId="77777777" w:rsidR="00024EB5" w:rsidRPr="00024EB5" w:rsidRDefault="00024EB5" w:rsidP="00024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TRABAJO Y VÍAS DEL CAMBIO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6E457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EBANISTERIA ARTESANAL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2DA6F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2C5D8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24EB5" w:rsidRPr="00024EB5" w14:paraId="6A73AB5B" w14:textId="77777777" w:rsidTr="00A8515B">
        <w:trPr>
          <w:trHeight w:val="799"/>
          <w:jc w:val="center"/>
        </w:trPr>
        <w:tc>
          <w:tcPr>
            <w:tcW w:w="1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5034D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C7291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BRIGADAS MODISTAS DEL CAMBIO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41D77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B0A38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77CE" w:rsidRPr="00024EB5" w14:paraId="709BA358" w14:textId="77777777" w:rsidTr="00A8515B">
        <w:trPr>
          <w:trHeight w:val="799"/>
          <w:jc w:val="center"/>
        </w:trPr>
        <w:tc>
          <w:tcPr>
            <w:tcW w:w="1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1B7EB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A7DB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ARTESANOS</w:t>
            </w:r>
          </w:p>
        </w:tc>
        <w:tc>
          <w:tcPr>
            <w:tcW w:w="396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FA133" w14:textId="2F34F002" w:rsidR="009D77CE" w:rsidRPr="00A8515B" w:rsidRDefault="00A8515B" w:rsidP="009D77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851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Deberes</w:t>
            </w:r>
            <w:r w:rsidR="009D77CE" w:rsidRPr="00A851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:</w:t>
            </w:r>
          </w:p>
          <w:p w14:paraId="21A8100C" w14:textId="77777777" w:rsidR="009D77CE" w:rsidRPr="009D77CE" w:rsidRDefault="009D77CE" w:rsidP="009D7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77CE">
              <w:rPr>
                <w:rFonts w:ascii="Calibri" w:eastAsia="Times New Roman" w:hAnsi="Calibri" w:cs="Calibri"/>
                <w:color w:val="000000"/>
                <w:lang w:eastAsia="es-CO"/>
              </w:rPr>
              <w:t>Destinar el 100 % del monto del recurso recibido para la ejecución del proyecto.</w:t>
            </w:r>
          </w:p>
          <w:p w14:paraId="477C7333" w14:textId="77777777" w:rsidR="009D77CE" w:rsidRPr="009D77CE" w:rsidRDefault="009D77CE" w:rsidP="009D7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77CE">
              <w:rPr>
                <w:rFonts w:ascii="Calibri" w:eastAsia="Times New Roman" w:hAnsi="Calibri" w:cs="Calibri"/>
                <w:color w:val="000000"/>
                <w:lang w:eastAsia="es-CO"/>
              </w:rPr>
              <w:t>Acatar las recomendaciones efectuadas por el equipo coordinador del programa.</w:t>
            </w:r>
          </w:p>
          <w:p w14:paraId="0C5C5960" w14:textId="77777777" w:rsidR="009D77CE" w:rsidRPr="009D77CE" w:rsidRDefault="009D77CE" w:rsidP="009D7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77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Participar de las actividades de capacitación, seguimiento y evaluación </w:t>
            </w:r>
          </w:p>
          <w:p w14:paraId="4DDD764A" w14:textId="77777777" w:rsidR="009D77CE" w:rsidRPr="009D77CE" w:rsidRDefault="009D77CE" w:rsidP="009D7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77CE">
              <w:rPr>
                <w:rFonts w:ascii="Calibri" w:eastAsia="Times New Roman" w:hAnsi="Calibri" w:cs="Calibri"/>
                <w:color w:val="000000"/>
                <w:lang w:eastAsia="es-CO"/>
              </w:rPr>
              <w:t>Entregar el informe y documentación solicitada en los plazos y en las condiciones establecidas.</w:t>
            </w:r>
          </w:p>
          <w:p w14:paraId="440FDA7C" w14:textId="77777777" w:rsidR="009D77CE" w:rsidRPr="009D77CE" w:rsidRDefault="009D77CE" w:rsidP="009D7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77CE">
              <w:rPr>
                <w:rFonts w:ascii="Calibri" w:eastAsia="Times New Roman" w:hAnsi="Calibri" w:cs="Calibri"/>
                <w:color w:val="000000"/>
                <w:lang w:eastAsia="es-CO"/>
              </w:rPr>
              <w:t>Otorgar créditos a la Gobernación del Magdalena y a la Oficina de Turismo en las actividades realizadas y material publicado en relación con el estímulo recibido.</w:t>
            </w:r>
          </w:p>
          <w:p w14:paraId="2F3DAC93" w14:textId="77777777" w:rsidR="009D77CE" w:rsidRPr="009D77CE" w:rsidRDefault="009D77CE" w:rsidP="009D7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77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Acogerse al manual de imagen de la Gobernación de Magdalena, así como solicitar aprobación por parte de </w:t>
            </w:r>
            <w:proofErr w:type="gramStart"/>
            <w:r w:rsidRPr="009D77CE">
              <w:rPr>
                <w:rFonts w:ascii="Calibri" w:eastAsia="Times New Roman" w:hAnsi="Calibri" w:cs="Calibri"/>
                <w:color w:val="000000"/>
                <w:lang w:eastAsia="es-CO"/>
              </w:rPr>
              <w:t>la misma</w:t>
            </w:r>
            <w:proofErr w:type="gramEnd"/>
            <w:r w:rsidRPr="009D77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antes de su publicación, para la utilización de imagen institucional. </w:t>
            </w:r>
          </w:p>
          <w:p w14:paraId="6C1261F6" w14:textId="77777777" w:rsidR="009D77CE" w:rsidRPr="009D77CE" w:rsidRDefault="009D77CE" w:rsidP="009D7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77CE">
              <w:rPr>
                <w:rFonts w:ascii="Calibri" w:eastAsia="Times New Roman" w:hAnsi="Calibri" w:cs="Calibri"/>
                <w:color w:val="000000"/>
                <w:lang w:eastAsia="es-CO"/>
              </w:rPr>
              <w:t>No se podrá ceder en ningún caso el recurso recibido o desarrollo del proyecto a terceros.</w:t>
            </w:r>
          </w:p>
          <w:p w14:paraId="1844FD0D" w14:textId="77777777" w:rsidR="009D77CE" w:rsidRPr="009D77CE" w:rsidRDefault="009D77CE" w:rsidP="009D7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77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Compartir los resultados obtenidos, a través de actividades de socialización tales como: talleres, conferencias, conciertos, muestras, exposiciones y presentaciones, </w:t>
            </w:r>
            <w:r w:rsidRPr="009D77CE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entre otras, según la naturaleza de su producto.</w:t>
            </w:r>
          </w:p>
          <w:p w14:paraId="29AC97BE" w14:textId="77777777" w:rsidR="009D77CE" w:rsidRPr="009D77CE" w:rsidRDefault="009D77CE" w:rsidP="009D7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77CE">
              <w:rPr>
                <w:rFonts w:ascii="Calibri" w:eastAsia="Times New Roman" w:hAnsi="Calibri" w:cs="Calibri"/>
                <w:color w:val="000000"/>
                <w:lang w:eastAsia="es-CO"/>
              </w:rPr>
              <w:t>Hacer parte del banco de experiencias exitosas, testimonios de la Gobernación del Magdalena. Para ello deben entregar un (1) testimonio en video máximo de 1 minuto que incluyan testimonios sobre el trabajo realizado y que reflejen los beneficios obtenidos a través del estímulo</w:t>
            </w:r>
          </w:p>
          <w:p w14:paraId="5D461A74" w14:textId="77777777" w:rsidR="009D77CE" w:rsidRPr="009D77CE" w:rsidRDefault="009D77CE" w:rsidP="009D7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571CA73" w14:textId="77777777" w:rsidR="009D77CE" w:rsidRPr="00A8515B" w:rsidRDefault="009D77CE" w:rsidP="009D77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851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CAUSALES DE PÉRDIDA BENEFICIOS </w:t>
            </w:r>
          </w:p>
          <w:p w14:paraId="597096B6" w14:textId="77777777" w:rsidR="009D77CE" w:rsidRPr="009D77CE" w:rsidRDefault="009D77CE" w:rsidP="009D7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77CE">
              <w:rPr>
                <w:rFonts w:ascii="Calibri" w:eastAsia="Times New Roman" w:hAnsi="Calibri" w:cs="Calibri"/>
                <w:color w:val="000000"/>
                <w:lang w:eastAsia="es-CO"/>
              </w:rPr>
              <w:t>Alteración de los formularios de participación</w:t>
            </w:r>
          </w:p>
          <w:p w14:paraId="4F52A466" w14:textId="77777777" w:rsidR="009D77CE" w:rsidRPr="009D77CE" w:rsidRDefault="009D77CE" w:rsidP="009D7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77CE">
              <w:rPr>
                <w:rFonts w:ascii="Calibri" w:eastAsia="Times New Roman" w:hAnsi="Calibri" w:cs="Calibri"/>
                <w:color w:val="000000"/>
                <w:lang w:eastAsia="es-CO"/>
              </w:rPr>
              <w:t>Omisión de información. El participante no adjuntó los formularios, los modificó, no los diligenció en su totalidad, no los presentó completos, no los firmó.</w:t>
            </w:r>
          </w:p>
          <w:p w14:paraId="3079C68E" w14:textId="77777777" w:rsidR="009D77CE" w:rsidRPr="009D77CE" w:rsidRDefault="009D77CE" w:rsidP="009D7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77CE">
              <w:rPr>
                <w:rFonts w:ascii="Calibri" w:eastAsia="Times New Roman" w:hAnsi="Calibri" w:cs="Calibri"/>
                <w:color w:val="000000"/>
                <w:lang w:eastAsia="es-CO"/>
              </w:rPr>
              <w:t>Incumplir una o más condiciones de esta convocatoria.</w:t>
            </w:r>
          </w:p>
          <w:p w14:paraId="4AC305D5" w14:textId="77777777" w:rsidR="009D77CE" w:rsidRPr="009D77CE" w:rsidRDefault="009D77CE" w:rsidP="009D7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77CE">
              <w:rPr>
                <w:rFonts w:ascii="Calibri" w:eastAsia="Times New Roman" w:hAnsi="Calibri" w:cs="Calibri"/>
                <w:color w:val="000000"/>
                <w:lang w:eastAsia="es-CO"/>
              </w:rPr>
              <w:t>Entregar la propuesta o los soportes fuera de los plazos establecidos.</w:t>
            </w:r>
          </w:p>
          <w:p w14:paraId="36C3AAD3" w14:textId="77777777" w:rsidR="009D77CE" w:rsidRPr="009D77CE" w:rsidRDefault="009D77CE" w:rsidP="009D7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77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cumplir el con el mínimo de horas de los procesos de formación </w:t>
            </w:r>
          </w:p>
          <w:p w14:paraId="57297591" w14:textId="3A461DD9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77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firmar carta de compromiso de cumplimiento. 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02300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</w:p>
        </w:tc>
      </w:tr>
      <w:tr w:rsidR="009D77CE" w:rsidRPr="00024EB5" w14:paraId="50197CE1" w14:textId="77777777" w:rsidTr="00A8515B">
        <w:trPr>
          <w:trHeight w:val="799"/>
          <w:jc w:val="center"/>
        </w:trPr>
        <w:tc>
          <w:tcPr>
            <w:tcW w:w="1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659FC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6EB7E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ARTISTAS</w:t>
            </w:r>
          </w:p>
        </w:tc>
        <w:tc>
          <w:tcPr>
            <w:tcW w:w="396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51D8A" w14:textId="2941C4A4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E5AA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77CE" w:rsidRPr="00024EB5" w14:paraId="76C1FB37" w14:textId="77777777" w:rsidTr="00A8515B">
        <w:trPr>
          <w:trHeight w:val="799"/>
          <w:jc w:val="center"/>
        </w:trPr>
        <w:tc>
          <w:tcPr>
            <w:tcW w:w="1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8A092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50344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RESTAURANTES </w:t>
            </w:r>
          </w:p>
        </w:tc>
        <w:tc>
          <w:tcPr>
            <w:tcW w:w="396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B15DA" w14:textId="4790649B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3757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77CE" w:rsidRPr="00024EB5" w14:paraId="71AB9905" w14:textId="77777777" w:rsidTr="00A8515B">
        <w:trPr>
          <w:trHeight w:val="799"/>
          <w:jc w:val="center"/>
        </w:trPr>
        <w:tc>
          <w:tcPr>
            <w:tcW w:w="1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F5B6E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348C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AGENCIAS DE TURISMO</w:t>
            </w:r>
          </w:p>
        </w:tc>
        <w:tc>
          <w:tcPr>
            <w:tcW w:w="396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3B16E" w14:textId="33FF4D6B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AA93F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77CE" w:rsidRPr="00024EB5" w14:paraId="2B095BC1" w14:textId="77777777" w:rsidTr="00A8515B">
        <w:trPr>
          <w:trHeight w:val="799"/>
          <w:jc w:val="center"/>
        </w:trPr>
        <w:tc>
          <w:tcPr>
            <w:tcW w:w="1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A4B6D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C831F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ARTISTAS</w:t>
            </w:r>
          </w:p>
        </w:tc>
        <w:tc>
          <w:tcPr>
            <w:tcW w:w="396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EECAA" w14:textId="756F11DB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A1CA2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77CE" w:rsidRPr="00024EB5" w14:paraId="72E2790F" w14:textId="77777777" w:rsidTr="00A8515B">
        <w:trPr>
          <w:trHeight w:val="799"/>
          <w:jc w:val="center"/>
        </w:trPr>
        <w:tc>
          <w:tcPr>
            <w:tcW w:w="1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1B9FB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894DF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ALOJAMIENTOS</w:t>
            </w:r>
          </w:p>
        </w:tc>
        <w:tc>
          <w:tcPr>
            <w:tcW w:w="396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3FBD1" w14:textId="3E1315CA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3B5F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77CE" w:rsidRPr="00024EB5" w14:paraId="2387AEF8" w14:textId="77777777" w:rsidTr="00A8515B">
        <w:trPr>
          <w:trHeight w:val="799"/>
          <w:jc w:val="center"/>
        </w:trPr>
        <w:tc>
          <w:tcPr>
            <w:tcW w:w="1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B3493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CDC9E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RESTAURANTES </w:t>
            </w:r>
          </w:p>
        </w:tc>
        <w:tc>
          <w:tcPr>
            <w:tcW w:w="396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884EC" w14:textId="716229D9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01E4F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77CE" w:rsidRPr="00024EB5" w14:paraId="6915B5A1" w14:textId="77777777" w:rsidTr="00A8515B">
        <w:trPr>
          <w:trHeight w:val="799"/>
          <w:jc w:val="center"/>
        </w:trPr>
        <w:tc>
          <w:tcPr>
            <w:tcW w:w="1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013B9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15974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TRANSPORTES</w:t>
            </w:r>
          </w:p>
        </w:tc>
        <w:tc>
          <w:tcPr>
            <w:tcW w:w="396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1884A" w14:textId="440B01C2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64DDC" w14:textId="77777777" w:rsidR="009D77CE" w:rsidRPr="00024EB5" w:rsidRDefault="009D77CE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24EB5" w:rsidRPr="00024EB5" w14:paraId="3C0D6811" w14:textId="77777777" w:rsidTr="00A8515B">
        <w:trPr>
          <w:trHeight w:val="799"/>
          <w:jc w:val="center"/>
        </w:trPr>
        <w:tc>
          <w:tcPr>
            <w:tcW w:w="1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5D0FC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F11D1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BRIGADAS AGRARIAS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B303C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1A57" w14:textId="77777777" w:rsidR="00024EB5" w:rsidRPr="00024EB5" w:rsidRDefault="00024EB5" w:rsidP="00024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4EB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3970718F" w14:textId="0542D6BE" w:rsidR="005F43A3" w:rsidRDefault="005F43A3"/>
    <w:p w14:paraId="7034F357" w14:textId="3A6832E9" w:rsidR="00D34753" w:rsidRDefault="00D34753"/>
    <w:sectPr w:rsidR="00D34753" w:rsidSect="005F43A3"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uto Bold">
    <w:altName w:val="Calibri"/>
    <w:charset w:val="00"/>
    <w:family w:val="swiss"/>
    <w:pitch w:val="variable"/>
    <w:sig w:usb0="00000001" w:usb1="5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71E4F"/>
    <w:multiLevelType w:val="hybridMultilevel"/>
    <w:tmpl w:val="3A3449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F0415"/>
    <w:multiLevelType w:val="hybridMultilevel"/>
    <w:tmpl w:val="581218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550"/>
    <w:rsid w:val="00024EB5"/>
    <w:rsid w:val="00032C6E"/>
    <w:rsid w:val="0003726E"/>
    <w:rsid w:val="00046618"/>
    <w:rsid w:val="00051728"/>
    <w:rsid w:val="00062BCA"/>
    <w:rsid w:val="00093B4D"/>
    <w:rsid w:val="000B7C76"/>
    <w:rsid w:val="0011013D"/>
    <w:rsid w:val="0017114D"/>
    <w:rsid w:val="00173A13"/>
    <w:rsid w:val="0017794D"/>
    <w:rsid w:val="001C082B"/>
    <w:rsid w:val="001F3781"/>
    <w:rsid w:val="00246172"/>
    <w:rsid w:val="002A3971"/>
    <w:rsid w:val="002D36AF"/>
    <w:rsid w:val="002E58D3"/>
    <w:rsid w:val="0033561E"/>
    <w:rsid w:val="00353E9F"/>
    <w:rsid w:val="003B79BE"/>
    <w:rsid w:val="003D28DC"/>
    <w:rsid w:val="003D52D4"/>
    <w:rsid w:val="00410AD6"/>
    <w:rsid w:val="00426E70"/>
    <w:rsid w:val="004302D7"/>
    <w:rsid w:val="004D7FF2"/>
    <w:rsid w:val="004E04FE"/>
    <w:rsid w:val="00510687"/>
    <w:rsid w:val="0054285E"/>
    <w:rsid w:val="00563F2A"/>
    <w:rsid w:val="0056543B"/>
    <w:rsid w:val="0057217F"/>
    <w:rsid w:val="005831D7"/>
    <w:rsid w:val="005C0CA1"/>
    <w:rsid w:val="005D7EF8"/>
    <w:rsid w:val="005F43A3"/>
    <w:rsid w:val="0074240E"/>
    <w:rsid w:val="00756466"/>
    <w:rsid w:val="00762028"/>
    <w:rsid w:val="00764789"/>
    <w:rsid w:val="0078050E"/>
    <w:rsid w:val="007C0BE1"/>
    <w:rsid w:val="007F37DF"/>
    <w:rsid w:val="00873CAB"/>
    <w:rsid w:val="0090528B"/>
    <w:rsid w:val="00941F92"/>
    <w:rsid w:val="00967550"/>
    <w:rsid w:val="00981C01"/>
    <w:rsid w:val="00983B71"/>
    <w:rsid w:val="009B1149"/>
    <w:rsid w:val="009D0215"/>
    <w:rsid w:val="009D77CE"/>
    <w:rsid w:val="00A30EED"/>
    <w:rsid w:val="00A71921"/>
    <w:rsid w:val="00A8515B"/>
    <w:rsid w:val="00AA1D1D"/>
    <w:rsid w:val="00AB1064"/>
    <w:rsid w:val="00AF2E87"/>
    <w:rsid w:val="00B026E3"/>
    <w:rsid w:val="00B03FAA"/>
    <w:rsid w:val="00B2527A"/>
    <w:rsid w:val="00B72436"/>
    <w:rsid w:val="00B92A08"/>
    <w:rsid w:val="00C13A83"/>
    <w:rsid w:val="00C22715"/>
    <w:rsid w:val="00C3456D"/>
    <w:rsid w:val="00C5033C"/>
    <w:rsid w:val="00C8743E"/>
    <w:rsid w:val="00CD7804"/>
    <w:rsid w:val="00D21406"/>
    <w:rsid w:val="00D34753"/>
    <w:rsid w:val="00D34EA4"/>
    <w:rsid w:val="00D43122"/>
    <w:rsid w:val="00D629E3"/>
    <w:rsid w:val="00DE0FF8"/>
    <w:rsid w:val="00E1207A"/>
    <w:rsid w:val="00E37F4A"/>
    <w:rsid w:val="00E839A7"/>
    <w:rsid w:val="00EA4EB2"/>
    <w:rsid w:val="00EA7B35"/>
    <w:rsid w:val="00EC017A"/>
    <w:rsid w:val="00E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273A"/>
  <w15:chartTrackingRefBased/>
  <w15:docId w15:val="{7D28FDCF-1209-4CAC-96A1-EB8D0C5C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75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1D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1637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 Mario  Ospino</cp:lastModifiedBy>
  <cp:revision>28</cp:revision>
  <dcterms:created xsi:type="dcterms:W3CDTF">2022-03-24T01:46:00Z</dcterms:created>
  <dcterms:modified xsi:type="dcterms:W3CDTF">2022-03-24T19:22:00Z</dcterms:modified>
</cp:coreProperties>
</file>