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aqui voy a poner el codigo.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2025-06-12T05:23:36Z</dcterms:modified>
</cp:coreProperties>
</file>