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67E1" w14:textId="2BA40092" w:rsidR="007F6EC1" w:rsidRDefault="007F6EC1">
      <w:r w:rsidRPr="007F6EC1">
        <w:t>PLANEJADOR DE MANUTENCAO INDUSTRIAL</w:t>
      </w:r>
    </w:p>
    <w:p w14:paraId="18AD1A0B" w14:textId="77777777" w:rsidR="007F6EC1" w:rsidRPr="007F6EC1" w:rsidRDefault="007F6EC1" w:rsidP="007F6EC1">
      <w:r w:rsidRPr="007F6EC1">
        <w:rPr>
          <w:b/>
          <w:bCs/>
        </w:rPr>
        <w:t>ATRIBUIÇÕES:</w:t>
      </w:r>
    </w:p>
    <w:p w14:paraId="43CCD789" w14:textId="77777777" w:rsidR="007F6EC1" w:rsidRPr="007F6EC1" w:rsidRDefault="007F6EC1" w:rsidP="007F6EC1"/>
    <w:p w14:paraId="24757DCF" w14:textId="77777777" w:rsidR="007F6EC1" w:rsidRPr="007F6EC1" w:rsidRDefault="007F6EC1" w:rsidP="007F6EC1">
      <w:r w:rsidRPr="007F6EC1">
        <w:t>Receber, analisar e priorizar solicitações de manutenção mecânica e caldeiraria junto às áreas responsáveis;</w:t>
      </w:r>
    </w:p>
    <w:p w14:paraId="4A683C46" w14:textId="77777777" w:rsidR="007F6EC1" w:rsidRPr="007F6EC1" w:rsidRDefault="007F6EC1" w:rsidP="007F6EC1">
      <w:r w:rsidRPr="007F6EC1">
        <w:t>Planejar e programar serviços de manutenção preventiva, preditiva e corretiva;</w:t>
      </w:r>
    </w:p>
    <w:p w14:paraId="1BDD2D9D" w14:textId="77777777" w:rsidR="007F6EC1" w:rsidRPr="007F6EC1" w:rsidRDefault="007F6EC1" w:rsidP="007F6EC1">
      <w:r w:rsidRPr="007F6EC1">
        <w:t>Programar atividades conforme prioridades operacionais, disponibilidade de equipamento e capacidade da equipe;</w:t>
      </w:r>
    </w:p>
    <w:p w14:paraId="0F2B8DE5" w14:textId="77777777" w:rsidR="007F6EC1" w:rsidRPr="007F6EC1" w:rsidRDefault="007F6EC1" w:rsidP="007F6EC1">
      <w:r w:rsidRPr="007F6EC1">
        <w:t>Acompanhar backlog, cumprimento da programação, pendências e reprogramações;</w:t>
      </w:r>
    </w:p>
    <w:p w14:paraId="14EF43F7" w14:textId="77777777" w:rsidR="007F6EC1" w:rsidRPr="007F6EC1" w:rsidRDefault="007F6EC1" w:rsidP="007F6EC1">
      <w:r w:rsidRPr="007F6EC1">
        <w:t>Criar requisições de compra, reservas de materiais e acompanhamento de prazos de entrega;</w:t>
      </w:r>
    </w:p>
    <w:p w14:paraId="3A0F0FEE" w14:textId="77777777" w:rsidR="007F6EC1" w:rsidRPr="007F6EC1" w:rsidRDefault="007F6EC1" w:rsidP="007F6EC1">
      <w:r w:rsidRPr="007F6EC1">
        <w:t>Apoiar planejamento de paradas, entressafra e serviços terceirizados;</w:t>
      </w:r>
    </w:p>
    <w:p w14:paraId="6EE2F5F3" w14:textId="77777777" w:rsidR="007F6EC1" w:rsidRPr="007F6EC1" w:rsidRDefault="007F6EC1" w:rsidP="007F6EC1">
      <w:r w:rsidRPr="007F6EC1">
        <w:t>Atualizar cadastros, planos preventivos, listas técnicas e histórico dos ativos;</w:t>
      </w:r>
    </w:p>
    <w:p w14:paraId="140258FA" w14:textId="77777777" w:rsidR="007F6EC1" w:rsidRPr="007F6EC1" w:rsidRDefault="007F6EC1" w:rsidP="007F6EC1">
      <w:r w:rsidRPr="007F6EC1">
        <w:t> Gerar relatórios e indicadores de manutenção para suporte à gestão</w:t>
      </w:r>
    </w:p>
    <w:p w14:paraId="391C1F4D" w14:textId="77777777" w:rsidR="007F6EC1" w:rsidRPr="007F6EC1" w:rsidRDefault="007F6EC1" w:rsidP="007F6EC1">
      <w:r w:rsidRPr="007F6EC1">
        <w:t>Controle de indicadores de manutenção (KPIs).</w:t>
      </w:r>
    </w:p>
    <w:p w14:paraId="06E99475" w14:textId="77777777" w:rsidR="007F6EC1" w:rsidRPr="007F6EC1" w:rsidRDefault="007F6EC1" w:rsidP="007F6EC1">
      <w:r w:rsidRPr="007F6EC1">
        <w:t>Análise de falhas e apoio na implementação de planos de ação.</w:t>
      </w:r>
    </w:p>
    <w:p w14:paraId="49F10AEB" w14:textId="77777777" w:rsidR="007F6EC1" w:rsidRPr="007F6EC1" w:rsidRDefault="007F6EC1" w:rsidP="007F6EC1"/>
    <w:p w14:paraId="3F3CBEF9" w14:textId="77777777" w:rsidR="007F6EC1" w:rsidRPr="007F6EC1" w:rsidRDefault="007F6EC1" w:rsidP="007F6EC1"/>
    <w:p w14:paraId="18773BFD" w14:textId="77777777" w:rsidR="007F6EC1" w:rsidRPr="007F6EC1" w:rsidRDefault="007F6EC1" w:rsidP="007F6EC1"/>
    <w:p w14:paraId="3145111C" w14:textId="77777777" w:rsidR="007F6EC1" w:rsidRPr="007F6EC1" w:rsidRDefault="007F6EC1" w:rsidP="007F6EC1">
      <w:r w:rsidRPr="007F6EC1">
        <w:rPr>
          <w:b/>
          <w:bCs/>
        </w:rPr>
        <w:t>REQUISITOS:</w:t>
      </w:r>
    </w:p>
    <w:p w14:paraId="41AE1B7D" w14:textId="77777777" w:rsidR="007F6EC1" w:rsidRPr="007F6EC1" w:rsidRDefault="007F6EC1" w:rsidP="007F6EC1">
      <w:r w:rsidRPr="007F6EC1">
        <w:t>Ensino Superior em Engenharia Mecânica, Eng. de manutenção;</w:t>
      </w:r>
    </w:p>
    <w:p w14:paraId="4F616CB7" w14:textId="77777777" w:rsidR="007F6EC1" w:rsidRPr="007F6EC1" w:rsidRDefault="007F6EC1" w:rsidP="007F6EC1">
      <w:r w:rsidRPr="007F6EC1">
        <w:t xml:space="preserve">Necessário </w:t>
      </w:r>
      <w:proofErr w:type="gramStart"/>
      <w:r w:rsidRPr="007F6EC1">
        <w:t>conhecimento  em</w:t>
      </w:r>
      <w:proofErr w:type="gramEnd"/>
      <w:r w:rsidRPr="007F6EC1">
        <w:t xml:space="preserve"> PCM e pacote Office avançado;</w:t>
      </w:r>
    </w:p>
    <w:p w14:paraId="67948E4E" w14:textId="77777777" w:rsidR="007F6EC1" w:rsidRPr="007F6EC1" w:rsidRDefault="007F6EC1" w:rsidP="007F6EC1">
      <w:r w:rsidRPr="007F6EC1">
        <w:t>Necessário experiência em planejamento e controle de manutenção industrial;</w:t>
      </w:r>
    </w:p>
    <w:p w14:paraId="492440C5" w14:textId="77777777" w:rsidR="007F6EC1" w:rsidRPr="007F6EC1" w:rsidRDefault="007F6EC1" w:rsidP="007F6EC1">
      <w:r w:rsidRPr="007F6EC1">
        <w:t>Vivência em períodos de safra e entressafra;</w:t>
      </w:r>
    </w:p>
    <w:p w14:paraId="0ED597C4" w14:textId="77777777" w:rsidR="007F6EC1" w:rsidRPr="007F6EC1" w:rsidRDefault="007F6EC1" w:rsidP="007F6EC1">
      <w:r w:rsidRPr="007F6EC1">
        <w:t>Desejável Conhecimento em módulo SAP PM;</w:t>
      </w:r>
    </w:p>
    <w:p w14:paraId="332BF7A5" w14:textId="77777777" w:rsidR="007F6EC1" w:rsidRPr="007F6EC1" w:rsidRDefault="007F6EC1" w:rsidP="007F6EC1">
      <w:r w:rsidRPr="007F6EC1">
        <w:t>Desejável Conhecimento em análises gestão Power BI.</w:t>
      </w:r>
    </w:p>
    <w:p w14:paraId="38C84CAF" w14:textId="77777777" w:rsidR="007F6EC1" w:rsidRPr="007F6EC1" w:rsidRDefault="007F6EC1" w:rsidP="007F6EC1"/>
    <w:p w14:paraId="7732A3F2" w14:textId="77777777" w:rsidR="007F6EC1" w:rsidRPr="007F6EC1" w:rsidRDefault="007F6EC1" w:rsidP="007F6EC1"/>
    <w:p w14:paraId="6CC87AF7" w14:textId="77777777" w:rsidR="007F6EC1" w:rsidRPr="007F6EC1" w:rsidRDefault="007F6EC1" w:rsidP="007F6EC1"/>
    <w:p w14:paraId="62223FE7" w14:textId="77777777" w:rsidR="007F6EC1" w:rsidRPr="007F6EC1" w:rsidRDefault="007F6EC1" w:rsidP="007F6EC1">
      <w:r w:rsidRPr="007F6EC1">
        <w:lastRenderedPageBreak/>
        <w:t>DISPONIBILIDADE PARA RESIDIR EM: </w:t>
      </w:r>
    </w:p>
    <w:p w14:paraId="56FA6997" w14:textId="77777777" w:rsidR="007F6EC1" w:rsidRPr="007F6EC1" w:rsidRDefault="007F6EC1" w:rsidP="007F6EC1">
      <w:r w:rsidRPr="007F6EC1">
        <w:t>• Ituiutaba/Canápolis/MG </w:t>
      </w:r>
    </w:p>
    <w:p w14:paraId="5FB1BC8A" w14:textId="77777777" w:rsidR="007F6EC1" w:rsidRPr="007F6EC1" w:rsidRDefault="007F6EC1" w:rsidP="007F6EC1"/>
    <w:p w14:paraId="409AEF8C" w14:textId="77777777" w:rsidR="007F6EC1" w:rsidRPr="007F6EC1" w:rsidRDefault="007F6EC1" w:rsidP="007F6EC1">
      <w:r w:rsidRPr="007F6EC1">
        <w:t>BENFICIOS GERAIS</w:t>
      </w:r>
    </w:p>
    <w:p w14:paraId="12E4998A" w14:textId="77777777" w:rsidR="007F6EC1" w:rsidRPr="007F6EC1" w:rsidRDefault="007F6EC1" w:rsidP="007F6EC1">
      <w:r w:rsidRPr="007F6EC1">
        <w:t>• Plano de saúde;</w:t>
      </w:r>
    </w:p>
    <w:p w14:paraId="66E30824" w14:textId="77777777" w:rsidR="007F6EC1" w:rsidRPr="007F6EC1" w:rsidRDefault="007F6EC1" w:rsidP="007F6EC1">
      <w:r w:rsidRPr="007F6EC1">
        <w:t>• Plano odontológico;</w:t>
      </w:r>
    </w:p>
    <w:p w14:paraId="2EBC3215" w14:textId="77777777" w:rsidR="007F6EC1" w:rsidRPr="007F6EC1" w:rsidRDefault="007F6EC1" w:rsidP="007F6EC1">
      <w:r w:rsidRPr="007F6EC1">
        <w:t xml:space="preserve">• </w:t>
      </w:r>
      <w:proofErr w:type="spellStart"/>
      <w:r w:rsidRPr="007F6EC1">
        <w:t>Vólus</w:t>
      </w:r>
      <w:proofErr w:type="spellEnd"/>
      <w:r w:rsidRPr="007F6EC1">
        <w:t xml:space="preserve"> - Convênio Farmácia;</w:t>
      </w:r>
    </w:p>
    <w:p w14:paraId="04DA23C7" w14:textId="77777777" w:rsidR="007F6EC1" w:rsidRPr="007F6EC1" w:rsidRDefault="007F6EC1" w:rsidP="007F6EC1">
      <w:r w:rsidRPr="007F6EC1">
        <w:t>• Vale alimentação;</w:t>
      </w:r>
    </w:p>
    <w:p w14:paraId="3F9B3C18" w14:textId="77777777" w:rsidR="007F6EC1" w:rsidRPr="007F6EC1" w:rsidRDefault="007F6EC1" w:rsidP="007F6EC1">
      <w:r w:rsidRPr="007F6EC1">
        <w:t>• Refeição nas usinas;</w:t>
      </w:r>
    </w:p>
    <w:p w14:paraId="415D4467" w14:textId="77777777" w:rsidR="007F6EC1" w:rsidRPr="007F6EC1" w:rsidRDefault="007F6EC1" w:rsidP="007F6EC1">
      <w:r w:rsidRPr="007F6EC1">
        <w:t>• Transporte;</w:t>
      </w:r>
    </w:p>
    <w:p w14:paraId="3215FB89" w14:textId="77777777" w:rsidR="007F6EC1" w:rsidRPr="007F6EC1" w:rsidRDefault="007F6EC1" w:rsidP="007F6EC1">
      <w:r w:rsidRPr="007F6EC1">
        <w:t>• Seguro de vida;</w:t>
      </w:r>
    </w:p>
    <w:p w14:paraId="105F81A0" w14:textId="77777777" w:rsidR="007F6EC1" w:rsidRPr="007F6EC1" w:rsidRDefault="007F6EC1" w:rsidP="007F6EC1">
      <w:r w:rsidRPr="007F6EC1">
        <w:t>• PPR - Programa de participação nos resultados;</w:t>
      </w:r>
    </w:p>
    <w:p w14:paraId="3AFC9C36" w14:textId="77777777" w:rsidR="007F6EC1" w:rsidRPr="007F6EC1" w:rsidRDefault="007F6EC1" w:rsidP="007F6EC1">
      <w:r w:rsidRPr="007F6EC1">
        <w:t>• Kit maternidade;</w:t>
      </w:r>
    </w:p>
    <w:p w14:paraId="0801893B" w14:textId="77777777" w:rsidR="007F6EC1" w:rsidRPr="007F6EC1" w:rsidRDefault="007F6EC1" w:rsidP="007F6EC1">
      <w:r w:rsidRPr="007F6EC1">
        <w:t>• Auxilio creche;</w:t>
      </w:r>
    </w:p>
    <w:p w14:paraId="3DFA4618" w14:textId="77777777" w:rsidR="007F6EC1" w:rsidRPr="007F6EC1" w:rsidRDefault="007F6EC1" w:rsidP="007F6EC1">
      <w:r w:rsidRPr="007F6EC1">
        <w:t xml:space="preserve">• </w:t>
      </w:r>
      <w:proofErr w:type="spellStart"/>
      <w:r w:rsidRPr="007F6EC1">
        <w:t>Wellhub</w:t>
      </w:r>
      <w:proofErr w:type="spellEnd"/>
      <w:r w:rsidRPr="007F6EC1">
        <w:t>;</w:t>
      </w:r>
    </w:p>
    <w:p w14:paraId="455FE042" w14:textId="77777777" w:rsidR="007F6EC1" w:rsidRPr="007F6EC1" w:rsidRDefault="007F6EC1" w:rsidP="007F6EC1">
      <w:r w:rsidRPr="007F6EC1">
        <w:t>• Trilha de carreira</w:t>
      </w:r>
    </w:p>
    <w:p w14:paraId="1FDB854D" w14:textId="77777777" w:rsidR="007F6EC1" w:rsidRDefault="007F6EC1"/>
    <w:sectPr w:rsidR="007F6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C1"/>
    <w:rsid w:val="007F6EC1"/>
    <w:rsid w:val="00E8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2BD2"/>
  <w15:chartTrackingRefBased/>
  <w15:docId w15:val="{95C66A28-793B-44DB-AF4A-2909C4EF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6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E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E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E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E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E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E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E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Henrique</dc:creator>
  <cp:keywords/>
  <dc:description/>
  <cp:lastModifiedBy>Diego Henrique</cp:lastModifiedBy>
  <cp:revision>1</cp:revision>
  <dcterms:created xsi:type="dcterms:W3CDTF">2026-09-04T23:01:00Z</dcterms:created>
  <dcterms:modified xsi:type="dcterms:W3CDTF">2026-09-04T23:02:00Z</dcterms:modified>
</cp:coreProperties>
</file>