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997688983"/>
        <w:docPartObj>
          <w:docPartGallery w:val="Cover Pages"/>
          <w:docPartUnique/>
        </w:docPartObj>
      </w:sdtPr>
      <w:sdtContent>
        <w:p w:rsidR="00F96309" w:rsidRDefault="00F96309">
          <w:r>
            <w:rPr>
              <w:noProof/>
            </w:rPr>
            <w:drawing>
              <wp:inline distT="0" distB="0" distL="0" distR="0">
                <wp:extent cx="5612130" cy="5605145"/>
                <wp:effectExtent l="0" t="0" r="7620" b="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CUeq3LKx.png"/>
                        <pic:cNvPicPr/>
                      </pic:nvPicPr>
                      <pic:blipFill>
                        <a:blip r:embed="rId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56051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F96309" w:rsidRDefault="00F96309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F96309" w:rsidRDefault="00F96309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 xml:space="preserve">portafolio </w:t>
                                      </w:r>
                                      <w:r w:rsidR="0092132A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cinematica de robots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:rsidR="00F96309" w:rsidRDefault="0092132A">
                                      <w:pPr>
                                        <w:pStyle w:val="Sinespaciado"/>
                                        <w:spacing w:before="120"/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 xml:space="preserve">Diego Hildebrando Ramírez </w:t>
                                      </w:r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>Aguilera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o 48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">
                    <v:group id="Grupo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:rsidR="00F96309" w:rsidRDefault="00F96309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F96309" w:rsidRDefault="00F96309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 xml:space="preserve">portafolio </w:t>
                                </w:r>
                                <w:r w:rsidR="0092132A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cinematica de robots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F96309" w:rsidRDefault="0092132A">
                                <w:pPr>
                                  <w:pStyle w:val="Sinespaciad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 xml:space="preserve">Diego Hildebrando Ramírez </w:t>
                                </w: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Aguilera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F96309" w:rsidRDefault="00F96309">
          <w:r>
            <w:br w:type="page"/>
          </w:r>
        </w:p>
      </w:sdtContent>
    </w:sdt>
    <w:p w:rsidR="00D3143C" w:rsidRDefault="00F96309">
      <w:r>
        <w:rPr>
          <w:noProof/>
        </w:rPr>
        <w:lastRenderedPageBreak/>
        <w:drawing>
          <wp:inline distT="0" distB="0" distL="0" distR="0">
            <wp:extent cx="5612130" cy="4209415"/>
            <wp:effectExtent l="0" t="0" r="762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12130" cy="4209415"/>
            <wp:effectExtent l="0" t="0" r="762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12130" cy="4209415"/>
            <wp:effectExtent l="0" t="0" r="762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309" w:rsidRDefault="00F96309"/>
    <w:p w:rsidR="00F96309" w:rsidRDefault="00F96309"/>
    <w:p w:rsidR="00F96309" w:rsidRDefault="00F96309"/>
    <w:p w:rsidR="00F96309" w:rsidRDefault="00F96309"/>
    <w:p w:rsidR="00F96309" w:rsidRDefault="00F96309"/>
    <w:p w:rsidR="00F96309" w:rsidRDefault="00F96309"/>
    <w:p w:rsidR="00F96309" w:rsidRDefault="00F96309"/>
    <w:p w:rsidR="00F96309" w:rsidRDefault="00F96309"/>
    <w:p w:rsidR="00F96309" w:rsidRDefault="00F96309"/>
    <w:p w:rsidR="00F96309" w:rsidRDefault="00F96309"/>
    <w:p w:rsidR="00F96309" w:rsidRDefault="00F96309"/>
    <w:p w:rsidR="00F96309" w:rsidRDefault="00F96309"/>
    <w:p w:rsidR="00F96309" w:rsidRDefault="00F96309"/>
    <w:p w:rsidR="00F96309" w:rsidRDefault="00F96309"/>
    <w:p w:rsidR="00F96309" w:rsidRDefault="00F96309"/>
    <w:p w:rsidR="00F96309" w:rsidRDefault="00F96309">
      <w:r>
        <w:rPr>
          <w:noProof/>
        </w:rPr>
        <w:lastRenderedPageBreak/>
        <w:drawing>
          <wp:inline distT="0" distB="0" distL="0" distR="0">
            <wp:extent cx="5612130" cy="7482840"/>
            <wp:effectExtent l="0" t="0" r="762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12130" cy="4209415"/>
            <wp:effectExtent l="0" t="0" r="762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12130" cy="4209415"/>
            <wp:effectExtent l="0" t="0" r="762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309" w:rsidRDefault="00F96309"/>
    <w:p w:rsidR="00F96309" w:rsidRDefault="00F96309"/>
    <w:p w:rsidR="00F96309" w:rsidRDefault="00F96309"/>
    <w:p w:rsidR="00F96309" w:rsidRDefault="00F96309"/>
    <w:p w:rsidR="00F96309" w:rsidRDefault="00F96309"/>
    <w:p w:rsidR="00F96309" w:rsidRDefault="00F96309"/>
    <w:p w:rsidR="00F96309" w:rsidRDefault="00F96309"/>
    <w:p w:rsidR="00F96309" w:rsidRDefault="00F96309"/>
    <w:p w:rsidR="00F96309" w:rsidRDefault="00F96309"/>
    <w:p w:rsidR="00F96309" w:rsidRDefault="00F96309"/>
    <w:p w:rsidR="00F96309" w:rsidRDefault="00F96309"/>
    <w:p w:rsidR="00F96309" w:rsidRDefault="00F96309"/>
    <w:p w:rsidR="00F96309" w:rsidRDefault="00F96309"/>
    <w:p w:rsidR="00F96309" w:rsidRDefault="00F96309"/>
    <w:p w:rsidR="00F96309" w:rsidRDefault="00F96309">
      <w:r>
        <w:rPr>
          <w:noProof/>
        </w:rPr>
        <w:lastRenderedPageBreak/>
        <w:drawing>
          <wp:inline distT="0" distB="0" distL="0" distR="0">
            <wp:extent cx="5612130" cy="4209415"/>
            <wp:effectExtent l="0" t="0" r="762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12130" cy="4209415"/>
            <wp:effectExtent l="0" t="0" r="762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12130" cy="4209415"/>
            <wp:effectExtent l="0" t="0" r="762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12130" cy="4209415"/>
            <wp:effectExtent l="0" t="0" r="762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309" w:rsidRDefault="00F96309"/>
    <w:sectPr w:rsidR="00F96309" w:rsidSect="00F96309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309"/>
    <w:rsid w:val="0092132A"/>
    <w:rsid w:val="00D3143C"/>
    <w:rsid w:val="00F96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9165B"/>
  <w15:chartTrackingRefBased/>
  <w15:docId w15:val="{BA7A61DE-A41E-460E-9907-9A9CEED55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96309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96309"/>
    <w:rPr>
      <w:rFonts w:eastAsiaTheme="minorEastAsia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12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portafolio cinematica de robots</dc:title>
  <dc:subject>Diego Hildebrando Ramírez Aguilera</dc:subject>
  <dc:creator>Diego Ramírez</dc:creator>
  <cp:keywords/>
  <dc:description/>
  <cp:lastModifiedBy>Diego Ramírez</cp:lastModifiedBy>
  <cp:revision>1</cp:revision>
  <dcterms:created xsi:type="dcterms:W3CDTF">2019-11-15T21:26:00Z</dcterms:created>
  <dcterms:modified xsi:type="dcterms:W3CDTF">2019-11-15T21:38:00Z</dcterms:modified>
</cp:coreProperties>
</file>