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182D7" w14:textId="1B2F28E1" w:rsidR="00174B15" w:rsidRPr="002F0B6B" w:rsidRDefault="002F0B6B">
      <w:pPr>
        <w:rPr>
          <w:sz w:val="32"/>
          <w:szCs w:val="32"/>
        </w:rPr>
      </w:pPr>
      <w:r w:rsidRPr="002F0B6B">
        <w:rPr>
          <w:sz w:val="32"/>
          <w:szCs w:val="32"/>
        </w:rPr>
        <w:t>Diego Henrique de Lima</w:t>
      </w:r>
    </w:p>
    <w:p w14:paraId="5FF7CFED" w14:textId="0801B37E" w:rsidR="002F0B6B" w:rsidRPr="002F0B6B" w:rsidRDefault="002F0B6B">
      <w:pPr>
        <w:rPr>
          <w:sz w:val="32"/>
          <w:szCs w:val="32"/>
        </w:rPr>
      </w:pPr>
      <w:r w:rsidRPr="002F0B6B">
        <w:rPr>
          <w:sz w:val="32"/>
          <w:szCs w:val="32"/>
        </w:rPr>
        <w:t>Produto: Bota</w:t>
      </w:r>
    </w:p>
    <w:p w14:paraId="3FA55857" w14:textId="22019E94" w:rsidR="002F0B6B" w:rsidRPr="002F0B6B" w:rsidRDefault="002F0B6B">
      <w:pPr>
        <w:rPr>
          <w:sz w:val="32"/>
          <w:szCs w:val="32"/>
        </w:rPr>
      </w:pPr>
      <w:r w:rsidRPr="002F0B6B">
        <w:rPr>
          <w:sz w:val="32"/>
          <w:szCs w:val="32"/>
        </w:rPr>
        <w:t>Ela é de couro, utilizo todos os dias para trabalhar de motoboy. O material é muito bom pois já utilizo a 1 ano, o ponto negativo é que a bota esquerda desgasta mais rápido pois é onde fica o pedal de marcha</w:t>
      </w:r>
      <w:r>
        <w:rPr>
          <w:sz w:val="32"/>
          <w:szCs w:val="32"/>
        </w:rPr>
        <w:t>. Já abriu a parte de baixo uma vez, mandei pro sapateiro arrumar e voltou a abrir após 6 meses de uso. Ela fica bem firme no pé e não escapa, dando um bom apoio, porém em dias quentes ela esquenta bastante. Em dias de chuva ela não escorrega, mas suja muito.</w:t>
      </w:r>
    </w:p>
    <w:sectPr w:rsidR="002F0B6B" w:rsidRPr="002F0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6B"/>
    <w:rsid w:val="00174B15"/>
    <w:rsid w:val="002F0B6B"/>
    <w:rsid w:val="004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2A4B2"/>
  <w15:chartTrackingRefBased/>
  <w15:docId w15:val="{35AFB5A1-B132-4998-89FB-AFC55BC5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426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HENRIQUE DE LIMA</dc:creator>
  <cp:keywords/>
  <dc:description/>
  <cp:lastModifiedBy>DIEGO HENRIQUE DE LIMA</cp:lastModifiedBy>
  <cp:revision>1</cp:revision>
  <dcterms:created xsi:type="dcterms:W3CDTF">2024-11-19T22:44:00Z</dcterms:created>
  <dcterms:modified xsi:type="dcterms:W3CDTF">2024-11-19T22:54:00Z</dcterms:modified>
</cp:coreProperties>
</file>