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C5" w:rsidRPr="00200AC9" w:rsidRDefault="003339C5" w:rsidP="003339C5">
      <w:pPr>
        <w:jc w:val="right"/>
        <w:rPr>
          <w:b/>
          <w:sz w:val="24"/>
          <w:szCs w:val="24"/>
        </w:rPr>
      </w:pPr>
    </w:p>
    <w:p w:rsidR="003339C5" w:rsidRPr="00200AC9" w:rsidRDefault="003339C5" w:rsidP="003339C5">
      <w:pPr>
        <w:jc w:val="right"/>
        <w:rPr>
          <w:b/>
          <w:sz w:val="24"/>
          <w:szCs w:val="24"/>
        </w:rPr>
      </w:pPr>
    </w:p>
    <w:p w:rsidR="003339C5" w:rsidRPr="00200AC9" w:rsidRDefault="003339C5" w:rsidP="003339C5">
      <w:pPr>
        <w:jc w:val="right"/>
        <w:rPr>
          <w:b/>
          <w:sz w:val="24"/>
          <w:szCs w:val="24"/>
        </w:rPr>
      </w:pPr>
    </w:p>
    <w:p w:rsidR="003339C5" w:rsidRPr="00200AC9" w:rsidRDefault="003339C5" w:rsidP="003339C5">
      <w:pPr>
        <w:jc w:val="right"/>
        <w:rPr>
          <w:b/>
          <w:sz w:val="24"/>
          <w:szCs w:val="24"/>
        </w:rPr>
      </w:pPr>
    </w:p>
    <w:p w:rsidR="003339C5" w:rsidRPr="00200AC9" w:rsidRDefault="003339C5" w:rsidP="003339C5">
      <w:pPr>
        <w:jc w:val="right"/>
        <w:rPr>
          <w:b/>
          <w:sz w:val="24"/>
          <w:szCs w:val="24"/>
        </w:rPr>
      </w:pPr>
      <w:r w:rsidRPr="00200AC9">
        <w:rPr>
          <w:b/>
          <w:sz w:val="24"/>
          <w:szCs w:val="24"/>
        </w:rPr>
        <w:t xml:space="preserve">Sistema </w:t>
      </w:r>
      <w:proofErr w:type="spellStart"/>
      <w:r w:rsidRPr="00200AC9">
        <w:rPr>
          <w:b/>
          <w:sz w:val="24"/>
          <w:szCs w:val="24"/>
        </w:rPr>
        <w:t>Plagiarius</w:t>
      </w:r>
      <w:proofErr w:type="spellEnd"/>
    </w:p>
    <w:p w:rsidR="003339C5" w:rsidRPr="00200AC9" w:rsidRDefault="003339C5" w:rsidP="003339C5">
      <w:pPr>
        <w:jc w:val="right"/>
        <w:rPr>
          <w:b/>
          <w:sz w:val="24"/>
          <w:szCs w:val="24"/>
        </w:rPr>
      </w:pPr>
      <w:r w:rsidRPr="00200AC9">
        <w:rPr>
          <w:b/>
          <w:sz w:val="24"/>
          <w:szCs w:val="24"/>
        </w:rPr>
        <w:t>Catálogo de Requerimientos</w:t>
      </w:r>
    </w:p>
    <w:p w:rsidR="003339C5" w:rsidRPr="00200AC9" w:rsidRDefault="003339C5" w:rsidP="003339C5">
      <w:pPr>
        <w:jc w:val="right"/>
        <w:rPr>
          <w:b/>
          <w:sz w:val="24"/>
          <w:szCs w:val="24"/>
        </w:rPr>
      </w:pPr>
      <w:r w:rsidRPr="00200AC9">
        <w:rPr>
          <w:b/>
          <w:sz w:val="24"/>
          <w:szCs w:val="24"/>
        </w:rPr>
        <w:t>Versión 1.0</w:t>
      </w: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  <w:r w:rsidRPr="00200AC9">
        <w:rPr>
          <w:b/>
          <w:sz w:val="24"/>
          <w:szCs w:val="24"/>
        </w:rPr>
        <w:br w:type="page"/>
      </w:r>
      <w:r w:rsidRPr="00200AC9">
        <w:rPr>
          <w:b/>
          <w:sz w:val="24"/>
          <w:szCs w:val="24"/>
        </w:rPr>
        <w:lastRenderedPageBreak/>
        <w:t>Historia de Revisión</w:t>
      </w:r>
    </w:p>
    <w:tbl>
      <w:tblPr>
        <w:tblW w:w="8946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276"/>
        <w:gridCol w:w="4111"/>
        <w:gridCol w:w="2410"/>
      </w:tblGrid>
      <w:tr w:rsidR="003339C5" w:rsidRPr="00200AC9" w:rsidTr="001F4A96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200AC9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200AC9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Versión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200AC9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_tradnl" w:eastAsia="es-ES"/>
              </w:rPr>
              <w:t>Descripción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200AC9">
              <w:rPr>
                <w:rFonts w:eastAsia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Autor</w:t>
            </w:r>
          </w:p>
        </w:tc>
      </w:tr>
      <w:tr w:rsidR="003339C5" w:rsidRPr="00200AC9" w:rsidTr="001F4A96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200AC9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25/03/10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200AC9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200AC9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Versión inicial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200AC9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Kim Alvarado</w:t>
            </w:r>
          </w:p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200AC9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Patricia Natividad</w:t>
            </w:r>
          </w:p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200AC9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Renzo Gómez</w:t>
            </w:r>
          </w:p>
        </w:tc>
      </w:tr>
      <w:tr w:rsidR="003339C5" w:rsidRPr="00200AC9" w:rsidTr="001F4A96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3339C5" w:rsidRPr="00200AC9" w:rsidTr="001F4A96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3339C5" w:rsidRPr="00200AC9" w:rsidTr="001F4A96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200AC9" w:rsidRDefault="003339C5" w:rsidP="001F4A9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</w:p>
        </w:tc>
      </w:tr>
    </w:tbl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pStyle w:val="Ttulo"/>
        <w:spacing w:line="360" w:lineRule="auto"/>
        <w:rPr>
          <w:rFonts w:ascii="Calibri" w:hAnsi="Calibri" w:cs="Arial"/>
          <w:noProof/>
          <w:sz w:val="24"/>
          <w:szCs w:val="24"/>
        </w:rPr>
      </w:pPr>
      <w:bookmarkStart w:id="0" w:name="_Toc239753414"/>
      <w:r w:rsidRPr="00200AC9">
        <w:rPr>
          <w:rFonts w:ascii="Calibri" w:hAnsi="Calibri" w:cs="Arial"/>
          <w:noProof/>
          <w:sz w:val="24"/>
          <w:szCs w:val="24"/>
        </w:rPr>
        <w:t>TABLA DE CONTENIDOS</w:t>
      </w:r>
      <w:bookmarkEnd w:id="0"/>
    </w:p>
    <w:p w:rsidR="003339C5" w:rsidRPr="00200AC9" w:rsidRDefault="003339C5" w:rsidP="003339C5">
      <w:pPr>
        <w:pStyle w:val="TDC1"/>
        <w:tabs>
          <w:tab w:val="right" w:leader="dot" w:pos="9350"/>
        </w:tabs>
        <w:rPr>
          <w:b w:val="0"/>
          <w:bCs w:val="0"/>
          <w:i w:val="0"/>
          <w:iCs w:val="0"/>
          <w:noProof/>
          <w:lang w:val="en-US" w:eastAsia="en-US"/>
        </w:rPr>
      </w:pPr>
      <w:r w:rsidRPr="00200AC9">
        <w:rPr>
          <w:bCs w:val="0"/>
          <w:i w:val="0"/>
          <w:iCs w:val="0"/>
          <w:noProof/>
        </w:rPr>
        <w:fldChar w:fldCharType="begin"/>
      </w:r>
      <w:r w:rsidRPr="00200AC9">
        <w:rPr>
          <w:bCs w:val="0"/>
          <w:i w:val="0"/>
          <w:iCs w:val="0"/>
          <w:noProof/>
        </w:rPr>
        <w:instrText xml:space="preserve"> TOC \h \z \t "Titulo,1,SUBTITULO,2" </w:instrText>
      </w:r>
      <w:r w:rsidRPr="00200AC9">
        <w:rPr>
          <w:bCs w:val="0"/>
          <w:i w:val="0"/>
          <w:iCs w:val="0"/>
          <w:noProof/>
        </w:rPr>
        <w:fldChar w:fldCharType="separate"/>
      </w:r>
      <w:hyperlink w:anchor="_Toc239753455" w:history="1">
        <w:r w:rsidRPr="00200AC9">
          <w:rPr>
            <w:rStyle w:val="Hipervnculo"/>
            <w:noProof/>
          </w:rPr>
          <w:t>HISTORIA DE REVISIÓN</w:t>
        </w:r>
        <w:r w:rsidRPr="00200AC9">
          <w:rPr>
            <w:noProof/>
            <w:webHidden/>
          </w:rPr>
          <w:tab/>
        </w:r>
        <w:r w:rsidRPr="00200AC9">
          <w:rPr>
            <w:noProof/>
            <w:webHidden/>
          </w:rPr>
          <w:fldChar w:fldCharType="begin"/>
        </w:r>
        <w:r w:rsidRPr="00200AC9">
          <w:rPr>
            <w:noProof/>
            <w:webHidden/>
          </w:rPr>
          <w:instrText xml:space="preserve"> PAGEREF _Toc239753455 \h </w:instrText>
        </w:r>
        <w:r w:rsidRPr="00200AC9">
          <w:rPr>
            <w:noProof/>
            <w:webHidden/>
          </w:rPr>
        </w:r>
        <w:r w:rsidRPr="00200AC9">
          <w:rPr>
            <w:noProof/>
            <w:webHidden/>
          </w:rPr>
          <w:fldChar w:fldCharType="separate"/>
        </w:r>
        <w:r w:rsidRPr="00200AC9">
          <w:rPr>
            <w:noProof/>
            <w:webHidden/>
          </w:rPr>
          <w:t>2</w:t>
        </w:r>
        <w:r w:rsidRPr="00200AC9">
          <w:rPr>
            <w:noProof/>
            <w:webHidden/>
          </w:rPr>
          <w:fldChar w:fldCharType="end"/>
        </w:r>
      </w:hyperlink>
    </w:p>
    <w:p w:rsidR="003339C5" w:rsidRPr="00200AC9" w:rsidRDefault="003339C5" w:rsidP="003339C5">
      <w:pPr>
        <w:pStyle w:val="TDC1"/>
        <w:tabs>
          <w:tab w:val="left" w:pos="600"/>
          <w:tab w:val="right" w:leader="dot" w:pos="9350"/>
        </w:tabs>
        <w:rPr>
          <w:b w:val="0"/>
          <w:bCs w:val="0"/>
          <w:i w:val="0"/>
          <w:iCs w:val="0"/>
          <w:noProof/>
          <w:lang w:val="en-US" w:eastAsia="en-US"/>
        </w:rPr>
      </w:pPr>
      <w:hyperlink w:anchor="_Toc239753456" w:history="1">
        <w:r w:rsidRPr="00200AC9">
          <w:rPr>
            <w:rStyle w:val="Hipervnculo"/>
            <w:noProof/>
          </w:rPr>
          <w:t>1.</w:t>
        </w:r>
        <w:r w:rsidRPr="00200AC9">
          <w:rPr>
            <w:b w:val="0"/>
            <w:bCs w:val="0"/>
            <w:i w:val="0"/>
            <w:iCs w:val="0"/>
            <w:noProof/>
            <w:lang w:val="en-US" w:eastAsia="en-US"/>
          </w:rPr>
          <w:tab/>
        </w:r>
        <w:r w:rsidRPr="00200AC9">
          <w:rPr>
            <w:rStyle w:val="Hipervnculo"/>
            <w:noProof/>
          </w:rPr>
          <w:t>Objetivos</w:t>
        </w:r>
        <w:r w:rsidRPr="00200AC9">
          <w:rPr>
            <w:noProof/>
            <w:webHidden/>
          </w:rPr>
          <w:tab/>
        </w:r>
        <w:r w:rsidRPr="00200AC9">
          <w:rPr>
            <w:noProof/>
            <w:webHidden/>
          </w:rPr>
          <w:fldChar w:fldCharType="begin"/>
        </w:r>
        <w:r w:rsidRPr="00200AC9">
          <w:rPr>
            <w:noProof/>
            <w:webHidden/>
          </w:rPr>
          <w:instrText xml:space="preserve"> PAGEREF _Toc239753456 \h </w:instrText>
        </w:r>
        <w:r w:rsidRPr="00200AC9">
          <w:rPr>
            <w:noProof/>
            <w:webHidden/>
          </w:rPr>
        </w:r>
        <w:r w:rsidRPr="00200AC9">
          <w:rPr>
            <w:noProof/>
            <w:webHidden/>
          </w:rPr>
          <w:fldChar w:fldCharType="separate"/>
        </w:r>
        <w:r w:rsidRPr="00200AC9">
          <w:rPr>
            <w:noProof/>
            <w:webHidden/>
          </w:rPr>
          <w:t>4</w:t>
        </w:r>
        <w:r w:rsidRPr="00200AC9">
          <w:rPr>
            <w:noProof/>
            <w:webHidden/>
          </w:rPr>
          <w:fldChar w:fldCharType="end"/>
        </w:r>
      </w:hyperlink>
    </w:p>
    <w:p w:rsidR="003339C5" w:rsidRPr="00200AC9" w:rsidRDefault="003339C5" w:rsidP="003339C5">
      <w:pPr>
        <w:pStyle w:val="TDC1"/>
        <w:tabs>
          <w:tab w:val="left" w:pos="600"/>
          <w:tab w:val="right" w:leader="dot" w:pos="9350"/>
        </w:tabs>
        <w:rPr>
          <w:b w:val="0"/>
          <w:bCs w:val="0"/>
          <w:i w:val="0"/>
          <w:iCs w:val="0"/>
          <w:noProof/>
          <w:lang w:val="en-US" w:eastAsia="en-US"/>
        </w:rPr>
      </w:pPr>
      <w:hyperlink w:anchor="_Toc239753457" w:history="1">
        <w:r w:rsidRPr="00200AC9">
          <w:rPr>
            <w:rStyle w:val="Hipervnculo"/>
            <w:noProof/>
          </w:rPr>
          <w:t>2.</w:t>
        </w:r>
        <w:r w:rsidRPr="00200AC9">
          <w:rPr>
            <w:b w:val="0"/>
            <w:bCs w:val="0"/>
            <w:i w:val="0"/>
            <w:iCs w:val="0"/>
            <w:noProof/>
            <w:lang w:val="en-US" w:eastAsia="en-US"/>
          </w:rPr>
          <w:tab/>
        </w:r>
        <w:r w:rsidRPr="00200AC9">
          <w:rPr>
            <w:rStyle w:val="Hipervnculo"/>
            <w:noProof/>
          </w:rPr>
          <w:t>Alcance</w:t>
        </w:r>
        <w:r w:rsidRPr="00200AC9">
          <w:rPr>
            <w:noProof/>
            <w:webHidden/>
          </w:rPr>
          <w:tab/>
        </w:r>
        <w:r w:rsidRPr="00200AC9">
          <w:rPr>
            <w:noProof/>
            <w:webHidden/>
          </w:rPr>
          <w:fldChar w:fldCharType="begin"/>
        </w:r>
        <w:r w:rsidRPr="00200AC9">
          <w:rPr>
            <w:noProof/>
            <w:webHidden/>
          </w:rPr>
          <w:instrText xml:space="preserve"> PAGEREF _Toc239753457 \h </w:instrText>
        </w:r>
        <w:r w:rsidRPr="00200AC9">
          <w:rPr>
            <w:noProof/>
            <w:webHidden/>
          </w:rPr>
        </w:r>
        <w:r w:rsidRPr="00200AC9">
          <w:rPr>
            <w:noProof/>
            <w:webHidden/>
          </w:rPr>
          <w:fldChar w:fldCharType="separate"/>
        </w:r>
        <w:r w:rsidRPr="00200AC9">
          <w:rPr>
            <w:noProof/>
            <w:webHidden/>
          </w:rPr>
          <w:t>4</w:t>
        </w:r>
        <w:r w:rsidRPr="00200AC9">
          <w:rPr>
            <w:noProof/>
            <w:webHidden/>
          </w:rPr>
          <w:fldChar w:fldCharType="end"/>
        </w:r>
      </w:hyperlink>
    </w:p>
    <w:p w:rsidR="003339C5" w:rsidRPr="00200AC9" w:rsidRDefault="003339C5" w:rsidP="003339C5">
      <w:pPr>
        <w:pStyle w:val="TDC1"/>
        <w:tabs>
          <w:tab w:val="left" w:pos="600"/>
          <w:tab w:val="right" w:leader="dot" w:pos="9350"/>
        </w:tabs>
        <w:rPr>
          <w:b w:val="0"/>
          <w:bCs w:val="0"/>
          <w:i w:val="0"/>
          <w:iCs w:val="0"/>
          <w:noProof/>
          <w:lang w:val="en-US" w:eastAsia="en-US"/>
        </w:rPr>
      </w:pPr>
      <w:hyperlink w:anchor="_Toc239753458" w:history="1">
        <w:r w:rsidRPr="00200AC9">
          <w:rPr>
            <w:rStyle w:val="Hipervnculo"/>
            <w:noProof/>
          </w:rPr>
          <w:t>3.</w:t>
        </w:r>
        <w:r w:rsidRPr="00200AC9">
          <w:rPr>
            <w:b w:val="0"/>
            <w:bCs w:val="0"/>
            <w:i w:val="0"/>
            <w:iCs w:val="0"/>
            <w:noProof/>
            <w:lang w:val="en-US" w:eastAsia="en-US"/>
          </w:rPr>
          <w:tab/>
        </w:r>
        <w:r w:rsidRPr="00200AC9">
          <w:rPr>
            <w:rStyle w:val="Hipervnculo"/>
            <w:noProof/>
          </w:rPr>
          <w:t>Referencias</w:t>
        </w:r>
        <w:r w:rsidRPr="00200AC9">
          <w:rPr>
            <w:noProof/>
            <w:webHidden/>
          </w:rPr>
          <w:tab/>
        </w:r>
        <w:r w:rsidRPr="00200AC9">
          <w:rPr>
            <w:noProof/>
            <w:webHidden/>
          </w:rPr>
          <w:fldChar w:fldCharType="begin"/>
        </w:r>
        <w:r w:rsidRPr="00200AC9">
          <w:rPr>
            <w:noProof/>
            <w:webHidden/>
          </w:rPr>
          <w:instrText xml:space="preserve"> PAGEREF _Toc239753458 \h </w:instrText>
        </w:r>
        <w:r w:rsidRPr="00200AC9">
          <w:rPr>
            <w:noProof/>
            <w:webHidden/>
          </w:rPr>
        </w:r>
        <w:r w:rsidRPr="00200AC9">
          <w:rPr>
            <w:noProof/>
            <w:webHidden/>
          </w:rPr>
          <w:fldChar w:fldCharType="separate"/>
        </w:r>
        <w:r w:rsidRPr="00200AC9">
          <w:rPr>
            <w:noProof/>
            <w:webHidden/>
          </w:rPr>
          <w:t>4</w:t>
        </w:r>
        <w:r w:rsidRPr="00200AC9">
          <w:rPr>
            <w:noProof/>
            <w:webHidden/>
          </w:rPr>
          <w:fldChar w:fldCharType="end"/>
        </w:r>
      </w:hyperlink>
    </w:p>
    <w:p w:rsidR="003339C5" w:rsidRPr="00200AC9" w:rsidRDefault="003339C5" w:rsidP="003339C5">
      <w:pPr>
        <w:pStyle w:val="TDC1"/>
        <w:tabs>
          <w:tab w:val="left" w:pos="600"/>
          <w:tab w:val="right" w:leader="dot" w:pos="9350"/>
        </w:tabs>
        <w:rPr>
          <w:b w:val="0"/>
          <w:bCs w:val="0"/>
          <w:i w:val="0"/>
          <w:iCs w:val="0"/>
          <w:noProof/>
          <w:lang w:val="en-US" w:eastAsia="en-US"/>
        </w:rPr>
      </w:pPr>
      <w:hyperlink w:anchor="_Toc239753459" w:history="1">
        <w:r w:rsidRPr="00200AC9">
          <w:rPr>
            <w:rStyle w:val="Hipervnculo"/>
            <w:noProof/>
          </w:rPr>
          <w:t>4.</w:t>
        </w:r>
        <w:r w:rsidRPr="00200AC9">
          <w:rPr>
            <w:b w:val="0"/>
            <w:bCs w:val="0"/>
            <w:i w:val="0"/>
            <w:iCs w:val="0"/>
            <w:noProof/>
            <w:lang w:val="en-US" w:eastAsia="en-US"/>
          </w:rPr>
          <w:tab/>
        </w:r>
        <w:r w:rsidRPr="00200AC9">
          <w:rPr>
            <w:rStyle w:val="Hipervnculo"/>
            <w:noProof/>
          </w:rPr>
          <w:t>Fases del Plan</w:t>
        </w:r>
        <w:r w:rsidRPr="00200AC9">
          <w:rPr>
            <w:noProof/>
            <w:webHidden/>
          </w:rPr>
          <w:tab/>
        </w:r>
        <w:r w:rsidRPr="00200AC9">
          <w:rPr>
            <w:noProof/>
            <w:webHidden/>
          </w:rPr>
          <w:fldChar w:fldCharType="begin"/>
        </w:r>
        <w:r w:rsidRPr="00200AC9">
          <w:rPr>
            <w:noProof/>
            <w:webHidden/>
          </w:rPr>
          <w:instrText xml:space="preserve"> PAGEREF _Toc239753459 \h </w:instrText>
        </w:r>
        <w:r w:rsidRPr="00200AC9">
          <w:rPr>
            <w:noProof/>
            <w:webHidden/>
          </w:rPr>
        </w:r>
        <w:r w:rsidRPr="00200AC9">
          <w:rPr>
            <w:noProof/>
            <w:webHidden/>
          </w:rPr>
          <w:fldChar w:fldCharType="separate"/>
        </w:r>
        <w:r w:rsidRPr="00200AC9">
          <w:rPr>
            <w:noProof/>
            <w:webHidden/>
          </w:rPr>
          <w:t>4</w:t>
        </w:r>
        <w:r w:rsidRPr="00200AC9">
          <w:rPr>
            <w:noProof/>
            <w:webHidden/>
          </w:rPr>
          <w:fldChar w:fldCharType="end"/>
        </w:r>
      </w:hyperlink>
    </w:p>
    <w:p w:rsidR="003339C5" w:rsidRPr="00200AC9" w:rsidRDefault="003339C5" w:rsidP="003339C5">
      <w:pPr>
        <w:pStyle w:val="TDC1"/>
        <w:tabs>
          <w:tab w:val="left" w:pos="600"/>
          <w:tab w:val="right" w:leader="dot" w:pos="9350"/>
        </w:tabs>
        <w:rPr>
          <w:b w:val="0"/>
          <w:bCs w:val="0"/>
          <w:i w:val="0"/>
          <w:iCs w:val="0"/>
          <w:noProof/>
          <w:lang w:val="en-US" w:eastAsia="en-US"/>
        </w:rPr>
      </w:pPr>
      <w:hyperlink w:anchor="_Toc239753460" w:history="1">
        <w:r w:rsidRPr="00200AC9">
          <w:rPr>
            <w:rStyle w:val="Hipervnculo"/>
            <w:noProof/>
          </w:rPr>
          <w:t>5.</w:t>
        </w:r>
        <w:r w:rsidRPr="00200AC9">
          <w:rPr>
            <w:b w:val="0"/>
            <w:bCs w:val="0"/>
            <w:i w:val="0"/>
            <w:iCs w:val="0"/>
            <w:noProof/>
            <w:lang w:val="en-US" w:eastAsia="en-US"/>
          </w:rPr>
          <w:tab/>
        </w:r>
        <w:r w:rsidRPr="00200AC9">
          <w:rPr>
            <w:rStyle w:val="Hipervnculo"/>
            <w:noProof/>
          </w:rPr>
          <w:t>Cronograma</w:t>
        </w:r>
        <w:r w:rsidRPr="00200AC9">
          <w:rPr>
            <w:noProof/>
            <w:webHidden/>
          </w:rPr>
          <w:tab/>
        </w:r>
        <w:r w:rsidRPr="00200AC9">
          <w:rPr>
            <w:noProof/>
            <w:webHidden/>
          </w:rPr>
          <w:fldChar w:fldCharType="begin"/>
        </w:r>
        <w:r w:rsidRPr="00200AC9">
          <w:rPr>
            <w:noProof/>
            <w:webHidden/>
          </w:rPr>
          <w:instrText xml:space="preserve"> PAGEREF _Toc239753460 \h </w:instrText>
        </w:r>
        <w:r w:rsidRPr="00200AC9">
          <w:rPr>
            <w:noProof/>
            <w:webHidden/>
          </w:rPr>
        </w:r>
        <w:r w:rsidRPr="00200AC9">
          <w:rPr>
            <w:noProof/>
            <w:webHidden/>
          </w:rPr>
          <w:fldChar w:fldCharType="separate"/>
        </w:r>
        <w:r w:rsidRPr="00200AC9">
          <w:rPr>
            <w:noProof/>
            <w:webHidden/>
          </w:rPr>
          <w:t>6</w:t>
        </w:r>
        <w:r w:rsidRPr="00200AC9">
          <w:rPr>
            <w:noProof/>
            <w:webHidden/>
          </w:rPr>
          <w:fldChar w:fldCharType="end"/>
        </w:r>
      </w:hyperlink>
    </w:p>
    <w:p w:rsidR="003339C5" w:rsidRPr="00200AC9" w:rsidRDefault="003339C5" w:rsidP="003339C5">
      <w:pPr>
        <w:pStyle w:val="TDC1"/>
        <w:tabs>
          <w:tab w:val="left" w:pos="600"/>
          <w:tab w:val="right" w:leader="dot" w:pos="9350"/>
        </w:tabs>
        <w:rPr>
          <w:b w:val="0"/>
          <w:bCs w:val="0"/>
          <w:i w:val="0"/>
          <w:iCs w:val="0"/>
          <w:noProof/>
          <w:lang w:val="en-US" w:eastAsia="en-US"/>
        </w:rPr>
      </w:pPr>
      <w:hyperlink w:anchor="_Toc239753461" w:history="1">
        <w:r w:rsidRPr="00200AC9">
          <w:rPr>
            <w:rStyle w:val="Hipervnculo"/>
            <w:noProof/>
          </w:rPr>
          <w:t>6.</w:t>
        </w:r>
        <w:r w:rsidRPr="00200AC9">
          <w:rPr>
            <w:b w:val="0"/>
            <w:bCs w:val="0"/>
            <w:i w:val="0"/>
            <w:iCs w:val="0"/>
            <w:noProof/>
            <w:lang w:val="en-US" w:eastAsia="en-US"/>
          </w:rPr>
          <w:tab/>
        </w:r>
        <w:r w:rsidRPr="00200AC9">
          <w:rPr>
            <w:rStyle w:val="Hipervnculo"/>
            <w:noProof/>
          </w:rPr>
          <w:t>Objetivos de cada Iteración</w:t>
        </w:r>
        <w:r w:rsidRPr="00200AC9">
          <w:rPr>
            <w:noProof/>
            <w:webHidden/>
          </w:rPr>
          <w:tab/>
        </w:r>
        <w:r w:rsidRPr="00200AC9">
          <w:rPr>
            <w:noProof/>
            <w:webHidden/>
          </w:rPr>
          <w:fldChar w:fldCharType="begin"/>
        </w:r>
        <w:r w:rsidRPr="00200AC9">
          <w:rPr>
            <w:noProof/>
            <w:webHidden/>
          </w:rPr>
          <w:instrText xml:space="preserve"> PAGEREF _Toc239753461 \h </w:instrText>
        </w:r>
        <w:r w:rsidRPr="00200AC9">
          <w:rPr>
            <w:noProof/>
            <w:webHidden/>
          </w:rPr>
        </w:r>
        <w:r w:rsidRPr="00200AC9">
          <w:rPr>
            <w:noProof/>
            <w:webHidden/>
          </w:rPr>
          <w:fldChar w:fldCharType="separate"/>
        </w:r>
        <w:r w:rsidRPr="00200AC9">
          <w:rPr>
            <w:noProof/>
            <w:webHidden/>
          </w:rPr>
          <w:t>6</w:t>
        </w:r>
        <w:r w:rsidRPr="00200AC9">
          <w:rPr>
            <w:noProof/>
            <w:webHidden/>
          </w:rPr>
          <w:fldChar w:fldCharType="end"/>
        </w:r>
      </w:hyperlink>
    </w:p>
    <w:p w:rsidR="003339C5" w:rsidRPr="00200AC9" w:rsidRDefault="003339C5" w:rsidP="003339C5">
      <w:pPr>
        <w:pStyle w:val="TDC1"/>
        <w:tabs>
          <w:tab w:val="left" w:pos="600"/>
          <w:tab w:val="right" w:leader="dot" w:pos="9350"/>
        </w:tabs>
        <w:rPr>
          <w:b w:val="0"/>
          <w:bCs w:val="0"/>
          <w:i w:val="0"/>
          <w:iCs w:val="0"/>
          <w:noProof/>
          <w:lang w:val="en-US" w:eastAsia="en-US"/>
        </w:rPr>
      </w:pPr>
      <w:hyperlink w:anchor="_Toc239753462" w:history="1">
        <w:r w:rsidRPr="00200AC9">
          <w:rPr>
            <w:rStyle w:val="Hipervnculo"/>
            <w:noProof/>
          </w:rPr>
          <w:t>7.</w:t>
        </w:r>
        <w:r w:rsidRPr="00200AC9">
          <w:rPr>
            <w:b w:val="0"/>
            <w:bCs w:val="0"/>
            <w:i w:val="0"/>
            <w:iCs w:val="0"/>
            <w:noProof/>
            <w:lang w:val="en-US" w:eastAsia="en-US"/>
          </w:rPr>
          <w:tab/>
        </w:r>
        <w:r w:rsidRPr="00200AC9">
          <w:rPr>
            <w:rStyle w:val="Hipervnculo"/>
            <w:noProof/>
          </w:rPr>
          <w:t>Versiones</w:t>
        </w:r>
        <w:r w:rsidRPr="00200AC9">
          <w:rPr>
            <w:noProof/>
            <w:webHidden/>
          </w:rPr>
          <w:tab/>
        </w:r>
        <w:r w:rsidRPr="00200AC9">
          <w:rPr>
            <w:noProof/>
            <w:webHidden/>
          </w:rPr>
          <w:fldChar w:fldCharType="begin"/>
        </w:r>
        <w:r w:rsidRPr="00200AC9">
          <w:rPr>
            <w:noProof/>
            <w:webHidden/>
          </w:rPr>
          <w:instrText xml:space="preserve"> PAGEREF _Toc239753462 \h </w:instrText>
        </w:r>
        <w:r w:rsidRPr="00200AC9">
          <w:rPr>
            <w:noProof/>
            <w:webHidden/>
          </w:rPr>
        </w:r>
        <w:r w:rsidRPr="00200AC9">
          <w:rPr>
            <w:noProof/>
            <w:webHidden/>
          </w:rPr>
          <w:fldChar w:fldCharType="separate"/>
        </w:r>
        <w:r w:rsidRPr="00200AC9">
          <w:rPr>
            <w:noProof/>
            <w:webHidden/>
          </w:rPr>
          <w:t>8</w:t>
        </w:r>
        <w:r w:rsidRPr="00200AC9">
          <w:rPr>
            <w:noProof/>
            <w:webHidden/>
          </w:rPr>
          <w:fldChar w:fldCharType="end"/>
        </w:r>
      </w:hyperlink>
    </w:p>
    <w:p w:rsidR="003339C5" w:rsidRPr="00200AC9" w:rsidRDefault="003339C5" w:rsidP="003339C5">
      <w:pPr>
        <w:pStyle w:val="TDC1"/>
        <w:tabs>
          <w:tab w:val="left" w:pos="600"/>
          <w:tab w:val="right" w:leader="dot" w:pos="9350"/>
        </w:tabs>
        <w:rPr>
          <w:b w:val="0"/>
          <w:bCs w:val="0"/>
          <w:i w:val="0"/>
          <w:iCs w:val="0"/>
          <w:noProof/>
          <w:lang w:val="en-US" w:eastAsia="en-US"/>
        </w:rPr>
      </w:pPr>
      <w:hyperlink w:anchor="_Toc239753463" w:history="1">
        <w:r w:rsidRPr="00200AC9">
          <w:rPr>
            <w:rStyle w:val="Hipervnculo"/>
            <w:noProof/>
          </w:rPr>
          <w:t>8.</w:t>
        </w:r>
        <w:r w:rsidRPr="00200AC9">
          <w:rPr>
            <w:b w:val="0"/>
            <w:bCs w:val="0"/>
            <w:i w:val="0"/>
            <w:iCs w:val="0"/>
            <w:noProof/>
            <w:lang w:val="en-US" w:eastAsia="en-US"/>
          </w:rPr>
          <w:tab/>
        </w:r>
        <w:r w:rsidRPr="00200AC9">
          <w:rPr>
            <w:rStyle w:val="Hipervnculo"/>
            <w:noProof/>
          </w:rPr>
          <w:t>Organización</w:t>
        </w:r>
        <w:r w:rsidRPr="00200AC9">
          <w:rPr>
            <w:noProof/>
            <w:webHidden/>
          </w:rPr>
          <w:tab/>
        </w:r>
        <w:r w:rsidRPr="00200AC9">
          <w:rPr>
            <w:noProof/>
            <w:webHidden/>
          </w:rPr>
          <w:fldChar w:fldCharType="begin"/>
        </w:r>
        <w:r w:rsidRPr="00200AC9">
          <w:rPr>
            <w:noProof/>
            <w:webHidden/>
          </w:rPr>
          <w:instrText xml:space="preserve"> PAGEREF _Toc239753463 \h </w:instrText>
        </w:r>
        <w:r w:rsidRPr="00200AC9">
          <w:rPr>
            <w:noProof/>
            <w:webHidden/>
          </w:rPr>
        </w:r>
        <w:r w:rsidRPr="00200AC9">
          <w:rPr>
            <w:noProof/>
            <w:webHidden/>
          </w:rPr>
          <w:fldChar w:fldCharType="separate"/>
        </w:r>
        <w:r w:rsidRPr="00200AC9">
          <w:rPr>
            <w:noProof/>
            <w:webHidden/>
          </w:rPr>
          <w:t>9</w:t>
        </w:r>
        <w:r w:rsidRPr="00200AC9">
          <w:rPr>
            <w:noProof/>
            <w:webHidden/>
          </w:rPr>
          <w:fldChar w:fldCharType="end"/>
        </w:r>
      </w:hyperlink>
    </w:p>
    <w:p w:rsidR="003339C5" w:rsidRPr="00200AC9" w:rsidRDefault="003339C5" w:rsidP="003339C5">
      <w:pPr>
        <w:pStyle w:val="TDC2"/>
        <w:tabs>
          <w:tab w:val="left" w:pos="800"/>
          <w:tab w:val="right" w:leader="dot" w:pos="9350"/>
        </w:tabs>
        <w:rPr>
          <w:b w:val="0"/>
          <w:bCs w:val="0"/>
          <w:noProof/>
          <w:sz w:val="24"/>
          <w:szCs w:val="24"/>
          <w:lang w:val="en-US" w:eastAsia="en-US"/>
        </w:rPr>
      </w:pPr>
      <w:hyperlink w:anchor="_Toc239753464" w:history="1">
        <w:r w:rsidRPr="00200AC9">
          <w:rPr>
            <w:rStyle w:val="Hipervnculo"/>
            <w:noProof/>
            <w:sz w:val="24"/>
            <w:szCs w:val="24"/>
          </w:rPr>
          <w:t>8.1</w:t>
        </w:r>
        <w:r w:rsidRPr="00200AC9">
          <w:rPr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200AC9">
          <w:rPr>
            <w:rStyle w:val="Hipervnculo"/>
            <w:noProof/>
            <w:sz w:val="24"/>
            <w:szCs w:val="24"/>
          </w:rPr>
          <w:t>Estructura Organizacional</w:t>
        </w:r>
        <w:r w:rsidRPr="00200AC9">
          <w:rPr>
            <w:noProof/>
            <w:webHidden/>
            <w:sz w:val="24"/>
            <w:szCs w:val="24"/>
          </w:rPr>
          <w:tab/>
        </w:r>
        <w:r w:rsidRPr="00200AC9">
          <w:rPr>
            <w:noProof/>
            <w:webHidden/>
            <w:sz w:val="24"/>
            <w:szCs w:val="24"/>
          </w:rPr>
          <w:fldChar w:fldCharType="begin"/>
        </w:r>
        <w:r w:rsidRPr="00200AC9">
          <w:rPr>
            <w:noProof/>
            <w:webHidden/>
            <w:sz w:val="24"/>
            <w:szCs w:val="24"/>
          </w:rPr>
          <w:instrText xml:space="preserve"> PAGEREF _Toc239753464 \h </w:instrText>
        </w:r>
        <w:r w:rsidRPr="00200AC9">
          <w:rPr>
            <w:noProof/>
            <w:webHidden/>
            <w:sz w:val="24"/>
            <w:szCs w:val="24"/>
          </w:rPr>
        </w:r>
        <w:r w:rsidRPr="00200AC9">
          <w:rPr>
            <w:noProof/>
            <w:webHidden/>
            <w:sz w:val="24"/>
            <w:szCs w:val="24"/>
          </w:rPr>
          <w:fldChar w:fldCharType="separate"/>
        </w:r>
        <w:r w:rsidRPr="00200AC9">
          <w:rPr>
            <w:noProof/>
            <w:webHidden/>
            <w:sz w:val="24"/>
            <w:szCs w:val="24"/>
          </w:rPr>
          <w:t>9</w:t>
        </w:r>
        <w:r w:rsidRPr="00200AC9">
          <w:rPr>
            <w:noProof/>
            <w:webHidden/>
            <w:sz w:val="24"/>
            <w:szCs w:val="24"/>
          </w:rPr>
          <w:fldChar w:fldCharType="end"/>
        </w:r>
      </w:hyperlink>
    </w:p>
    <w:p w:rsidR="003339C5" w:rsidRPr="00200AC9" w:rsidRDefault="003339C5" w:rsidP="003339C5">
      <w:pPr>
        <w:pStyle w:val="TDC2"/>
        <w:tabs>
          <w:tab w:val="left" w:pos="800"/>
          <w:tab w:val="right" w:leader="dot" w:pos="9350"/>
        </w:tabs>
        <w:rPr>
          <w:b w:val="0"/>
          <w:bCs w:val="0"/>
          <w:noProof/>
          <w:sz w:val="24"/>
          <w:szCs w:val="24"/>
          <w:lang w:val="en-US" w:eastAsia="en-US"/>
        </w:rPr>
      </w:pPr>
      <w:hyperlink w:anchor="_Toc239753465" w:history="1">
        <w:r w:rsidRPr="00200AC9">
          <w:rPr>
            <w:rStyle w:val="Hipervnculo"/>
            <w:noProof/>
            <w:sz w:val="24"/>
            <w:szCs w:val="24"/>
          </w:rPr>
          <w:t>8.2</w:t>
        </w:r>
        <w:r w:rsidRPr="00200AC9">
          <w:rPr>
            <w:b w:val="0"/>
            <w:bCs w:val="0"/>
            <w:noProof/>
            <w:sz w:val="24"/>
            <w:szCs w:val="24"/>
            <w:lang w:val="en-US" w:eastAsia="en-US"/>
          </w:rPr>
          <w:tab/>
        </w:r>
        <w:r w:rsidRPr="00200AC9">
          <w:rPr>
            <w:rStyle w:val="Hipervnculo"/>
            <w:noProof/>
            <w:sz w:val="24"/>
            <w:szCs w:val="24"/>
          </w:rPr>
          <w:t>Personal para el proyecto</w:t>
        </w:r>
        <w:r w:rsidRPr="00200AC9">
          <w:rPr>
            <w:noProof/>
            <w:webHidden/>
            <w:sz w:val="24"/>
            <w:szCs w:val="24"/>
          </w:rPr>
          <w:tab/>
        </w:r>
        <w:r w:rsidRPr="00200AC9">
          <w:rPr>
            <w:noProof/>
            <w:webHidden/>
            <w:sz w:val="24"/>
            <w:szCs w:val="24"/>
          </w:rPr>
          <w:fldChar w:fldCharType="begin"/>
        </w:r>
        <w:r w:rsidRPr="00200AC9">
          <w:rPr>
            <w:noProof/>
            <w:webHidden/>
            <w:sz w:val="24"/>
            <w:szCs w:val="24"/>
          </w:rPr>
          <w:instrText xml:space="preserve"> PAGEREF _Toc239753465 \h </w:instrText>
        </w:r>
        <w:r w:rsidRPr="00200AC9">
          <w:rPr>
            <w:noProof/>
            <w:webHidden/>
            <w:sz w:val="24"/>
            <w:szCs w:val="24"/>
          </w:rPr>
        </w:r>
        <w:r w:rsidRPr="00200AC9">
          <w:rPr>
            <w:noProof/>
            <w:webHidden/>
            <w:sz w:val="24"/>
            <w:szCs w:val="24"/>
          </w:rPr>
          <w:fldChar w:fldCharType="separate"/>
        </w:r>
        <w:r w:rsidRPr="00200AC9">
          <w:rPr>
            <w:noProof/>
            <w:webHidden/>
            <w:sz w:val="24"/>
            <w:szCs w:val="24"/>
          </w:rPr>
          <w:t>10</w:t>
        </w:r>
        <w:r w:rsidRPr="00200AC9">
          <w:rPr>
            <w:noProof/>
            <w:webHidden/>
            <w:sz w:val="24"/>
            <w:szCs w:val="24"/>
          </w:rPr>
          <w:fldChar w:fldCharType="end"/>
        </w:r>
      </w:hyperlink>
    </w:p>
    <w:p w:rsidR="003339C5" w:rsidRPr="00200AC9" w:rsidRDefault="003339C5" w:rsidP="003339C5">
      <w:pPr>
        <w:pStyle w:val="TDC1"/>
        <w:tabs>
          <w:tab w:val="left" w:pos="600"/>
          <w:tab w:val="right" w:leader="dot" w:pos="9350"/>
        </w:tabs>
        <w:rPr>
          <w:b w:val="0"/>
          <w:bCs w:val="0"/>
          <w:i w:val="0"/>
          <w:iCs w:val="0"/>
          <w:noProof/>
          <w:lang w:val="en-US" w:eastAsia="en-US"/>
        </w:rPr>
      </w:pPr>
      <w:hyperlink w:anchor="_Toc239753466" w:history="1">
        <w:r w:rsidRPr="00200AC9">
          <w:rPr>
            <w:rStyle w:val="Hipervnculo"/>
            <w:noProof/>
          </w:rPr>
          <w:t>9.</w:t>
        </w:r>
        <w:r w:rsidRPr="00200AC9">
          <w:rPr>
            <w:b w:val="0"/>
            <w:bCs w:val="0"/>
            <w:i w:val="0"/>
            <w:iCs w:val="0"/>
            <w:noProof/>
            <w:lang w:val="en-US" w:eastAsia="en-US"/>
          </w:rPr>
          <w:tab/>
        </w:r>
        <w:r w:rsidRPr="00200AC9">
          <w:rPr>
            <w:rStyle w:val="Hipervnculo"/>
            <w:noProof/>
          </w:rPr>
          <w:t>Estrategia de Desglosamiento de Trabajo (EDT)</w:t>
        </w:r>
        <w:r w:rsidRPr="00200AC9">
          <w:rPr>
            <w:noProof/>
            <w:webHidden/>
          </w:rPr>
          <w:tab/>
        </w:r>
        <w:r w:rsidRPr="00200AC9">
          <w:rPr>
            <w:noProof/>
            <w:webHidden/>
          </w:rPr>
          <w:fldChar w:fldCharType="begin"/>
        </w:r>
        <w:r w:rsidRPr="00200AC9">
          <w:rPr>
            <w:noProof/>
            <w:webHidden/>
          </w:rPr>
          <w:instrText xml:space="preserve"> PAGEREF _Toc239753466 \h </w:instrText>
        </w:r>
        <w:r w:rsidRPr="00200AC9">
          <w:rPr>
            <w:noProof/>
            <w:webHidden/>
          </w:rPr>
        </w:r>
        <w:r w:rsidRPr="00200AC9">
          <w:rPr>
            <w:noProof/>
            <w:webHidden/>
          </w:rPr>
          <w:fldChar w:fldCharType="separate"/>
        </w:r>
        <w:r w:rsidRPr="00200AC9">
          <w:rPr>
            <w:noProof/>
            <w:webHidden/>
          </w:rPr>
          <w:t>11</w:t>
        </w:r>
        <w:r w:rsidRPr="00200AC9">
          <w:rPr>
            <w:noProof/>
            <w:webHidden/>
          </w:rPr>
          <w:fldChar w:fldCharType="end"/>
        </w:r>
      </w:hyperlink>
    </w:p>
    <w:p w:rsidR="003339C5" w:rsidRPr="00200AC9" w:rsidRDefault="003339C5" w:rsidP="003339C5">
      <w:pPr>
        <w:pStyle w:val="Ttulo"/>
        <w:tabs>
          <w:tab w:val="left" w:pos="540"/>
        </w:tabs>
        <w:spacing w:line="360" w:lineRule="auto"/>
        <w:jc w:val="left"/>
        <w:rPr>
          <w:rFonts w:ascii="Calibri" w:hAnsi="Calibri" w:cs="Arial"/>
          <w:noProof/>
          <w:sz w:val="24"/>
          <w:szCs w:val="24"/>
        </w:rPr>
      </w:pPr>
      <w:r w:rsidRPr="00200AC9">
        <w:rPr>
          <w:rFonts w:ascii="Calibri" w:hAnsi="Calibri"/>
          <w:bCs/>
          <w:i/>
          <w:iCs/>
          <w:noProof/>
          <w:sz w:val="24"/>
          <w:szCs w:val="24"/>
        </w:rPr>
        <w:fldChar w:fldCharType="end"/>
      </w:r>
      <w:r w:rsidRPr="00200AC9">
        <w:rPr>
          <w:rFonts w:ascii="Calibri" w:hAnsi="Calibri"/>
          <w:noProof/>
          <w:sz w:val="24"/>
          <w:szCs w:val="24"/>
        </w:rPr>
        <w:br w:type="page"/>
      </w:r>
    </w:p>
    <w:p w:rsidR="003339C5" w:rsidRPr="00200AC9" w:rsidRDefault="003339C5" w:rsidP="003339C5">
      <w:pPr>
        <w:pStyle w:val="Titulo"/>
        <w:rPr>
          <w:rFonts w:ascii="Calibri" w:hAnsi="Calibri"/>
          <w:sz w:val="24"/>
          <w:szCs w:val="24"/>
        </w:rPr>
      </w:pPr>
      <w:bookmarkStart w:id="1" w:name="_Toc227262875"/>
      <w:bookmarkStart w:id="2" w:name="_Toc239753456"/>
      <w:r w:rsidRPr="00200AC9">
        <w:rPr>
          <w:rFonts w:ascii="Calibri" w:hAnsi="Calibri"/>
          <w:sz w:val="24"/>
          <w:szCs w:val="24"/>
        </w:rPr>
        <w:lastRenderedPageBreak/>
        <w:t>Objetivos</w:t>
      </w:r>
      <w:bookmarkEnd w:id="1"/>
      <w:bookmarkEnd w:id="2"/>
    </w:p>
    <w:p w:rsidR="003339C5" w:rsidRPr="00200AC9" w:rsidRDefault="003339C5" w:rsidP="003339C5">
      <w:pPr>
        <w:spacing w:line="360" w:lineRule="auto"/>
        <w:ind w:left="720"/>
        <w:jc w:val="both"/>
        <w:rPr>
          <w:rFonts w:cs="Arial"/>
          <w:sz w:val="24"/>
          <w:szCs w:val="24"/>
          <w:lang w:val="es-ES_tradnl" w:eastAsia="ja-JP"/>
        </w:rPr>
      </w:pPr>
      <w:r w:rsidRPr="00200AC9">
        <w:rPr>
          <w:rFonts w:cs="Arial"/>
          <w:sz w:val="24"/>
          <w:szCs w:val="24"/>
          <w:lang w:val="es-ES_tradnl" w:eastAsia="ja-JP"/>
        </w:rPr>
        <w:t xml:space="preserve">El fin del plan de proyecto planteado en este documento es definir las actividades y pasos a realizar para el desarrollo del sistema anti plagio </w:t>
      </w:r>
      <w:proofErr w:type="spellStart"/>
      <w:r w:rsidRPr="00200AC9">
        <w:rPr>
          <w:rFonts w:cs="Arial"/>
          <w:sz w:val="24"/>
          <w:szCs w:val="24"/>
          <w:lang w:val="es-ES_tradnl" w:eastAsia="ja-JP"/>
        </w:rPr>
        <w:t>AntiPlagiarius</w:t>
      </w:r>
      <w:proofErr w:type="spellEnd"/>
      <w:r w:rsidRPr="00200AC9">
        <w:rPr>
          <w:rFonts w:cs="Arial"/>
          <w:sz w:val="24"/>
          <w:szCs w:val="24"/>
          <w:lang w:val="es-ES_tradnl" w:eastAsia="ja-JP"/>
        </w:rPr>
        <w:t>. Dado que la metodología elegida es RUP el plan se elaboro en términos de fases e iteraciones.</w:t>
      </w:r>
    </w:p>
    <w:p w:rsidR="003339C5" w:rsidRPr="00200AC9" w:rsidRDefault="003339C5" w:rsidP="003339C5">
      <w:pPr>
        <w:pStyle w:val="Titulo"/>
        <w:rPr>
          <w:rFonts w:ascii="Calibri" w:hAnsi="Calibri"/>
          <w:sz w:val="24"/>
          <w:szCs w:val="24"/>
        </w:rPr>
      </w:pPr>
      <w:bookmarkStart w:id="3" w:name="_Toc202106053"/>
      <w:bookmarkStart w:id="4" w:name="_Toc227262876"/>
      <w:bookmarkStart w:id="5" w:name="_Toc239753457"/>
      <w:r w:rsidRPr="00200AC9">
        <w:rPr>
          <w:rFonts w:ascii="Calibri" w:hAnsi="Calibri"/>
          <w:sz w:val="24"/>
          <w:szCs w:val="24"/>
        </w:rPr>
        <w:t>Alcance</w:t>
      </w:r>
      <w:bookmarkEnd w:id="3"/>
      <w:bookmarkEnd w:id="4"/>
      <w:bookmarkEnd w:id="5"/>
    </w:p>
    <w:p w:rsidR="003339C5" w:rsidRPr="00200AC9" w:rsidRDefault="003339C5" w:rsidP="003339C5">
      <w:pPr>
        <w:ind w:left="720"/>
        <w:rPr>
          <w:sz w:val="24"/>
          <w:szCs w:val="24"/>
        </w:rPr>
      </w:pPr>
      <w:r w:rsidRPr="00200AC9">
        <w:rPr>
          <w:sz w:val="24"/>
          <w:szCs w:val="24"/>
        </w:rPr>
        <w:t>Este documento describe las actividades a llevar a cabo desde la fase de concepción hasta la fase de construcción según la metodología RUP, las tareas planteadas dentro de cada fase están justificadas en los requerimientos y características definidas en los documentos de visión y catálogo de requisitos.</w:t>
      </w:r>
    </w:p>
    <w:p w:rsidR="003339C5" w:rsidRPr="00200AC9" w:rsidRDefault="003339C5" w:rsidP="003339C5">
      <w:pPr>
        <w:ind w:left="720"/>
        <w:rPr>
          <w:sz w:val="24"/>
          <w:szCs w:val="24"/>
        </w:rPr>
      </w:pPr>
      <w:r w:rsidRPr="00200AC9">
        <w:rPr>
          <w:sz w:val="24"/>
          <w:szCs w:val="24"/>
        </w:rPr>
        <w:t xml:space="preserve">Al término del curso </w:t>
      </w:r>
      <w:proofErr w:type="spellStart"/>
      <w:r w:rsidRPr="00200AC9">
        <w:rPr>
          <w:sz w:val="24"/>
          <w:szCs w:val="24"/>
        </w:rPr>
        <w:t>AntiPlagiarius</w:t>
      </w:r>
      <w:proofErr w:type="spellEnd"/>
      <w:r w:rsidRPr="00200AC9">
        <w:rPr>
          <w:sz w:val="24"/>
          <w:szCs w:val="24"/>
        </w:rPr>
        <w:t xml:space="preserve"> debe  cumplir con todos las especificaciones en los documentos mencionados </w:t>
      </w:r>
      <w:proofErr w:type="gramStart"/>
      <w:r w:rsidRPr="00200AC9">
        <w:rPr>
          <w:sz w:val="24"/>
          <w:szCs w:val="24"/>
        </w:rPr>
        <w:t>anteriormente .</w:t>
      </w:r>
      <w:proofErr w:type="gramEnd"/>
    </w:p>
    <w:p w:rsidR="003339C5" w:rsidRPr="00200AC9" w:rsidRDefault="003339C5" w:rsidP="003339C5">
      <w:pPr>
        <w:ind w:left="720"/>
        <w:rPr>
          <w:sz w:val="24"/>
          <w:szCs w:val="24"/>
        </w:rPr>
      </w:pPr>
    </w:p>
    <w:p w:rsidR="003339C5" w:rsidRPr="00200AC9" w:rsidRDefault="003339C5" w:rsidP="003339C5">
      <w:pPr>
        <w:pStyle w:val="Titulo"/>
        <w:rPr>
          <w:rFonts w:ascii="Calibri" w:hAnsi="Calibri"/>
          <w:sz w:val="24"/>
          <w:szCs w:val="24"/>
        </w:rPr>
      </w:pPr>
      <w:bookmarkStart w:id="6" w:name="_Toc202106054"/>
      <w:bookmarkStart w:id="7" w:name="_Toc227262877"/>
      <w:bookmarkStart w:id="8" w:name="_Toc239753458"/>
      <w:r w:rsidRPr="00200AC9">
        <w:rPr>
          <w:rFonts w:ascii="Calibri" w:hAnsi="Calibri"/>
          <w:sz w:val="24"/>
          <w:szCs w:val="24"/>
        </w:rPr>
        <w:t>Referencias</w:t>
      </w:r>
      <w:bookmarkEnd w:id="6"/>
      <w:bookmarkEnd w:id="7"/>
      <w:bookmarkEnd w:id="8"/>
    </w:p>
    <w:p w:rsidR="003339C5" w:rsidRPr="00200AC9" w:rsidRDefault="003339C5" w:rsidP="003339C5">
      <w:pPr>
        <w:spacing w:line="360" w:lineRule="auto"/>
        <w:ind w:firstLine="720"/>
        <w:jc w:val="both"/>
        <w:rPr>
          <w:rFonts w:cs="Arial"/>
          <w:sz w:val="24"/>
          <w:szCs w:val="24"/>
          <w:lang w:val="es-ES_tradnl" w:eastAsia="ja-JP"/>
        </w:rPr>
      </w:pPr>
      <w:r w:rsidRPr="00200AC9">
        <w:rPr>
          <w:rFonts w:cs="Arial"/>
          <w:sz w:val="24"/>
          <w:szCs w:val="24"/>
          <w:lang w:val="es-ES_tradnl" w:eastAsia="ja-JP"/>
        </w:rPr>
        <w:t>Referencias usadas:</w:t>
      </w:r>
    </w:p>
    <w:p w:rsidR="003339C5" w:rsidRPr="00200AC9" w:rsidRDefault="003339C5" w:rsidP="003339C5">
      <w:pPr>
        <w:pStyle w:val="Prrafodelista"/>
        <w:widowControl/>
        <w:numPr>
          <w:ilvl w:val="0"/>
          <w:numId w:val="2"/>
        </w:numPr>
        <w:spacing w:line="360" w:lineRule="auto"/>
        <w:jc w:val="both"/>
        <w:rPr>
          <w:rFonts w:ascii="Calibri" w:hAnsi="Calibri" w:cs="Arial"/>
          <w:sz w:val="24"/>
          <w:szCs w:val="24"/>
          <w:lang w:val="es-ES_tradnl" w:eastAsia="ja-JP"/>
        </w:rPr>
      </w:pPr>
      <w:r w:rsidRPr="00200AC9">
        <w:rPr>
          <w:rFonts w:ascii="Calibri" w:hAnsi="Calibri" w:cs="Arial"/>
          <w:sz w:val="24"/>
          <w:szCs w:val="24"/>
          <w:lang w:val="es-ES_tradnl" w:eastAsia="ja-JP"/>
        </w:rPr>
        <w:t xml:space="preserve">Documentos de Visión para </w:t>
      </w:r>
      <w:proofErr w:type="spellStart"/>
      <w:r w:rsidRPr="00200AC9">
        <w:rPr>
          <w:rFonts w:ascii="Calibri" w:hAnsi="Calibri" w:cs="Arial"/>
          <w:sz w:val="24"/>
          <w:szCs w:val="24"/>
          <w:lang w:val="es-ES_tradnl" w:eastAsia="ja-JP"/>
        </w:rPr>
        <w:t>AntiPlagiarius</w:t>
      </w:r>
      <w:proofErr w:type="spellEnd"/>
      <w:r w:rsidRPr="00200AC9">
        <w:rPr>
          <w:rFonts w:ascii="Calibri" w:hAnsi="Calibri" w:cs="Arial"/>
          <w:sz w:val="24"/>
          <w:szCs w:val="24"/>
          <w:lang w:val="es-ES_tradnl" w:eastAsia="ja-JP"/>
        </w:rPr>
        <w:t>, V1.0.</w:t>
      </w:r>
    </w:p>
    <w:p w:rsidR="003339C5" w:rsidRPr="00200AC9" w:rsidRDefault="003339C5" w:rsidP="003339C5">
      <w:pPr>
        <w:pStyle w:val="Prrafodelista"/>
        <w:widowControl/>
        <w:numPr>
          <w:ilvl w:val="0"/>
          <w:numId w:val="2"/>
        </w:numPr>
        <w:spacing w:line="360" w:lineRule="auto"/>
        <w:jc w:val="both"/>
        <w:rPr>
          <w:rFonts w:ascii="Calibri" w:hAnsi="Calibri" w:cs="Arial"/>
          <w:sz w:val="24"/>
          <w:szCs w:val="24"/>
          <w:lang w:val="es-ES_tradnl" w:eastAsia="ja-JP"/>
        </w:rPr>
      </w:pPr>
      <w:r w:rsidRPr="00200AC9">
        <w:rPr>
          <w:rFonts w:ascii="Calibri" w:hAnsi="Calibri" w:cs="Arial"/>
          <w:sz w:val="24"/>
          <w:szCs w:val="24"/>
          <w:lang w:val="es-ES_tradnl" w:eastAsia="ja-JP"/>
        </w:rPr>
        <w:t xml:space="preserve">Catalogo de Requisitos para </w:t>
      </w:r>
      <w:proofErr w:type="spellStart"/>
      <w:r w:rsidRPr="00200AC9">
        <w:rPr>
          <w:rFonts w:ascii="Calibri" w:hAnsi="Calibri" w:cs="Arial"/>
          <w:sz w:val="24"/>
          <w:szCs w:val="24"/>
          <w:lang w:val="es-ES_tradnl" w:eastAsia="ja-JP"/>
        </w:rPr>
        <w:t>AntiPlagiarius</w:t>
      </w:r>
      <w:proofErr w:type="spellEnd"/>
      <w:r w:rsidRPr="00200AC9">
        <w:rPr>
          <w:rFonts w:ascii="Calibri" w:hAnsi="Calibri" w:cs="Arial"/>
          <w:sz w:val="24"/>
          <w:szCs w:val="24"/>
          <w:lang w:val="es-ES_tradnl" w:eastAsia="ja-JP"/>
        </w:rPr>
        <w:t>, V1.0</w:t>
      </w:r>
    </w:p>
    <w:p w:rsidR="003339C5" w:rsidRPr="00200AC9" w:rsidRDefault="003339C5" w:rsidP="003339C5">
      <w:pPr>
        <w:pStyle w:val="Titulo"/>
        <w:rPr>
          <w:rFonts w:ascii="Calibri" w:hAnsi="Calibri"/>
          <w:sz w:val="24"/>
          <w:szCs w:val="24"/>
        </w:rPr>
      </w:pPr>
      <w:bookmarkStart w:id="9" w:name="_Toc202106055"/>
      <w:bookmarkStart w:id="10" w:name="_Toc227262878"/>
      <w:bookmarkStart w:id="11" w:name="_Toc239753459"/>
      <w:r w:rsidRPr="00200AC9">
        <w:rPr>
          <w:rFonts w:ascii="Calibri" w:hAnsi="Calibri"/>
          <w:sz w:val="24"/>
          <w:szCs w:val="24"/>
        </w:rPr>
        <w:t>Fases del Plan</w:t>
      </w:r>
      <w:bookmarkEnd w:id="9"/>
      <w:bookmarkEnd w:id="10"/>
      <w:bookmarkEnd w:id="11"/>
    </w:p>
    <w:p w:rsidR="003339C5" w:rsidRPr="00200AC9" w:rsidRDefault="003339C5" w:rsidP="003339C5">
      <w:pPr>
        <w:spacing w:line="360" w:lineRule="auto"/>
        <w:ind w:left="720"/>
        <w:jc w:val="both"/>
        <w:rPr>
          <w:rFonts w:cs="Arial"/>
          <w:sz w:val="24"/>
          <w:szCs w:val="24"/>
          <w:lang w:val="es-ES_tradnl" w:eastAsia="ja-JP"/>
        </w:rPr>
      </w:pPr>
      <w:r w:rsidRPr="00200AC9">
        <w:rPr>
          <w:rFonts w:cs="Arial"/>
          <w:sz w:val="24"/>
          <w:szCs w:val="24"/>
          <w:lang w:val="es-ES_tradnl" w:eastAsia="ja-JP"/>
        </w:rPr>
        <w:t xml:space="preserve">El desarrollo del proyecto se realizara en base a fases e iteraciones. Cada una de las fases está comprendida por una o más iteraciones, al fin de cada iteración hay documentación y entregables que se deben presentar al jefe de práctica asignado en el curso. </w:t>
      </w:r>
    </w:p>
    <w:p w:rsidR="003339C5" w:rsidRPr="00200AC9" w:rsidRDefault="003339C5" w:rsidP="003339C5">
      <w:pPr>
        <w:spacing w:line="360" w:lineRule="auto"/>
        <w:ind w:left="720"/>
        <w:jc w:val="both"/>
        <w:rPr>
          <w:rFonts w:cs="Arial"/>
          <w:sz w:val="24"/>
          <w:szCs w:val="24"/>
          <w:lang w:val="es-ES_tradnl" w:eastAsia="ja-JP"/>
        </w:rPr>
      </w:pPr>
      <w:r w:rsidRPr="00200AC9">
        <w:rPr>
          <w:rFonts w:cs="Arial"/>
          <w:sz w:val="24"/>
          <w:szCs w:val="24"/>
          <w:lang w:val="es-ES_tradnl" w:eastAsia="ja-JP"/>
        </w:rPr>
        <w:t>Las fases e iteraciones se describen a continuación:</w:t>
      </w: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tbl>
      <w:tblPr>
        <w:tblpPr w:leftFromText="141" w:rightFromText="141" w:vertAnchor="text" w:tblpXSpec="center" w:tblpY="1"/>
        <w:tblOverlap w:val="never"/>
        <w:tblW w:w="3766" w:type="pct"/>
        <w:tblBorders>
          <w:top w:val="single" w:sz="12" w:space="0" w:color="FFFFFF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FFFFFF"/>
          <w:insideV w:val="single" w:sz="12" w:space="0" w:color="FFFFFF"/>
        </w:tblBorders>
        <w:tblLook w:val="0000"/>
      </w:tblPr>
      <w:tblGrid>
        <w:gridCol w:w="1909"/>
        <w:gridCol w:w="1964"/>
        <w:gridCol w:w="1607"/>
        <w:gridCol w:w="1339"/>
      </w:tblGrid>
      <w:tr w:rsidR="003339C5" w:rsidRPr="00200AC9" w:rsidTr="001F4A96">
        <w:trPr>
          <w:trHeight w:val="532"/>
        </w:trPr>
        <w:tc>
          <w:tcPr>
            <w:tcW w:w="1400" w:type="pct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ETAPA</w:t>
            </w:r>
          </w:p>
        </w:tc>
        <w:tc>
          <w:tcPr>
            <w:tcW w:w="1440" w:type="pct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 xml:space="preserve">NO. DE </w:t>
            </w:r>
            <w:r w:rsidRPr="00200AC9">
              <w:rPr>
                <w:rFonts w:cs="Arial"/>
                <w:b/>
                <w:sz w:val="24"/>
                <w:szCs w:val="24"/>
              </w:rPr>
              <w:lastRenderedPageBreak/>
              <w:t>ITERACIONES</w:t>
            </w:r>
          </w:p>
        </w:tc>
        <w:tc>
          <w:tcPr>
            <w:tcW w:w="1178" w:type="pct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lastRenderedPageBreak/>
              <w:t>INICIO</w:t>
            </w:r>
          </w:p>
        </w:tc>
        <w:tc>
          <w:tcPr>
            <w:tcW w:w="982" w:type="pct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FIN</w:t>
            </w:r>
          </w:p>
        </w:tc>
      </w:tr>
      <w:tr w:rsidR="003339C5" w:rsidRPr="00200AC9" w:rsidTr="001F4A96">
        <w:tc>
          <w:tcPr>
            <w:tcW w:w="1400" w:type="pct"/>
            <w:tcBorders>
              <w:top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lastRenderedPageBreak/>
              <w:t>Concepción</w:t>
            </w:r>
          </w:p>
        </w:tc>
        <w:tc>
          <w:tcPr>
            <w:tcW w:w="1440" w:type="pct"/>
            <w:tcBorders>
              <w:top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82" w:type="pct"/>
            <w:tcBorders>
              <w:top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3339C5" w:rsidRPr="00200AC9" w:rsidTr="001F4A96">
        <w:tc>
          <w:tcPr>
            <w:tcW w:w="1400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1440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82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3339C5" w:rsidRPr="00200AC9" w:rsidTr="001F4A96">
        <w:tc>
          <w:tcPr>
            <w:tcW w:w="1400" w:type="pct"/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1440" w:type="pct"/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8" w:type="pct"/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82" w:type="pct"/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3339C5" w:rsidRPr="00200AC9" w:rsidTr="001F4A96">
        <w:tc>
          <w:tcPr>
            <w:tcW w:w="1400" w:type="pct"/>
            <w:tcBorders>
              <w:bottom w:val="single" w:sz="12" w:space="0" w:color="4F81BD"/>
            </w:tcBorders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Transición</w:t>
            </w:r>
          </w:p>
        </w:tc>
        <w:tc>
          <w:tcPr>
            <w:tcW w:w="1440" w:type="pct"/>
            <w:tcBorders>
              <w:bottom w:val="single" w:sz="12" w:space="0" w:color="4F81BD"/>
            </w:tcBorders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No aplica</w:t>
            </w:r>
          </w:p>
        </w:tc>
        <w:tc>
          <w:tcPr>
            <w:tcW w:w="1178" w:type="pct"/>
            <w:tcBorders>
              <w:bottom w:val="single" w:sz="12" w:space="0" w:color="4F81BD"/>
            </w:tcBorders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No aplica</w:t>
            </w:r>
          </w:p>
        </w:tc>
        <w:tc>
          <w:tcPr>
            <w:tcW w:w="982" w:type="pct"/>
            <w:tcBorders>
              <w:bottom w:val="single" w:sz="12" w:space="0" w:color="4F81BD"/>
            </w:tcBorders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No aplica</w:t>
            </w:r>
          </w:p>
        </w:tc>
      </w:tr>
    </w:tbl>
    <w:p w:rsidR="003339C5" w:rsidRPr="00200AC9" w:rsidRDefault="003339C5" w:rsidP="003339C5">
      <w:pPr>
        <w:spacing w:line="360" w:lineRule="auto"/>
        <w:jc w:val="center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spacing w:line="360" w:lineRule="auto"/>
        <w:jc w:val="center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spacing w:line="360" w:lineRule="auto"/>
        <w:jc w:val="center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spacing w:line="360" w:lineRule="auto"/>
        <w:jc w:val="center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spacing w:line="360" w:lineRule="auto"/>
        <w:jc w:val="center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spacing w:line="360" w:lineRule="auto"/>
        <w:jc w:val="center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spacing w:line="360" w:lineRule="auto"/>
        <w:ind w:left="1440"/>
        <w:rPr>
          <w:rFonts w:cs="Arial"/>
          <w:sz w:val="24"/>
          <w:szCs w:val="24"/>
        </w:rPr>
      </w:pPr>
      <w:r w:rsidRPr="00200AC9">
        <w:rPr>
          <w:rFonts w:cs="Arial"/>
          <w:sz w:val="24"/>
          <w:szCs w:val="24"/>
        </w:rPr>
        <w:t xml:space="preserve">            </w:t>
      </w:r>
    </w:p>
    <w:p w:rsidR="003339C5" w:rsidRPr="00200AC9" w:rsidRDefault="003339C5" w:rsidP="003339C5">
      <w:pPr>
        <w:spacing w:line="360" w:lineRule="auto"/>
        <w:ind w:left="1440"/>
        <w:rPr>
          <w:rFonts w:cs="Arial"/>
          <w:b/>
          <w:sz w:val="24"/>
          <w:szCs w:val="24"/>
        </w:rPr>
      </w:pPr>
      <w:r w:rsidRPr="00200AC9">
        <w:rPr>
          <w:rFonts w:cs="Arial"/>
          <w:sz w:val="24"/>
          <w:szCs w:val="24"/>
        </w:rPr>
        <w:t xml:space="preserve">          </w:t>
      </w:r>
      <w:r w:rsidRPr="00200AC9">
        <w:rPr>
          <w:rFonts w:cs="Arial"/>
          <w:b/>
          <w:sz w:val="24"/>
          <w:szCs w:val="24"/>
        </w:rPr>
        <w:t>Tabla 4.1: Número de iteraciones, inicio y el fin de cada fase.</w:t>
      </w: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</w:rPr>
      </w:pPr>
      <w:r w:rsidRPr="00200AC9">
        <w:rPr>
          <w:rFonts w:cs="Arial"/>
          <w:sz w:val="24"/>
          <w:szCs w:val="24"/>
        </w:rPr>
        <w:br w:type="page"/>
      </w: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</w:rPr>
      </w:pPr>
    </w:p>
    <w:tbl>
      <w:tblPr>
        <w:tblW w:w="5000" w:type="pct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ook w:val="0000"/>
      </w:tblPr>
      <w:tblGrid>
        <w:gridCol w:w="1577"/>
        <w:gridCol w:w="4556"/>
        <w:gridCol w:w="2921"/>
      </w:tblGrid>
      <w:tr w:rsidR="003339C5" w:rsidRPr="00200AC9" w:rsidTr="001F4A96">
        <w:trPr>
          <w:trHeight w:val="449"/>
          <w:tblHeader/>
        </w:trPr>
        <w:tc>
          <w:tcPr>
            <w:tcW w:w="871" w:type="pct"/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FASE</w:t>
            </w:r>
          </w:p>
        </w:tc>
        <w:tc>
          <w:tcPr>
            <w:tcW w:w="2516" w:type="pct"/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13" w:type="pct"/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HITO</w:t>
            </w:r>
          </w:p>
        </w:tc>
      </w:tr>
      <w:tr w:rsidR="003339C5" w:rsidRPr="00200AC9" w:rsidTr="001F4A96">
        <w:trPr>
          <w:trHeight w:val="1677"/>
        </w:trPr>
        <w:tc>
          <w:tcPr>
            <w:tcW w:w="87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Fase de Concepción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516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 xml:space="preserve">Es esta fase es donde se define y delimita el proyecto, esto se lograra analizando todos los requerimientos y características obtenidas en el levantamiento de información 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 xml:space="preserve">La fase de concepción contempla la definición del proyecto, para lo cual se especificara los requerimientos y características del producto; así como el planteamiento de los procesos del giro del negocio. Estos  se verán reflejados en el diagrama de actividades, así mismo se identificaran casos de uso a través del levantamiento de información. 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61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La revisión de los casos de uso  y de los procesos del giro del negocio marcaran la aceptación o rechazo del Plan de proyecto, culminando así esta etapa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3339C5" w:rsidRPr="00200AC9" w:rsidTr="001F4A96">
        <w:tc>
          <w:tcPr>
            <w:tcW w:w="87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Fase de Elaboración</w:t>
            </w:r>
          </w:p>
        </w:tc>
        <w:tc>
          <w:tcPr>
            <w:tcW w:w="2516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Esta fase contempla el analizar los requerimientos y desarrollar el prototipo de arquitectura para la elaboración del “Textil-</w:t>
            </w:r>
            <w:proofErr w:type="spellStart"/>
            <w:r w:rsidRPr="00200AC9">
              <w:rPr>
                <w:rFonts w:cs="Arial"/>
                <w:sz w:val="24"/>
                <w:szCs w:val="24"/>
              </w:rPr>
              <w:t>Solutions</w:t>
            </w:r>
            <w:proofErr w:type="spellEnd"/>
            <w:r w:rsidRPr="00200AC9">
              <w:rPr>
                <w:rFonts w:cs="Arial"/>
                <w:sz w:val="24"/>
                <w:szCs w:val="24"/>
              </w:rPr>
              <w:t xml:space="preserve">” 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lastRenderedPageBreak/>
              <w:t>Aquí se especificara todos los casos de uso seleccionados en la fase de concepción para su posterior análisis y diseño.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La elección de la arquitectura ha de ser la más óptima en la cual se pueda implantar los requisitos obtenidos en la etapa de concepción.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61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lastRenderedPageBreak/>
              <w:t xml:space="preserve">La elección del prototipo de arquitectura mas optima así como la culminación del documento del plan de proyecto marca el final de </w:t>
            </w:r>
            <w:r w:rsidRPr="00200AC9">
              <w:rPr>
                <w:rFonts w:cs="Arial"/>
                <w:sz w:val="24"/>
                <w:szCs w:val="24"/>
              </w:rPr>
              <w:lastRenderedPageBreak/>
              <w:t>esta etapa.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3339C5" w:rsidRPr="00200AC9" w:rsidTr="001F4A96">
        <w:tc>
          <w:tcPr>
            <w:tcW w:w="87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lastRenderedPageBreak/>
              <w:t>Fase de Construcción</w:t>
            </w:r>
          </w:p>
        </w:tc>
        <w:tc>
          <w:tcPr>
            <w:tcW w:w="2516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Esta fase contempla el desarrollo (análisis y diseño) de los casos de uso. Así mismo abarcara la parte de programación culminando así el sistema a desarrollar. El producto final será distribuido para su evaluación.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61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El entregar este producto  en CD marcara la parte final de esta etapa.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3339C5" w:rsidRPr="00200AC9" w:rsidTr="001F4A96">
        <w:trPr>
          <w:trHeight w:val="463"/>
        </w:trPr>
        <w:tc>
          <w:tcPr>
            <w:tcW w:w="87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Fase de Transición</w:t>
            </w:r>
          </w:p>
        </w:tc>
        <w:tc>
          <w:tcPr>
            <w:tcW w:w="2516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No aplica</w:t>
            </w:r>
          </w:p>
        </w:tc>
        <w:tc>
          <w:tcPr>
            <w:tcW w:w="161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No aplica</w:t>
            </w:r>
          </w:p>
        </w:tc>
      </w:tr>
    </w:tbl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</w:rPr>
      </w:pPr>
    </w:p>
    <w:p w:rsidR="003339C5" w:rsidRPr="00200AC9" w:rsidRDefault="003339C5" w:rsidP="003339C5">
      <w:pPr>
        <w:spacing w:line="360" w:lineRule="auto"/>
        <w:jc w:val="center"/>
        <w:rPr>
          <w:rFonts w:cs="Arial"/>
          <w:b/>
          <w:sz w:val="24"/>
          <w:szCs w:val="24"/>
        </w:rPr>
      </w:pPr>
      <w:r w:rsidRPr="00200AC9">
        <w:rPr>
          <w:rFonts w:cs="Arial"/>
          <w:b/>
          <w:sz w:val="24"/>
          <w:szCs w:val="24"/>
        </w:rPr>
        <w:t>Tabla 4.2: Fases del Proyecto y Puntos de Control.</w:t>
      </w: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</w:rPr>
      </w:pPr>
    </w:p>
    <w:p w:rsidR="003339C5" w:rsidRPr="00200AC9" w:rsidRDefault="003339C5" w:rsidP="003339C5">
      <w:pPr>
        <w:pStyle w:val="Titulo"/>
        <w:rPr>
          <w:rFonts w:ascii="Calibri" w:hAnsi="Calibri"/>
          <w:sz w:val="24"/>
          <w:szCs w:val="24"/>
        </w:rPr>
      </w:pPr>
      <w:bookmarkStart w:id="12" w:name="_Toc202106056"/>
      <w:bookmarkStart w:id="13" w:name="_Toc227262879"/>
      <w:bookmarkStart w:id="14" w:name="_Toc239753460"/>
      <w:r w:rsidRPr="00200AC9">
        <w:rPr>
          <w:rFonts w:ascii="Calibri" w:hAnsi="Calibri"/>
          <w:sz w:val="24"/>
          <w:szCs w:val="24"/>
        </w:rPr>
        <w:lastRenderedPageBreak/>
        <w:t>Cronograma</w:t>
      </w:r>
      <w:bookmarkEnd w:id="12"/>
      <w:bookmarkEnd w:id="13"/>
      <w:bookmarkEnd w:id="14"/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  <w:r>
        <w:rPr>
          <w:rFonts w:cs="Arial"/>
          <w:noProof/>
          <w:sz w:val="24"/>
          <w:szCs w:val="24"/>
          <w:lang w:eastAsia="es-PE"/>
        </w:rPr>
        <w:drawing>
          <wp:inline distT="0" distB="0" distL="0" distR="0">
            <wp:extent cx="5947410" cy="47694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157" t="16731" r="33585" b="14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9C5" w:rsidRPr="00200AC9" w:rsidRDefault="003339C5" w:rsidP="003339C5">
      <w:pPr>
        <w:pStyle w:val="Titulo"/>
        <w:rPr>
          <w:rFonts w:ascii="Calibri" w:hAnsi="Calibri"/>
          <w:sz w:val="24"/>
          <w:szCs w:val="24"/>
        </w:rPr>
      </w:pPr>
      <w:bookmarkStart w:id="15" w:name="_Toc202106057"/>
      <w:bookmarkStart w:id="16" w:name="_Toc227262880"/>
      <w:bookmarkStart w:id="17" w:name="_Toc239753461"/>
      <w:r w:rsidRPr="00200AC9">
        <w:rPr>
          <w:rFonts w:ascii="Calibri" w:hAnsi="Calibri"/>
          <w:sz w:val="24"/>
          <w:szCs w:val="24"/>
        </w:rPr>
        <w:t>Objetivos de cada Iteración</w:t>
      </w:r>
      <w:bookmarkEnd w:id="15"/>
      <w:bookmarkEnd w:id="16"/>
      <w:bookmarkEnd w:id="17"/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spacing w:line="360" w:lineRule="auto"/>
        <w:ind w:firstLine="720"/>
        <w:jc w:val="both"/>
        <w:rPr>
          <w:rFonts w:cs="Arial"/>
          <w:sz w:val="24"/>
          <w:szCs w:val="24"/>
          <w:lang w:eastAsia="ja-JP"/>
        </w:rPr>
      </w:pPr>
      <w:r w:rsidRPr="00200AC9">
        <w:rPr>
          <w:rFonts w:cs="Arial"/>
          <w:sz w:val="24"/>
          <w:szCs w:val="24"/>
          <w:lang w:eastAsia="ja-JP"/>
        </w:rPr>
        <w:t>En general, estas iteraciones:</w:t>
      </w:r>
    </w:p>
    <w:p w:rsidR="003339C5" w:rsidRPr="00200AC9" w:rsidRDefault="003339C5" w:rsidP="003339C5">
      <w:pPr>
        <w:pStyle w:val="Prrafodelista"/>
        <w:widowControl/>
        <w:numPr>
          <w:ilvl w:val="1"/>
          <w:numId w:val="1"/>
        </w:numPr>
        <w:spacing w:line="360" w:lineRule="auto"/>
        <w:ind w:left="993" w:hanging="284"/>
        <w:jc w:val="both"/>
        <w:rPr>
          <w:rFonts w:ascii="Calibri" w:hAnsi="Calibri" w:cs="Arial"/>
          <w:sz w:val="24"/>
          <w:szCs w:val="24"/>
          <w:lang w:eastAsia="ja-JP"/>
        </w:rPr>
      </w:pPr>
      <w:r w:rsidRPr="00200AC9">
        <w:rPr>
          <w:rFonts w:ascii="Calibri" w:hAnsi="Calibri" w:cs="Arial"/>
          <w:sz w:val="24"/>
          <w:szCs w:val="24"/>
          <w:lang w:eastAsia="ja-JP"/>
        </w:rPr>
        <w:t>Proveen entregas parciales del producto.</w:t>
      </w:r>
    </w:p>
    <w:p w:rsidR="003339C5" w:rsidRPr="00200AC9" w:rsidRDefault="003339C5" w:rsidP="003339C5">
      <w:pPr>
        <w:pStyle w:val="Prrafodelista"/>
        <w:widowControl/>
        <w:numPr>
          <w:ilvl w:val="1"/>
          <w:numId w:val="1"/>
        </w:numPr>
        <w:spacing w:line="360" w:lineRule="auto"/>
        <w:ind w:left="993" w:hanging="284"/>
        <w:jc w:val="both"/>
        <w:rPr>
          <w:rFonts w:ascii="Calibri" w:hAnsi="Calibri" w:cs="Arial"/>
          <w:sz w:val="24"/>
          <w:szCs w:val="24"/>
          <w:lang w:eastAsia="ja-JP"/>
        </w:rPr>
      </w:pPr>
      <w:r w:rsidRPr="00200AC9">
        <w:rPr>
          <w:rFonts w:ascii="Calibri" w:hAnsi="Calibri" w:cs="Arial"/>
          <w:sz w:val="24"/>
          <w:szCs w:val="24"/>
          <w:lang w:eastAsia="ja-JP"/>
        </w:rPr>
        <w:t>Permiten que los cambios sean manejados con eficacia dentro de un ciclo de iteración.</w:t>
      </w: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spacing w:line="360" w:lineRule="auto"/>
        <w:ind w:firstLine="709"/>
        <w:jc w:val="both"/>
        <w:rPr>
          <w:rFonts w:cs="Arial"/>
          <w:sz w:val="24"/>
          <w:szCs w:val="24"/>
          <w:lang w:eastAsia="ja-JP"/>
        </w:rPr>
      </w:pPr>
      <w:r w:rsidRPr="00200AC9">
        <w:rPr>
          <w:rFonts w:cs="Arial"/>
          <w:sz w:val="24"/>
          <w:szCs w:val="24"/>
          <w:lang w:eastAsia="ja-JP"/>
        </w:rPr>
        <w:lastRenderedPageBreak/>
        <w:t>Las iteraciones de cada fase con sus riesgos asociados son descritas en la siguiente página:</w:t>
      </w:r>
    </w:p>
    <w:p w:rsidR="003339C5" w:rsidRPr="00200AC9" w:rsidRDefault="003339C5" w:rsidP="003339C5">
      <w:pPr>
        <w:spacing w:line="360" w:lineRule="auto"/>
        <w:ind w:firstLine="709"/>
        <w:jc w:val="both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spacing w:line="360" w:lineRule="auto"/>
        <w:ind w:firstLine="709"/>
        <w:jc w:val="both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eastAsia="ja-JP"/>
        </w:rPr>
      </w:pPr>
    </w:p>
    <w:tbl>
      <w:tblPr>
        <w:tblpPr w:leftFromText="141" w:rightFromText="141" w:vertAnchor="text" w:tblpXSpec="center" w:tblpY="1"/>
        <w:tblOverlap w:val="never"/>
        <w:tblW w:w="47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0"/>
        <w:gridCol w:w="1340"/>
        <w:gridCol w:w="2412"/>
        <w:gridCol w:w="1475"/>
        <w:gridCol w:w="1740"/>
      </w:tblGrid>
      <w:tr w:rsidR="003339C5" w:rsidRPr="00200AC9" w:rsidTr="001F4A96">
        <w:tc>
          <w:tcPr>
            <w:tcW w:w="924" w:type="pct"/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  <w:lang w:eastAsia="ja-JP"/>
              </w:rPr>
              <w:br w:type="page"/>
            </w:r>
            <w:r w:rsidRPr="00200AC9">
              <w:rPr>
                <w:rFonts w:cs="Arial"/>
                <w:b/>
                <w:sz w:val="24"/>
                <w:szCs w:val="24"/>
              </w:rPr>
              <w:t>FASE</w:t>
            </w:r>
          </w:p>
        </w:tc>
        <w:tc>
          <w:tcPr>
            <w:tcW w:w="784" w:type="pct"/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ITERACIÓN</w:t>
            </w:r>
          </w:p>
        </w:tc>
        <w:tc>
          <w:tcPr>
            <w:tcW w:w="1411" w:type="pct"/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863" w:type="pct"/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HITOS ASOCIADOS</w:t>
            </w:r>
          </w:p>
        </w:tc>
        <w:tc>
          <w:tcPr>
            <w:tcW w:w="1018" w:type="pct"/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RIESGOS TRATADOS</w:t>
            </w:r>
          </w:p>
        </w:tc>
      </w:tr>
      <w:tr w:rsidR="003339C5" w:rsidRPr="00200AC9" w:rsidTr="001F4A96">
        <w:trPr>
          <w:trHeight w:val="2787"/>
        </w:trPr>
        <w:tc>
          <w:tcPr>
            <w:tcW w:w="92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Fase de Concepción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8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Única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Iteración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1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Se establece el plan del proyecto identificando los procesos del negocio,  definiendo los requerimientos y especificación del producto así como su alcance.</w:t>
            </w:r>
          </w:p>
        </w:tc>
        <w:tc>
          <w:tcPr>
            <w:tcW w:w="86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El Catálogo de Requisitos y el Documento del Diagrama de Actividades</w:t>
            </w:r>
          </w:p>
        </w:tc>
        <w:tc>
          <w:tcPr>
            <w:tcW w:w="101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Una mala especificación de requerimientos.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Mala administración de recursos (tiempo de duración del proyecto y costos</w:t>
            </w:r>
            <w:proofErr w:type="gramStart"/>
            <w:r w:rsidRPr="00200AC9">
              <w:rPr>
                <w:rFonts w:cs="Arial"/>
                <w:sz w:val="24"/>
                <w:szCs w:val="24"/>
              </w:rPr>
              <w:t>) .</w:t>
            </w:r>
            <w:proofErr w:type="gramEnd"/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3339C5" w:rsidRPr="00200AC9" w:rsidTr="001F4A96">
        <w:tc>
          <w:tcPr>
            <w:tcW w:w="924" w:type="pct"/>
            <w:vMerge w:val="restar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 xml:space="preserve">Fase de </w:t>
            </w:r>
            <w:r w:rsidRPr="00200AC9">
              <w:rPr>
                <w:rFonts w:cs="Arial"/>
                <w:b/>
                <w:sz w:val="24"/>
                <w:szCs w:val="24"/>
              </w:rPr>
              <w:lastRenderedPageBreak/>
              <w:t>Elaboración</w:t>
            </w:r>
          </w:p>
        </w:tc>
        <w:tc>
          <w:tcPr>
            <w:tcW w:w="78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lastRenderedPageBreak/>
              <w:t>Primera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Iteración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1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lastRenderedPageBreak/>
              <w:t xml:space="preserve">En esta fase se define un glosario de términos relativos al </w:t>
            </w:r>
            <w:r w:rsidRPr="00200AC9">
              <w:rPr>
                <w:rFonts w:cs="Arial"/>
                <w:sz w:val="24"/>
                <w:szCs w:val="24"/>
              </w:rPr>
              <w:lastRenderedPageBreak/>
              <w:t>negocio y se especifican los requisitos de software (ERS) (60%).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86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lastRenderedPageBreak/>
              <w:t>Glosario de términos.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lastRenderedPageBreak/>
              <w:t>ERS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01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lastRenderedPageBreak/>
              <w:t xml:space="preserve">Entendimiento erróneo del modelo de </w:t>
            </w:r>
            <w:r w:rsidRPr="00200AC9">
              <w:rPr>
                <w:rFonts w:cs="Arial"/>
                <w:sz w:val="24"/>
                <w:szCs w:val="24"/>
              </w:rPr>
              <w:lastRenderedPageBreak/>
              <w:t xml:space="preserve">negocios. </w:t>
            </w:r>
          </w:p>
        </w:tc>
      </w:tr>
      <w:tr w:rsidR="003339C5" w:rsidRPr="00200AC9" w:rsidTr="001F4A96">
        <w:trPr>
          <w:cantSplit/>
        </w:trPr>
        <w:tc>
          <w:tcPr>
            <w:tcW w:w="924" w:type="pct"/>
            <w:vMerge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8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Segunda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Iteración</w:t>
            </w:r>
          </w:p>
        </w:tc>
        <w:tc>
          <w:tcPr>
            <w:tcW w:w="141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 xml:space="preserve">Especificación de requisitos de </w:t>
            </w:r>
            <w:proofErr w:type="gramStart"/>
            <w:r w:rsidRPr="00200AC9">
              <w:rPr>
                <w:rFonts w:cs="Arial"/>
                <w:sz w:val="24"/>
                <w:szCs w:val="24"/>
              </w:rPr>
              <w:t>software(</w:t>
            </w:r>
            <w:proofErr w:type="gramEnd"/>
            <w:r w:rsidRPr="00200AC9">
              <w:rPr>
                <w:rFonts w:cs="Arial"/>
                <w:sz w:val="24"/>
                <w:szCs w:val="24"/>
              </w:rPr>
              <w:t>ERS)(100%) y arquitectura del sistema (preliminar).</w:t>
            </w:r>
          </w:p>
        </w:tc>
        <w:tc>
          <w:tcPr>
            <w:tcW w:w="86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 xml:space="preserve">Documento de arquitectura de software. 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Documento de análisis.</w:t>
            </w:r>
          </w:p>
        </w:tc>
        <w:tc>
          <w:tcPr>
            <w:tcW w:w="101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No satisfacer las necesidades del cliente con respecto a la arquitectura.</w:t>
            </w:r>
          </w:p>
        </w:tc>
      </w:tr>
      <w:tr w:rsidR="003339C5" w:rsidRPr="00200AC9" w:rsidTr="001F4A96">
        <w:trPr>
          <w:cantSplit/>
        </w:trPr>
        <w:tc>
          <w:tcPr>
            <w:tcW w:w="924" w:type="pct"/>
            <w:vMerge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8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Tercera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Iteración</w:t>
            </w:r>
          </w:p>
        </w:tc>
        <w:tc>
          <w:tcPr>
            <w:tcW w:w="141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 xml:space="preserve">Definición de los estándares de programación y elección final del prototipo de arquitectura adecuada. </w:t>
            </w:r>
          </w:p>
        </w:tc>
        <w:tc>
          <w:tcPr>
            <w:tcW w:w="86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Testeo del prototipo de arquitectura.</w:t>
            </w:r>
          </w:p>
        </w:tc>
        <w:tc>
          <w:tcPr>
            <w:tcW w:w="101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No satisfacer las expectativas del cliente con respecto al producto final.</w:t>
            </w:r>
          </w:p>
        </w:tc>
      </w:tr>
      <w:tr w:rsidR="003339C5" w:rsidRPr="00200AC9" w:rsidTr="001F4A96">
        <w:trPr>
          <w:cantSplit/>
        </w:trPr>
        <w:tc>
          <w:tcPr>
            <w:tcW w:w="924" w:type="pct"/>
            <w:vMerge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8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Cuarta Iteración</w:t>
            </w:r>
          </w:p>
        </w:tc>
        <w:tc>
          <w:tcPr>
            <w:tcW w:w="1411" w:type="pct"/>
            <w:vAlign w:val="center"/>
          </w:tcPr>
          <w:p w:rsidR="003339C5" w:rsidRPr="00200AC9" w:rsidRDefault="003339C5" w:rsidP="001F4A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Plan de proyecto al 100% y  definición de la estimación.</w:t>
            </w:r>
          </w:p>
        </w:tc>
        <w:tc>
          <w:tcPr>
            <w:tcW w:w="86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Documento de estimación.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Plan de proyecto.</w:t>
            </w:r>
          </w:p>
        </w:tc>
        <w:tc>
          <w:tcPr>
            <w:tcW w:w="101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 xml:space="preserve">Problemas futuros con respecto al alcance y características del producto ofrecido. </w:t>
            </w:r>
          </w:p>
        </w:tc>
      </w:tr>
      <w:tr w:rsidR="003339C5" w:rsidRPr="00200AC9" w:rsidTr="001F4A96">
        <w:tc>
          <w:tcPr>
            <w:tcW w:w="924" w:type="pct"/>
            <w:vMerge w:val="restar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lastRenderedPageBreak/>
              <w:t>Fase de Construcción</w:t>
            </w:r>
          </w:p>
        </w:tc>
        <w:tc>
          <w:tcPr>
            <w:tcW w:w="78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Primera Iteración</w:t>
            </w:r>
          </w:p>
        </w:tc>
        <w:tc>
          <w:tcPr>
            <w:tcW w:w="141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Diseño del producto</w:t>
            </w:r>
          </w:p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86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Verificación del modelo.</w:t>
            </w:r>
          </w:p>
        </w:tc>
        <w:tc>
          <w:tcPr>
            <w:tcW w:w="101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Contratiempos en el desarrollo de la aplicación.</w:t>
            </w:r>
          </w:p>
        </w:tc>
      </w:tr>
      <w:tr w:rsidR="003339C5" w:rsidRPr="00200AC9" w:rsidTr="001F4A96">
        <w:tc>
          <w:tcPr>
            <w:tcW w:w="924" w:type="pct"/>
            <w:vMerge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8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Segunda Iteración</w:t>
            </w:r>
          </w:p>
        </w:tc>
        <w:tc>
          <w:tcPr>
            <w:tcW w:w="141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 xml:space="preserve">Plan de pruebas y programación </w:t>
            </w:r>
          </w:p>
        </w:tc>
        <w:tc>
          <w:tcPr>
            <w:tcW w:w="86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Entregable 7</w:t>
            </w:r>
          </w:p>
        </w:tc>
        <w:tc>
          <w:tcPr>
            <w:tcW w:w="101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Contratiempos en el desarrollo de la aplicación</w:t>
            </w:r>
          </w:p>
        </w:tc>
      </w:tr>
      <w:tr w:rsidR="003339C5" w:rsidRPr="00200AC9" w:rsidTr="001F4A96">
        <w:tc>
          <w:tcPr>
            <w:tcW w:w="924" w:type="pct"/>
            <w:vMerge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8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Tercera Iteración</w:t>
            </w:r>
          </w:p>
        </w:tc>
        <w:tc>
          <w:tcPr>
            <w:tcW w:w="141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Diseño y plan de pruebas</w:t>
            </w:r>
          </w:p>
        </w:tc>
        <w:tc>
          <w:tcPr>
            <w:tcW w:w="86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Entregable 8</w:t>
            </w:r>
          </w:p>
        </w:tc>
        <w:tc>
          <w:tcPr>
            <w:tcW w:w="101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Contratiempos en el desarrollo de la aplicación</w:t>
            </w:r>
          </w:p>
        </w:tc>
      </w:tr>
      <w:tr w:rsidR="003339C5" w:rsidRPr="00200AC9" w:rsidTr="001F4A96">
        <w:tc>
          <w:tcPr>
            <w:tcW w:w="924" w:type="pct"/>
            <w:vMerge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8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Cuarta Iteración</w:t>
            </w:r>
          </w:p>
        </w:tc>
        <w:tc>
          <w:tcPr>
            <w:tcW w:w="141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Programación</w:t>
            </w:r>
          </w:p>
        </w:tc>
        <w:tc>
          <w:tcPr>
            <w:tcW w:w="86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Entregable 9</w:t>
            </w:r>
          </w:p>
        </w:tc>
        <w:tc>
          <w:tcPr>
            <w:tcW w:w="101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No aplica</w:t>
            </w:r>
          </w:p>
        </w:tc>
      </w:tr>
      <w:tr w:rsidR="003339C5" w:rsidRPr="00200AC9" w:rsidTr="001F4A96">
        <w:tc>
          <w:tcPr>
            <w:tcW w:w="924" w:type="pct"/>
            <w:vMerge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8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Quinta Iteración</w:t>
            </w:r>
          </w:p>
        </w:tc>
        <w:tc>
          <w:tcPr>
            <w:tcW w:w="141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Diseño y plan de pruebas</w:t>
            </w:r>
          </w:p>
        </w:tc>
        <w:tc>
          <w:tcPr>
            <w:tcW w:w="86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Software Beta</w:t>
            </w:r>
          </w:p>
        </w:tc>
        <w:tc>
          <w:tcPr>
            <w:tcW w:w="101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Contratiempos en el desarrollo de la aplicación</w:t>
            </w:r>
          </w:p>
        </w:tc>
      </w:tr>
      <w:tr w:rsidR="003339C5" w:rsidRPr="00200AC9" w:rsidTr="001F4A96">
        <w:tc>
          <w:tcPr>
            <w:tcW w:w="924" w:type="pct"/>
            <w:vMerge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784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 xml:space="preserve">Entrega </w:t>
            </w:r>
          </w:p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Final</w:t>
            </w:r>
          </w:p>
        </w:tc>
        <w:tc>
          <w:tcPr>
            <w:tcW w:w="1411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Producto final</w:t>
            </w:r>
          </w:p>
        </w:tc>
        <w:tc>
          <w:tcPr>
            <w:tcW w:w="863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Software final</w:t>
            </w:r>
          </w:p>
        </w:tc>
        <w:tc>
          <w:tcPr>
            <w:tcW w:w="1018" w:type="pct"/>
            <w:vAlign w:val="center"/>
          </w:tcPr>
          <w:p w:rsidR="003339C5" w:rsidRPr="00200AC9" w:rsidRDefault="003339C5" w:rsidP="001F4A96">
            <w:pPr>
              <w:spacing w:line="360" w:lineRule="auto"/>
              <w:jc w:val="both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Producto final  documentado.</w:t>
            </w:r>
          </w:p>
        </w:tc>
      </w:tr>
    </w:tbl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eastAsia="ja-JP"/>
        </w:rPr>
      </w:pPr>
    </w:p>
    <w:p w:rsidR="003339C5" w:rsidRPr="00200AC9" w:rsidRDefault="003339C5" w:rsidP="003339C5">
      <w:pPr>
        <w:pStyle w:val="Titulo"/>
        <w:rPr>
          <w:rFonts w:ascii="Calibri" w:hAnsi="Calibri"/>
          <w:sz w:val="24"/>
          <w:szCs w:val="24"/>
        </w:rPr>
      </w:pPr>
      <w:bookmarkStart w:id="18" w:name="_Toc202106058"/>
      <w:bookmarkStart w:id="19" w:name="_Toc227262881"/>
      <w:bookmarkStart w:id="20" w:name="_Toc239753462"/>
      <w:r w:rsidRPr="00200AC9">
        <w:rPr>
          <w:rFonts w:ascii="Calibri" w:hAnsi="Calibri"/>
          <w:sz w:val="24"/>
          <w:szCs w:val="24"/>
        </w:rPr>
        <w:t>Versiones</w:t>
      </w:r>
      <w:bookmarkEnd w:id="18"/>
      <w:bookmarkEnd w:id="19"/>
      <w:bookmarkEnd w:id="20"/>
    </w:p>
    <w:p w:rsidR="003339C5" w:rsidRPr="00200AC9" w:rsidRDefault="003339C5" w:rsidP="003339C5">
      <w:pPr>
        <w:spacing w:line="360" w:lineRule="auto"/>
        <w:ind w:left="720"/>
        <w:jc w:val="both"/>
        <w:rPr>
          <w:rFonts w:cs="Arial"/>
          <w:sz w:val="24"/>
          <w:szCs w:val="24"/>
        </w:rPr>
      </w:pPr>
      <w:r w:rsidRPr="00200AC9">
        <w:rPr>
          <w:rFonts w:cs="Arial"/>
          <w:sz w:val="24"/>
          <w:szCs w:val="24"/>
        </w:rPr>
        <w:t xml:space="preserve">Este proyecto tiene como objetivo el análisis desarrollo e implementación de un sistema de información que brinde apoyo a una empresa textil. </w:t>
      </w:r>
    </w:p>
    <w:p w:rsidR="003339C5" w:rsidRPr="00200AC9" w:rsidRDefault="003339C5" w:rsidP="003339C5">
      <w:pPr>
        <w:spacing w:line="360" w:lineRule="auto"/>
        <w:ind w:left="720"/>
        <w:jc w:val="both"/>
        <w:rPr>
          <w:rFonts w:cs="Arial"/>
          <w:sz w:val="24"/>
          <w:szCs w:val="24"/>
        </w:rPr>
      </w:pPr>
      <w:r w:rsidRPr="00200AC9">
        <w:rPr>
          <w:rFonts w:cs="Arial"/>
          <w:sz w:val="24"/>
          <w:szCs w:val="24"/>
        </w:rPr>
        <w:t>Para ello se lanzaran dos versiones: Una versión Beta y una versión posterior, 1.0.</w:t>
      </w:r>
    </w:p>
    <w:p w:rsidR="003339C5" w:rsidRPr="00200AC9" w:rsidRDefault="003339C5" w:rsidP="003339C5">
      <w:pPr>
        <w:spacing w:line="360" w:lineRule="auto"/>
        <w:ind w:left="720"/>
        <w:jc w:val="both"/>
        <w:rPr>
          <w:rFonts w:cs="Arial"/>
          <w:sz w:val="24"/>
          <w:szCs w:val="24"/>
        </w:rPr>
      </w:pPr>
      <w:r w:rsidRPr="00200AC9">
        <w:rPr>
          <w:rFonts w:cs="Arial"/>
          <w:sz w:val="24"/>
          <w:szCs w:val="24"/>
        </w:rPr>
        <w:t>La versión Beta debe contemplar las siguientes funcionalidades:</w:t>
      </w:r>
    </w:p>
    <w:p w:rsidR="003339C5" w:rsidRPr="00200AC9" w:rsidRDefault="003339C5" w:rsidP="003339C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Arial"/>
          <w:sz w:val="24"/>
          <w:szCs w:val="24"/>
        </w:rPr>
      </w:pPr>
      <w:r w:rsidRPr="00200AC9">
        <w:rPr>
          <w:rFonts w:ascii="Calibri" w:hAnsi="Calibri" w:cs="Arial"/>
          <w:sz w:val="24"/>
          <w:szCs w:val="24"/>
        </w:rPr>
        <w:lastRenderedPageBreak/>
        <w:t>Implementación de los módulos principales dentro de las áreas de Compras, Ventas, RRHH e Inventario.</w:t>
      </w:r>
    </w:p>
    <w:p w:rsidR="003339C5" w:rsidRPr="00200AC9" w:rsidRDefault="003339C5" w:rsidP="003339C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Arial"/>
          <w:sz w:val="24"/>
          <w:szCs w:val="24"/>
        </w:rPr>
      </w:pPr>
      <w:r w:rsidRPr="00200AC9">
        <w:rPr>
          <w:rFonts w:ascii="Calibri" w:hAnsi="Calibri" w:cs="Arial"/>
          <w:sz w:val="24"/>
          <w:szCs w:val="24"/>
        </w:rPr>
        <w:t>Implementación de una interfaz de fácil uso para el usuario.</w:t>
      </w:r>
    </w:p>
    <w:p w:rsidR="003339C5" w:rsidRPr="00200AC9" w:rsidRDefault="003339C5" w:rsidP="003339C5">
      <w:pPr>
        <w:spacing w:line="360" w:lineRule="auto"/>
        <w:ind w:left="720"/>
        <w:jc w:val="both"/>
        <w:rPr>
          <w:rFonts w:cs="Arial"/>
          <w:sz w:val="24"/>
          <w:szCs w:val="24"/>
        </w:rPr>
      </w:pPr>
      <w:r w:rsidRPr="00200AC9">
        <w:rPr>
          <w:rFonts w:cs="Arial"/>
          <w:sz w:val="24"/>
          <w:szCs w:val="24"/>
        </w:rPr>
        <w:t>La versión 1.0 de contemplar las siguientes funcionalidades:</w:t>
      </w:r>
    </w:p>
    <w:p w:rsidR="003339C5" w:rsidRPr="00200AC9" w:rsidRDefault="003339C5" w:rsidP="003339C5">
      <w:pPr>
        <w:widowControl w:val="0"/>
        <w:numPr>
          <w:ilvl w:val="1"/>
          <w:numId w:val="3"/>
        </w:numPr>
        <w:tabs>
          <w:tab w:val="clear" w:pos="2160"/>
          <w:tab w:val="num" w:pos="1418"/>
        </w:tabs>
        <w:spacing w:after="0" w:line="360" w:lineRule="auto"/>
        <w:ind w:left="1134" w:firstLine="0"/>
        <w:jc w:val="both"/>
        <w:rPr>
          <w:rFonts w:cs="Arial"/>
          <w:sz w:val="24"/>
          <w:szCs w:val="24"/>
        </w:rPr>
      </w:pPr>
      <w:r w:rsidRPr="00200AC9">
        <w:rPr>
          <w:rFonts w:cs="Arial"/>
          <w:sz w:val="24"/>
          <w:szCs w:val="24"/>
        </w:rPr>
        <w:t>Depuración de errores de la versión posterior.</w:t>
      </w:r>
    </w:p>
    <w:p w:rsidR="003339C5" w:rsidRPr="00200AC9" w:rsidRDefault="003339C5" w:rsidP="003339C5">
      <w:pPr>
        <w:widowControl w:val="0"/>
        <w:numPr>
          <w:ilvl w:val="1"/>
          <w:numId w:val="3"/>
        </w:numPr>
        <w:tabs>
          <w:tab w:val="clear" w:pos="2160"/>
          <w:tab w:val="num" w:pos="1134"/>
        </w:tabs>
        <w:spacing w:after="0" w:line="360" w:lineRule="auto"/>
        <w:ind w:left="1134" w:firstLine="0"/>
        <w:jc w:val="both"/>
        <w:rPr>
          <w:rFonts w:cs="Arial"/>
          <w:sz w:val="24"/>
          <w:szCs w:val="24"/>
        </w:rPr>
      </w:pPr>
      <w:r w:rsidRPr="00200AC9">
        <w:rPr>
          <w:rFonts w:cs="Arial"/>
          <w:sz w:val="24"/>
          <w:szCs w:val="24"/>
        </w:rPr>
        <w:t>Implementación de todas las transacciones especificadas en el catalogo de requisitos.</w:t>
      </w:r>
    </w:p>
    <w:p w:rsidR="003339C5" w:rsidRPr="00200AC9" w:rsidRDefault="003339C5" w:rsidP="003339C5">
      <w:pPr>
        <w:widowControl w:val="0"/>
        <w:numPr>
          <w:ilvl w:val="1"/>
          <w:numId w:val="3"/>
        </w:numPr>
        <w:tabs>
          <w:tab w:val="clear" w:pos="2160"/>
          <w:tab w:val="num" w:pos="1134"/>
        </w:tabs>
        <w:spacing w:after="0" w:line="360" w:lineRule="auto"/>
        <w:ind w:left="1134" w:firstLine="0"/>
        <w:jc w:val="both"/>
        <w:rPr>
          <w:rFonts w:cs="Arial"/>
          <w:sz w:val="24"/>
          <w:szCs w:val="24"/>
        </w:rPr>
      </w:pPr>
      <w:r w:rsidRPr="00200AC9">
        <w:rPr>
          <w:rFonts w:cs="Arial"/>
          <w:sz w:val="24"/>
          <w:szCs w:val="24"/>
        </w:rPr>
        <w:t>Implementación de posibles mejoras a partir de la revisión de la versión Beta.</w:t>
      </w:r>
    </w:p>
    <w:p w:rsidR="003339C5" w:rsidRPr="00200AC9" w:rsidRDefault="003339C5" w:rsidP="003339C5">
      <w:pPr>
        <w:widowControl w:val="0"/>
        <w:numPr>
          <w:ilvl w:val="1"/>
          <w:numId w:val="3"/>
        </w:numPr>
        <w:tabs>
          <w:tab w:val="clear" w:pos="2160"/>
          <w:tab w:val="num" w:pos="1134"/>
        </w:tabs>
        <w:spacing w:after="0" w:line="360" w:lineRule="auto"/>
        <w:ind w:left="1134" w:firstLine="0"/>
        <w:jc w:val="both"/>
        <w:rPr>
          <w:rFonts w:cs="Arial"/>
          <w:sz w:val="24"/>
          <w:szCs w:val="24"/>
        </w:rPr>
      </w:pPr>
      <w:r w:rsidRPr="00200AC9">
        <w:rPr>
          <w:rFonts w:cs="Arial"/>
          <w:sz w:val="24"/>
          <w:szCs w:val="24"/>
        </w:rPr>
        <w:t xml:space="preserve">Accesos restringidos a los distintos módulos y documentación completa del sistema. </w:t>
      </w:r>
      <w:r w:rsidRPr="00200AC9">
        <w:rPr>
          <w:rFonts w:cs="Arial"/>
          <w:sz w:val="24"/>
          <w:szCs w:val="24"/>
        </w:rPr>
        <w:br w:type="page"/>
      </w:r>
    </w:p>
    <w:p w:rsidR="003339C5" w:rsidRPr="00200AC9" w:rsidRDefault="003339C5" w:rsidP="003339C5">
      <w:pPr>
        <w:pStyle w:val="Titulo"/>
        <w:rPr>
          <w:rFonts w:ascii="Calibri" w:hAnsi="Calibri"/>
          <w:sz w:val="24"/>
          <w:szCs w:val="24"/>
        </w:rPr>
      </w:pPr>
      <w:bookmarkStart w:id="21" w:name="_Toc227262882"/>
      <w:bookmarkStart w:id="22" w:name="_Toc239753463"/>
      <w:r w:rsidRPr="00200AC9">
        <w:rPr>
          <w:rFonts w:ascii="Calibri" w:hAnsi="Calibri"/>
          <w:sz w:val="24"/>
          <w:szCs w:val="24"/>
        </w:rPr>
        <w:lastRenderedPageBreak/>
        <w:t>Organización</w:t>
      </w:r>
      <w:bookmarkEnd w:id="21"/>
      <w:bookmarkEnd w:id="22"/>
    </w:p>
    <w:p w:rsidR="003339C5" w:rsidRPr="00200AC9" w:rsidRDefault="003339C5" w:rsidP="003339C5">
      <w:pPr>
        <w:pStyle w:val="SUBTITULO"/>
        <w:rPr>
          <w:rFonts w:ascii="Calibri" w:hAnsi="Calibri"/>
          <w:szCs w:val="24"/>
        </w:rPr>
      </w:pPr>
      <w:bookmarkStart w:id="23" w:name="_Toc130717102"/>
      <w:bookmarkStart w:id="24" w:name="_Toc133966526"/>
      <w:bookmarkStart w:id="25" w:name="_Toc134380983"/>
      <w:bookmarkStart w:id="26" w:name="_Toc202106060"/>
      <w:bookmarkStart w:id="27" w:name="_Toc227262883"/>
      <w:bookmarkStart w:id="28" w:name="_Toc239753415"/>
      <w:bookmarkStart w:id="29" w:name="_Toc239753464"/>
      <w:r w:rsidRPr="00200AC9">
        <w:rPr>
          <w:rFonts w:ascii="Calibri" w:hAnsi="Calibri"/>
          <w:szCs w:val="24"/>
        </w:rPr>
        <w:t>Estructura Organizacional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3339C5" w:rsidRPr="00200AC9" w:rsidRDefault="003339C5" w:rsidP="003339C5">
      <w:pPr>
        <w:pStyle w:val="SUBTITULO"/>
        <w:rPr>
          <w:rFonts w:ascii="Calibri" w:hAnsi="Calibri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5864860" cy="2538730"/>
            <wp:effectExtent l="38100" t="0" r="59690" b="0"/>
            <wp:docPr id="2" name="Organi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p w:rsidR="003339C5" w:rsidRPr="00200AC9" w:rsidRDefault="003339C5" w:rsidP="003339C5">
      <w:pPr>
        <w:pStyle w:val="SUBTITULO"/>
        <w:rPr>
          <w:rFonts w:ascii="Calibri" w:hAnsi="Calibri"/>
          <w:szCs w:val="24"/>
        </w:rPr>
      </w:pPr>
      <w:bookmarkStart w:id="30" w:name="_Toc130717103"/>
      <w:bookmarkStart w:id="31" w:name="_Toc133966527"/>
      <w:bookmarkStart w:id="32" w:name="_Toc134380984"/>
      <w:bookmarkStart w:id="33" w:name="_Toc202106061"/>
      <w:bookmarkStart w:id="34" w:name="_Toc227262884"/>
      <w:bookmarkStart w:id="35" w:name="_Toc239753416"/>
      <w:bookmarkStart w:id="36" w:name="_Toc239753465"/>
      <w:r w:rsidRPr="00200AC9">
        <w:rPr>
          <w:rFonts w:ascii="Calibri" w:hAnsi="Calibri"/>
          <w:szCs w:val="24"/>
        </w:rPr>
        <w:t>Personal para el proyecto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 w:eastAsia="ja-JP"/>
        </w:rPr>
      </w:pPr>
    </w:p>
    <w:tbl>
      <w:tblPr>
        <w:tblpPr w:leftFromText="141" w:rightFromText="141" w:vertAnchor="text" w:tblpXSpec="center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22"/>
        <w:gridCol w:w="1528"/>
        <w:gridCol w:w="5063"/>
      </w:tblGrid>
      <w:tr w:rsidR="003339C5" w:rsidRPr="00200AC9" w:rsidTr="001F4A96">
        <w:trPr>
          <w:trHeight w:val="537"/>
        </w:trPr>
        <w:tc>
          <w:tcPr>
            <w:tcW w:w="2022" w:type="dxa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PERSONA</w:t>
            </w:r>
          </w:p>
        </w:tc>
        <w:tc>
          <w:tcPr>
            <w:tcW w:w="1528" w:type="dxa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MÓDULO</w:t>
            </w:r>
          </w:p>
        </w:tc>
        <w:tc>
          <w:tcPr>
            <w:tcW w:w="5063" w:type="dxa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200AC9">
              <w:rPr>
                <w:rFonts w:cs="Arial"/>
                <w:b/>
                <w:sz w:val="24"/>
                <w:szCs w:val="24"/>
              </w:rPr>
              <w:t>FUNCIONES</w:t>
            </w:r>
          </w:p>
        </w:tc>
      </w:tr>
      <w:tr w:rsidR="003339C5" w:rsidRPr="00200AC9" w:rsidTr="001F4A96">
        <w:tc>
          <w:tcPr>
            <w:tcW w:w="20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Patricia Natividad</w:t>
            </w:r>
          </w:p>
        </w:tc>
        <w:tc>
          <w:tcPr>
            <w:tcW w:w="15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Analista / Programador / Diseñador</w:t>
            </w:r>
          </w:p>
        </w:tc>
      </w:tr>
      <w:tr w:rsidR="003339C5" w:rsidRPr="00200AC9" w:rsidTr="001F4A96">
        <w:tc>
          <w:tcPr>
            <w:tcW w:w="20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Kim Alvarado</w:t>
            </w:r>
          </w:p>
        </w:tc>
        <w:tc>
          <w:tcPr>
            <w:tcW w:w="15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Analista / Programador / Diseñador</w:t>
            </w:r>
          </w:p>
        </w:tc>
      </w:tr>
      <w:tr w:rsidR="003339C5" w:rsidRPr="00200AC9" w:rsidTr="001F4A96">
        <w:tc>
          <w:tcPr>
            <w:tcW w:w="20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Augusto Barrenechea</w:t>
            </w:r>
          </w:p>
        </w:tc>
        <w:tc>
          <w:tcPr>
            <w:tcW w:w="15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Analista / Programador / Diseñador</w:t>
            </w:r>
          </w:p>
        </w:tc>
      </w:tr>
      <w:tr w:rsidR="003339C5" w:rsidRPr="00200AC9" w:rsidTr="001F4A96">
        <w:tc>
          <w:tcPr>
            <w:tcW w:w="20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 w:rsidRPr="00200AC9">
              <w:rPr>
                <w:rFonts w:cs="Arial"/>
                <w:sz w:val="24"/>
                <w:szCs w:val="24"/>
              </w:rPr>
              <w:t>Pier</w:t>
            </w:r>
            <w:proofErr w:type="spellEnd"/>
            <w:r w:rsidRPr="00200AC9">
              <w:rPr>
                <w:rFonts w:cs="Arial"/>
                <w:sz w:val="24"/>
                <w:szCs w:val="24"/>
              </w:rPr>
              <w:t xml:space="preserve"> Cordero</w:t>
            </w:r>
          </w:p>
        </w:tc>
        <w:tc>
          <w:tcPr>
            <w:tcW w:w="15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Analista / Programador / Diseñador</w:t>
            </w:r>
          </w:p>
        </w:tc>
      </w:tr>
      <w:tr w:rsidR="003339C5" w:rsidRPr="00200AC9" w:rsidTr="001F4A96">
        <w:tc>
          <w:tcPr>
            <w:tcW w:w="20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Renzo Gómez</w:t>
            </w:r>
          </w:p>
        </w:tc>
        <w:tc>
          <w:tcPr>
            <w:tcW w:w="15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200AC9" w:rsidRDefault="003339C5" w:rsidP="001F4A96">
            <w:pPr>
              <w:spacing w:line="360" w:lineRule="auto"/>
              <w:jc w:val="center"/>
              <w:rPr>
                <w:rFonts w:cs="Arial"/>
                <w:sz w:val="24"/>
                <w:szCs w:val="24"/>
              </w:rPr>
            </w:pPr>
            <w:r w:rsidRPr="00200AC9">
              <w:rPr>
                <w:rFonts w:cs="Arial"/>
                <w:sz w:val="24"/>
                <w:szCs w:val="24"/>
              </w:rPr>
              <w:t>Analista / Programador / Diseñador</w:t>
            </w:r>
          </w:p>
        </w:tc>
      </w:tr>
    </w:tbl>
    <w:p w:rsidR="003339C5" w:rsidRPr="00200AC9" w:rsidRDefault="003339C5" w:rsidP="003339C5">
      <w:pPr>
        <w:pStyle w:val="Ttulo1"/>
        <w:ind w:left="720"/>
        <w:rPr>
          <w:rFonts w:ascii="Calibri" w:hAnsi="Calibri"/>
          <w:szCs w:val="24"/>
        </w:rPr>
      </w:pPr>
      <w:bookmarkStart w:id="37" w:name="_Toc130717104"/>
      <w:bookmarkStart w:id="38" w:name="_Toc133966528"/>
      <w:bookmarkStart w:id="39" w:name="_Toc134380985"/>
      <w:bookmarkStart w:id="40" w:name="_Toc202106063"/>
    </w:p>
    <w:p w:rsidR="003339C5" w:rsidRPr="00200AC9" w:rsidRDefault="003339C5" w:rsidP="003339C5">
      <w:pPr>
        <w:pStyle w:val="Ttulo1"/>
        <w:ind w:left="720"/>
        <w:rPr>
          <w:rFonts w:ascii="Calibri" w:hAnsi="Calibri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rPr>
          <w:sz w:val="24"/>
          <w:szCs w:val="24"/>
        </w:rPr>
      </w:pPr>
    </w:p>
    <w:p w:rsidR="003339C5" w:rsidRPr="00200AC9" w:rsidRDefault="003339C5" w:rsidP="003339C5">
      <w:pPr>
        <w:pStyle w:val="Titulo"/>
        <w:rPr>
          <w:rFonts w:ascii="Calibri" w:hAnsi="Calibri"/>
          <w:sz w:val="24"/>
          <w:szCs w:val="24"/>
        </w:rPr>
      </w:pPr>
      <w:bookmarkStart w:id="41" w:name="_Toc227262885"/>
      <w:bookmarkStart w:id="42" w:name="_Toc239753466"/>
      <w:r w:rsidRPr="00200AC9">
        <w:rPr>
          <w:rFonts w:ascii="Calibri" w:hAnsi="Calibri"/>
          <w:sz w:val="24"/>
          <w:szCs w:val="24"/>
        </w:rPr>
        <w:t xml:space="preserve">Estrategia de </w:t>
      </w:r>
      <w:proofErr w:type="spellStart"/>
      <w:r w:rsidRPr="00200AC9">
        <w:rPr>
          <w:rFonts w:ascii="Calibri" w:hAnsi="Calibri"/>
          <w:sz w:val="24"/>
          <w:szCs w:val="24"/>
        </w:rPr>
        <w:t>Desglosamiento</w:t>
      </w:r>
      <w:proofErr w:type="spellEnd"/>
      <w:r w:rsidRPr="00200AC9">
        <w:rPr>
          <w:rFonts w:ascii="Calibri" w:hAnsi="Calibri"/>
          <w:sz w:val="24"/>
          <w:szCs w:val="24"/>
        </w:rPr>
        <w:t xml:space="preserve"> de Trabajo (EDT)</w:t>
      </w:r>
      <w:bookmarkEnd w:id="40"/>
      <w:bookmarkEnd w:id="41"/>
      <w:bookmarkEnd w:id="42"/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/>
        </w:rPr>
      </w:pPr>
    </w:p>
    <w:p w:rsidR="003339C5" w:rsidRPr="00200AC9" w:rsidRDefault="003339C5" w:rsidP="003339C5">
      <w:pPr>
        <w:spacing w:line="360" w:lineRule="auto"/>
        <w:jc w:val="both"/>
        <w:rPr>
          <w:rFonts w:cs="Arial"/>
          <w:sz w:val="24"/>
          <w:szCs w:val="24"/>
          <w:lang w:val="es-ES_tradnl"/>
        </w:rPr>
      </w:pPr>
      <w:r>
        <w:rPr>
          <w:rFonts w:cs="Arial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5486400" cy="5871845"/>
            <wp:effectExtent l="0" t="0" r="0" b="0"/>
            <wp:docPr id="11" name="Organi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bookmarkEnd w:id="37"/>
    <w:bookmarkEnd w:id="38"/>
    <w:bookmarkEnd w:id="39"/>
    <w:p w:rsidR="003339C5" w:rsidRPr="00200AC9" w:rsidRDefault="003339C5" w:rsidP="003339C5">
      <w:pPr>
        <w:spacing w:line="360" w:lineRule="auto"/>
        <w:ind w:left="720"/>
        <w:jc w:val="both"/>
        <w:rPr>
          <w:rFonts w:cs="Arial"/>
          <w:sz w:val="24"/>
          <w:szCs w:val="24"/>
          <w:lang w:val="es-ES_tradnl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3339C5" w:rsidRPr="00200AC9" w:rsidRDefault="003339C5" w:rsidP="003339C5">
      <w:pPr>
        <w:jc w:val="center"/>
        <w:rPr>
          <w:b/>
          <w:sz w:val="24"/>
          <w:szCs w:val="24"/>
        </w:rPr>
      </w:pPr>
    </w:p>
    <w:p w:rsidR="00721E40" w:rsidRDefault="00721E40"/>
    <w:sectPr w:rsidR="00721E40" w:rsidSect="003339C5">
      <w:headerReference w:type="default" r:id="rId16"/>
      <w:footerReference w:type="default" r:id="rId17"/>
      <w:headerReference w:type="first" r:id="rId18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101" w:rsidRDefault="00CF62DA">
    <w:pPr>
      <w:pStyle w:val="Piedepgina"/>
    </w:pPr>
    <w: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3339C5">
      <w:rPr>
        <w:noProof/>
      </w:rPr>
      <w:t>13</w:t>
    </w:r>
    <w:r>
      <w:fldChar w:fldCharType="end"/>
    </w:r>
    <w:r>
      <w:t xml:space="preserve"> de 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55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361101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361101" w:rsidRDefault="00CF62DA">
          <w:pPr>
            <w:spacing w:after="0" w:line="240" w:lineRule="auto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 xml:space="preserve">Sistema </w:t>
          </w:r>
          <w:proofErr w:type="spellStart"/>
          <w:r>
            <w:rPr>
              <w:rFonts w:eastAsia="Times New Roman"/>
              <w:color w:val="000000"/>
              <w:lang w:eastAsia="es-PE"/>
            </w:rPr>
            <w:t>Plagiarius</w:t>
          </w:r>
          <w:proofErr w:type="spellEnd"/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61101" w:rsidRDefault="00CF62DA">
          <w:pPr>
            <w:spacing w:after="0" w:line="240" w:lineRule="auto"/>
            <w:jc w:val="right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> Versión 1.0</w:t>
          </w:r>
        </w:p>
      </w:tc>
    </w:tr>
    <w:tr w:rsidR="00361101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61101" w:rsidRDefault="00CF62DA">
          <w:pPr>
            <w:spacing w:after="0" w:line="240" w:lineRule="auto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 xml:space="preserve">Comparación de herramientas </w:t>
          </w:r>
          <w:proofErr w:type="spellStart"/>
          <w:r>
            <w:rPr>
              <w:rFonts w:eastAsia="Times New Roman"/>
              <w:color w:val="000000"/>
              <w:lang w:eastAsia="es-PE"/>
            </w:rPr>
            <w:t>antiplagio</w:t>
          </w:r>
          <w:proofErr w:type="spellEnd"/>
          <w:r>
            <w:rPr>
              <w:rFonts w:eastAsia="Times New Roman"/>
              <w:color w:val="000000"/>
              <w:lang w:eastAsia="es-PE"/>
            </w:rPr>
            <w:t> </w:t>
          </w:r>
        </w:p>
      </w:tc>
    </w:tr>
  </w:tbl>
  <w:p w:rsidR="00361101" w:rsidRDefault="00CF62DA">
    <w:pPr>
      <w:pStyle w:val="Encabezad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101" w:rsidRDefault="00CF62DA">
    <w:pPr>
      <w:rPr>
        <w:sz w:val="24"/>
      </w:rPr>
    </w:pPr>
  </w:p>
  <w:p w:rsidR="00361101" w:rsidRDefault="00CF62DA">
    <w:pPr>
      <w:pBdr>
        <w:top w:val="single" w:sz="6" w:space="1" w:color="auto"/>
      </w:pBdr>
      <w:rPr>
        <w:sz w:val="24"/>
      </w:rPr>
    </w:pPr>
  </w:p>
  <w:p w:rsidR="00361101" w:rsidRDefault="00CF62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PUCP – </w:t>
    </w:r>
    <w:r>
      <w:rPr>
        <w:rFonts w:ascii="Arial" w:hAnsi="Arial"/>
        <w:b/>
        <w:sz w:val="36"/>
      </w:rPr>
      <w:t>Desarrollo de Programas 1</w:t>
    </w:r>
  </w:p>
  <w:p w:rsidR="00361101" w:rsidRDefault="00CF62DA">
    <w:pPr>
      <w:pBdr>
        <w:bottom w:val="single" w:sz="6" w:space="1" w:color="auto"/>
      </w:pBdr>
      <w:jc w:val="right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F63AF"/>
    <w:multiLevelType w:val="hybridMultilevel"/>
    <w:tmpl w:val="EE56FD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5A2ECC"/>
    <w:multiLevelType w:val="hybridMultilevel"/>
    <w:tmpl w:val="F5F6A5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1B11F8"/>
    <w:multiLevelType w:val="hybridMultilevel"/>
    <w:tmpl w:val="2E5A79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339C5"/>
    <w:rsid w:val="003339C5"/>
    <w:rsid w:val="0044243F"/>
    <w:rsid w:val="00445A13"/>
    <w:rsid w:val="006C7C00"/>
    <w:rsid w:val="00721E40"/>
    <w:rsid w:val="007C5D94"/>
    <w:rsid w:val="00B73D55"/>
    <w:rsid w:val="00CF0BF3"/>
    <w:rsid w:val="00CF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C5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9"/>
    <w:qFormat/>
    <w:rsid w:val="003339C5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color w:val="000000"/>
      <w:sz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339C5"/>
    <w:rPr>
      <w:rFonts w:ascii="Times New Roman" w:eastAsia="Calibri" w:hAnsi="Times New Roman" w:cs="Times New Roman"/>
      <w:b/>
      <w:bCs/>
      <w:color w:val="000000"/>
      <w:sz w:val="24"/>
      <w:lang w:val="es-ES_tradnl"/>
    </w:rPr>
  </w:style>
  <w:style w:type="paragraph" w:styleId="Encabezado">
    <w:name w:val="header"/>
    <w:basedOn w:val="Normal"/>
    <w:link w:val="EncabezadoCar"/>
    <w:unhideWhenUsed/>
    <w:rsid w:val="003339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39C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nhideWhenUsed/>
    <w:rsid w:val="003339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39C5"/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3339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3339C5"/>
    <w:rPr>
      <w:rFonts w:ascii="Arial" w:eastAsia="Times New Roman" w:hAnsi="Arial" w:cs="Times New Roman"/>
      <w:b/>
      <w:sz w:val="36"/>
      <w:szCs w:val="20"/>
      <w:lang w:val="es-ES" w:eastAsia="es-ES"/>
    </w:rPr>
  </w:style>
  <w:style w:type="paragraph" w:styleId="TDC1">
    <w:name w:val="toc 1"/>
    <w:basedOn w:val="Normal"/>
    <w:next w:val="Normal"/>
    <w:uiPriority w:val="39"/>
    <w:rsid w:val="003339C5"/>
    <w:pPr>
      <w:widowControl w:val="0"/>
      <w:spacing w:before="120" w:after="0" w:line="240" w:lineRule="atLeast"/>
    </w:pPr>
    <w:rPr>
      <w:rFonts w:eastAsia="Times New Roman"/>
      <w:b/>
      <w:bCs/>
      <w:i/>
      <w:iCs/>
      <w:sz w:val="24"/>
      <w:szCs w:val="24"/>
      <w:lang w:val="es-ES" w:eastAsia="es-ES"/>
    </w:rPr>
  </w:style>
  <w:style w:type="paragraph" w:styleId="TDC2">
    <w:name w:val="toc 2"/>
    <w:basedOn w:val="Normal"/>
    <w:next w:val="Normal"/>
    <w:uiPriority w:val="39"/>
    <w:rsid w:val="003339C5"/>
    <w:pPr>
      <w:widowControl w:val="0"/>
      <w:spacing w:before="120" w:after="0" w:line="240" w:lineRule="atLeast"/>
      <w:ind w:left="200"/>
    </w:pPr>
    <w:rPr>
      <w:rFonts w:eastAsia="Times New Roman"/>
      <w:b/>
      <w:bCs/>
      <w:lang w:val="es-ES" w:eastAsia="es-ES"/>
    </w:rPr>
  </w:style>
  <w:style w:type="character" w:styleId="Hipervnculo">
    <w:name w:val="Hyperlink"/>
    <w:basedOn w:val="Fuentedeprrafopredeter"/>
    <w:uiPriority w:val="99"/>
    <w:rsid w:val="003339C5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3339C5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customStyle="1" w:styleId="Titulo">
    <w:name w:val="Titulo"/>
    <w:basedOn w:val="Ttulo1"/>
    <w:qFormat/>
    <w:rsid w:val="003339C5"/>
    <w:pPr>
      <w:autoSpaceDE/>
      <w:autoSpaceDN/>
      <w:adjustRightInd/>
      <w:spacing w:before="120" w:after="60" w:line="360" w:lineRule="auto"/>
      <w:ind w:left="720" w:hanging="720"/>
      <w:jc w:val="both"/>
    </w:pPr>
    <w:rPr>
      <w:rFonts w:ascii="Arial" w:eastAsia="Times New Roman" w:hAnsi="Arial" w:cs="Arial"/>
      <w:bCs w:val="0"/>
      <w:color w:val="auto"/>
      <w:sz w:val="32"/>
      <w:szCs w:val="20"/>
      <w:lang w:val="es-ES" w:eastAsia="es-ES"/>
    </w:rPr>
  </w:style>
  <w:style w:type="paragraph" w:customStyle="1" w:styleId="SUBTITULO">
    <w:name w:val="SUBTITULO"/>
    <w:basedOn w:val="Ttulo2"/>
    <w:link w:val="SUBTITULOCar"/>
    <w:qFormat/>
    <w:rsid w:val="003339C5"/>
    <w:pPr>
      <w:keepLines w:val="0"/>
      <w:numPr>
        <w:ilvl w:val="1"/>
      </w:numPr>
      <w:tabs>
        <w:tab w:val="num" w:pos="720"/>
      </w:tabs>
      <w:spacing w:before="100" w:line="360" w:lineRule="auto"/>
      <w:jc w:val="both"/>
    </w:pPr>
    <w:rPr>
      <w:rFonts w:ascii="Arial" w:eastAsia="Times New Roman" w:hAnsi="Arial" w:cs="Arial"/>
      <w:bCs w:val="0"/>
      <w:color w:val="auto"/>
      <w:sz w:val="24"/>
      <w:szCs w:val="20"/>
      <w:lang w:val="es-ES" w:eastAsia="es-ES"/>
    </w:rPr>
  </w:style>
  <w:style w:type="character" w:customStyle="1" w:styleId="SUBTITULOCar">
    <w:name w:val="SUBTITULO Car"/>
    <w:basedOn w:val="Fuentedeprrafopredeter"/>
    <w:link w:val="SUBTITULO"/>
    <w:rsid w:val="003339C5"/>
    <w:rPr>
      <w:rFonts w:ascii="Arial" w:eastAsia="Times New Roman" w:hAnsi="Arial" w:cs="Arial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9C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3372FF-B24C-4B0F-AB93-F3E91BC6BC5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E5F17205-9E69-45C5-BF25-102E5189E477}">
      <dgm:prSet/>
      <dgm:spPr/>
      <dgm:t>
        <a:bodyPr/>
        <a:lstStyle/>
        <a:p>
          <a:pPr marR="0" algn="ctr" rtl="0"/>
          <a:r>
            <a:rPr lang="es-PE" b="1" baseline="0" smtClean="0">
              <a:latin typeface="Calibri"/>
            </a:rPr>
            <a:t>Jefe de proyecto: </a:t>
          </a:r>
          <a:endParaRPr lang="es-PE" smtClean="0"/>
        </a:p>
      </dgm:t>
    </dgm:pt>
    <dgm:pt modelId="{CB09F28A-08EA-42CE-BDF8-584197213517}" type="parTrans" cxnId="{3A19D5E7-9FA0-43B1-A9F3-C6448D3A2A11}">
      <dgm:prSet/>
      <dgm:spPr/>
    </dgm:pt>
    <dgm:pt modelId="{4EA1A914-A18D-4F31-A477-F13DB2D97701}" type="sibTrans" cxnId="{3A19D5E7-9FA0-43B1-A9F3-C6448D3A2A11}">
      <dgm:prSet/>
      <dgm:spPr/>
    </dgm:pt>
    <dgm:pt modelId="{2F8FDDF6-B69E-4A3B-A8FA-2CE3F9BB0854}">
      <dgm:prSet/>
      <dgm:spPr/>
      <dgm:t>
        <a:bodyPr/>
        <a:lstStyle/>
        <a:p>
          <a:pPr marR="0" algn="ctr" rtl="0"/>
          <a:r>
            <a:rPr lang="es-PE" b="1" baseline="0" smtClean="0">
              <a:latin typeface="Calibri"/>
            </a:rPr>
            <a:t>Modulo de ventas</a:t>
          </a:r>
          <a:endParaRPr lang="es-PE" smtClean="0"/>
        </a:p>
      </dgm:t>
    </dgm:pt>
    <dgm:pt modelId="{D61776EB-D9D5-41B5-9F8E-0646A8E8F67B}" type="parTrans" cxnId="{ADD362AF-B4CA-4A9C-A87B-330F158B4158}">
      <dgm:prSet/>
      <dgm:spPr/>
    </dgm:pt>
    <dgm:pt modelId="{D62424D8-A7D7-4D67-A752-BD47942A9B8D}" type="sibTrans" cxnId="{ADD362AF-B4CA-4A9C-A87B-330F158B4158}">
      <dgm:prSet/>
      <dgm:spPr/>
    </dgm:pt>
    <dgm:pt modelId="{613D8900-3433-42E0-B8BB-05A89080A71A}">
      <dgm:prSet/>
      <dgm:spPr/>
      <dgm:t>
        <a:bodyPr/>
        <a:lstStyle/>
        <a:p>
          <a:pPr marR="0" algn="ctr" rtl="0"/>
          <a:r>
            <a:rPr lang="es-PE" b="1" baseline="0" smtClean="0">
              <a:latin typeface="Calibri"/>
            </a:rPr>
            <a:t>Modulo de Compras</a:t>
          </a:r>
          <a:endParaRPr lang="es-PE" smtClean="0"/>
        </a:p>
      </dgm:t>
    </dgm:pt>
    <dgm:pt modelId="{B487322C-63FD-4097-B5F9-E110F311C716}" type="parTrans" cxnId="{EBE8B3A6-D4F4-4FF8-9DE7-A27D706C95B6}">
      <dgm:prSet/>
      <dgm:spPr/>
    </dgm:pt>
    <dgm:pt modelId="{5B8BB01C-DE6D-45FB-A1EE-D164FF430D9B}" type="sibTrans" cxnId="{EBE8B3A6-D4F4-4FF8-9DE7-A27D706C95B6}">
      <dgm:prSet/>
      <dgm:spPr/>
    </dgm:pt>
    <dgm:pt modelId="{1CBC5823-B44A-4094-B38E-625D3FBDA4B2}">
      <dgm:prSet/>
      <dgm:spPr/>
      <dgm:t>
        <a:bodyPr/>
        <a:lstStyle/>
        <a:p>
          <a:pPr marR="0" algn="ctr" rtl="0"/>
          <a:r>
            <a:rPr lang="es-PE" b="1" baseline="0" smtClean="0">
              <a:latin typeface="Calibri"/>
            </a:rPr>
            <a:t>Modulo de R.R.H.H</a:t>
          </a:r>
        </a:p>
      </dgm:t>
    </dgm:pt>
    <dgm:pt modelId="{646F6278-A69E-4D94-B68A-EEA73FB44C20}" type="parTrans" cxnId="{B1FEE209-D71C-4217-A63D-BF7DE7CBE56E}">
      <dgm:prSet/>
      <dgm:spPr/>
    </dgm:pt>
    <dgm:pt modelId="{3C4F3694-D494-4F30-A629-23DF9B8D8AD3}" type="sibTrans" cxnId="{B1FEE209-D71C-4217-A63D-BF7DE7CBE56E}">
      <dgm:prSet/>
      <dgm:spPr/>
    </dgm:pt>
    <dgm:pt modelId="{C158AECF-BA08-401F-B3FE-01816A1A24FE}" type="pres">
      <dgm:prSet presAssocID="{FF3372FF-B24C-4B0F-AB93-F3E91BC6BC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E9B911-40FB-4F3B-B7FA-87877B441D93}" type="pres">
      <dgm:prSet presAssocID="{E5F17205-9E69-45C5-BF25-102E5189E477}" presName="hierRoot1" presStyleCnt="0">
        <dgm:presLayoutVars>
          <dgm:hierBranch/>
        </dgm:presLayoutVars>
      </dgm:prSet>
      <dgm:spPr/>
    </dgm:pt>
    <dgm:pt modelId="{546603F7-45C6-4BCD-84EC-CF59428DF08F}" type="pres">
      <dgm:prSet presAssocID="{E5F17205-9E69-45C5-BF25-102E5189E477}" presName="rootComposite1" presStyleCnt="0"/>
      <dgm:spPr/>
    </dgm:pt>
    <dgm:pt modelId="{8B134DE6-EAE6-48DD-80D5-58C212275BFF}" type="pres">
      <dgm:prSet presAssocID="{E5F17205-9E69-45C5-BF25-102E5189E477}" presName="rootText1" presStyleLbl="node0" presStyleIdx="0" presStyleCnt="1">
        <dgm:presLayoutVars>
          <dgm:chPref val="3"/>
        </dgm:presLayoutVars>
      </dgm:prSet>
      <dgm:spPr/>
    </dgm:pt>
    <dgm:pt modelId="{A8617CFB-3B44-4C10-B131-540DB6588804}" type="pres">
      <dgm:prSet presAssocID="{E5F17205-9E69-45C5-BF25-102E5189E477}" presName="rootConnector1" presStyleLbl="node1" presStyleIdx="0" presStyleCnt="0"/>
      <dgm:spPr/>
    </dgm:pt>
    <dgm:pt modelId="{327EAC0A-2926-4D6E-9971-44AEDF6E83FB}" type="pres">
      <dgm:prSet presAssocID="{E5F17205-9E69-45C5-BF25-102E5189E477}" presName="hierChild2" presStyleCnt="0"/>
      <dgm:spPr/>
    </dgm:pt>
    <dgm:pt modelId="{B36A4B9A-2D1C-4243-BFB3-EF4F9A7F75C8}" type="pres">
      <dgm:prSet presAssocID="{D61776EB-D9D5-41B5-9F8E-0646A8E8F67B}" presName="Name35" presStyleLbl="parChTrans1D2" presStyleIdx="0" presStyleCnt="3"/>
      <dgm:spPr/>
    </dgm:pt>
    <dgm:pt modelId="{83B4C4E8-6B34-45AC-9D0A-36B5DF9F0FB2}" type="pres">
      <dgm:prSet presAssocID="{2F8FDDF6-B69E-4A3B-A8FA-2CE3F9BB0854}" presName="hierRoot2" presStyleCnt="0">
        <dgm:presLayoutVars>
          <dgm:hierBranch/>
        </dgm:presLayoutVars>
      </dgm:prSet>
      <dgm:spPr/>
    </dgm:pt>
    <dgm:pt modelId="{8F35291D-A97D-4793-B7C8-E668ACB08047}" type="pres">
      <dgm:prSet presAssocID="{2F8FDDF6-B69E-4A3B-A8FA-2CE3F9BB0854}" presName="rootComposite" presStyleCnt="0"/>
      <dgm:spPr/>
    </dgm:pt>
    <dgm:pt modelId="{A3862422-0CC7-4693-B23E-7360C08B7C52}" type="pres">
      <dgm:prSet presAssocID="{2F8FDDF6-B69E-4A3B-A8FA-2CE3F9BB0854}" presName="rootText" presStyleLbl="node2" presStyleIdx="0" presStyleCnt="3">
        <dgm:presLayoutVars>
          <dgm:chPref val="3"/>
        </dgm:presLayoutVars>
      </dgm:prSet>
      <dgm:spPr/>
    </dgm:pt>
    <dgm:pt modelId="{2519180D-29FB-424D-BFC8-1033A2B53C04}" type="pres">
      <dgm:prSet presAssocID="{2F8FDDF6-B69E-4A3B-A8FA-2CE3F9BB0854}" presName="rootConnector" presStyleLbl="node2" presStyleIdx="0" presStyleCnt="3"/>
      <dgm:spPr/>
    </dgm:pt>
    <dgm:pt modelId="{1D79C142-F46E-4AA2-A16B-D637862E0583}" type="pres">
      <dgm:prSet presAssocID="{2F8FDDF6-B69E-4A3B-A8FA-2CE3F9BB0854}" presName="hierChild4" presStyleCnt="0"/>
      <dgm:spPr/>
    </dgm:pt>
    <dgm:pt modelId="{5C657EB3-2BF3-479B-B54D-89EBD7F11AFB}" type="pres">
      <dgm:prSet presAssocID="{2F8FDDF6-B69E-4A3B-A8FA-2CE3F9BB0854}" presName="hierChild5" presStyleCnt="0"/>
      <dgm:spPr/>
    </dgm:pt>
    <dgm:pt modelId="{35C48E13-C0E8-4100-B39A-42983B29B108}" type="pres">
      <dgm:prSet presAssocID="{B487322C-63FD-4097-B5F9-E110F311C716}" presName="Name35" presStyleLbl="parChTrans1D2" presStyleIdx="1" presStyleCnt="3"/>
      <dgm:spPr/>
    </dgm:pt>
    <dgm:pt modelId="{B32BC71C-09DA-4605-9F5E-71A5AE3DB81F}" type="pres">
      <dgm:prSet presAssocID="{613D8900-3433-42E0-B8BB-05A89080A71A}" presName="hierRoot2" presStyleCnt="0">
        <dgm:presLayoutVars>
          <dgm:hierBranch/>
        </dgm:presLayoutVars>
      </dgm:prSet>
      <dgm:spPr/>
    </dgm:pt>
    <dgm:pt modelId="{E9F6FF00-EAAE-42AB-B095-337C8BEBAB8C}" type="pres">
      <dgm:prSet presAssocID="{613D8900-3433-42E0-B8BB-05A89080A71A}" presName="rootComposite" presStyleCnt="0"/>
      <dgm:spPr/>
    </dgm:pt>
    <dgm:pt modelId="{03EE9844-9311-4255-BCCB-12CEBF760820}" type="pres">
      <dgm:prSet presAssocID="{613D8900-3433-42E0-B8BB-05A89080A71A}" presName="rootText" presStyleLbl="node2" presStyleIdx="1" presStyleCnt="3">
        <dgm:presLayoutVars>
          <dgm:chPref val="3"/>
        </dgm:presLayoutVars>
      </dgm:prSet>
      <dgm:spPr/>
    </dgm:pt>
    <dgm:pt modelId="{83B968F4-873D-49A9-8285-CC579EC4FDAD}" type="pres">
      <dgm:prSet presAssocID="{613D8900-3433-42E0-B8BB-05A89080A71A}" presName="rootConnector" presStyleLbl="node2" presStyleIdx="1" presStyleCnt="3"/>
      <dgm:spPr/>
    </dgm:pt>
    <dgm:pt modelId="{A73D45C8-E0B1-4182-A7BF-E2649923F9BF}" type="pres">
      <dgm:prSet presAssocID="{613D8900-3433-42E0-B8BB-05A89080A71A}" presName="hierChild4" presStyleCnt="0"/>
      <dgm:spPr/>
    </dgm:pt>
    <dgm:pt modelId="{9ABB0509-07F8-46A5-993E-2555950E5329}" type="pres">
      <dgm:prSet presAssocID="{613D8900-3433-42E0-B8BB-05A89080A71A}" presName="hierChild5" presStyleCnt="0"/>
      <dgm:spPr/>
    </dgm:pt>
    <dgm:pt modelId="{76E2E975-EEB5-4B31-80DC-5AFF63B83043}" type="pres">
      <dgm:prSet presAssocID="{646F6278-A69E-4D94-B68A-EEA73FB44C20}" presName="Name35" presStyleLbl="parChTrans1D2" presStyleIdx="2" presStyleCnt="3"/>
      <dgm:spPr/>
    </dgm:pt>
    <dgm:pt modelId="{95C8B5C8-F0A4-46AA-BD3F-D3395D79A545}" type="pres">
      <dgm:prSet presAssocID="{1CBC5823-B44A-4094-B38E-625D3FBDA4B2}" presName="hierRoot2" presStyleCnt="0">
        <dgm:presLayoutVars>
          <dgm:hierBranch/>
        </dgm:presLayoutVars>
      </dgm:prSet>
      <dgm:spPr/>
    </dgm:pt>
    <dgm:pt modelId="{9512B8FB-8789-49EC-9379-69B8B0417301}" type="pres">
      <dgm:prSet presAssocID="{1CBC5823-B44A-4094-B38E-625D3FBDA4B2}" presName="rootComposite" presStyleCnt="0"/>
      <dgm:spPr/>
    </dgm:pt>
    <dgm:pt modelId="{6DBB411E-9FA4-4265-9468-34656FFB5145}" type="pres">
      <dgm:prSet presAssocID="{1CBC5823-B44A-4094-B38E-625D3FBDA4B2}" presName="rootText" presStyleLbl="node2" presStyleIdx="2" presStyleCnt="3">
        <dgm:presLayoutVars>
          <dgm:chPref val="3"/>
        </dgm:presLayoutVars>
      </dgm:prSet>
      <dgm:spPr/>
    </dgm:pt>
    <dgm:pt modelId="{373DF2CC-D7CE-44FB-90DE-351983092C6D}" type="pres">
      <dgm:prSet presAssocID="{1CBC5823-B44A-4094-B38E-625D3FBDA4B2}" presName="rootConnector" presStyleLbl="node2" presStyleIdx="2" presStyleCnt="3"/>
      <dgm:spPr/>
    </dgm:pt>
    <dgm:pt modelId="{A9A5EF2B-CDCE-4945-8580-CE125A0D80AE}" type="pres">
      <dgm:prSet presAssocID="{1CBC5823-B44A-4094-B38E-625D3FBDA4B2}" presName="hierChild4" presStyleCnt="0"/>
      <dgm:spPr/>
    </dgm:pt>
    <dgm:pt modelId="{A3DD1A0E-5644-4BC9-95B3-4BF3C6E99E59}" type="pres">
      <dgm:prSet presAssocID="{1CBC5823-B44A-4094-B38E-625D3FBDA4B2}" presName="hierChild5" presStyleCnt="0"/>
      <dgm:spPr/>
    </dgm:pt>
    <dgm:pt modelId="{B12BB35A-3DA7-431E-B532-23AFE9C60372}" type="pres">
      <dgm:prSet presAssocID="{E5F17205-9E69-45C5-BF25-102E5189E477}" presName="hierChild3" presStyleCnt="0"/>
      <dgm:spPr/>
    </dgm:pt>
  </dgm:ptLst>
  <dgm:cxnLst>
    <dgm:cxn modelId="{3B36D440-0DEB-4E99-9D57-9206B00D2ACB}" type="presOf" srcId="{646F6278-A69E-4D94-B68A-EEA73FB44C20}" destId="{76E2E975-EEB5-4B31-80DC-5AFF63B83043}" srcOrd="0" destOrd="0" presId="urn:microsoft.com/office/officeart/2005/8/layout/orgChart1"/>
    <dgm:cxn modelId="{F2CBCE0B-F6BB-44B9-8D06-A50A32F40E0D}" type="presOf" srcId="{B487322C-63FD-4097-B5F9-E110F311C716}" destId="{35C48E13-C0E8-4100-B39A-42983B29B108}" srcOrd="0" destOrd="0" presId="urn:microsoft.com/office/officeart/2005/8/layout/orgChart1"/>
    <dgm:cxn modelId="{F8600F40-D197-49C4-876A-7C2CB572C475}" type="presOf" srcId="{1CBC5823-B44A-4094-B38E-625D3FBDA4B2}" destId="{6DBB411E-9FA4-4265-9468-34656FFB5145}" srcOrd="0" destOrd="0" presId="urn:microsoft.com/office/officeart/2005/8/layout/orgChart1"/>
    <dgm:cxn modelId="{AEBFFD1D-0CC7-42AC-8C08-88CFEC8F77C3}" type="presOf" srcId="{E5F17205-9E69-45C5-BF25-102E5189E477}" destId="{A8617CFB-3B44-4C10-B131-540DB6588804}" srcOrd="1" destOrd="0" presId="urn:microsoft.com/office/officeart/2005/8/layout/orgChart1"/>
    <dgm:cxn modelId="{3A19D5E7-9FA0-43B1-A9F3-C6448D3A2A11}" srcId="{FF3372FF-B24C-4B0F-AB93-F3E91BC6BC5F}" destId="{E5F17205-9E69-45C5-BF25-102E5189E477}" srcOrd="0" destOrd="0" parTransId="{CB09F28A-08EA-42CE-BDF8-584197213517}" sibTransId="{4EA1A914-A18D-4F31-A477-F13DB2D97701}"/>
    <dgm:cxn modelId="{B3B89064-D67A-469E-8184-CE227ADC2D70}" type="presOf" srcId="{1CBC5823-B44A-4094-B38E-625D3FBDA4B2}" destId="{373DF2CC-D7CE-44FB-90DE-351983092C6D}" srcOrd="1" destOrd="0" presId="urn:microsoft.com/office/officeart/2005/8/layout/orgChart1"/>
    <dgm:cxn modelId="{E33BA847-996C-4BB5-B58C-7D43BA53206F}" type="presOf" srcId="{613D8900-3433-42E0-B8BB-05A89080A71A}" destId="{83B968F4-873D-49A9-8285-CC579EC4FDAD}" srcOrd="1" destOrd="0" presId="urn:microsoft.com/office/officeart/2005/8/layout/orgChart1"/>
    <dgm:cxn modelId="{71113598-E53D-4A5B-80CA-25B46DCD3BC5}" type="presOf" srcId="{613D8900-3433-42E0-B8BB-05A89080A71A}" destId="{03EE9844-9311-4255-BCCB-12CEBF760820}" srcOrd="0" destOrd="0" presId="urn:microsoft.com/office/officeart/2005/8/layout/orgChart1"/>
    <dgm:cxn modelId="{EBE8B3A6-D4F4-4FF8-9DE7-A27D706C95B6}" srcId="{E5F17205-9E69-45C5-BF25-102E5189E477}" destId="{613D8900-3433-42E0-B8BB-05A89080A71A}" srcOrd="1" destOrd="0" parTransId="{B487322C-63FD-4097-B5F9-E110F311C716}" sibTransId="{5B8BB01C-DE6D-45FB-A1EE-D164FF430D9B}"/>
    <dgm:cxn modelId="{ADD362AF-B4CA-4A9C-A87B-330F158B4158}" srcId="{E5F17205-9E69-45C5-BF25-102E5189E477}" destId="{2F8FDDF6-B69E-4A3B-A8FA-2CE3F9BB0854}" srcOrd="0" destOrd="0" parTransId="{D61776EB-D9D5-41B5-9F8E-0646A8E8F67B}" sibTransId="{D62424D8-A7D7-4D67-A752-BD47942A9B8D}"/>
    <dgm:cxn modelId="{345D37C4-A5A4-46CA-9110-E2F9F18A1B39}" type="presOf" srcId="{2F8FDDF6-B69E-4A3B-A8FA-2CE3F9BB0854}" destId="{2519180D-29FB-424D-BFC8-1033A2B53C04}" srcOrd="1" destOrd="0" presId="urn:microsoft.com/office/officeart/2005/8/layout/orgChart1"/>
    <dgm:cxn modelId="{FC4A8279-1921-45F8-9195-29F7509C0106}" type="presOf" srcId="{FF3372FF-B24C-4B0F-AB93-F3E91BC6BC5F}" destId="{C158AECF-BA08-401F-B3FE-01816A1A24FE}" srcOrd="0" destOrd="0" presId="urn:microsoft.com/office/officeart/2005/8/layout/orgChart1"/>
    <dgm:cxn modelId="{49EDECB7-4D4A-456B-8D7A-9DB24985DF78}" type="presOf" srcId="{2F8FDDF6-B69E-4A3B-A8FA-2CE3F9BB0854}" destId="{A3862422-0CC7-4693-B23E-7360C08B7C52}" srcOrd="0" destOrd="0" presId="urn:microsoft.com/office/officeart/2005/8/layout/orgChart1"/>
    <dgm:cxn modelId="{CE95D336-3EA3-43ED-841D-142CC32E26A4}" type="presOf" srcId="{E5F17205-9E69-45C5-BF25-102E5189E477}" destId="{8B134DE6-EAE6-48DD-80D5-58C212275BFF}" srcOrd="0" destOrd="0" presId="urn:microsoft.com/office/officeart/2005/8/layout/orgChart1"/>
    <dgm:cxn modelId="{B1FEE209-D71C-4217-A63D-BF7DE7CBE56E}" srcId="{E5F17205-9E69-45C5-BF25-102E5189E477}" destId="{1CBC5823-B44A-4094-B38E-625D3FBDA4B2}" srcOrd="2" destOrd="0" parTransId="{646F6278-A69E-4D94-B68A-EEA73FB44C20}" sibTransId="{3C4F3694-D494-4F30-A629-23DF9B8D8AD3}"/>
    <dgm:cxn modelId="{A5B8B876-9B5F-492D-A8D0-E5A889C2169F}" type="presOf" srcId="{D61776EB-D9D5-41B5-9F8E-0646A8E8F67B}" destId="{B36A4B9A-2D1C-4243-BFB3-EF4F9A7F75C8}" srcOrd="0" destOrd="0" presId="urn:microsoft.com/office/officeart/2005/8/layout/orgChart1"/>
    <dgm:cxn modelId="{B02CBDB1-47C4-4E45-A930-C60107BB3109}" type="presParOf" srcId="{C158AECF-BA08-401F-B3FE-01816A1A24FE}" destId="{A0E9B911-40FB-4F3B-B7FA-87877B441D93}" srcOrd="0" destOrd="0" presId="urn:microsoft.com/office/officeart/2005/8/layout/orgChart1"/>
    <dgm:cxn modelId="{754C9480-7F24-4588-96DE-2E26CC2E838C}" type="presParOf" srcId="{A0E9B911-40FB-4F3B-B7FA-87877B441D93}" destId="{546603F7-45C6-4BCD-84EC-CF59428DF08F}" srcOrd="0" destOrd="0" presId="urn:microsoft.com/office/officeart/2005/8/layout/orgChart1"/>
    <dgm:cxn modelId="{BC085ECB-9F8B-46B4-A815-D17CC4E39FD7}" type="presParOf" srcId="{546603F7-45C6-4BCD-84EC-CF59428DF08F}" destId="{8B134DE6-EAE6-48DD-80D5-58C212275BFF}" srcOrd="0" destOrd="0" presId="urn:microsoft.com/office/officeart/2005/8/layout/orgChart1"/>
    <dgm:cxn modelId="{3E515108-21B9-4D8F-800A-08FCEDF33FE1}" type="presParOf" srcId="{546603F7-45C6-4BCD-84EC-CF59428DF08F}" destId="{A8617CFB-3B44-4C10-B131-540DB6588804}" srcOrd="1" destOrd="0" presId="urn:microsoft.com/office/officeart/2005/8/layout/orgChart1"/>
    <dgm:cxn modelId="{95F2F45D-9FAF-446E-85FA-172E73691B59}" type="presParOf" srcId="{A0E9B911-40FB-4F3B-B7FA-87877B441D93}" destId="{327EAC0A-2926-4D6E-9971-44AEDF6E83FB}" srcOrd="1" destOrd="0" presId="urn:microsoft.com/office/officeart/2005/8/layout/orgChart1"/>
    <dgm:cxn modelId="{2F2AFC3F-3E62-4286-B8A9-15DF97C28A82}" type="presParOf" srcId="{327EAC0A-2926-4D6E-9971-44AEDF6E83FB}" destId="{B36A4B9A-2D1C-4243-BFB3-EF4F9A7F75C8}" srcOrd="0" destOrd="0" presId="urn:microsoft.com/office/officeart/2005/8/layout/orgChart1"/>
    <dgm:cxn modelId="{1BF6CB6F-B668-4CF3-B487-0F7D64F8921F}" type="presParOf" srcId="{327EAC0A-2926-4D6E-9971-44AEDF6E83FB}" destId="{83B4C4E8-6B34-45AC-9D0A-36B5DF9F0FB2}" srcOrd="1" destOrd="0" presId="urn:microsoft.com/office/officeart/2005/8/layout/orgChart1"/>
    <dgm:cxn modelId="{14A3FF42-5943-404A-8B07-FC198AB7978F}" type="presParOf" srcId="{83B4C4E8-6B34-45AC-9D0A-36B5DF9F0FB2}" destId="{8F35291D-A97D-4793-B7C8-E668ACB08047}" srcOrd="0" destOrd="0" presId="urn:microsoft.com/office/officeart/2005/8/layout/orgChart1"/>
    <dgm:cxn modelId="{C6E78A04-FD0F-4F6E-A8A8-5D21ACF1CA5D}" type="presParOf" srcId="{8F35291D-A97D-4793-B7C8-E668ACB08047}" destId="{A3862422-0CC7-4693-B23E-7360C08B7C52}" srcOrd="0" destOrd="0" presId="urn:microsoft.com/office/officeart/2005/8/layout/orgChart1"/>
    <dgm:cxn modelId="{618BA65E-B452-4E29-B78E-781CCD5FB509}" type="presParOf" srcId="{8F35291D-A97D-4793-B7C8-E668ACB08047}" destId="{2519180D-29FB-424D-BFC8-1033A2B53C04}" srcOrd="1" destOrd="0" presId="urn:microsoft.com/office/officeart/2005/8/layout/orgChart1"/>
    <dgm:cxn modelId="{4ADC2555-320F-4F80-9BF1-D87951D8D0BE}" type="presParOf" srcId="{83B4C4E8-6B34-45AC-9D0A-36B5DF9F0FB2}" destId="{1D79C142-F46E-4AA2-A16B-D637862E0583}" srcOrd="1" destOrd="0" presId="urn:microsoft.com/office/officeart/2005/8/layout/orgChart1"/>
    <dgm:cxn modelId="{DEF59A39-C0C7-4805-8680-2517BCCDCFFC}" type="presParOf" srcId="{83B4C4E8-6B34-45AC-9D0A-36B5DF9F0FB2}" destId="{5C657EB3-2BF3-479B-B54D-89EBD7F11AFB}" srcOrd="2" destOrd="0" presId="urn:microsoft.com/office/officeart/2005/8/layout/orgChart1"/>
    <dgm:cxn modelId="{F83F9499-5246-42EC-B65A-72D148EA26C7}" type="presParOf" srcId="{327EAC0A-2926-4D6E-9971-44AEDF6E83FB}" destId="{35C48E13-C0E8-4100-B39A-42983B29B108}" srcOrd="2" destOrd="0" presId="urn:microsoft.com/office/officeart/2005/8/layout/orgChart1"/>
    <dgm:cxn modelId="{045EC570-B870-4E86-9825-56C28C28F669}" type="presParOf" srcId="{327EAC0A-2926-4D6E-9971-44AEDF6E83FB}" destId="{B32BC71C-09DA-4605-9F5E-71A5AE3DB81F}" srcOrd="3" destOrd="0" presId="urn:microsoft.com/office/officeart/2005/8/layout/orgChart1"/>
    <dgm:cxn modelId="{C01C0FA5-4931-4F34-ACA7-AE0533E85A42}" type="presParOf" srcId="{B32BC71C-09DA-4605-9F5E-71A5AE3DB81F}" destId="{E9F6FF00-EAAE-42AB-B095-337C8BEBAB8C}" srcOrd="0" destOrd="0" presId="urn:microsoft.com/office/officeart/2005/8/layout/orgChart1"/>
    <dgm:cxn modelId="{7E0A9FD6-8DF4-40DB-B9D8-AF9E36DABA75}" type="presParOf" srcId="{E9F6FF00-EAAE-42AB-B095-337C8BEBAB8C}" destId="{03EE9844-9311-4255-BCCB-12CEBF760820}" srcOrd="0" destOrd="0" presId="urn:microsoft.com/office/officeart/2005/8/layout/orgChart1"/>
    <dgm:cxn modelId="{3F3D4F18-2435-4914-BB2A-203216C77374}" type="presParOf" srcId="{E9F6FF00-EAAE-42AB-B095-337C8BEBAB8C}" destId="{83B968F4-873D-49A9-8285-CC579EC4FDAD}" srcOrd="1" destOrd="0" presId="urn:microsoft.com/office/officeart/2005/8/layout/orgChart1"/>
    <dgm:cxn modelId="{ADE640A2-4171-4B5D-8044-4EB1F8B3B49C}" type="presParOf" srcId="{B32BC71C-09DA-4605-9F5E-71A5AE3DB81F}" destId="{A73D45C8-E0B1-4182-A7BF-E2649923F9BF}" srcOrd="1" destOrd="0" presId="urn:microsoft.com/office/officeart/2005/8/layout/orgChart1"/>
    <dgm:cxn modelId="{2E0032CC-D043-4E5D-9F83-F95561F3991C}" type="presParOf" srcId="{B32BC71C-09DA-4605-9F5E-71A5AE3DB81F}" destId="{9ABB0509-07F8-46A5-993E-2555950E5329}" srcOrd="2" destOrd="0" presId="urn:microsoft.com/office/officeart/2005/8/layout/orgChart1"/>
    <dgm:cxn modelId="{22A6C870-BCEE-4161-B5FD-1002BF243E50}" type="presParOf" srcId="{327EAC0A-2926-4D6E-9971-44AEDF6E83FB}" destId="{76E2E975-EEB5-4B31-80DC-5AFF63B83043}" srcOrd="4" destOrd="0" presId="urn:microsoft.com/office/officeart/2005/8/layout/orgChart1"/>
    <dgm:cxn modelId="{66DF5D81-A7B6-44B2-AB0E-8D643D1CA1B4}" type="presParOf" srcId="{327EAC0A-2926-4D6E-9971-44AEDF6E83FB}" destId="{95C8B5C8-F0A4-46AA-BD3F-D3395D79A545}" srcOrd="5" destOrd="0" presId="urn:microsoft.com/office/officeart/2005/8/layout/orgChart1"/>
    <dgm:cxn modelId="{696DEA16-5AC2-4E5A-A173-12CDF604B974}" type="presParOf" srcId="{95C8B5C8-F0A4-46AA-BD3F-D3395D79A545}" destId="{9512B8FB-8789-49EC-9379-69B8B0417301}" srcOrd="0" destOrd="0" presId="urn:microsoft.com/office/officeart/2005/8/layout/orgChart1"/>
    <dgm:cxn modelId="{0C1AD170-6AD7-4430-8867-9510A0D9E47F}" type="presParOf" srcId="{9512B8FB-8789-49EC-9379-69B8B0417301}" destId="{6DBB411E-9FA4-4265-9468-34656FFB5145}" srcOrd="0" destOrd="0" presId="urn:microsoft.com/office/officeart/2005/8/layout/orgChart1"/>
    <dgm:cxn modelId="{DB4DEDE8-3F63-462C-817F-85F6E9EDF5C2}" type="presParOf" srcId="{9512B8FB-8789-49EC-9379-69B8B0417301}" destId="{373DF2CC-D7CE-44FB-90DE-351983092C6D}" srcOrd="1" destOrd="0" presId="urn:microsoft.com/office/officeart/2005/8/layout/orgChart1"/>
    <dgm:cxn modelId="{8906508C-7021-4149-BB86-93B0D9325910}" type="presParOf" srcId="{95C8B5C8-F0A4-46AA-BD3F-D3395D79A545}" destId="{A9A5EF2B-CDCE-4945-8580-CE125A0D80AE}" srcOrd="1" destOrd="0" presId="urn:microsoft.com/office/officeart/2005/8/layout/orgChart1"/>
    <dgm:cxn modelId="{FD2E6282-7A7B-4EA1-874C-33439F4B07D4}" type="presParOf" srcId="{95C8B5C8-F0A4-46AA-BD3F-D3395D79A545}" destId="{A3DD1A0E-5644-4BC9-95B3-4BF3C6E99E59}" srcOrd="2" destOrd="0" presId="urn:microsoft.com/office/officeart/2005/8/layout/orgChart1"/>
    <dgm:cxn modelId="{1493EDBB-6034-4A14-BC95-0D84502A36F4}" type="presParOf" srcId="{A0E9B911-40FB-4F3B-B7FA-87877B441D93}" destId="{B12BB35A-3DA7-431E-B532-23AFE9C603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53A01C-3208-48F0-8EAC-D985C4EBF6C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9237D8C4-95E7-4BAD-AAC6-7847DC4EC469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Textil-Solutions</a:t>
          </a:r>
          <a:endParaRPr lang="es-PE" smtClean="0"/>
        </a:p>
      </dgm:t>
    </dgm:pt>
    <dgm:pt modelId="{E30159B9-CB60-42B3-A361-EF78AD8846C6}" type="parTrans" cxnId="{7173035B-3D3C-49B1-BAA8-68ABF1793508}">
      <dgm:prSet/>
      <dgm:spPr/>
    </dgm:pt>
    <dgm:pt modelId="{14145D1E-283A-4632-875F-1BA2F9153D68}" type="sibTrans" cxnId="{7173035B-3D3C-49B1-BAA8-68ABF1793508}">
      <dgm:prSet/>
      <dgm:spPr/>
    </dgm:pt>
    <dgm:pt modelId="{2012F04B-703F-452B-A5A2-685128B67190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Concepción</a:t>
          </a:r>
          <a:endParaRPr lang="es-PE" smtClean="0"/>
        </a:p>
      </dgm:t>
    </dgm:pt>
    <dgm:pt modelId="{76460B11-76DA-4F35-8A10-30994C300861}" type="parTrans" cxnId="{A7378D6F-C773-4BD7-8693-AD757F3D83B9}">
      <dgm:prSet/>
      <dgm:spPr/>
    </dgm:pt>
    <dgm:pt modelId="{4C73BDD7-C2A3-48C6-B202-D3C754744B31}" type="sibTrans" cxnId="{A7378D6F-C773-4BD7-8693-AD757F3D83B9}">
      <dgm:prSet/>
      <dgm:spPr/>
    </dgm:pt>
    <dgm:pt modelId="{C03A4FF7-B6DC-40AE-BBA3-C4CF88EC3BB0}">
      <dgm:prSet/>
      <dgm:spPr/>
      <dgm:t>
        <a:bodyPr/>
        <a:lstStyle/>
        <a:p>
          <a:pPr marR="0" algn="l" rtl="0"/>
          <a:r>
            <a:rPr lang="es-PE" baseline="0" smtClean="0">
              <a:latin typeface="Calibri"/>
            </a:rPr>
            <a:t>Plan de proyecto</a:t>
          </a:r>
          <a:endParaRPr lang="es-PE" smtClean="0"/>
        </a:p>
      </dgm:t>
    </dgm:pt>
    <dgm:pt modelId="{40D90B09-40C9-4330-A1EF-CC4AC1D87A47}" type="parTrans" cxnId="{6C124985-1BDC-4620-B07E-0AEAF8138406}">
      <dgm:prSet/>
      <dgm:spPr/>
    </dgm:pt>
    <dgm:pt modelId="{6B2300D0-CD0A-4E9A-9E48-FACCBBE7D58D}" type="sibTrans" cxnId="{6C124985-1BDC-4620-B07E-0AEAF8138406}">
      <dgm:prSet/>
      <dgm:spPr/>
    </dgm:pt>
    <dgm:pt modelId="{09C55AEC-68FD-44DB-A31D-5D2C39136547}">
      <dgm:prSet/>
      <dgm:spPr/>
      <dgm:t>
        <a:bodyPr/>
        <a:lstStyle/>
        <a:p>
          <a:pPr marR="0" algn="l" rtl="0"/>
          <a:r>
            <a:rPr lang="es-PE" baseline="0" smtClean="0">
              <a:latin typeface="Calibri"/>
            </a:rPr>
            <a:t>Proceso de negocios (Diagrama de actividades)</a:t>
          </a:r>
          <a:endParaRPr lang="es-PE" baseline="0" smtClean="0">
            <a:latin typeface="Times New Roman"/>
          </a:endParaRPr>
        </a:p>
      </dgm:t>
    </dgm:pt>
    <dgm:pt modelId="{B70F6201-F080-4454-9015-B4E28D6A22E7}" type="parTrans" cxnId="{8163E080-1E3F-4613-BE8A-B1E64C229ACB}">
      <dgm:prSet/>
      <dgm:spPr/>
    </dgm:pt>
    <dgm:pt modelId="{953C1F6D-6D52-4A76-A793-DC602CFC7C89}" type="sibTrans" cxnId="{8163E080-1E3F-4613-BE8A-B1E64C229ACB}">
      <dgm:prSet/>
      <dgm:spPr/>
    </dgm:pt>
    <dgm:pt modelId="{26A783D2-4A0A-4435-8358-73333DA89D6F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Documento de visión</a:t>
          </a:r>
        </a:p>
      </dgm:t>
    </dgm:pt>
    <dgm:pt modelId="{4407F94E-2945-49D1-B18C-81C06DF04667}" type="parTrans" cxnId="{0DFF6310-C4AA-4A34-9BC6-38B1778BD93B}">
      <dgm:prSet/>
      <dgm:spPr/>
    </dgm:pt>
    <dgm:pt modelId="{468C833F-997B-49D1-84FE-36E75A2A60AD}" type="sibTrans" cxnId="{0DFF6310-C4AA-4A34-9BC6-38B1778BD93B}">
      <dgm:prSet/>
      <dgm:spPr/>
    </dgm:pt>
    <dgm:pt modelId="{3C26DF9E-5003-4117-9BC2-5C6340D8B736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Catalogo de requisitos</a:t>
          </a:r>
        </a:p>
      </dgm:t>
    </dgm:pt>
    <dgm:pt modelId="{2A99D358-3206-4A63-844A-DD5D6F11F1DA}" type="parTrans" cxnId="{6B8DAE5B-3C59-463A-AEF8-6274C163F4B4}">
      <dgm:prSet/>
      <dgm:spPr/>
    </dgm:pt>
    <dgm:pt modelId="{1B60C4F4-AD57-4130-B9E2-9FF345704626}" type="sibTrans" cxnId="{6B8DAE5B-3C59-463A-AEF8-6274C163F4B4}">
      <dgm:prSet/>
      <dgm:spPr/>
    </dgm:pt>
    <dgm:pt modelId="{F26AF491-3724-470F-BD9A-2D5374508552}">
      <dgm:prSet/>
      <dgm:spPr/>
      <dgm:t>
        <a:bodyPr/>
        <a:lstStyle/>
        <a:p>
          <a:pPr marR="0" algn="l" rtl="0"/>
          <a:r>
            <a:rPr lang="es-PE" baseline="0" smtClean="0">
              <a:latin typeface="Calibri"/>
            </a:rPr>
            <a:t>Estándares de interfaz gráfica</a:t>
          </a:r>
          <a:endParaRPr lang="es-PE" smtClean="0"/>
        </a:p>
      </dgm:t>
    </dgm:pt>
    <dgm:pt modelId="{F75B88D8-100E-42FA-9B89-A883E579F4ED}" type="parTrans" cxnId="{8063090A-FD08-4111-92EA-28356572677B}">
      <dgm:prSet/>
      <dgm:spPr/>
    </dgm:pt>
    <dgm:pt modelId="{DADECDA5-5360-49F6-8E37-7C0142253224}" type="sibTrans" cxnId="{8063090A-FD08-4111-92EA-28356572677B}">
      <dgm:prSet/>
      <dgm:spPr/>
    </dgm:pt>
    <dgm:pt modelId="{C9DB627D-5155-4294-B864-54B609CA357A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Elaboración</a:t>
          </a:r>
          <a:endParaRPr lang="es-PE" smtClean="0"/>
        </a:p>
      </dgm:t>
    </dgm:pt>
    <dgm:pt modelId="{ED5AC339-D221-4790-B0F1-8DEDCAB317C6}" type="parTrans" cxnId="{4B157C28-BFE5-40FD-9737-1E514FB62ECC}">
      <dgm:prSet/>
      <dgm:spPr/>
    </dgm:pt>
    <dgm:pt modelId="{C7FAC3F6-94BE-43C1-A08A-16A545E6935C}" type="sibTrans" cxnId="{4B157C28-BFE5-40FD-9737-1E514FB62ECC}">
      <dgm:prSet/>
      <dgm:spPr/>
    </dgm:pt>
    <dgm:pt modelId="{125691C0-2373-4A6B-9C6C-9D91CE638233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Glosario de terminos</a:t>
          </a:r>
          <a:endParaRPr lang="es-PE" smtClean="0"/>
        </a:p>
      </dgm:t>
    </dgm:pt>
    <dgm:pt modelId="{CABE7DE4-96C6-4325-8BA4-152DF5327BFA}" type="parTrans" cxnId="{9E6E8DDC-09C4-438B-8D77-4A868E76A21A}">
      <dgm:prSet/>
      <dgm:spPr/>
    </dgm:pt>
    <dgm:pt modelId="{4285AB29-C4DC-48F8-AE3F-D242B3601628}" type="sibTrans" cxnId="{9E6E8DDC-09C4-438B-8D77-4A868E76A21A}">
      <dgm:prSet/>
      <dgm:spPr/>
    </dgm:pt>
    <dgm:pt modelId="{841196E1-6746-4509-BF00-FCD242534A7C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Especificación de requisitos de software</a:t>
          </a:r>
          <a:endParaRPr lang="es-PE" smtClean="0"/>
        </a:p>
      </dgm:t>
    </dgm:pt>
    <dgm:pt modelId="{6952A5F8-B6C5-4E4F-853A-654FD389657C}" type="parTrans" cxnId="{6EB46625-8942-4577-8A94-0D7FDD3E7D25}">
      <dgm:prSet/>
      <dgm:spPr/>
    </dgm:pt>
    <dgm:pt modelId="{F644DDC9-F0F4-4EA5-9C0B-F53789D0A09C}" type="sibTrans" cxnId="{6EB46625-8942-4577-8A94-0D7FDD3E7D25}">
      <dgm:prSet/>
      <dgm:spPr/>
    </dgm:pt>
    <dgm:pt modelId="{ABDEBC65-40C5-4861-B2A7-4D7157333C43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Documento de análisis</a:t>
          </a:r>
          <a:endParaRPr lang="es-PE" smtClean="0"/>
        </a:p>
      </dgm:t>
    </dgm:pt>
    <dgm:pt modelId="{83AE6A99-8A13-4BDF-BBA9-96CDF27801BC}" type="parTrans" cxnId="{CF261709-6A73-4736-995A-A2E7CD567F48}">
      <dgm:prSet/>
      <dgm:spPr/>
    </dgm:pt>
    <dgm:pt modelId="{7035A34F-541A-44EA-A22E-DF2C343F195D}" type="sibTrans" cxnId="{CF261709-6A73-4736-995A-A2E7CD567F48}">
      <dgm:prSet/>
      <dgm:spPr/>
    </dgm:pt>
    <dgm:pt modelId="{EA76DF5A-B62E-4F01-8E60-609522EF6807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Documento de arquitectura de software</a:t>
          </a:r>
          <a:endParaRPr lang="es-PE" smtClean="0"/>
        </a:p>
      </dgm:t>
    </dgm:pt>
    <dgm:pt modelId="{6D28BA53-60DD-4F29-B699-C6BD84978EE3}" type="parTrans" cxnId="{43BD8895-2E8E-48A0-8B70-5083B5681B13}">
      <dgm:prSet/>
      <dgm:spPr/>
    </dgm:pt>
    <dgm:pt modelId="{7EEEF215-89AC-4F77-895E-51D945F5DED9}" type="sibTrans" cxnId="{43BD8895-2E8E-48A0-8B70-5083B5681B13}">
      <dgm:prSet/>
      <dgm:spPr/>
    </dgm:pt>
    <dgm:pt modelId="{0D1ACC0B-B377-46E6-8F3A-EBE4FC1F7D50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Documento de estimación</a:t>
          </a:r>
          <a:endParaRPr lang="es-PE" smtClean="0"/>
        </a:p>
      </dgm:t>
    </dgm:pt>
    <dgm:pt modelId="{C1B6E774-51A3-4EC6-9EC1-E32E53761AE6}" type="parTrans" cxnId="{3661F897-BFF8-4CE3-B05A-85A2C905AECE}">
      <dgm:prSet/>
      <dgm:spPr/>
    </dgm:pt>
    <dgm:pt modelId="{ADCE6AE3-1DD0-47A4-8A9F-A3D7CCB16FDA}" type="sibTrans" cxnId="{3661F897-BFF8-4CE3-B05A-85A2C905AECE}">
      <dgm:prSet/>
      <dgm:spPr/>
    </dgm:pt>
    <dgm:pt modelId="{C57D7A8C-6516-44A9-A4E9-560D1DEF4FAB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Estándares de programación</a:t>
          </a:r>
          <a:endParaRPr lang="es-PE" smtClean="0"/>
        </a:p>
      </dgm:t>
    </dgm:pt>
    <dgm:pt modelId="{05AB7DA0-CFCF-4A5B-AF07-769FABEC0209}" type="parTrans" cxnId="{541AA7E4-3CF9-4148-9A60-030E75568FA9}">
      <dgm:prSet/>
      <dgm:spPr/>
    </dgm:pt>
    <dgm:pt modelId="{C9C08F12-14DA-4AB3-BA56-A312A4D03204}" type="sibTrans" cxnId="{541AA7E4-3CF9-4148-9A60-030E75568FA9}">
      <dgm:prSet/>
      <dgm:spPr/>
    </dgm:pt>
    <dgm:pt modelId="{AD170596-A928-4424-B949-9AB05A4F0933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Prototipo de arquitectura</a:t>
          </a:r>
          <a:endParaRPr lang="es-PE" smtClean="0"/>
        </a:p>
      </dgm:t>
    </dgm:pt>
    <dgm:pt modelId="{C4DE8978-79AD-4483-985F-A8F46F208DDE}" type="parTrans" cxnId="{E2D645E3-997D-4979-BE3E-3B904D76D513}">
      <dgm:prSet/>
      <dgm:spPr/>
    </dgm:pt>
    <dgm:pt modelId="{D0A705CC-312D-4643-BAA4-878E2E8BCC11}" type="sibTrans" cxnId="{E2D645E3-997D-4979-BE3E-3B904D76D513}">
      <dgm:prSet/>
      <dgm:spPr/>
    </dgm:pt>
    <dgm:pt modelId="{A082210D-4982-4A77-B1BD-AD6348E25991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Construcción</a:t>
          </a:r>
          <a:endParaRPr lang="es-PE" smtClean="0"/>
        </a:p>
      </dgm:t>
    </dgm:pt>
    <dgm:pt modelId="{244A3592-EC5B-4F36-B2AF-46694C608BAC}" type="parTrans" cxnId="{2E8474DD-B57B-451C-8E5E-82A10A126928}">
      <dgm:prSet/>
      <dgm:spPr/>
    </dgm:pt>
    <dgm:pt modelId="{6545EB51-B268-4CA7-B5CD-BED590B21EBF}" type="sibTrans" cxnId="{2E8474DD-B57B-451C-8E5E-82A10A126928}">
      <dgm:prSet/>
      <dgm:spPr/>
    </dgm:pt>
    <dgm:pt modelId="{FA1D1A35-3605-46C4-93F2-A874FA531D47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Diseño</a:t>
          </a:r>
          <a:endParaRPr lang="es-PE" smtClean="0"/>
        </a:p>
      </dgm:t>
    </dgm:pt>
    <dgm:pt modelId="{D3997FB6-B3B0-4E55-8106-248397CFD910}" type="parTrans" cxnId="{0996C2B3-33C6-4845-981D-F1F962ACDE98}">
      <dgm:prSet/>
      <dgm:spPr/>
    </dgm:pt>
    <dgm:pt modelId="{2811A3B4-EF03-419C-9825-C3F8BAA64E12}" type="sibTrans" cxnId="{0996C2B3-33C6-4845-981D-F1F962ACDE98}">
      <dgm:prSet/>
      <dgm:spPr/>
    </dgm:pt>
    <dgm:pt modelId="{6DA9B65E-A725-4E9B-A67B-7709905604FA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Plan de pruebas</a:t>
          </a:r>
          <a:endParaRPr lang="es-PE" smtClean="0"/>
        </a:p>
      </dgm:t>
    </dgm:pt>
    <dgm:pt modelId="{E6968A8B-AD39-4C88-ACFC-D26CB6ED518E}" type="parTrans" cxnId="{C5501D7A-D638-4AE4-BB72-D18056DB77D3}">
      <dgm:prSet/>
      <dgm:spPr/>
    </dgm:pt>
    <dgm:pt modelId="{BF5973AC-A11E-487C-82C8-A4E999EB9D9A}" type="sibTrans" cxnId="{C5501D7A-D638-4AE4-BB72-D18056DB77D3}">
      <dgm:prSet/>
      <dgm:spPr/>
    </dgm:pt>
    <dgm:pt modelId="{33C3E7DA-4A2A-4AD2-95AD-CC0FC63BF166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Programación</a:t>
          </a:r>
          <a:endParaRPr lang="es-PE" smtClean="0"/>
        </a:p>
      </dgm:t>
    </dgm:pt>
    <dgm:pt modelId="{2247373E-1A38-4981-9760-F7E71C6B3FC2}" type="parTrans" cxnId="{F7B08029-16D8-492A-A91B-2A5EEB3D56E2}">
      <dgm:prSet/>
      <dgm:spPr/>
    </dgm:pt>
    <dgm:pt modelId="{D1F09343-4A62-42C9-9F64-6AB7EE9AAD7C}" type="sibTrans" cxnId="{F7B08029-16D8-492A-A91B-2A5EEB3D56E2}">
      <dgm:prSet/>
      <dgm:spPr/>
    </dgm:pt>
    <dgm:pt modelId="{7168530F-8D5C-4648-9EC5-158930D58E17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Producto final en cd</a:t>
          </a:r>
          <a:endParaRPr lang="es-PE" smtClean="0"/>
        </a:p>
      </dgm:t>
    </dgm:pt>
    <dgm:pt modelId="{EE824E00-7A0B-46CC-9161-5AA3C4398726}" type="parTrans" cxnId="{D795AD31-7CC4-4456-95C2-5E5716DF67B9}">
      <dgm:prSet/>
      <dgm:spPr/>
    </dgm:pt>
    <dgm:pt modelId="{0B6F986E-66D4-4FD5-88B2-1AEB66DDCDF3}" type="sibTrans" cxnId="{D795AD31-7CC4-4456-95C2-5E5716DF67B9}">
      <dgm:prSet/>
      <dgm:spPr/>
    </dgm:pt>
    <dgm:pt modelId="{E6B705E8-DFCA-4C49-9786-5D92741773D1}" type="pres">
      <dgm:prSet presAssocID="{C153A01C-3208-48F0-8EAC-D985C4EBF6C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34085B-94C2-465D-ACC1-B28C23861BD4}" type="pres">
      <dgm:prSet presAssocID="{9237D8C4-95E7-4BAD-AAC6-7847DC4EC469}" presName="hierRoot1" presStyleCnt="0">
        <dgm:presLayoutVars>
          <dgm:hierBranch/>
        </dgm:presLayoutVars>
      </dgm:prSet>
      <dgm:spPr/>
    </dgm:pt>
    <dgm:pt modelId="{41F955E5-5B0C-4D36-ABD9-E49D88A95029}" type="pres">
      <dgm:prSet presAssocID="{9237D8C4-95E7-4BAD-AAC6-7847DC4EC469}" presName="rootComposite1" presStyleCnt="0"/>
      <dgm:spPr/>
    </dgm:pt>
    <dgm:pt modelId="{4C2D58A2-60A9-4225-8B54-5D9C77B5867C}" type="pres">
      <dgm:prSet presAssocID="{9237D8C4-95E7-4BAD-AAC6-7847DC4EC469}" presName="rootText1" presStyleLbl="node0" presStyleIdx="0" presStyleCnt="1">
        <dgm:presLayoutVars>
          <dgm:chPref val="3"/>
        </dgm:presLayoutVars>
      </dgm:prSet>
      <dgm:spPr/>
    </dgm:pt>
    <dgm:pt modelId="{10F32D04-2AD0-42BC-B185-E66E728232C0}" type="pres">
      <dgm:prSet presAssocID="{9237D8C4-95E7-4BAD-AAC6-7847DC4EC469}" presName="rootConnector1" presStyleLbl="node1" presStyleIdx="0" presStyleCnt="0"/>
      <dgm:spPr/>
    </dgm:pt>
    <dgm:pt modelId="{8663E99F-2FCB-426C-B17D-5FA31ABCE150}" type="pres">
      <dgm:prSet presAssocID="{9237D8C4-95E7-4BAD-AAC6-7847DC4EC469}" presName="hierChild2" presStyleCnt="0"/>
      <dgm:spPr/>
    </dgm:pt>
    <dgm:pt modelId="{F41773D1-06ED-445A-BB55-DD9E6A718362}" type="pres">
      <dgm:prSet presAssocID="{76460B11-76DA-4F35-8A10-30994C300861}" presName="Name35" presStyleLbl="parChTrans1D2" presStyleIdx="0" presStyleCnt="3"/>
      <dgm:spPr/>
    </dgm:pt>
    <dgm:pt modelId="{8DE4FE07-3F81-46BB-BBF6-9D1EA28BBDA5}" type="pres">
      <dgm:prSet presAssocID="{2012F04B-703F-452B-A5A2-685128B67190}" presName="hierRoot2" presStyleCnt="0">
        <dgm:presLayoutVars>
          <dgm:hierBranch val="r"/>
        </dgm:presLayoutVars>
      </dgm:prSet>
      <dgm:spPr/>
    </dgm:pt>
    <dgm:pt modelId="{7C9FE62C-B9BB-4510-AA36-6547A57C17C6}" type="pres">
      <dgm:prSet presAssocID="{2012F04B-703F-452B-A5A2-685128B67190}" presName="rootComposite" presStyleCnt="0"/>
      <dgm:spPr/>
    </dgm:pt>
    <dgm:pt modelId="{EEB6A647-6AFE-4548-9CC0-B505383E4640}" type="pres">
      <dgm:prSet presAssocID="{2012F04B-703F-452B-A5A2-685128B67190}" presName="rootText" presStyleLbl="node2" presStyleIdx="0" presStyleCnt="3">
        <dgm:presLayoutVars>
          <dgm:chPref val="3"/>
        </dgm:presLayoutVars>
      </dgm:prSet>
      <dgm:spPr/>
    </dgm:pt>
    <dgm:pt modelId="{E1C37D8D-84CD-428B-BEB9-7AF1AE9F22AC}" type="pres">
      <dgm:prSet presAssocID="{2012F04B-703F-452B-A5A2-685128B67190}" presName="rootConnector" presStyleLbl="node2" presStyleIdx="0" presStyleCnt="3"/>
      <dgm:spPr/>
    </dgm:pt>
    <dgm:pt modelId="{AA98B8C7-FB60-4228-A9AA-A4DDA6EDA2E8}" type="pres">
      <dgm:prSet presAssocID="{2012F04B-703F-452B-A5A2-685128B67190}" presName="hierChild4" presStyleCnt="0"/>
      <dgm:spPr/>
    </dgm:pt>
    <dgm:pt modelId="{06C48E1B-5C90-40EA-9227-6DAFB30C3646}" type="pres">
      <dgm:prSet presAssocID="{40D90B09-40C9-4330-A1EF-CC4AC1D87A47}" presName="Name50" presStyleLbl="parChTrans1D3" presStyleIdx="0" presStyleCnt="16"/>
      <dgm:spPr/>
    </dgm:pt>
    <dgm:pt modelId="{3A5D1ECC-C1CB-4AB5-B28A-DECD951D5DA6}" type="pres">
      <dgm:prSet presAssocID="{C03A4FF7-B6DC-40AE-BBA3-C4CF88EC3BB0}" presName="hierRoot2" presStyleCnt="0">
        <dgm:presLayoutVars>
          <dgm:hierBranch val="r"/>
        </dgm:presLayoutVars>
      </dgm:prSet>
      <dgm:spPr/>
    </dgm:pt>
    <dgm:pt modelId="{C897A991-112A-4046-ADFE-BB8A71380B96}" type="pres">
      <dgm:prSet presAssocID="{C03A4FF7-B6DC-40AE-BBA3-C4CF88EC3BB0}" presName="rootComposite" presStyleCnt="0"/>
      <dgm:spPr/>
    </dgm:pt>
    <dgm:pt modelId="{3F3D77F4-3B6C-493C-8674-0CA62E3D81BF}" type="pres">
      <dgm:prSet presAssocID="{C03A4FF7-B6DC-40AE-BBA3-C4CF88EC3BB0}" presName="rootText" presStyleLbl="node3" presStyleIdx="0" presStyleCnt="16">
        <dgm:presLayoutVars>
          <dgm:chPref val="3"/>
        </dgm:presLayoutVars>
      </dgm:prSet>
      <dgm:spPr/>
    </dgm:pt>
    <dgm:pt modelId="{4DE475A2-C28C-4FFA-B40F-5854897DBA56}" type="pres">
      <dgm:prSet presAssocID="{C03A4FF7-B6DC-40AE-BBA3-C4CF88EC3BB0}" presName="rootConnector" presStyleLbl="node3" presStyleIdx="0" presStyleCnt="16"/>
      <dgm:spPr/>
    </dgm:pt>
    <dgm:pt modelId="{B623E445-F701-4F24-9298-2998732ED922}" type="pres">
      <dgm:prSet presAssocID="{C03A4FF7-B6DC-40AE-BBA3-C4CF88EC3BB0}" presName="hierChild4" presStyleCnt="0"/>
      <dgm:spPr/>
    </dgm:pt>
    <dgm:pt modelId="{E86B544D-910A-4C94-9D9B-FF0B8BD23BFF}" type="pres">
      <dgm:prSet presAssocID="{C03A4FF7-B6DC-40AE-BBA3-C4CF88EC3BB0}" presName="hierChild5" presStyleCnt="0"/>
      <dgm:spPr/>
    </dgm:pt>
    <dgm:pt modelId="{76B95B62-1879-49FC-9AD4-157A07441163}" type="pres">
      <dgm:prSet presAssocID="{B70F6201-F080-4454-9015-B4E28D6A22E7}" presName="Name50" presStyleLbl="parChTrans1D3" presStyleIdx="1" presStyleCnt="16"/>
      <dgm:spPr/>
    </dgm:pt>
    <dgm:pt modelId="{96A401C2-3FFD-4F42-AD11-215C2F825985}" type="pres">
      <dgm:prSet presAssocID="{09C55AEC-68FD-44DB-A31D-5D2C39136547}" presName="hierRoot2" presStyleCnt="0">
        <dgm:presLayoutVars>
          <dgm:hierBranch val="r"/>
        </dgm:presLayoutVars>
      </dgm:prSet>
      <dgm:spPr/>
    </dgm:pt>
    <dgm:pt modelId="{6A50FA04-836A-49BA-B1E5-3131EE7B7245}" type="pres">
      <dgm:prSet presAssocID="{09C55AEC-68FD-44DB-A31D-5D2C39136547}" presName="rootComposite" presStyleCnt="0"/>
      <dgm:spPr/>
    </dgm:pt>
    <dgm:pt modelId="{C8819BBB-2314-4054-8932-0BB69DE4C8DC}" type="pres">
      <dgm:prSet presAssocID="{09C55AEC-68FD-44DB-A31D-5D2C39136547}" presName="rootText" presStyleLbl="node3" presStyleIdx="1" presStyleCnt="16">
        <dgm:presLayoutVars>
          <dgm:chPref val="3"/>
        </dgm:presLayoutVars>
      </dgm:prSet>
      <dgm:spPr/>
    </dgm:pt>
    <dgm:pt modelId="{D8FF4CC2-2F64-4AAF-808F-5A95C97137EA}" type="pres">
      <dgm:prSet presAssocID="{09C55AEC-68FD-44DB-A31D-5D2C39136547}" presName="rootConnector" presStyleLbl="node3" presStyleIdx="1" presStyleCnt="16"/>
      <dgm:spPr/>
    </dgm:pt>
    <dgm:pt modelId="{3890A01E-F7CE-43AC-99E7-3B6D99348C4F}" type="pres">
      <dgm:prSet presAssocID="{09C55AEC-68FD-44DB-A31D-5D2C39136547}" presName="hierChild4" presStyleCnt="0"/>
      <dgm:spPr/>
    </dgm:pt>
    <dgm:pt modelId="{2C326002-C171-409F-B064-D49FC3E4DAC5}" type="pres">
      <dgm:prSet presAssocID="{09C55AEC-68FD-44DB-A31D-5D2C39136547}" presName="hierChild5" presStyleCnt="0"/>
      <dgm:spPr/>
    </dgm:pt>
    <dgm:pt modelId="{1382706A-3218-41CE-BAE2-259860D712A3}" type="pres">
      <dgm:prSet presAssocID="{4407F94E-2945-49D1-B18C-81C06DF04667}" presName="Name50" presStyleLbl="parChTrans1D3" presStyleIdx="2" presStyleCnt="16"/>
      <dgm:spPr/>
    </dgm:pt>
    <dgm:pt modelId="{AE089F5B-14DA-435C-A3DA-C117E573A300}" type="pres">
      <dgm:prSet presAssocID="{26A783D2-4A0A-4435-8358-73333DA89D6F}" presName="hierRoot2" presStyleCnt="0">
        <dgm:presLayoutVars>
          <dgm:hierBranch val="r"/>
        </dgm:presLayoutVars>
      </dgm:prSet>
      <dgm:spPr/>
    </dgm:pt>
    <dgm:pt modelId="{60FFFE46-31A0-4151-9858-11634E1BB96D}" type="pres">
      <dgm:prSet presAssocID="{26A783D2-4A0A-4435-8358-73333DA89D6F}" presName="rootComposite" presStyleCnt="0"/>
      <dgm:spPr/>
    </dgm:pt>
    <dgm:pt modelId="{87F33DE0-4A54-400E-ACF4-E27DBC68C524}" type="pres">
      <dgm:prSet presAssocID="{26A783D2-4A0A-4435-8358-73333DA89D6F}" presName="rootText" presStyleLbl="node3" presStyleIdx="2" presStyleCnt="16">
        <dgm:presLayoutVars>
          <dgm:chPref val="3"/>
        </dgm:presLayoutVars>
      </dgm:prSet>
      <dgm:spPr/>
    </dgm:pt>
    <dgm:pt modelId="{C210AE51-9619-42FB-A5B3-5A01ACCC257C}" type="pres">
      <dgm:prSet presAssocID="{26A783D2-4A0A-4435-8358-73333DA89D6F}" presName="rootConnector" presStyleLbl="node3" presStyleIdx="2" presStyleCnt="16"/>
      <dgm:spPr/>
    </dgm:pt>
    <dgm:pt modelId="{378C3A44-1AC7-4FFD-8FFF-1CA6FFE8D86E}" type="pres">
      <dgm:prSet presAssocID="{26A783D2-4A0A-4435-8358-73333DA89D6F}" presName="hierChild4" presStyleCnt="0"/>
      <dgm:spPr/>
    </dgm:pt>
    <dgm:pt modelId="{DF4D633B-4A1E-4577-AB8D-14243C77661F}" type="pres">
      <dgm:prSet presAssocID="{26A783D2-4A0A-4435-8358-73333DA89D6F}" presName="hierChild5" presStyleCnt="0"/>
      <dgm:spPr/>
    </dgm:pt>
    <dgm:pt modelId="{66C6ED46-BA44-4D9E-A9FE-61A34DA6E73F}" type="pres">
      <dgm:prSet presAssocID="{2A99D358-3206-4A63-844A-DD5D6F11F1DA}" presName="Name50" presStyleLbl="parChTrans1D3" presStyleIdx="3" presStyleCnt="16"/>
      <dgm:spPr/>
    </dgm:pt>
    <dgm:pt modelId="{C9B177A2-C156-4D88-A796-FF5114789C04}" type="pres">
      <dgm:prSet presAssocID="{3C26DF9E-5003-4117-9BC2-5C6340D8B736}" presName="hierRoot2" presStyleCnt="0">
        <dgm:presLayoutVars>
          <dgm:hierBranch val="r"/>
        </dgm:presLayoutVars>
      </dgm:prSet>
      <dgm:spPr/>
    </dgm:pt>
    <dgm:pt modelId="{A0D5BB38-8C64-483A-87DB-526BC75D51E3}" type="pres">
      <dgm:prSet presAssocID="{3C26DF9E-5003-4117-9BC2-5C6340D8B736}" presName="rootComposite" presStyleCnt="0"/>
      <dgm:spPr/>
    </dgm:pt>
    <dgm:pt modelId="{C0D2C316-9CDA-4834-AF4C-AE4CBB6D0C98}" type="pres">
      <dgm:prSet presAssocID="{3C26DF9E-5003-4117-9BC2-5C6340D8B736}" presName="rootText" presStyleLbl="node3" presStyleIdx="3" presStyleCnt="16">
        <dgm:presLayoutVars>
          <dgm:chPref val="3"/>
        </dgm:presLayoutVars>
      </dgm:prSet>
      <dgm:spPr/>
    </dgm:pt>
    <dgm:pt modelId="{1DA3881B-4097-4D34-8EBF-57DFBAA362B3}" type="pres">
      <dgm:prSet presAssocID="{3C26DF9E-5003-4117-9BC2-5C6340D8B736}" presName="rootConnector" presStyleLbl="node3" presStyleIdx="3" presStyleCnt="16"/>
      <dgm:spPr/>
    </dgm:pt>
    <dgm:pt modelId="{C93C0E73-798A-4993-A6D3-1F760876DE95}" type="pres">
      <dgm:prSet presAssocID="{3C26DF9E-5003-4117-9BC2-5C6340D8B736}" presName="hierChild4" presStyleCnt="0"/>
      <dgm:spPr/>
    </dgm:pt>
    <dgm:pt modelId="{C57D6031-0000-4192-B1C6-2178DD1690EE}" type="pres">
      <dgm:prSet presAssocID="{3C26DF9E-5003-4117-9BC2-5C6340D8B736}" presName="hierChild5" presStyleCnt="0"/>
      <dgm:spPr/>
    </dgm:pt>
    <dgm:pt modelId="{23AF24C2-D635-4B74-9C95-0CD4582AFDBD}" type="pres">
      <dgm:prSet presAssocID="{F75B88D8-100E-42FA-9B89-A883E579F4ED}" presName="Name50" presStyleLbl="parChTrans1D3" presStyleIdx="4" presStyleCnt="16"/>
      <dgm:spPr/>
    </dgm:pt>
    <dgm:pt modelId="{1F81029D-3358-49EF-A32F-685DD092F489}" type="pres">
      <dgm:prSet presAssocID="{F26AF491-3724-470F-BD9A-2D5374508552}" presName="hierRoot2" presStyleCnt="0">
        <dgm:presLayoutVars>
          <dgm:hierBranch val="r"/>
        </dgm:presLayoutVars>
      </dgm:prSet>
      <dgm:spPr/>
    </dgm:pt>
    <dgm:pt modelId="{5A8371CE-610B-4868-8EB3-1AE697BECF71}" type="pres">
      <dgm:prSet presAssocID="{F26AF491-3724-470F-BD9A-2D5374508552}" presName="rootComposite" presStyleCnt="0"/>
      <dgm:spPr/>
    </dgm:pt>
    <dgm:pt modelId="{4F9F8624-28BA-4D8A-8647-FA3D4BBE0313}" type="pres">
      <dgm:prSet presAssocID="{F26AF491-3724-470F-BD9A-2D5374508552}" presName="rootText" presStyleLbl="node3" presStyleIdx="4" presStyleCnt="16">
        <dgm:presLayoutVars>
          <dgm:chPref val="3"/>
        </dgm:presLayoutVars>
      </dgm:prSet>
      <dgm:spPr/>
    </dgm:pt>
    <dgm:pt modelId="{04979A36-47DF-4EB1-94A4-B15FC4BA9293}" type="pres">
      <dgm:prSet presAssocID="{F26AF491-3724-470F-BD9A-2D5374508552}" presName="rootConnector" presStyleLbl="node3" presStyleIdx="4" presStyleCnt="16"/>
      <dgm:spPr/>
    </dgm:pt>
    <dgm:pt modelId="{C0644054-2A05-4C3B-912E-5B5EAE2D1462}" type="pres">
      <dgm:prSet presAssocID="{F26AF491-3724-470F-BD9A-2D5374508552}" presName="hierChild4" presStyleCnt="0"/>
      <dgm:spPr/>
    </dgm:pt>
    <dgm:pt modelId="{36C6136E-3ABA-4E3C-A734-4C2B516E882B}" type="pres">
      <dgm:prSet presAssocID="{F26AF491-3724-470F-BD9A-2D5374508552}" presName="hierChild5" presStyleCnt="0"/>
      <dgm:spPr/>
    </dgm:pt>
    <dgm:pt modelId="{AFF775B7-8D52-400A-B31F-0D90FE116AF3}" type="pres">
      <dgm:prSet presAssocID="{2012F04B-703F-452B-A5A2-685128B67190}" presName="hierChild5" presStyleCnt="0"/>
      <dgm:spPr/>
    </dgm:pt>
    <dgm:pt modelId="{D7AE91FB-5143-4262-88F4-2FC896E71C83}" type="pres">
      <dgm:prSet presAssocID="{ED5AC339-D221-4790-B0F1-8DEDCAB317C6}" presName="Name35" presStyleLbl="parChTrans1D2" presStyleIdx="1" presStyleCnt="3"/>
      <dgm:spPr/>
    </dgm:pt>
    <dgm:pt modelId="{D5291BF6-C3A7-4226-AA31-4C6039F2DD28}" type="pres">
      <dgm:prSet presAssocID="{C9DB627D-5155-4294-B864-54B609CA357A}" presName="hierRoot2" presStyleCnt="0">
        <dgm:presLayoutVars>
          <dgm:hierBranch val="r"/>
        </dgm:presLayoutVars>
      </dgm:prSet>
      <dgm:spPr/>
    </dgm:pt>
    <dgm:pt modelId="{34C14F36-04CE-4455-B577-D185FB370BA9}" type="pres">
      <dgm:prSet presAssocID="{C9DB627D-5155-4294-B864-54B609CA357A}" presName="rootComposite" presStyleCnt="0"/>
      <dgm:spPr/>
    </dgm:pt>
    <dgm:pt modelId="{8E3E74E3-19DA-4D7E-BA8E-0F56920D2135}" type="pres">
      <dgm:prSet presAssocID="{C9DB627D-5155-4294-B864-54B609CA357A}" presName="rootText" presStyleLbl="node2" presStyleIdx="1" presStyleCnt="3">
        <dgm:presLayoutVars>
          <dgm:chPref val="3"/>
        </dgm:presLayoutVars>
      </dgm:prSet>
      <dgm:spPr/>
    </dgm:pt>
    <dgm:pt modelId="{E4270992-3ECA-4469-833D-910054CA29B6}" type="pres">
      <dgm:prSet presAssocID="{C9DB627D-5155-4294-B864-54B609CA357A}" presName="rootConnector" presStyleLbl="node2" presStyleIdx="1" presStyleCnt="3"/>
      <dgm:spPr/>
    </dgm:pt>
    <dgm:pt modelId="{DA34E1BD-C52B-40F4-A789-4484B9758B08}" type="pres">
      <dgm:prSet presAssocID="{C9DB627D-5155-4294-B864-54B609CA357A}" presName="hierChild4" presStyleCnt="0"/>
      <dgm:spPr/>
    </dgm:pt>
    <dgm:pt modelId="{F28104B8-6125-4A9E-B669-608604169A89}" type="pres">
      <dgm:prSet presAssocID="{CABE7DE4-96C6-4325-8BA4-152DF5327BFA}" presName="Name50" presStyleLbl="parChTrans1D3" presStyleIdx="5" presStyleCnt="16"/>
      <dgm:spPr/>
    </dgm:pt>
    <dgm:pt modelId="{1BB9FD1E-D143-4110-806D-2BD9CDEF0F02}" type="pres">
      <dgm:prSet presAssocID="{125691C0-2373-4A6B-9C6C-9D91CE638233}" presName="hierRoot2" presStyleCnt="0">
        <dgm:presLayoutVars>
          <dgm:hierBranch val="r"/>
        </dgm:presLayoutVars>
      </dgm:prSet>
      <dgm:spPr/>
    </dgm:pt>
    <dgm:pt modelId="{BCDADB11-4935-4F04-B653-533D8766F8D8}" type="pres">
      <dgm:prSet presAssocID="{125691C0-2373-4A6B-9C6C-9D91CE638233}" presName="rootComposite" presStyleCnt="0"/>
      <dgm:spPr/>
    </dgm:pt>
    <dgm:pt modelId="{E9DC08C9-AFE3-4FBE-8A69-63397414737D}" type="pres">
      <dgm:prSet presAssocID="{125691C0-2373-4A6B-9C6C-9D91CE638233}" presName="rootText" presStyleLbl="node3" presStyleIdx="5" presStyleCnt="16">
        <dgm:presLayoutVars>
          <dgm:chPref val="3"/>
        </dgm:presLayoutVars>
      </dgm:prSet>
      <dgm:spPr/>
    </dgm:pt>
    <dgm:pt modelId="{A46B62BE-85E0-4421-9105-85BF88D0B725}" type="pres">
      <dgm:prSet presAssocID="{125691C0-2373-4A6B-9C6C-9D91CE638233}" presName="rootConnector" presStyleLbl="node3" presStyleIdx="5" presStyleCnt="16"/>
      <dgm:spPr/>
    </dgm:pt>
    <dgm:pt modelId="{EF37A342-F772-47F9-83A3-ACAD84B332B9}" type="pres">
      <dgm:prSet presAssocID="{125691C0-2373-4A6B-9C6C-9D91CE638233}" presName="hierChild4" presStyleCnt="0"/>
      <dgm:spPr/>
    </dgm:pt>
    <dgm:pt modelId="{8C6364B2-B75E-49F5-B345-C6E1A56B7490}" type="pres">
      <dgm:prSet presAssocID="{125691C0-2373-4A6B-9C6C-9D91CE638233}" presName="hierChild5" presStyleCnt="0"/>
      <dgm:spPr/>
    </dgm:pt>
    <dgm:pt modelId="{35F74D23-2CEC-4B41-AED8-994E5638B13B}" type="pres">
      <dgm:prSet presAssocID="{6952A5F8-B6C5-4E4F-853A-654FD389657C}" presName="Name50" presStyleLbl="parChTrans1D3" presStyleIdx="6" presStyleCnt="16"/>
      <dgm:spPr/>
    </dgm:pt>
    <dgm:pt modelId="{6FFEB5CB-2B7E-43F8-8F83-30FCE83B02F2}" type="pres">
      <dgm:prSet presAssocID="{841196E1-6746-4509-BF00-FCD242534A7C}" presName="hierRoot2" presStyleCnt="0">
        <dgm:presLayoutVars>
          <dgm:hierBranch val="r"/>
        </dgm:presLayoutVars>
      </dgm:prSet>
      <dgm:spPr/>
    </dgm:pt>
    <dgm:pt modelId="{1D70709E-9545-45BF-A595-1733E27C9E62}" type="pres">
      <dgm:prSet presAssocID="{841196E1-6746-4509-BF00-FCD242534A7C}" presName="rootComposite" presStyleCnt="0"/>
      <dgm:spPr/>
    </dgm:pt>
    <dgm:pt modelId="{88EB80A9-13D9-492D-A0D9-F2F4C0E1013C}" type="pres">
      <dgm:prSet presAssocID="{841196E1-6746-4509-BF00-FCD242534A7C}" presName="rootText" presStyleLbl="node3" presStyleIdx="6" presStyleCnt="16">
        <dgm:presLayoutVars>
          <dgm:chPref val="3"/>
        </dgm:presLayoutVars>
      </dgm:prSet>
      <dgm:spPr/>
    </dgm:pt>
    <dgm:pt modelId="{3DAB9756-D678-4F16-AB1F-9F2F4389AB69}" type="pres">
      <dgm:prSet presAssocID="{841196E1-6746-4509-BF00-FCD242534A7C}" presName="rootConnector" presStyleLbl="node3" presStyleIdx="6" presStyleCnt="16"/>
      <dgm:spPr/>
    </dgm:pt>
    <dgm:pt modelId="{63AFF6BB-584F-4551-8E85-0C61B7257D1B}" type="pres">
      <dgm:prSet presAssocID="{841196E1-6746-4509-BF00-FCD242534A7C}" presName="hierChild4" presStyleCnt="0"/>
      <dgm:spPr/>
    </dgm:pt>
    <dgm:pt modelId="{7A1365E6-9127-46A7-9748-E59DA68C93D9}" type="pres">
      <dgm:prSet presAssocID="{841196E1-6746-4509-BF00-FCD242534A7C}" presName="hierChild5" presStyleCnt="0"/>
      <dgm:spPr/>
    </dgm:pt>
    <dgm:pt modelId="{B0342996-3ECC-4A9B-8171-4B7166023B06}" type="pres">
      <dgm:prSet presAssocID="{83AE6A99-8A13-4BDF-BBA9-96CDF27801BC}" presName="Name50" presStyleLbl="parChTrans1D3" presStyleIdx="7" presStyleCnt="16"/>
      <dgm:spPr/>
    </dgm:pt>
    <dgm:pt modelId="{0E3BD1E5-28BF-4514-9A70-7ECC0830DBBB}" type="pres">
      <dgm:prSet presAssocID="{ABDEBC65-40C5-4861-B2A7-4D7157333C43}" presName="hierRoot2" presStyleCnt="0">
        <dgm:presLayoutVars>
          <dgm:hierBranch val="r"/>
        </dgm:presLayoutVars>
      </dgm:prSet>
      <dgm:spPr/>
    </dgm:pt>
    <dgm:pt modelId="{BFAD2FB3-10BF-4E93-B171-D3D97DFB33FA}" type="pres">
      <dgm:prSet presAssocID="{ABDEBC65-40C5-4861-B2A7-4D7157333C43}" presName="rootComposite" presStyleCnt="0"/>
      <dgm:spPr/>
    </dgm:pt>
    <dgm:pt modelId="{E11BBD9D-55AF-41F4-9080-AC0C23D896CB}" type="pres">
      <dgm:prSet presAssocID="{ABDEBC65-40C5-4861-B2A7-4D7157333C43}" presName="rootText" presStyleLbl="node3" presStyleIdx="7" presStyleCnt="16">
        <dgm:presLayoutVars>
          <dgm:chPref val="3"/>
        </dgm:presLayoutVars>
      </dgm:prSet>
      <dgm:spPr/>
    </dgm:pt>
    <dgm:pt modelId="{6BE81D9B-227A-4D0D-808E-7CF712247327}" type="pres">
      <dgm:prSet presAssocID="{ABDEBC65-40C5-4861-B2A7-4D7157333C43}" presName="rootConnector" presStyleLbl="node3" presStyleIdx="7" presStyleCnt="16"/>
      <dgm:spPr/>
    </dgm:pt>
    <dgm:pt modelId="{07532301-3A26-420A-A00E-670FC92D1364}" type="pres">
      <dgm:prSet presAssocID="{ABDEBC65-40C5-4861-B2A7-4D7157333C43}" presName="hierChild4" presStyleCnt="0"/>
      <dgm:spPr/>
    </dgm:pt>
    <dgm:pt modelId="{3DDB3F5A-892A-47ED-ACD5-6FD4F67BBD57}" type="pres">
      <dgm:prSet presAssocID="{ABDEBC65-40C5-4861-B2A7-4D7157333C43}" presName="hierChild5" presStyleCnt="0"/>
      <dgm:spPr/>
    </dgm:pt>
    <dgm:pt modelId="{62D8CE5E-D13D-4BBB-BD3A-229E870E5212}" type="pres">
      <dgm:prSet presAssocID="{6D28BA53-60DD-4F29-B699-C6BD84978EE3}" presName="Name50" presStyleLbl="parChTrans1D3" presStyleIdx="8" presStyleCnt="16"/>
      <dgm:spPr/>
    </dgm:pt>
    <dgm:pt modelId="{8F342971-6417-4173-B272-E78F6B151C95}" type="pres">
      <dgm:prSet presAssocID="{EA76DF5A-B62E-4F01-8E60-609522EF6807}" presName="hierRoot2" presStyleCnt="0">
        <dgm:presLayoutVars>
          <dgm:hierBranch val="r"/>
        </dgm:presLayoutVars>
      </dgm:prSet>
      <dgm:spPr/>
    </dgm:pt>
    <dgm:pt modelId="{7AD7732C-4694-4B49-BA33-32813A3A5C68}" type="pres">
      <dgm:prSet presAssocID="{EA76DF5A-B62E-4F01-8E60-609522EF6807}" presName="rootComposite" presStyleCnt="0"/>
      <dgm:spPr/>
    </dgm:pt>
    <dgm:pt modelId="{ECBD8060-A612-459B-A6D1-5EE9C43144A5}" type="pres">
      <dgm:prSet presAssocID="{EA76DF5A-B62E-4F01-8E60-609522EF6807}" presName="rootText" presStyleLbl="node3" presStyleIdx="8" presStyleCnt="16">
        <dgm:presLayoutVars>
          <dgm:chPref val="3"/>
        </dgm:presLayoutVars>
      </dgm:prSet>
      <dgm:spPr/>
    </dgm:pt>
    <dgm:pt modelId="{7B3FEE75-69DC-4C92-B5A9-D2311874E0CD}" type="pres">
      <dgm:prSet presAssocID="{EA76DF5A-B62E-4F01-8E60-609522EF6807}" presName="rootConnector" presStyleLbl="node3" presStyleIdx="8" presStyleCnt="16"/>
      <dgm:spPr/>
    </dgm:pt>
    <dgm:pt modelId="{D79C891C-201C-4284-B82B-48BCB092BE5B}" type="pres">
      <dgm:prSet presAssocID="{EA76DF5A-B62E-4F01-8E60-609522EF6807}" presName="hierChild4" presStyleCnt="0"/>
      <dgm:spPr/>
    </dgm:pt>
    <dgm:pt modelId="{87F73447-3EFD-413F-9CD6-E420CE470E3D}" type="pres">
      <dgm:prSet presAssocID="{EA76DF5A-B62E-4F01-8E60-609522EF6807}" presName="hierChild5" presStyleCnt="0"/>
      <dgm:spPr/>
    </dgm:pt>
    <dgm:pt modelId="{E8D8899E-80A8-4C3B-BF87-7125A22DBEE4}" type="pres">
      <dgm:prSet presAssocID="{C1B6E774-51A3-4EC6-9EC1-E32E53761AE6}" presName="Name50" presStyleLbl="parChTrans1D3" presStyleIdx="9" presStyleCnt="16"/>
      <dgm:spPr/>
    </dgm:pt>
    <dgm:pt modelId="{622C1F16-40B5-4769-9604-98816C302B7D}" type="pres">
      <dgm:prSet presAssocID="{0D1ACC0B-B377-46E6-8F3A-EBE4FC1F7D50}" presName="hierRoot2" presStyleCnt="0">
        <dgm:presLayoutVars>
          <dgm:hierBranch val="r"/>
        </dgm:presLayoutVars>
      </dgm:prSet>
      <dgm:spPr/>
    </dgm:pt>
    <dgm:pt modelId="{DA5C5833-98E5-49F7-B83A-333E5ECC96FF}" type="pres">
      <dgm:prSet presAssocID="{0D1ACC0B-B377-46E6-8F3A-EBE4FC1F7D50}" presName="rootComposite" presStyleCnt="0"/>
      <dgm:spPr/>
    </dgm:pt>
    <dgm:pt modelId="{C89F2FFE-5FE6-4102-A6BB-08E6C394E797}" type="pres">
      <dgm:prSet presAssocID="{0D1ACC0B-B377-46E6-8F3A-EBE4FC1F7D50}" presName="rootText" presStyleLbl="node3" presStyleIdx="9" presStyleCnt="16">
        <dgm:presLayoutVars>
          <dgm:chPref val="3"/>
        </dgm:presLayoutVars>
      </dgm:prSet>
      <dgm:spPr/>
    </dgm:pt>
    <dgm:pt modelId="{B93C69DF-4D4F-41E9-BA3E-109B07E5103F}" type="pres">
      <dgm:prSet presAssocID="{0D1ACC0B-B377-46E6-8F3A-EBE4FC1F7D50}" presName="rootConnector" presStyleLbl="node3" presStyleIdx="9" presStyleCnt="16"/>
      <dgm:spPr/>
    </dgm:pt>
    <dgm:pt modelId="{A85B26F1-1D4F-4F25-8592-EE8B943A865D}" type="pres">
      <dgm:prSet presAssocID="{0D1ACC0B-B377-46E6-8F3A-EBE4FC1F7D50}" presName="hierChild4" presStyleCnt="0"/>
      <dgm:spPr/>
    </dgm:pt>
    <dgm:pt modelId="{A065DC58-0C16-4BD1-B305-2D0D7BA8A01B}" type="pres">
      <dgm:prSet presAssocID="{0D1ACC0B-B377-46E6-8F3A-EBE4FC1F7D50}" presName="hierChild5" presStyleCnt="0"/>
      <dgm:spPr/>
    </dgm:pt>
    <dgm:pt modelId="{2592EA22-2F69-4F01-B887-2532149C9B2A}" type="pres">
      <dgm:prSet presAssocID="{05AB7DA0-CFCF-4A5B-AF07-769FABEC0209}" presName="Name50" presStyleLbl="parChTrans1D3" presStyleIdx="10" presStyleCnt="16"/>
      <dgm:spPr/>
    </dgm:pt>
    <dgm:pt modelId="{610C7368-510E-4913-A685-3EFF77D44E21}" type="pres">
      <dgm:prSet presAssocID="{C57D7A8C-6516-44A9-A4E9-560D1DEF4FAB}" presName="hierRoot2" presStyleCnt="0">
        <dgm:presLayoutVars>
          <dgm:hierBranch val="r"/>
        </dgm:presLayoutVars>
      </dgm:prSet>
      <dgm:spPr/>
    </dgm:pt>
    <dgm:pt modelId="{AF1CCBB3-0DB1-48BC-9213-8DD678E5D2A3}" type="pres">
      <dgm:prSet presAssocID="{C57D7A8C-6516-44A9-A4E9-560D1DEF4FAB}" presName="rootComposite" presStyleCnt="0"/>
      <dgm:spPr/>
    </dgm:pt>
    <dgm:pt modelId="{79C706A9-226F-4CFF-BEC2-15D6F7E62226}" type="pres">
      <dgm:prSet presAssocID="{C57D7A8C-6516-44A9-A4E9-560D1DEF4FAB}" presName="rootText" presStyleLbl="node3" presStyleIdx="10" presStyleCnt="16">
        <dgm:presLayoutVars>
          <dgm:chPref val="3"/>
        </dgm:presLayoutVars>
      </dgm:prSet>
      <dgm:spPr/>
    </dgm:pt>
    <dgm:pt modelId="{94DFC273-1382-48DB-BE4A-D929908FCEAE}" type="pres">
      <dgm:prSet presAssocID="{C57D7A8C-6516-44A9-A4E9-560D1DEF4FAB}" presName="rootConnector" presStyleLbl="node3" presStyleIdx="10" presStyleCnt="16"/>
      <dgm:spPr/>
    </dgm:pt>
    <dgm:pt modelId="{F229CF23-BFD8-4FCF-B73C-C7E66EE2C7CA}" type="pres">
      <dgm:prSet presAssocID="{C57D7A8C-6516-44A9-A4E9-560D1DEF4FAB}" presName="hierChild4" presStyleCnt="0"/>
      <dgm:spPr/>
    </dgm:pt>
    <dgm:pt modelId="{76307DA7-D892-4F3A-B42D-DC444B8C91B9}" type="pres">
      <dgm:prSet presAssocID="{C57D7A8C-6516-44A9-A4E9-560D1DEF4FAB}" presName="hierChild5" presStyleCnt="0"/>
      <dgm:spPr/>
    </dgm:pt>
    <dgm:pt modelId="{38E7EAFC-C310-41A1-A441-7916D8D59E6F}" type="pres">
      <dgm:prSet presAssocID="{C4DE8978-79AD-4483-985F-A8F46F208DDE}" presName="Name50" presStyleLbl="parChTrans1D3" presStyleIdx="11" presStyleCnt="16"/>
      <dgm:spPr/>
    </dgm:pt>
    <dgm:pt modelId="{F0A98E0B-937D-48E4-8BBA-B05AE241174B}" type="pres">
      <dgm:prSet presAssocID="{AD170596-A928-4424-B949-9AB05A4F0933}" presName="hierRoot2" presStyleCnt="0">
        <dgm:presLayoutVars>
          <dgm:hierBranch val="r"/>
        </dgm:presLayoutVars>
      </dgm:prSet>
      <dgm:spPr/>
    </dgm:pt>
    <dgm:pt modelId="{5C3D97EE-CC81-4912-A476-E15538B35E9A}" type="pres">
      <dgm:prSet presAssocID="{AD170596-A928-4424-B949-9AB05A4F0933}" presName="rootComposite" presStyleCnt="0"/>
      <dgm:spPr/>
    </dgm:pt>
    <dgm:pt modelId="{45A5F4E0-D4B1-4335-A848-ABB7A898373C}" type="pres">
      <dgm:prSet presAssocID="{AD170596-A928-4424-B949-9AB05A4F0933}" presName="rootText" presStyleLbl="node3" presStyleIdx="11" presStyleCnt="16">
        <dgm:presLayoutVars>
          <dgm:chPref val="3"/>
        </dgm:presLayoutVars>
      </dgm:prSet>
      <dgm:spPr/>
    </dgm:pt>
    <dgm:pt modelId="{1C89F87D-60FC-4402-A262-F7DC9B776034}" type="pres">
      <dgm:prSet presAssocID="{AD170596-A928-4424-B949-9AB05A4F0933}" presName="rootConnector" presStyleLbl="node3" presStyleIdx="11" presStyleCnt="16"/>
      <dgm:spPr/>
    </dgm:pt>
    <dgm:pt modelId="{C26AD7CE-8449-4450-BFF8-FB89B5EC678E}" type="pres">
      <dgm:prSet presAssocID="{AD170596-A928-4424-B949-9AB05A4F0933}" presName="hierChild4" presStyleCnt="0"/>
      <dgm:spPr/>
    </dgm:pt>
    <dgm:pt modelId="{704CFECE-0B3C-482C-882D-7516EB7C017E}" type="pres">
      <dgm:prSet presAssocID="{AD170596-A928-4424-B949-9AB05A4F0933}" presName="hierChild5" presStyleCnt="0"/>
      <dgm:spPr/>
    </dgm:pt>
    <dgm:pt modelId="{CD4DBF32-562A-4D82-B162-B894C9D5DC68}" type="pres">
      <dgm:prSet presAssocID="{C9DB627D-5155-4294-B864-54B609CA357A}" presName="hierChild5" presStyleCnt="0"/>
      <dgm:spPr/>
    </dgm:pt>
    <dgm:pt modelId="{D8DC1C63-FFD4-46A0-8F6C-942040C94159}" type="pres">
      <dgm:prSet presAssocID="{244A3592-EC5B-4F36-B2AF-46694C608BAC}" presName="Name35" presStyleLbl="parChTrans1D2" presStyleIdx="2" presStyleCnt="3"/>
      <dgm:spPr/>
    </dgm:pt>
    <dgm:pt modelId="{627675EB-F20C-46DA-9E52-62BB99001387}" type="pres">
      <dgm:prSet presAssocID="{A082210D-4982-4A77-B1BD-AD6348E25991}" presName="hierRoot2" presStyleCnt="0">
        <dgm:presLayoutVars>
          <dgm:hierBranch val="r"/>
        </dgm:presLayoutVars>
      </dgm:prSet>
      <dgm:spPr/>
    </dgm:pt>
    <dgm:pt modelId="{C5A3EAF8-108A-45EE-B781-2D220A048DBC}" type="pres">
      <dgm:prSet presAssocID="{A082210D-4982-4A77-B1BD-AD6348E25991}" presName="rootComposite" presStyleCnt="0"/>
      <dgm:spPr/>
    </dgm:pt>
    <dgm:pt modelId="{497A039D-17CA-4EE4-8860-CCADE4C380F7}" type="pres">
      <dgm:prSet presAssocID="{A082210D-4982-4A77-B1BD-AD6348E25991}" presName="rootText" presStyleLbl="node2" presStyleIdx="2" presStyleCnt="3">
        <dgm:presLayoutVars>
          <dgm:chPref val="3"/>
        </dgm:presLayoutVars>
      </dgm:prSet>
      <dgm:spPr/>
    </dgm:pt>
    <dgm:pt modelId="{5B89C228-3F86-4861-8856-A4706DE96A85}" type="pres">
      <dgm:prSet presAssocID="{A082210D-4982-4A77-B1BD-AD6348E25991}" presName="rootConnector" presStyleLbl="node2" presStyleIdx="2" presStyleCnt="3"/>
      <dgm:spPr/>
    </dgm:pt>
    <dgm:pt modelId="{1DAA79DD-F2D0-42AD-85DE-F78F71FAAC07}" type="pres">
      <dgm:prSet presAssocID="{A082210D-4982-4A77-B1BD-AD6348E25991}" presName="hierChild4" presStyleCnt="0"/>
      <dgm:spPr/>
    </dgm:pt>
    <dgm:pt modelId="{685D1DD3-CBC4-40DF-9E14-448289C8AF5E}" type="pres">
      <dgm:prSet presAssocID="{D3997FB6-B3B0-4E55-8106-248397CFD910}" presName="Name50" presStyleLbl="parChTrans1D3" presStyleIdx="12" presStyleCnt="16"/>
      <dgm:spPr/>
    </dgm:pt>
    <dgm:pt modelId="{13C01AA7-5534-4F2A-B408-37BB3F6C6C6D}" type="pres">
      <dgm:prSet presAssocID="{FA1D1A35-3605-46C4-93F2-A874FA531D47}" presName="hierRoot2" presStyleCnt="0">
        <dgm:presLayoutVars>
          <dgm:hierBranch val="r"/>
        </dgm:presLayoutVars>
      </dgm:prSet>
      <dgm:spPr/>
    </dgm:pt>
    <dgm:pt modelId="{9EB18AAA-317D-4713-A9FB-B78A98150F9A}" type="pres">
      <dgm:prSet presAssocID="{FA1D1A35-3605-46C4-93F2-A874FA531D47}" presName="rootComposite" presStyleCnt="0"/>
      <dgm:spPr/>
    </dgm:pt>
    <dgm:pt modelId="{754835AE-BF48-48F5-AB69-FFAC7D3ABCCC}" type="pres">
      <dgm:prSet presAssocID="{FA1D1A35-3605-46C4-93F2-A874FA531D47}" presName="rootText" presStyleLbl="node3" presStyleIdx="12" presStyleCnt="16">
        <dgm:presLayoutVars>
          <dgm:chPref val="3"/>
        </dgm:presLayoutVars>
      </dgm:prSet>
      <dgm:spPr/>
    </dgm:pt>
    <dgm:pt modelId="{AE2A4D4C-8680-4F3B-AAEE-7A1C78022240}" type="pres">
      <dgm:prSet presAssocID="{FA1D1A35-3605-46C4-93F2-A874FA531D47}" presName="rootConnector" presStyleLbl="node3" presStyleIdx="12" presStyleCnt="16"/>
      <dgm:spPr/>
    </dgm:pt>
    <dgm:pt modelId="{87681E09-3004-43CB-B92D-B075DA63BA47}" type="pres">
      <dgm:prSet presAssocID="{FA1D1A35-3605-46C4-93F2-A874FA531D47}" presName="hierChild4" presStyleCnt="0"/>
      <dgm:spPr/>
    </dgm:pt>
    <dgm:pt modelId="{0FAE397F-10CE-4B26-A421-7B86DD6D987A}" type="pres">
      <dgm:prSet presAssocID="{FA1D1A35-3605-46C4-93F2-A874FA531D47}" presName="hierChild5" presStyleCnt="0"/>
      <dgm:spPr/>
    </dgm:pt>
    <dgm:pt modelId="{1B50FF0D-427D-46AA-962E-2E670EFA8CE7}" type="pres">
      <dgm:prSet presAssocID="{E6968A8B-AD39-4C88-ACFC-D26CB6ED518E}" presName="Name50" presStyleLbl="parChTrans1D3" presStyleIdx="13" presStyleCnt="16"/>
      <dgm:spPr/>
    </dgm:pt>
    <dgm:pt modelId="{ED301BF8-4865-4CC6-9EE0-E780978F2A37}" type="pres">
      <dgm:prSet presAssocID="{6DA9B65E-A725-4E9B-A67B-7709905604FA}" presName="hierRoot2" presStyleCnt="0">
        <dgm:presLayoutVars>
          <dgm:hierBranch val="r"/>
        </dgm:presLayoutVars>
      </dgm:prSet>
      <dgm:spPr/>
    </dgm:pt>
    <dgm:pt modelId="{15EA9A5B-3083-415D-99C5-78D56BF66148}" type="pres">
      <dgm:prSet presAssocID="{6DA9B65E-A725-4E9B-A67B-7709905604FA}" presName="rootComposite" presStyleCnt="0"/>
      <dgm:spPr/>
    </dgm:pt>
    <dgm:pt modelId="{C14F8E3F-B179-4D52-B7DF-D96655A05978}" type="pres">
      <dgm:prSet presAssocID="{6DA9B65E-A725-4E9B-A67B-7709905604FA}" presName="rootText" presStyleLbl="node3" presStyleIdx="13" presStyleCnt="16">
        <dgm:presLayoutVars>
          <dgm:chPref val="3"/>
        </dgm:presLayoutVars>
      </dgm:prSet>
      <dgm:spPr/>
    </dgm:pt>
    <dgm:pt modelId="{B39C1922-465B-444F-9565-044A30209D58}" type="pres">
      <dgm:prSet presAssocID="{6DA9B65E-A725-4E9B-A67B-7709905604FA}" presName="rootConnector" presStyleLbl="node3" presStyleIdx="13" presStyleCnt="16"/>
      <dgm:spPr/>
    </dgm:pt>
    <dgm:pt modelId="{D5594AEE-C5E0-4278-AE5C-1D8642DD96FD}" type="pres">
      <dgm:prSet presAssocID="{6DA9B65E-A725-4E9B-A67B-7709905604FA}" presName="hierChild4" presStyleCnt="0"/>
      <dgm:spPr/>
    </dgm:pt>
    <dgm:pt modelId="{530B2811-F1B8-4495-9953-DC900005C1EB}" type="pres">
      <dgm:prSet presAssocID="{6DA9B65E-A725-4E9B-A67B-7709905604FA}" presName="hierChild5" presStyleCnt="0"/>
      <dgm:spPr/>
    </dgm:pt>
    <dgm:pt modelId="{268F9B50-8CA4-477C-B92F-194F9F1BA6EE}" type="pres">
      <dgm:prSet presAssocID="{2247373E-1A38-4981-9760-F7E71C6B3FC2}" presName="Name50" presStyleLbl="parChTrans1D3" presStyleIdx="14" presStyleCnt="16"/>
      <dgm:spPr/>
    </dgm:pt>
    <dgm:pt modelId="{448CBD48-923A-4F9D-8DFC-748E69F2D5B3}" type="pres">
      <dgm:prSet presAssocID="{33C3E7DA-4A2A-4AD2-95AD-CC0FC63BF166}" presName="hierRoot2" presStyleCnt="0">
        <dgm:presLayoutVars>
          <dgm:hierBranch val="r"/>
        </dgm:presLayoutVars>
      </dgm:prSet>
      <dgm:spPr/>
    </dgm:pt>
    <dgm:pt modelId="{25EBA949-A587-4B84-9C3F-F8C4E719870E}" type="pres">
      <dgm:prSet presAssocID="{33C3E7DA-4A2A-4AD2-95AD-CC0FC63BF166}" presName="rootComposite" presStyleCnt="0"/>
      <dgm:spPr/>
    </dgm:pt>
    <dgm:pt modelId="{5F0AB4E8-1574-48AF-A760-B68A31F87DAF}" type="pres">
      <dgm:prSet presAssocID="{33C3E7DA-4A2A-4AD2-95AD-CC0FC63BF166}" presName="rootText" presStyleLbl="node3" presStyleIdx="14" presStyleCnt="16">
        <dgm:presLayoutVars>
          <dgm:chPref val="3"/>
        </dgm:presLayoutVars>
      </dgm:prSet>
      <dgm:spPr/>
    </dgm:pt>
    <dgm:pt modelId="{7A3A10AF-4A2B-4C94-81FB-E268CE31E4DD}" type="pres">
      <dgm:prSet presAssocID="{33C3E7DA-4A2A-4AD2-95AD-CC0FC63BF166}" presName="rootConnector" presStyleLbl="node3" presStyleIdx="14" presStyleCnt="16"/>
      <dgm:spPr/>
    </dgm:pt>
    <dgm:pt modelId="{10151399-48A9-422E-927A-3C22A1D3DEAD}" type="pres">
      <dgm:prSet presAssocID="{33C3E7DA-4A2A-4AD2-95AD-CC0FC63BF166}" presName="hierChild4" presStyleCnt="0"/>
      <dgm:spPr/>
    </dgm:pt>
    <dgm:pt modelId="{28A05A0D-9EEA-4922-8CD4-B026BE9F1A5D}" type="pres">
      <dgm:prSet presAssocID="{33C3E7DA-4A2A-4AD2-95AD-CC0FC63BF166}" presName="hierChild5" presStyleCnt="0"/>
      <dgm:spPr/>
    </dgm:pt>
    <dgm:pt modelId="{DF58C6AD-0962-43F7-A372-D5AC592CD48D}" type="pres">
      <dgm:prSet presAssocID="{EE824E00-7A0B-46CC-9161-5AA3C4398726}" presName="Name50" presStyleLbl="parChTrans1D3" presStyleIdx="15" presStyleCnt="16"/>
      <dgm:spPr/>
    </dgm:pt>
    <dgm:pt modelId="{43BB4042-C411-4CBD-8C26-41DFC5823801}" type="pres">
      <dgm:prSet presAssocID="{7168530F-8D5C-4648-9EC5-158930D58E17}" presName="hierRoot2" presStyleCnt="0">
        <dgm:presLayoutVars>
          <dgm:hierBranch val="r"/>
        </dgm:presLayoutVars>
      </dgm:prSet>
      <dgm:spPr/>
    </dgm:pt>
    <dgm:pt modelId="{F5CFEB8B-95C2-4725-926E-B26A3ECED661}" type="pres">
      <dgm:prSet presAssocID="{7168530F-8D5C-4648-9EC5-158930D58E17}" presName="rootComposite" presStyleCnt="0"/>
      <dgm:spPr/>
    </dgm:pt>
    <dgm:pt modelId="{6504CAA5-7092-4DE4-9202-D8C854576919}" type="pres">
      <dgm:prSet presAssocID="{7168530F-8D5C-4648-9EC5-158930D58E17}" presName="rootText" presStyleLbl="node3" presStyleIdx="15" presStyleCnt="16">
        <dgm:presLayoutVars>
          <dgm:chPref val="3"/>
        </dgm:presLayoutVars>
      </dgm:prSet>
      <dgm:spPr/>
    </dgm:pt>
    <dgm:pt modelId="{BC8F3C40-C5F8-4244-8493-24FA2C23C783}" type="pres">
      <dgm:prSet presAssocID="{7168530F-8D5C-4648-9EC5-158930D58E17}" presName="rootConnector" presStyleLbl="node3" presStyleIdx="15" presStyleCnt="16"/>
      <dgm:spPr/>
    </dgm:pt>
    <dgm:pt modelId="{E111CC7B-B811-4E50-AA7C-5A2CF7A22C88}" type="pres">
      <dgm:prSet presAssocID="{7168530F-8D5C-4648-9EC5-158930D58E17}" presName="hierChild4" presStyleCnt="0"/>
      <dgm:spPr/>
    </dgm:pt>
    <dgm:pt modelId="{D04BE1D2-8772-4FFF-A340-1A68C38FC4D3}" type="pres">
      <dgm:prSet presAssocID="{7168530F-8D5C-4648-9EC5-158930D58E17}" presName="hierChild5" presStyleCnt="0"/>
      <dgm:spPr/>
    </dgm:pt>
    <dgm:pt modelId="{95DD4833-F2F6-4AB4-ADAB-F70558715077}" type="pres">
      <dgm:prSet presAssocID="{A082210D-4982-4A77-B1BD-AD6348E25991}" presName="hierChild5" presStyleCnt="0"/>
      <dgm:spPr/>
    </dgm:pt>
    <dgm:pt modelId="{6FF32CF4-8BF5-42C7-8528-CD3A324C1E40}" type="pres">
      <dgm:prSet presAssocID="{9237D8C4-95E7-4BAD-AAC6-7847DC4EC469}" presName="hierChild3" presStyleCnt="0"/>
      <dgm:spPr/>
    </dgm:pt>
  </dgm:ptLst>
  <dgm:cxnLst>
    <dgm:cxn modelId="{7D1C487C-8AA8-4EF9-BEDC-86370510B0A6}" type="presOf" srcId="{125691C0-2373-4A6B-9C6C-9D91CE638233}" destId="{A46B62BE-85E0-4421-9105-85BF88D0B725}" srcOrd="1" destOrd="0" presId="urn:microsoft.com/office/officeart/2005/8/layout/orgChart1"/>
    <dgm:cxn modelId="{497895B6-552D-42CF-96ED-DD8F4D0A8792}" type="presOf" srcId="{C9DB627D-5155-4294-B864-54B609CA357A}" destId="{8E3E74E3-19DA-4D7E-BA8E-0F56920D2135}" srcOrd="0" destOrd="0" presId="urn:microsoft.com/office/officeart/2005/8/layout/orgChart1"/>
    <dgm:cxn modelId="{1EBC6FCF-0244-44B6-BF98-4AF1A88528CF}" type="presOf" srcId="{05AB7DA0-CFCF-4A5B-AF07-769FABEC0209}" destId="{2592EA22-2F69-4F01-B887-2532149C9B2A}" srcOrd="0" destOrd="0" presId="urn:microsoft.com/office/officeart/2005/8/layout/orgChart1"/>
    <dgm:cxn modelId="{D93D1A2B-F6EF-43F2-B041-63B01B95F8AA}" type="presOf" srcId="{3C26DF9E-5003-4117-9BC2-5C6340D8B736}" destId="{1DA3881B-4097-4D34-8EBF-57DFBAA362B3}" srcOrd="1" destOrd="0" presId="urn:microsoft.com/office/officeart/2005/8/layout/orgChart1"/>
    <dgm:cxn modelId="{6B8DAE5B-3C59-463A-AEF8-6274C163F4B4}" srcId="{2012F04B-703F-452B-A5A2-685128B67190}" destId="{3C26DF9E-5003-4117-9BC2-5C6340D8B736}" srcOrd="3" destOrd="0" parTransId="{2A99D358-3206-4A63-844A-DD5D6F11F1DA}" sibTransId="{1B60C4F4-AD57-4130-B9E2-9FF345704626}"/>
    <dgm:cxn modelId="{6EB46625-8942-4577-8A94-0D7FDD3E7D25}" srcId="{C9DB627D-5155-4294-B864-54B609CA357A}" destId="{841196E1-6746-4509-BF00-FCD242534A7C}" srcOrd="1" destOrd="0" parTransId="{6952A5F8-B6C5-4E4F-853A-654FD389657C}" sibTransId="{F644DDC9-F0F4-4EA5-9C0B-F53789D0A09C}"/>
    <dgm:cxn modelId="{718490D0-736F-4DBB-AD36-505E4DB03E91}" type="presOf" srcId="{0D1ACC0B-B377-46E6-8F3A-EBE4FC1F7D50}" destId="{B93C69DF-4D4F-41E9-BA3E-109B07E5103F}" srcOrd="1" destOrd="0" presId="urn:microsoft.com/office/officeart/2005/8/layout/orgChart1"/>
    <dgm:cxn modelId="{75CE3026-DFE8-4E6C-AFC0-641D4B8254F4}" type="presOf" srcId="{841196E1-6746-4509-BF00-FCD242534A7C}" destId="{3DAB9756-D678-4F16-AB1F-9F2F4389AB69}" srcOrd="1" destOrd="0" presId="urn:microsoft.com/office/officeart/2005/8/layout/orgChart1"/>
    <dgm:cxn modelId="{AF11D247-5207-4679-80D8-022EB7E7FAF5}" type="presOf" srcId="{2A99D358-3206-4A63-844A-DD5D6F11F1DA}" destId="{66C6ED46-BA44-4D9E-A9FE-61A34DA6E73F}" srcOrd="0" destOrd="0" presId="urn:microsoft.com/office/officeart/2005/8/layout/orgChart1"/>
    <dgm:cxn modelId="{3BDC6693-A16E-407C-9BF3-2BA1D9B24FB7}" type="presOf" srcId="{ABDEBC65-40C5-4861-B2A7-4D7157333C43}" destId="{6BE81D9B-227A-4D0D-808E-7CF712247327}" srcOrd="1" destOrd="0" presId="urn:microsoft.com/office/officeart/2005/8/layout/orgChart1"/>
    <dgm:cxn modelId="{BF02FB12-B90F-4A24-A43D-8FFBE05053E4}" type="presOf" srcId="{2247373E-1A38-4981-9760-F7E71C6B3FC2}" destId="{268F9B50-8CA4-477C-B92F-194F9F1BA6EE}" srcOrd="0" destOrd="0" presId="urn:microsoft.com/office/officeart/2005/8/layout/orgChart1"/>
    <dgm:cxn modelId="{9E6E8DDC-09C4-438B-8D77-4A868E76A21A}" srcId="{C9DB627D-5155-4294-B864-54B609CA357A}" destId="{125691C0-2373-4A6B-9C6C-9D91CE638233}" srcOrd="0" destOrd="0" parTransId="{CABE7DE4-96C6-4325-8BA4-152DF5327BFA}" sibTransId="{4285AB29-C4DC-48F8-AE3F-D242B3601628}"/>
    <dgm:cxn modelId="{955F6AB0-100C-4ED3-A1E5-8BA6F79D8D09}" type="presOf" srcId="{CABE7DE4-96C6-4325-8BA4-152DF5327BFA}" destId="{F28104B8-6125-4A9E-B669-608604169A89}" srcOrd="0" destOrd="0" presId="urn:microsoft.com/office/officeart/2005/8/layout/orgChart1"/>
    <dgm:cxn modelId="{96AD77BA-655E-44B1-B370-26D3BC40906E}" type="presOf" srcId="{7168530F-8D5C-4648-9EC5-158930D58E17}" destId="{6504CAA5-7092-4DE4-9202-D8C854576919}" srcOrd="0" destOrd="0" presId="urn:microsoft.com/office/officeart/2005/8/layout/orgChart1"/>
    <dgm:cxn modelId="{1D775880-FFB6-4C67-9C90-4C44AF12556E}" type="presOf" srcId="{C03A4FF7-B6DC-40AE-BBA3-C4CF88EC3BB0}" destId="{3F3D77F4-3B6C-493C-8674-0CA62E3D81BF}" srcOrd="0" destOrd="0" presId="urn:microsoft.com/office/officeart/2005/8/layout/orgChart1"/>
    <dgm:cxn modelId="{D7A38F32-82C8-47CE-874D-0494FEE5CDBC}" type="presOf" srcId="{125691C0-2373-4A6B-9C6C-9D91CE638233}" destId="{E9DC08C9-AFE3-4FBE-8A69-63397414737D}" srcOrd="0" destOrd="0" presId="urn:microsoft.com/office/officeart/2005/8/layout/orgChart1"/>
    <dgm:cxn modelId="{75671EC7-5F1C-4D82-B014-74FB6019433F}" type="presOf" srcId="{C9DB627D-5155-4294-B864-54B609CA357A}" destId="{E4270992-3ECA-4469-833D-910054CA29B6}" srcOrd="1" destOrd="0" presId="urn:microsoft.com/office/officeart/2005/8/layout/orgChart1"/>
    <dgm:cxn modelId="{BF82BEF7-F7EB-4071-94DF-50D9BBA1E32A}" type="presOf" srcId="{9237D8C4-95E7-4BAD-AAC6-7847DC4EC469}" destId="{10F32D04-2AD0-42BC-B185-E66E728232C0}" srcOrd="1" destOrd="0" presId="urn:microsoft.com/office/officeart/2005/8/layout/orgChart1"/>
    <dgm:cxn modelId="{D795AD31-7CC4-4456-95C2-5E5716DF67B9}" srcId="{A082210D-4982-4A77-B1BD-AD6348E25991}" destId="{7168530F-8D5C-4648-9EC5-158930D58E17}" srcOrd="3" destOrd="0" parTransId="{EE824E00-7A0B-46CC-9161-5AA3C4398726}" sibTransId="{0B6F986E-66D4-4FD5-88B2-1AEB66DDCDF3}"/>
    <dgm:cxn modelId="{024E7144-6C77-4E36-9E72-7EE75117E272}" type="presOf" srcId="{F26AF491-3724-470F-BD9A-2D5374508552}" destId="{04979A36-47DF-4EB1-94A4-B15FC4BA9293}" srcOrd="1" destOrd="0" presId="urn:microsoft.com/office/officeart/2005/8/layout/orgChart1"/>
    <dgm:cxn modelId="{65A4F225-DBC6-473C-9C7D-51A6EAFDA951}" type="presOf" srcId="{244A3592-EC5B-4F36-B2AF-46694C608BAC}" destId="{D8DC1C63-FFD4-46A0-8F6C-942040C94159}" srcOrd="0" destOrd="0" presId="urn:microsoft.com/office/officeart/2005/8/layout/orgChart1"/>
    <dgm:cxn modelId="{F7B08029-16D8-492A-A91B-2A5EEB3D56E2}" srcId="{A082210D-4982-4A77-B1BD-AD6348E25991}" destId="{33C3E7DA-4A2A-4AD2-95AD-CC0FC63BF166}" srcOrd="2" destOrd="0" parTransId="{2247373E-1A38-4981-9760-F7E71C6B3FC2}" sibTransId="{D1F09343-4A62-42C9-9F64-6AB7EE9AAD7C}"/>
    <dgm:cxn modelId="{61724E35-8233-4D3B-AF33-5B20D850B60B}" type="presOf" srcId="{6DA9B65E-A725-4E9B-A67B-7709905604FA}" destId="{C14F8E3F-B179-4D52-B7DF-D96655A05978}" srcOrd="0" destOrd="0" presId="urn:microsoft.com/office/officeart/2005/8/layout/orgChart1"/>
    <dgm:cxn modelId="{01C5DFF5-F15C-47DA-B8BE-70D7235F456C}" type="presOf" srcId="{FA1D1A35-3605-46C4-93F2-A874FA531D47}" destId="{754835AE-BF48-48F5-AB69-FFAC7D3ABCCC}" srcOrd="0" destOrd="0" presId="urn:microsoft.com/office/officeart/2005/8/layout/orgChart1"/>
    <dgm:cxn modelId="{673BD94F-8997-437B-BB77-E1815E79D8BE}" type="presOf" srcId="{6952A5F8-B6C5-4E4F-853A-654FD389657C}" destId="{35F74D23-2CEC-4B41-AED8-994E5638B13B}" srcOrd="0" destOrd="0" presId="urn:microsoft.com/office/officeart/2005/8/layout/orgChart1"/>
    <dgm:cxn modelId="{2DFDF05D-5198-482F-A2D4-8D81BA043220}" type="presOf" srcId="{AD170596-A928-4424-B949-9AB05A4F0933}" destId="{45A5F4E0-D4B1-4335-A848-ABB7A898373C}" srcOrd="0" destOrd="0" presId="urn:microsoft.com/office/officeart/2005/8/layout/orgChart1"/>
    <dgm:cxn modelId="{3661F897-BFF8-4CE3-B05A-85A2C905AECE}" srcId="{C9DB627D-5155-4294-B864-54B609CA357A}" destId="{0D1ACC0B-B377-46E6-8F3A-EBE4FC1F7D50}" srcOrd="4" destOrd="0" parTransId="{C1B6E774-51A3-4EC6-9EC1-E32E53761AE6}" sibTransId="{ADCE6AE3-1DD0-47A4-8A9F-A3D7CCB16FDA}"/>
    <dgm:cxn modelId="{086DF818-2F3E-4449-95D2-56534CDDE622}" type="presOf" srcId="{ABDEBC65-40C5-4861-B2A7-4D7157333C43}" destId="{E11BBD9D-55AF-41F4-9080-AC0C23D896CB}" srcOrd="0" destOrd="0" presId="urn:microsoft.com/office/officeart/2005/8/layout/orgChart1"/>
    <dgm:cxn modelId="{C691AAC7-8063-4C18-8403-3839E0572BAB}" type="presOf" srcId="{26A783D2-4A0A-4435-8358-73333DA89D6F}" destId="{C210AE51-9619-42FB-A5B3-5A01ACCC257C}" srcOrd="1" destOrd="0" presId="urn:microsoft.com/office/officeart/2005/8/layout/orgChart1"/>
    <dgm:cxn modelId="{6A4A1BB7-ED3D-4C85-BD81-7A8DF66F83F1}" type="presOf" srcId="{FA1D1A35-3605-46C4-93F2-A874FA531D47}" destId="{AE2A4D4C-8680-4F3B-AAEE-7A1C78022240}" srcOrd="1" destOrd="0" presId="urn:microsoft.com/office/officeart/2005/8/layout/orgChart1"/>
    <dgm:cxn modelId="{8063090A-FD08-4111-92EA-28356572677B}" srcId="{2012F04B-703F-452B-A5A2-685128B67190}" destId="{F26AF491-3724-470F-BD9A-2D5374508552}" srcOrd="4" destOrd="0" parTransId="{F75B88D8-100E-42FA-9B89-A883E579F4ED}" sibTransId="{DADECDA5-5360-49F6-8E37-7C0142253224}"/>
    <dgm:cxn modelId="{40A15AEC-67AD-47CE-B179-16C34E5DFE86}" type="presOf" srcId="{9237D8C4-95E7-4BAD-AAC6-7847DC4EC469}" destId="{4C2D58A2-60A9-4225-8B54-5D9C77B5867C}" srcOrd="0" destOrd="0" presId="urn:microsoft.com/office/officeart/2005/8/layout/orgChart1"/>
    <dgm:cxn modelId="{0996C2B3-33C6-4845-981D-F1F962ACDE98}" srcId="{A082210D-4982-4A77-B1BD-AD6348E25991}" destId="{FA1D1A35-3605-46C4-93F2-A874FA531D47}" srcOrd="0" destOrd="0" parTransId="{D3997FB6-B3B0-4E55-8106-248397CFD910}" sibTransId="{2811A3B4-EF03-419C-9825-C3F8BAA64E12}"/>
    <dgm:cxn modelId="{31ECFB43-9002-4BD3-915E-5A6EC6FECAB7}" type="presOf" srcId="{C57D7A8C-6516-44A9-A4E9-560D1DEF4FAB}" destId="{79C706A9-226F-4CFF-BEC2-15D6F7E62226}" srcOrd="0" destOrd="0" presId="urn:microsoft.com/office/officeart/2005/8/layout/orgChart1"/>
    <dgm:cxn modelId="{16A54196-D86B-43CC-AAE2-DD8C5EA1FE40}" type="presOf" srcId="{09C55AEC-68FD-44DB-A31D-5D2C39136547}" destId="{C8819BBB-2314-4054-8932-0BB69DE4C8DC}" srcOrd="0" destOrd="0" presId="urn:microsoft.com/office/officeart/2005/8/layout/orgChart1"/>
    <dgm:cxn modelId="{A7378D6F-C773-4BD7-8693-AD757F3D83B9}" srcId="{9237D8C4-95E7-4BAD-AAC6-7847DC4EC469}" destId="{2012F04B-703F-452B-A5A2-685128B67190}" srcOrd="0" destOrd="0" parTransId="{76460B11-76DA-4F35-8A10-30994C300861}" sibTransId="{4C73BDD7-C2A3-48C6-B202-D3C754744B31}"/>
    <dgm:cxn modelId="{F3636E94-7979-424F-BCFD-25133A5683EE}" type="presOf" srcId="{B70F6201-F080-4454-9015-B4E28D6A22E7}" destId="{76B95B62-1879-49FC-9AD4-157A07441163}" srcOrd="0" destOrd="0" presId="urn:microsoft.com/office/officeart/2005/8/layout/orgChart1"/>
    <dgm:cxn modelId="{DF2F3EAA-0684-402B-ADD4-656ED4ED650B}" type="presOf" srcId="{2012F04B-703F-452B-A5A2-685128B67190}" destId="{E1C37D8D-84CD-428B-BEB9-7AF1AE9F22AC}" srcOrd="1" destOrd="0" presId="urn:microsoft.com/office/officeart/2005/8/layout/orgChart1"/>
    <dgm:cxn modelId="{01530539-D6E8-4527-BB9F-C303BE59CE2C}" type="presOf" srcId="{C03A4FF7-B6DC-40AE-BBA3-C4CF88EC3BB0}" destId="{4DE475A2-C28C-4FFA-B40F-5854897DBA56}" srcOrd="1" destOrd="0" presId="urn:microsoft.com/office/officeart/2005/8/layout/orgChart1"/>
    <dgm:cxn modelId="{5F566511-33BF-4CDD-BCCD-2F9221827133}" type="presOf" srcId="{0D1ACC0B-B377-46E6-8F3A-EBE4FC1F7D50}" destId="{C89F2FFE-5FE6-4102-A6BB-08E6C394E797}" srcOrd="0" destOrd="0" presId="urn:microsoft.com/office/officeart/2005/8/layout/orgChart1"/>
    <dgm:cxn modelId="{A09AEB3C-254B-4644-9EEF-06C0F2BB281F}" type="presOf" srcId="{4407F94E-2945-49D1-B18C-81C06DF04667}" destId="{1382706A-3218-41CE-BAE2-259860D712A3}" srcOrd="0" destOrd="0" presId="urn:microsoft.com/office/officeart/2005/8/layout/orgChart1"/>
    <dgm:cxn modelId="{4DBB525E-9915-4973-B666-0FC4861138D4}" type="presOf" srcId="{26A783D2-4A0A-4435-8358-73333DA89D6F}" destId="{87F33DE0-4A54-400E-ACF4-E27DBC68C524}" srcOrd="0" destOrd="0" presId="urn:microsoft.com/office/officeart/2005/8/layout/orgChart1"/>
    <dgm:cxn modelId="{084E5BCA-67C4-4DEA-8D59-CF6053C756FD}" type="presOf" srcId="{33C3E7DA-4A2A-4AD2-95AD-CC0FC63BF166}" destId="{5F0AB4E8-1574-48AF-A760-B68A31F87DAF}" srcOrd="0" destOrd="0" presId="urn:microsoft.com/office/officeart/2005/8/layout/orgChart1"/>
    <dgm:cxn modelId="{541AA7E4-3CF9-4148-9A60-030E75568FA9}" srcId="{C9DB627D-5155-4294-B864-54B609CA357A}" destId="{C57D7A8C-6516-44A9-A4E9-560D1DEF4FAB}" srcOrd="5" destOrd="0" parTransId="{05AB7DA0-CFCF-4A5B-AF07-769FABEC0209}" sibTransId="{C9C08F12-14DA-4AB3-BA56-A312A4D03204}"/>
    <dgm:cxn modelId="{4B157C28-BFE5-40FD-9737-1E514FB62ECC}" srcId="{9237D8C4-95E7-4BAD-AAC6-7847DC4EC469}" destId="{C9DB627D-5155-4294-B864-54B609CA357A}" srcOrd="1" destOrd="0" parTransId="{ED5AC339-D221-4790-B0F1-8DEDCAB317C6}" sibTransId="{C7FAC3F6-94BE-43C1-A08A-16A545E6935C}"/>
    <dgm:cxn modelId="{C3D5DCEE-3CE3-4FE1-A1B8-70BC9144D9B5}" type="presOf" srcId="{C4DE8978-79AD-4483-985F-A8F46F208DDE}" destId="{38E7EAFC-C310-41A1-A441-7916D8D59E6F}" srcOrd="0" destOrd="0" presId="urn:microsoft.com/office/officeart/2005/8/layout/orgChart1"/>
    <dgm:cxn modelId="{8142FFB9-84F4-4F65-8085-3F7E0F54AF5F}" type="presOf" srcId="{7168530F-8D5C-4648-9EC5-158930D58E17}" destId="{BC8F3C40-C5F8-4244-8493-24FA2C23C783}" srcOrd="1" destOrd="0" presId="urn:microsoft.com/office/officeart/2005/8/layout/orgChart1"/>
    <dgm:cxn modelId="{5AC29A91-2587-4849-8D11-CBBDBDAD4FD4}" type="presOf" srcId="{6D28BA53-60DD-4F29-B699-C6BD84978EE3}" destId="{62D8CE5E-D13D-4BBB-BD3A-229E870E5212}" srcOrd="0" destOrd="0" presId="urn:microsoft.com/office/officeart/2005/8/layout/orgChart1"/>
    <dgm:cxn modelId="{C5501D7A-D638-4AE4-BB72-D18056DB77D3}" srcId="{A082210D-4982-4A77-B1BD-AD6348E25991}" destId="{6DA9B65E-A725-4E9B-A67B-7709905604FA}" srcOrd="1" destOrd="0" parTransId="{E6968A8B-AD39-4C88-ACFC-D26CB6ED518E}" sibTransId="{BF5973AC-A11E-487C-82C8-A4E999EB9D9A}"/>
    <dgm:cxn modelId="{FA81F377-C442-4106-89E7-9CDF68CD9930}" type="presOf" srcId="{F75B88D8-100E-42FA-9B89-A883E579F4ED}" destId="{23AF24C2-D635-4B74-9C95-0CD4582AFDBD}" srcOrd="0" destOrd="0" presId="urn:microsoft.com/office/officeart/2005/8/layout/orgChart1"/>
    <dgm:cxn modelId="{CF261709-6A73-4736-995A-A2E7CD567F48}" srcId="{C9DB627D-5155-4294-B864-54B609CA357A}" destId="{ABDEBC65-40C5-4861-B2A7-4D7157333C43}" srcOrd="2" destOrd="0" parTransId="{83AE6A99-8A13-4BDF-BBA9-96CDF27801BC}" sibTransId="{7035A34F-541A-44EA-A22E-DF2C343F195D}"/>
    <dgm:cxn modelId="{7C0ED92E-5CDC-4FE0-BC6A-EDA2E11F08B8}" type="presOf" srcId="{09C55AEC-68FD-44DB-A31D-5D2C39136547}" destId="{D8FF4CC2-2F64-4AAF-808F-5A95C97137EA}" srcOrd="1" destOrd="0" presId="urn:microsoft.com/office/officeart/2005/8/layout/orgChart1"/>
    <dgm:cxn modelId="{1FCA6650-81BB-4523-AFA2-A908ECCA80ED}" type="presOf" srcId="{EA76DF5A-B62E-4F01-8E60-609522EF6807}" destId="{7B3FEE75-69DC-4C92-B5A9-D2311874E0CD}" srcOrd="1" destOrd="0" presId="urn:microsoft.com/office/officeart/2005/8/layout/orgChart1"/>
    <dgm:cxn modelId="{5FA6D6BE-C74C-4BC7-B04F-0BF6A896B559}" type="presOf" srcId="{6DA9B65E-A725-4E9B-A67B-7709905604FA}" destId="{B39C1922-465B-444F-9565-044A30209D58}" srcOrd="1" destOrd="0" presId="urn:microsoft.com/office/officeart/2005/8/layout/orgChart1"/>
    <dgm:cxn modelId="{B0838025-2AB2-407C-9396-06E7CAAF2487}" type="presOf" srcId="{C57D7A8C-6516-44A9-A4E9-560D1DEF4FAB}" destId="{94DFC273-1382-48DB-BE4A-D929908FCEAE}" srcOrd="1" destOrd="0" presId="urn:microsoft.com/office/officeart/2005/8/layout/orgChart1"/>
    <dgm:cxn modelId="{7173035B-3D3C-49B1-BAA8-68ABF1793508}" srcId="{C153A01C-3208-48F0-8EAC-D985C4EBF6C1}" destId="{9237D8C4-95E7-4BAD-AAC6-7847DC4EC469}" srcOrd="0" destOrd="0" parTransId="{E30159B9-CB60-42B3-A361-EF78AD8846C6}" sibTransId="{14145D1E-283A-4632-875F-1BA2F9153D68}"/>
    <dgm:cxn modelId="{70AABE4E-7B03-4C69-A8A1-2675825E7780}" type="presOf" srcId="{76460B11-76DA-4F35-8A10-30994C300861}" destId="{F41773D1-06ED-445A-BB55-DD9E6A718362}" srcOrd="0" destOrd="0" presId="urn:microsoft.com/office/officeart/2005/8/layout/orgChart1"/>
    <dgm:cxn modelId="{B710D446-376F-41E1-9C55-66EB6B60E408}" type="presOf" srcId="{D3997FB6-B3B0-4E55-8106-248397CFD910}" destId="{685D1DD3-CBC4-40DF-9E14-448289C8AF5E}" srcOrd="0" destOrd="0" presId="urn:microsoft.com/office/officeart/2005/8/layout/orgChart1"/>
    <dgm:cxn modelId="{E2D645E3-997D-4979-BE3E-3B904D76D513}" srcId="{C9DB627D-5155-4294-B864-54B609CA357A}" destId="{AD170596-A928-4424-B949-9AB05A4F0933}" srcOrd="6" destOrd="0" parTransId="{C4DE8978-79AD-4483-985F-A8F46F208DDE}" sibTransId="{D0A705CC-312D-4643-BAA4-878E2E8BCC11}"/>
    <dgm:cxn modelId="{57BD93AB-DA45-4ACB-89A5-A4F2B5342362}" type="presOf" srcId="{C153A01C-3208-48F0-8EAC-D985C4EBF6C1}" destId="{E6B705E8-DFCA-4C49-9786-5D92741773D1}" srcOrd="0" destOrd="0" presId="urn:microsoft.com/office/officeart/2005/8/layout/orgChart1"/>
    <dgm:cxn modelId="{B617A6FB-6880-4216-A4E7-87CCFE5301C2}" type="presOf" srcId="{E6968A8B-AD39-4C88-ACFC-D26CB6ED518E}" destId="{1B50FF0D-427D-46AA-962E-2E670EFA8CE7}" srcOrd="0" destOrd="0" presId="urn:microsoft.com/office/officeart/2005/8/layout/orgChart1"/>
    <dgm:cxn modelId="{247CC580-5703-48FA-804C-01ADFCDB77FE}" type="presOf" srcId="{83AE6A99-8A13-4BDF-BBA9-96CDF27801BC}" destId="{B0342996-3ECC-4A9B-8171-4B7166023B06}" srcOrd="0" destOrd="0" presId="urn:microsoft.com/office/officeart/2005/8/layout/orgChart1"/>
    <dgm:cxn modelId="{6C124985-1BDC-4620-B07E-0AEAF8138406}" srcId="{2012F04B-703F-452B-A5A2-685128B67190}" destId="{C03A4FF7-B6DC-40AE-BBA3-C4CF88EC3BB0}" srcOrd="0" destOrd="0" parTransId="{40D90B09-40C9-4330-A1EF-CC4AC1D87A47}" sibTransId="{6B2300D0-CD0A-4E9A-9E48-FACCBBE7D58D}"/>
    <dgm:cxn modelId="{2E8474DD-B57B-451C-8E5E-82A10A126928}" srcId="{9237D8C4-95E7-4BAD-AAC6-7847DC4EC469}" destId="{A082210D-4982-4A77-B1BD-AD6348E25991}" srcOrd="2" destOrd="0" parTransId="{244A3592-EC5B-4F36-B2AF-46694C608BAC}" sibTransId="{6545EB51-B268-4CA7-B5CD-BED590B21EBF}"/>
    <dgm:cxn modelId="{1EEC1E40-B47E-4ADE-AB02-4C6712BD8EDF}" type="presOf" srcId="{40D90B09-40C9-4330-A1EF-CC4AC1D87A47}" destId="{06C48E1B-5C90-40EA-9227-6DAFB30C3646}" srcOrd="0" destOrd="0" presId="urn:microsoft.com/office/officeart/2005/8/layout/orgChart1"/>
    <dgm:cxn modelId="{574EAC24-59FA-4FCD-9785-F450D0E13B0D}" type="presOf" srcId="{C1B6E774-51A3-4EC6-9EC1-E32E53761AE6}" destId="{E8D8899E-80A8-4C3B-BF87-7125A22DBEE4}" srcOrd="0" destOrd="0" presId="urn:microsoft.com/office/officeart/2005/8/layout/orgChart1"/>
    <dgm:cxn modelId="{19F84758-07FF-41FA-B7BD-6F8723436746}" type="presOf" srcId="{33C3E7DA-4A2A-4AD2-95AD-CC0FC63BF166}" destId="{7A3A10AF-4A2B-4C94-81FB-E268CE31E4DD}" srcOrd="1" destOrd="0" presId="urn:microsoft.com/office/officeart/2005/8/layout/orgChart1"/>
    <dgm:cxn modelId="{E682609B-A564-4E9B-9EFC-C0558DE37622}" type="presOf" srcId="{EA76DF5A-B62E-4F01-8E60-609522EF6807}" destId="{ECBD8060-A612-459B-A6D1-5EE9C43144A5}" srcOrd="0" destOrd="0" presId="urn:microsoft.com/office/officeart/2005/8/layout/orgChart1"/>
    <dgm:cxn modelId="{5C1A4748-2B76-4CB7-A3AE-B4876418370A}" type="presOf" srcId="{841196E1-6746-4509-BF00-FCD242534A7C}" destId="{88EB80A9-13D9-492D-A0D9-F2F4C0E1013C}" srcOrd="0" destOrd="0" presId="urn:microsoft.com/office/officeart/2005/8/layout/orgChart1"/>
    <dgm:cxn modelId="{D40D8A8A-C94A-4ABF-8E7B-0FAA9D64E3F1}" type="presOf" srcId="{F26AF491-3724-470F-BD9A-2D5374508552}" destId="{4F9F8624-28BA-4D8A-8647-FA3D4BBE0313}" srcOrd="0" destOrd="0" presId="urn:microsoft.com/office/officeart/2005/8/layout/orgChart1"/>
    <dgm:cxn modelId="{8163E080-1E3F-4613-BE8A-B1E64C229ACB}" srcId="{2012F04B-703F-452B-A5A2-685128B67190}" destId="{09C55AEC-68FD-44DB-A31D-5D2C39136547}" srcOrd="1" destOrd="0" parTransId="{B70F6201-F080-4454-9015-B4E28D6A22E7}" sibTransId="{953C1F6D-6D52-4A76-A793-DC602CFC7C89}"/>
    <dgm:cxn modelId="{B79725F4-5F7E-45A5-AF5B-72A545DF4285}" type="presOf" srcId="{ED5AC339-D221-4790-B0F1-8DEDCAB317C6}" destId="{D7AE91FB-5143-4262-88F4-2FC896E71C83}" srcOrd="0" destOrd="0" presId="urn:microsoft.com/office/officeart/2005/8/layout/orgChart1"/>
    <dgm:cxn modelId="{20AA2B64-C7C7-4017-BDED-14834145E579}" type="presOf" srcId="{AD170596-A928-4424-B949-9AB05A4F0933}" destId="{1C89F87D-60FC-4402-A262-F7DC9B776034}" srcOrd="1" destOrd="0" presId="urn:microsoft.com/office/officeart/2005/8/layout/orgChart1"/>
    <dgm:cxn modelId="{12A91CA0-CBA6-4148-B9F2-40C5996435CD}" type="presOf" srcId="{A082210D-4982-4A77-B1BD-AD6348E25991}" destId="{497A039D-17CA-4EE4-8860-CCADE4C380F7}" srcOrd="0" destOrd="0" presId="urn:microsoft.com/office/officeart/2005/8/layout/orgChart1"/>
    <dgm:cxn modelId="{D6239DFB-D973-4699-8A83-620A1CE1BB9C}" type="presOf" srcId="{EE824E00-7A0B-46CC-9161-5AA3C4398726}" destId="{DF58C6AD-0962-43F7-A372-D5AC592CD48D}" srcOrd="0" destOrd="0" presId="urn:microsoft.com/office/officeart/2005/8/layout/orgChart1"/>
    <dgm:cxn modelId="{4F4D686A-53FD-47CA-BE01-1D597ED67477}" type="presOf" srcId="{A082210D-4982-4A77-B1BD-AD6348E25991}" destId="{5B89C228-3F86-4861-8856-A4706DE96A85}" srcOrd="1" destOrd="0" presId="urn:microsoft.com/office/officeart/2005/8/layout/orgChart1"/>
    <dgm:cxn modelId="{0DFF6310-C4AA-4A34-9BC6-38B1778BD93B}" srcId="{2012F04B-703F-452B-A5A2-685128B67190}" destId="{26A783D2-4A0A-4435-8358-73333DA89D6F}" srcOrd="2" destOrd="0" parTransId="{4407F94E-2945-49D1-B18C-81C06DF04667}" sibTransId="{468C833F-997B-49D1-84FE-36E75A2A60AD}"/>
    <dgm:cxn modelId="{43BD8895-2E8E-48A0-8B70-5083B5681B13}" srcId="{C9DB627D-5155-4294-B864-54B609CA357A}" destId="{EA76DF5A-B62E-4F01-8E60-609522EF6807}" srcOrd="3" destOrd="0" parTransId="{6D28BA53-60DD-4F29-B699-C6BD84978EE3}" sibTransId="{7EEEF215-89AC-4F77-895E-51D945F5DED9}"/>
    <dgm:cxn modelId="{BA684659-76AD-4E4A-90DD-E5BACE888F6E}" type="presOf" srcId="{3C26DF9E-5003-4117-9BC2-5C6340D8B736}" destId="{C0D2C316-9CDA-4834-AF4C-AE4CBB6D0C98}" srcOrd="0" destOrd="0" presId="urn:microsoft.com/office/officeart/2005/8/layout/orgChart1"/>
    <dgm:cxn modelId="{6365410C-F03C-43F4-AE6E-D7EF51155C92}" type="presOf" srcId="{2012F04B-703F-452B-A5A2-685128B67190}" destId="{EEB6A647-6AFE-4548-9CC0-B505383E4640}" srcOrd="0" destOrd="0" presId="urn:microsoft.com/office/officeart/2005/8/layout/orgChart1"/>
    <dgm:cxn modelId="{207BB492-2075-4991-85BC-63F624298972}" type="presParOf" srcId="{E6B705E8-DFCA-4C49-9786-5D92741773D1}" destId="{D334085B-94C2-465D-ACC1-B28C23861BD4}" srcOrd="0" destOrd="0" presId="urn:microsoft.com/office/officeart/2005/8/layout/orgChart1"/>
    <dgm:cxn modelId="{9324827F-8E3C-4CE4-8E0C-86161630B5A0}" type="presParOf" srcId="{D334085B-94C2-465D-ACC1-B28C23861BD4}" destId="{41F955E5-5B0C-4D36-ABD9-E49D88A95029}" srcOrd="0" destOrd="0" presId="urn:microsoft.com/office/officeart/2005/8/layout/orgChart1"/>
    <dgm:cxn modelId="{87EAFB1C-9C08-4428-873A-E884B2C619EA}" type="presParOf" srcId="{41F955E5-5B0C-4D36-ABD9-E49D88A95029}" destId="{4C2D58A2-60A9-4225-8B54-5D9C77B5867C}" srcOrd="0" destOrd="0" presId="urn:microsoft.com/office/officeart/2005/8/layout/orgChart1"/>
    <dgm:cxn modelId="{61389BB2-D430-4203-AB9E-5F26967E45EC}" type="presParOf" srcId="{41F955E5-5B0C-4D36-ABD9-E49D88A95029}" destId="{10F32D04-2AD0-42BC-B185-E66E728232C0}" srcOrd="1" destOrd="0" presId="urn:microsoft.com/office/officeart/2005/8/layout/orgChart1"/>
    <dgm:cxn modelId="{863949E2-4169-42BD-90E8-ED53780A441E}" type="presParOf" srcId="{D334085B-94C2-465D-ACC1-B28C23861BD4}" destId="{8663E99F-2FCB-426C-B17D-5FA31ABCE150}" srcOrd="1" destOrd="0" presId="urn:microsoft.com/office/officeart/2005/8/layout/orgChart1"/>
    <dgm:cxn modelId="{13258FE9-0AB3-447E-A595-73BC260411A7}" type="presParOf" srcId="{8663E99F-2FCB-426C-B17D-5FA31ABCE150}" destId="{F41773D1-06ED-445A-BB55-DD9E6A718362}" srcOrd="0" destOrd="0" presId="urn:microsoft.com/office/officeart/2005/8/layout/orgChart1"/>
    <dgm:cxn modelId="{97277B5D-C5DC-421B-900B-9A3D0E65F3CE}" type="presParOf" srcId="{8663E99F-2FCB-426C-B17D-5FA31ABCE150}" destId="{8DE4FE07-3F81-46BB-BBF6-9D1EA28BBDA5}" srcOrd="1" destOrd="0" presId="urn:microsoft.com/office/officeart/2005/8/layout/orgChart1"/>
    <dgm:cxn modelId="{FC4722A4-4C72-4E6E-8F04-44A4331C351E}" type="presParOf" srcId="{8DE4FE07-3F81-46BB-BBF6-9D1EA28BBDA5}" destId="{7C9FE62C-B9BB-4510-AA36-6547A57C17C6}" srcOrd="0" destOrd="0" presId="urn:microsoft.com/office/officeart/2005/8/layout/orgChart1"/>
    <dgm:cxn modelId="{FDBC4ABC-1626-4AF2-B2BE-AA0A131B1B47}" type="presParOf" srcId="{7C9FE62C-B9BB-4510-AA36-6547A57C17C6}" destId="{EEB6A647-6AFE-4548-9CC0-B505383E4640}" srcOrd="0" destOrd="0" presId="urn:microsoft.com/office/officeart/2005/8/layout/orgChart1"/>
    <dgm:cxn modelId="{B4400CDE-B8F3-401C-9D03-9654A2AD01E1}" type="presParOf" srcId="{7C9FE62C-B9BB-4510-AA36-6547A57C17C6}" destId="{E1C37D8D-84CD-428B-BEB9-7AF1AE9F22AC}" srcOrd="1" destOrd="0" presId="urn:microsoft.com/office/officeart/2005/8/layout/orgChart1"/>
    <dgm:cxn modelId="{2F70059B-32FB-4C74-9EA7-D10789215364}" type="presParOf" srcId="{8DE4FE07-3F81-46BB-BBF6-9D1EA28BBDA5}" destId="{AA98B8C7-FB60-4228-A9AA-A4DDA6EDA2E8}" srcOrd="1" destOrd="0" presId="urn:microsoft.com/office/officeart/2005/8/layout/orgChart1"/>
    <dgm:cxn modelId="{042B902D-CE02-4909-8765-2BAD682D0EF1}" type="presParOf" srcId="{AA98B8C7-FB60-4228-A9AA-A4DDA6EDA2E8}" destId="{06C48E1B-5C90-40EA-9227-6DAFB30C3646}" srcOrd="0" destOrd="0" presId="urn:microsoft.com/office/officeart/2005/8/layout/orgChart1"/>
    <dgm:cxn modelId="{A6B26140-B86A-41BD-A771-0B07281A4900}" type="presParOf" srcId="{AA98B8C7-FB60-4228-A9AA-A4DDA6EDA2E8}" destId="{3A5D1ECC-C1CB-4AB5-B28A-DECD951D5DA6}" srcOrd="1" destOrd="0" presId="urn:microsoft.com/office/officeart/2005/8/layout/orgChart1"/>
    <dgm:cxn modelId="{2C66EE23-A8AB-46FD-BF49-502372171733}" type="presParOf" srcId="{3A5D1ECC-C1CB-4AB5-B28A-DECD951D5DA6}" destId="{C897A991-112A-4046-ADFE-BB8A71380B96}" srcOrd="0" destOrd="0" presId="urn:microsoft.com/office/officeart/2005/8/layout/orgChart1"/>
    <dgm:cxn modelId="{28CB09CF-E538-4966-B2F8-3D3A309C758B}" type="presParOf" srcId="{C897A991-112A-4046-ADFE-BB8A71380B96}" destId="{3F3D77F4-3B6C-493C-8674-0CA62E3D81BF}" srcOrd="0" destOrd="0" presId="urn:microsoft.com/office/officeart/2005/8/layout/orgChart1"/>
    <dgm:cxn modelId="{126BD499-701F-4273-B699-2CBDC138ED9F}" type="presParOf" srcId="{C897A991-112A-4046-ADFE-BB8A71380B96}" destId="{4DE475A2-C28C-4FFA-B40F-5854897DBA56}" srcOrd="1" destOrd="0" presId="urn:microsoft.com/office/officeart/2005/8/layout/orgChart1"/>
    <dgm:cxn modelId="{274EA71C-D4B1-4DAF-9AFA-2D07F681FDD9}" type="presParOf" srcId="{3A5D1ECC-C1CB-4AB5-B28A-DECD951D5DA6}" destId="{B623E445-F701-4F24-9298-2998732ED922}" srcOrd="1" destOrd="0" presId="urn:microsoft.com/office/officeart/2005/8/layout/orgChart1"/>
    <dgm:cxn modelId="{2D5A8C65-873E-4DC5-9F97-AC5F0A610D7B}" type="presParOf" srcId="{3A5D1ECC-C1CB-4AB5-B28A-DECD951D5DA6}" destId="{E86B544D-910A-4C94-9D9B-FF0B8BD23BFF}" srcOrd="2" destOrd="0" presId="urn:microsoft.com/office/officeart/2005/8/layout/orgChart1"/>
    <dgm:cxn modelId="{4E9D05DD-0AC2-481A-AF61-9A73695E9657}" type="presParOf" srcId="{AA98B8C7-FB60-4228-A9AA-A4DDA6EDA2E8}" destId="{76B95B62-1879-49FC-9AD4-157A07441163}" srcOrd="2" destOrd="0" presId="urn:microsoft.com/office/officeart/2005/8/layout/orgChart1"/>
    <dgm:cxn modelId="{95EF05D5-C79C-47F0-AECB-D76107B5A2C0}" type="presParOf" srcId="{AA98B8C7-FB60-4228-A9AA-A4DDA6EDA2E8}" destId="{96A401C2-3FFD-4F42-AD11-215C2F825985}" srcOrd="3" destOrd="0" presId="urn:microsoft.com/office/officeart/2005/8/layout/orgChart1"/>
    <dgm:cxn modelId="{0086E371-5CAB-48AE-B85E-286EBB64F6EA}" type="presParOf" srcId="{96A401C2-3FFD-4F42-AD11-215C2F825985}" destId="{6A50FA04-836A-49BA-B1E5-3131EE7B7245}" srcOrd="0" destOrd="0" presId="urn:microsoft.com/office/officeart/2005/8/layout/orgChart1"/>
    <dgm:cxn modelId="{C3F17474-27B3-4CCB-933F-8C6461882243}" type="presParOf" srcId="{6A50FA04-836A-49BA-B1E5-3131EE7B7245}" destId="{C8819BBB-2314-4054-8932-0BB69DE4C8DC}" srcOrd="0" destOrd="0" presId="urn:microsoft.com/office/officeart/2005/8/layout/orgChart1"/>
    <dgm:cxn modelId="{18BC744C-0094-4B8C-B6D0-4598B5B4D284}" type="presParOf" srcId="{6A50FA04-836A-49BA-B1E5-3131EE7B7245}" destId="{D8FF4CC2-2F64-4AAF-808F-5A95C97137EA}" srcOrd="1" destOrd="0" presId="urn:microsoft.com/office/officeart/2005/8/layout/orgChart1"/>
    <dgm:cxn modelId="{F171ACAB-4B03-4BFA-B0CD-B56145183813}" type="presParOf" srcId="{96A401C2-3FFD-4F42-AD11-215C2F825985}" destId="{3890A01E-F7CE-43AC-99E7-3B6D99348C4F}" srcOrd="1" destOrd="0" presId="urn:microsoft.com/office/officeart/2005/8/layout/orgChart1"/>
    <dgm:cxn modelId="{D02588FB-38C5-45B6-B21B-5A080F409718}" type="presParOf" srcId="{96A401C2-3FFD-4F42-AD11-215C2F825985}" destId="{2C326002-C171-409F-B064-D49FC3E4DAC5}" srcOrd="2" destOrd="0" presId="urn:microsoft.com/office/officeart/2005/8/layout/orgChart1"/>
    <dgm:cxn modelId="{9337AA9F-D721-4D0C-9244-D29A32BBF44C}" type="presParOf" srcId="{AA98B8C7-FB60-4228-A9AA-A4DDA6EDA2E8}" destId="{1382706A-3218-41CE-BAE2-259860D712A3}" srcOrd="4" destOrd="0" presId="urn:microsoft.com/office/officeart/2005/8/layout/orgChart1"/>
    <dgm:cxn modelId="{7E648F43-7DA2-402B-822C-2F8FEA5FB438}" type="presParOf" srcId="{AA98B8C7-FB60-4228-A9AA-A4DDA6EDA2E8}" destId="{AE089F5B-14DA-435C-A3DA-C117E573A300}" srcOrd="5" destOrd="0" presId="urn:microsoft.com/office/officeart/2005/8/layout/orgChart1"/>
    <dgm:cxn modelId="{F83E1544-019E-4841-962B-FE36A6A90929}" type="presParOf" srcId="{AE089F5B-14DA-435C-A3DA-C117E573A300}" destId="{60FFFE46-31A0-4151-9858-11634E1BB96D}" srcOrd="0" destOrd="0" presId="urn:microsoft.com/office/officeart/2005/8/layout/orgChart1"/>
    <dgm:cxn modelId="{F99579AB-CB68-4BF0-BE3E-AA560742CF67}" type="presParOf" srcId="{60FFFE46-31A0-4151-9858-11634E1BB96D}" destId="{87F33DE0-4A54-400E-ACF4-E27DBC68C524}" srcOrd="0" destOrd="0" presId="urn:microsoft.com/office/officeart/2005/8/layout/orgChart1"/>
    <dgm:cxn modelId="{11545B34-A1F4-4153-8FED-9E9F031D612C}" type="presParOf" srcId="{60FFFE46-31A0-4151-9858-11634E1BB96D}" destId="{C210AE51-9619-42FB-A5B3-5A01ACCC257C}" srcOrd="1" destOrd="0" presId="urn:microsoft.com/office/officeart/2005/8/layout/orgChart1"/>
    <dgm:cxn modelId="{A500A158-0310-4C61-87FA-36DFA2269928}" type="presParOf" srcId="{AE089F5B-14DA-435C-A3DA-C117E573A300}" destId="{378C3A44-1AC7-4FFD-8FFF-1CA6FFE8D86E}" srcOrd="1" destOrd="0" presId="urn:microsoft.com/office/officeart/2005/8/layout/orgChart1"/>
    <dgm:cxn modelId="{637252E2-CCBB-45E0-8B62-2E1B3AC456D5}" type="presParOf" srcId="{AE089F5B-14DA-435C-A3DA-C117E573A300}" destId="{DF4D633B-4A1E-4577-AB8D-14243C77661F}" srcOrd="2" destOrd="0" presId="urn:microsoft.com/office/officeart/2005/8/layout/orgChart1"/>
    <dgm:cxn modelId="{0F66D94E-1B8C-4327-A060-E3428F782D27}" type="presParOf" srcId="{AA98B8C7-FB60-4228-A9AA-A4DDA6EDA2E8}" destId="{66C6ED46-BA44-4D9E-A9FE-61A34DA6E73F}" srcOrd="6" destOrd="0" presId="urn:microsoft.com/office/officeart/2005/8/layout/orgChart1"/>
    <dgm:cxn modelId="{D715A3B7-DBEB-451D-8A7A-FE53CDC76D49}" type="presParOf" srcId="{AA98B8C7-FB60-4228-A9AA-A4DDA6EDA2E8}" destId="{C9B177A2-C156-4D88-A796-FF5114789C04}" srcOrd="7" destOrd="0" presId="urn:microsoft.com/office/officeart/2005/8/layout/orgChart1"/>
    <dgm:cxn modelId="{3EDA40E4-0D4B-4CB1-9823-1D6A1E9A8C12}" type="presParOf" srcId="{C9B177A2-C156-4D88-A796-FF5114789C04}" destId="{A0D5BB38-8C64-483A-87DB-526BC75D51E3}" srcOrd="0" destOrd="0" presId="urn:microsoft.com/office/officeart/2005/8/layout/orgChart1"/>
    <dgm:cxn modelId="{808D3DA8-0B50-4BBE-AE8C-0F969E616A1E}" type="presParOf" srcId="{A0D5BB38-8C64-483A-87DB-526BC75D51E3}" destId="{C0D2C316-9CDA-4834-AF4C-AE4CBB6D0C98}" srcOrd="0" destOrd="0" presId="urn:microsoft.com/office/officeart/2005/8/layout/orgChart1"/>
    <dgm:cxn modelId="{50248A3E-F5B8-4C3D-BF91-8ADA17E08AC9}" type="presParOf" srcId="{A0D5BB38-8C64-483A-87DB-526BC75D51E3}" destId="{1DA3881B-4097-4D34-8EBF-57DFBAA362B3}" srcOrd="1" destOrd="0" presId="urn:microsoft.com/office/officeart/2005/8/layout/orgChart1"/>
    <dgm:cxn modelId="{543250E5-88DF-441A-8593-E42089F1FA92}" type="presParOf" srcId="{C9B177A2-C156-4D88-A796-FF5114789C04}" destId="{C93C0E73-798A-4993-A6D3-1F760876DE95}" srcOrd="1" destOrd="0" presId="urn:microsoft.com/office/officeart/2005/8/layout/orgChart1"/>
    <dgm:cxn modelId="{FB25A5EC-AE29-4F0D-8A44-F4527F9A7765}" type="presParOf" srcId="{C9B177A2-C156-4D88-A796-FF5114789C04}" destId="{C57D6031-0000-4192-B1C6-2178DD1690EE}" srcOrd="2" destOrd="0" presId="urn:microsoft.com/office/officeart/2005/8/layout/orgChart1"/>
    <dgm:cxn modelId="{71CCB532-EE34-4BAF-9516-9F5F53E6CF01}" type="presParOf" srcId="{AA98B8C7-FB60-4228-A9AA-A4DDA6EDA2E8}" destId="{23AF24C2-D635-4B74-9C95-0CD4582AFDBD}" srcOrd="8" destOrd="0" presId="urn:microsoft.com/office/officeart/2005/8/layout/orgChart1"/>
    <dgm:cxn modelId="{801B9C3F-CD0C-4E2E-8273-B1DAA5514C07}" type="presParOf" srcId="{AA98B8C7-FB60-4228-A9AA-A4DDA6EDA2E8}" destId="{1F81029D-3358-49EF-A32F-685DD092F489}" srcOrd="9" destOrd="0" presId="urn:microsoft.com/office/officeart/2005/8/layout/orgChart1"/>
    <dgm:cxn modelId="{13F4868B-152A-42FB-A0BE-EEC9ABCF987A}" type="presParOf" srcId="{1F81029D-3358-49EF-A32F-685DD092F489}" destId="{5A8371CE-610B-4868-8EB3-1AE697BECF71}" srcOrd="0" destOrd="0" presId="urn:microsoft.com/office/officeart/2005/8/layout/orgChart1"/>
    <dgm:cxn modelId="{10BD380B-43FA-4F0E-A516-FC174B1F40A8}" type="presParOf" srcId="{5A8371CE-610B-4868-8EB3-1AE697BECF71}" destId="{4F9F8624-28BA-4D8A-8647-FA3D4BBE0313}" srcOrd="0" destOrd="0" presId="urn:microsoft.com/office/officeart/2005/8/layout/orgChart1"/>
    <dgm:cxn modelId="{4EDFA29C-6640-4AAA-9F7C-C140DD546973}" type="presParOf" srcId="{5A8371CE-610B-4868-8EB3-1AE697BECF71}" destId="{04979A36-47DF-4EB1-94A4-B15FC4BA9293}" srcOrd="1" destOrd="0" presId="urn:microsoft.com/office/officeart/2005/8/layout/orgChart1"/>
    <dgm:cxn modelId="{DE4362CA-413E-4714-B7B0-5FD0840D0D44}" type="presParOf" srcId="{1F81029D-3358-49EF-A32F-685DD092F489}" destId="{C0644054-2A05-4C3B-912E-5B5EAE2D1462}" srcOrd="1" destOrd="0" presId="urn:microsoft.com/office/officeart/2005/8/layout/orgChart1"/>
    <dgm:cxn modelId="{262D01AC-5EA2-4FAC-A05F-F493BAF01310}" type="presParOf" srcId="{1F81029D-3358-49EF-A32F-685DD092F489}" destId="{36C6136E-3ABA-4E3C-A734-4C2B516E882B}" srcOrd="2" destOrd="0" presId="urn:microsoft.com/office/officeart/2005/8/layout/orgChart1"/>
    <dgm:cxn modelId="{EEEAE71F-31B0-4FE7-A96A-13842FEC6260}" type="presParOf" srcId="{8DE4FE07-3F81-46BB-BBF6-9D1EA28BBDA5}" destId="{AFF775B7-8D52-400A-B31F-0D90FE116AF3}" srcOrd="2" destOrd="0" presId="urn:microsoft.com/office/officeart/2005/8/layout/orgChart1"/>
    <dgm:cxn modelId="{F7CDA148-8BED-402F-B9B4-6AB7C069979D}" type="presParOf" srcId="{8663E99F-2FCB-426C-B17D-5FA31ABCE150}" destId="{D7AE91FB-5143-4262-88F4-2FC896E71C83}" srcOrd="2" destOrd="0" presId="urn:microsoft.com/office/officeart/2005/8/layout/orgChart1"/>
    <dgm:cxn modelId="{F319B988-C034-4CFC-AACF-D0E1F93E42A8}" type="presParOf" srcId="{8663E99F-2FCB-426C-B17D-5FA31ABCE150}" destId="{D5291BF6-C3A7-4226-AA31-4C6039F2DD28}" srcOrd="3" destOrd="0" presId="urn:microsoft.com/office/officeart/2005/8/layout/orgChart1"/>
    <dgm:cxn modelId="{C2BD16AA-2DE5-4F22-8B2A-B5AADD1FFE0E}" type="presParOf" srcId="{D5291BF6-C3A7-4226-AA31-4C6039F2DD28}" destId="{34C14F36-04CE-4455-B577-D185FB370BA9}" srcOrd="0" destOrd="0" presId="urn:microsoft.com/office/officeart/2005/8/layout/orgChart1"/>
    <dgm:cxn modelId="{92D405C0-E85F-41F4-BE0E-F2D0B977B3FA}" type="presParOf" srcId="{34C14F36-04CE-4455-B577-D185FB370BA9}" destId="{8E3E74E3-19DA-4D7E-BA8E-0F56920D2135}" srcOrd="0" destOrd="0" presId="urn:microsoft.com/office/officeart/2005/8/layout/orgChart1"/>
    <dgm:cxn modelId="{748DEE36-67F7-4DF9-90D0-96FBAC9D8D28}" type="presParOf" srcId="{34C14F36-04CE-4455-B577-D185FB370BA9}" destId="{E4270992-3ECA-4469-833D-910054CA29B6}" srcOrd="1" destOrd="0" presId="urn:microsoft.com/office/officeart/2005/8/layout/orgChart1"/>
    <dgm:cxn modelId="{11ADEFD2-859F-4140-A6A6-24A04F968E0B}" type="presParOf" srcId="{D5291BF6-C3A7-4226-AA31-4C6039F2DD28}" destId="{DA34E1BD-C52B-40F4-A789-4484B9758B08}" srcOrd="1" destOrd="0" presId="urn:microsoft.com/office/officeart/2005/8/layout/orgChart1"/>
    <dgm:cxn modelId="{4AFAA0CC-6CC1-4FD1-9500-B5EC85FC6700}" type="presParOf" srcId="{DA34E1BD-C52B-40F4-A789-4484B9758B08}" destId="{F28104B8-6125-4A9E-B669-608604169A89}" srcOrd="0" destOrd="0" presId="urn:microsoft.com/office/officeart/2005/8/layout/orgChart1"/>
    <dgm:cxn modelId="{B9A26010-D74B-4D32-954C-51864FBE39F6}" type="presParOf" srcId="{DA34E1BD-C52B-40F4-A789-4484B9758B08}" destId="{1BB9FD1E-D143-4110-806D-2BD9CDEF0F02}" srcOrd="1" destOrd="0" presId="urn:microsoft.com/office/officeart/2005/8/layout/orgChart1"/>
    <dgm:cxn modelId="{FB19A9F8-044A-42B0-8A0F-2CC5796D788D}" type="presParOf" srcId="{1BB9FD1E-D143-4110-806D-2BD9CDEF0F02}" destId="{BCDADB11-4935-4F04-B653-533D8766F8D8}" srcOrd="0" destOrd="0" presId="urn:microsoft.com/office/officeart/2005/8/layout/orgChart1"/>
    <dgm:cxn modelId="{43C252E1-30F1-4868-8ACB-40D746926124}" type="presParOf" srcId="{BCDADB11-4935-4F04-B653-533D8766F8D8}" destId="{E9DC08C9-AFE3-4FBE-8A69-63397414737D}" srcOrd="0" destOrd="0" presId="urn:microsoft.com/office/officeart/2005/8/layout/orgChart1"/>
    <dgm:cxn modelId="{0B07CE0C-7891-4954-A782-E094768F136C}" type="presParOf" srcId="{BCDADB11-4935-4F04-B653-533D8766F8D8}" destId="{A46B62BE-85E0-4421-9105-85BF88D0B725}" srcOrd="1" destOrd="0" presId="urn:microsoft.com/office/officeart/2005/8/layout/orgChart1"/>
    <dgm:cxn modelId="{C665DF3B-4424-4C7D-A48D-442ED778DE58}" type="presParOf" srcId="{1BB9FD1E-D143-4110-806D-2BD9CDEF0F02}" destId="{EF37A342-F772-47F9-83A3-ACAD84B332B9}" srcOrd="1" destOrd="0" presId="urn:microsoft.com/office/officeart/2005/8/layout/orgChart1"/>
    <dgm:cxn modelId="{D01574B5-3715-4A03-B42C-49E45FD66BAC}" type="presParOf" srcId="{1BB9FD1E-D143-4110-806D-2BD9CDEF0F02}" destId="{8C6364B2-B75E-49F5-B345-C6E1A56B7490}" srcOrd="2" destOrd="0" presId="urn:microsoft.com/office/officeart/2005/8/layout/orgChart1"/>
    <dgm:cxn modelId="{17FE72E7-95A5-4F71-A4C2-D37387406599}" type="presParOf" srcId="{DA34E1BD-C52B-40F4-A789-4484B9758B08}" destId="{35F74D23-2CEC-4B41-AED8-994E5638B13B}" srcOrd="2" destOrd="0" presId="urn:microsoft.com/office/officeart/2005/8/layout/orgChart1"/>
    <dgm:cxn modelId="{D342B39C-0E8E-432C-917B-9FE5B85FFFF0}" type="presParOf" srcId="{DA34E1BD-C52B-40F4-A789-4484B9758B08}" destId="{6FFEB5CB-2B7E-43F8-8F83-30FCE83B02F2}" srcOrd="3" destOrd="0" presId="urn:microsoft.com/office/officeart/2005/8/layout/orgChart1"/>
    <dgm:cxn modelId="{CA47E588-D499-478D-BCCA-89D445B617E4}" type="presParOf" srcId="{6FFEB5CB-2B7E-43F8-8F83-30FCE83B02F2}" destId="{1D70709E-9545-45BF-A595-1733E27C9E62}" srcOrd="0" destOrd="0" presId="urn:microsoft.com/office/officeart/2005/8/layout/orgChart1"/>
    <dgm:cxn modelId="{472F9CFA-DC80-4168-A642-6DBBDA5C4626}" type="presParOf" srcId="{1D70709E-9545-45BF-A595-1733E27C9E62}" destId="{88EB80A9-13D9-492D-A0D9-F2F4C0E1013C}" srcOrd="0" destOrd="0" presId="urn:microsoft.com/office/officeart/2005/8/layout/orgChart1"/>
    <dgm:cxn modelId="{48460E64-C1D5-4581-A446-3932EAB517C9}" type="presParOf" srcId="{1D70709E-9545-45BF-A595-1733E27C9E62}" destId="{3DAB9756-D678-4F16-AB1F-9F2F4389AB69}" srcOrd="1" destOrd="0" presId="urn:microsoft.com/office/officeart/2005/8/layout/orgChart1"/>
    <dgm:cxn modelId="{50EDE07F-2F07-479C-A4F4-71F19B056D28}" type="presParOf" srcId="{6FFEB5CB-2B7E-43F8-8F83-30FCE83B02F2}" destId="{63AFF6BB-584F-4551-8E85-0C61B7257D1B}" srcOrd="1" destOrd="0" presId="urn:microsoft.com/office/officeart/2005/8/layout/orgChart1"/>
    <dgm:cxn modelId="{66865767-C024-46C0-81ED-FBB1BBB0FF7E}" type="presParOf" srcId="{6FFEB5CB-2B7E-43F8-8F83-30FCE83B02F2}" destId="{7A1365E6-9127-46A7-9748-E59DA68C93D9}" srcOrd="2" destOrd="0" presId="urn:microsoft.com/office/officeart/2005/8/layout/orgChart1"/>
    <dgm:cxn modelId="{5B97B7F4-C316-4C12-995F-8D88CF231253}" type="presParOf" srcId="{DA34E1BD-C52B-40F4-A789-4484B9758B08}" destId="{B0342996-3ECC-4A9B-8171-4B7166023B06}" srcOrd="4" destOrd="0" presId="urn:microsoft.com/office/officeart/2005/8/layout/orgChart1"/>
    <dgm:cxn modelId="{B561E413-BE95-4009-9DE4-6DF19A141797}" type="presParOf" srcId="{DA34E1BD-C52B-40F4-A789-4484B9758B08}" destId="{0E3BD1E5-28BF-4514-9A70-7ECC0830DBBB}" srcOrd="5" destOrd="0" presId="urn:microsoft.com/office/officeart/2005/8/layout/orgChart1"/>
    <dgm:cxn modelId="{F02C9F02-F206-4B09-8806-D3DFB3E3A2BD}" type="presParOf" srcId="{0E3BD1E5-28BF-4514-9A70-7ECC0830DBBB}" destId="{BFAD2FB3-10BF-4E93-B171-D3D97DFB33FA}" srcOrd="0" destOrd="0" presId="urn:microsoft.com/office/officeart/2005/8/layout/orgChart1"/>
    <dgm:cxn modelId="{A885B9F1-C20A-40FD-AAB0-A7192AE9917A}" type="presParOf" srcId="{BFAD2FB3-10BF-4E93-B171-D3D97DFB33FA}" destId="{E11BBD9D-55AF-41F4-9080-AC0C23D896CB}" srcOrd="0" destOrd="0" presId="urn:microsoft.com/office/officeart/2005/8/layout/orgChart1"/>
    <dgm:cxn modelId="{3C4C30CD-E0C6-4A5F-BA8C-DB024F875EEA}" type="presParOf" srcId="{BFAD2FB3-10BF-4E93-B171-D3D97DFB33FA}" destId="{6BE81D9B-227A-4D0D-808E-7CF712247327}" srcOrd="1" destOrd="0" presId="urn:microsoft.com/office/officeart/2005/8/layout/orgChart1"/>
    <dgm:cxn modelId="{F59D0DD3-DC0C-44E3-AF7F-140A06FC0F8A}" type="presParOf" srcId="{0E3BD1E5-28BF-4514-9A70-7ECC0830DBBB}" destId="{07532301-3A26-420A-A00E-670FC92D1364}" srcOrd="1" destOrd="0" presId="urn:microsoft.com/office/officeart/2005/8/layout/orgChart1"/>
    <dgm:cxn modelId="{AD215AFF-6E28-4EF2-A60A-E47A979AFD91}" type="presParOf" srcId="{0E3BD1E5-28BF-4514-9A70-7ECC0830DBBB}" destId="{3DDB3F5A-892A-47ED-ACD5-6FD4F67BBD57}" srcOrd="2" destOrd="0" presId="urn:microsoft.com/office/officeart/2005/8/layout/orgChart1"/>
    <dgm:cxn modelId="{453979D3-9A96-4028-A578-5A0505829211}" type="presParOf" srcId="{DA34E1BD-C52B-40F4-A789-4484B9758B08}" destId="{62D8CE5E-D13D-4BBB-BD3A-229E870E5212}" srcOrd="6" destOrd="0" presId="urn:microsoft.com/office/officeart/2005/8/layout/orgChart1"/>
    <dgm:cxn modelId="{C65725C7-4DDD-4FAE-B628-B77D550D8AAA}" type="presParOf" srcId="{DA34E1BD-C52B-40F4-A789-4484B9758B08}" destId="{8F342971-6417-4173-B272-E78F6B151C95}" srcOrd="7" destOrd="0" presId="urn:microsoft.com/office/officeart/2005/8/layout/orgChart1"/>
    <dgm:cxn modelId="{5203FC85-3BD6-4946-8158-3F4FA478F064}" type="presParOf" srcId="{8F342971-6417-4173-B272-E78F6B151C95}" destId="{7AD7732C-4694-4B49-BA33-32813A3A5C68}" srcOrd="0" destOrd="0" presId="urn:microsoft.com/office/officeart/2005/8/layout/orgChart1"/>
    <dgm:cxn modelId="{740DFB88-0129-426B-AC12-4A50F7904BD0}" type="presParOf" srcId="{7AD7732C-4694-4B49-BA33-32813A3A5C68}" destId="{ECBD8060-A612-459B-A6D1-5EE9C43144A5}" srcOrd="0" destOrd="0" presId="urn:microsoft.com/office/officeart/2005/8/layout/orgChart1"/>
    <dgm:cxn modelId="{A9D7B629-93EA-4635-BA7B-2ABD942BBECF}" type="presParOf" srcId="{7AD7732C-4694-4B49-BA33-32813A3A5C68}" destId="{7B3FEE75-69DC-4C92-B5A9-D2311874E0CD}" srcOrd="1" destOrd="0" presId="urn:microsoft.com/office/officeart/2005/8/layout/orgChart1"/>
    <dgm:cxn modelId="{5BD57B8C-3BE6-4039-B37D-C92F7F013301}" type="presParOf" srcId="{8F342971-6417-4173-B272-E78F6B151C95}" destId="{D79C891C-201C-4284-B82B-48BCB092BE5B}" srcOrd="1" destOrd="0" presId="urn:microsoft.com/office/officeart/2005/8/layout/orgChart1"/>
    <dgm:cxn modelId="{934153DD-8829-47F3-9DC2-C02C7C3BEB40}" type="presParOf" srcId="{8F342971-6417-4173-B272-E78F6B151C95}" destId="{87F73447-3EFD-413F-9CD6-E420CE470E3D}" srcOrd="2" destOrd="0" presId="urn:microsoft.com/office/officeart/2005/8/layout/orgChart1"/>
    <dgm:cxn modelId="{5F24713D-AE9E-4003-A809-688FAA9188F6}" type="presParOf" srcId="{DA34E1BD-C52B-40F4-A789-4484B9758B08}" destId="{E8D8899E-80A8-4C3B-BF87-7125A22DBEE4}" srcOrd="8" destOrd="0" presId="urn:microsoft.com/office/officeart/2005/8/layout/orgChart1"/>
    <dgm:cxn modelId="{30D59126-DE97-4306-8388-EE056658B525}" type="presParOf" srcId="{DA34E1BD-C52B-40F4-A789-4484B9758B08}" destId="{622C1F16-40B5-4769-9604-98816C302B7D}" srcOrd="9" destOrd="0" presId="urn:microsoft.com/office/officeart/2005/8/layout/orgChart1"/>
    <dgm:cxn modelId="{405DF70D-9A55-4D19-9267-6566D6262BC1}" type="presParOf" srcId="{622C1F16-40B5-4769-9604-98816C302B7D}" destId="{DA5C5833-98E5-49F7-B83A-333E5ECC96FF}" srcOrd="0" destOrd="0" presId="urn:microsoft.com/office/officeart/2005/8/layout/orgChart1"/>
    <dgm:cxn modelId="{FD8E4287-E5FA-46CA-B9E7-A163589B32B4}" type="presParOf" srcId="{DA5C5833-98E5-49F7-B83A-333E5ECC96FF}" destId="{C89F2FFE-5FE6-4102-A6BB-08E6C394E797}" srcOrd="0" destOrd="0" presId="urn:microsoft.com/office/officeart/2005/8/layout/orgChart1"/>
    <dgm:cxn modelId="{5816B1C2-E073-4C7A-B7B1-63E5EABE6BE5}" type="presParOf" srcId="{DA5C5833-98E5-49F7-B83A-333E5ECC96FF}" destId="{B93C69DF-4D4F-41E9-BA3E-109B07E5103F}" srcOrd="1" destOrd="0" presId="urn:microsoft.com/office/officeart/2005/8/layout/orgChart1"/>
    <dgm:cxn modelId="{F59EFA2E-5A5C-4C32-AC5B-4DABC287BFB2}" type="presParOf" srcId="{622C1F16-40B5-4769-9604-98816C302B7D}" destId="{A85B26F1-1D4F-4F25-8592-EE8B943A865D}" srcOrd="1" destOrd="0" presId="urn:microsoft.com/office/officeart/2005/8/layout/orgChart1"/>
    <dgm:cxn modelId="{0260EDF7-3C39-48D9-B91C-3C4C75802AA1}" type="presParOf" srcId="{622C1F16-40B5-4769-9604-98816C302B7D}" destId="{A065DC58-0C16-4BD1-B305-2D0D7BA8A01B}" srcOrd="2" destOrd="0" presId="urn:microsoft.com/office/officeart/2005/8/layout/orgChart1"/>
    <dgm:cxn modelId="{7B42D478-FAF2-4CFF-AA9E-2A6DD8838B93}" type="presParOf" srcId="{DA34E1BD-C52B-40F4-A789-4484B9758B08}" destId="{2592EA22-2F69-4F01-B887-2532149C9B2A}" srcOrd="10" destOrd="0" presId="urn:microsoft.com/office/officeart/2005/8/layout/orgChart1"/>
    <dgm:cxn modelId="{4FB01BA6-4474-478A-8DAB-45D0CC7FE5C9}" type="presParOf" srcId="{DA34E1BD-C52B-40F4-A789-4484B9758B08}" destId="{610C7368-510E-4913-A685-3EFF77D44E21}" srcOrd="11" destOrd="0" presId="urn:microsoft.com/office/officeart/2005/8/layout/orgChart1"/>
    <dgm:cxn modelId="{1E2FED50-45DE-4790-8F02-9D130C235AE2}" type="presParOf" srcId="{610C7368-510E-4913-A685-3EFF77D44E21}" destId="{AF1CCBB3-0DB1-48BC-9213-8DD678E5D2A3}" srcOrd="0" destOrd="0" presId="urn:microsoft.com/office/officeart/2005/8/layout/orgChart1"/>
    <dgm:cxn modelId="{086AB70A-04EC-4756-A5CB-B33EAD1DDBC6}" type="presParOf" srcId="{AF1CCBB3-0DB1-48BC-9213-8DD678E5D2A3}" destId="{79C706A9-226F-4CFF-BEC2-15D6F7E62226}" srcOrd="0" destOrd="0" presId="urn:microsoft.com/office/officeart/2005/8/layout/orgChart1"/>
    <dgm:cxn modelId="{C59795D7-1245-4777-B1B7-1225B9F9BF82}" type="presParOf" srcId="{AF1CCBB3-0DB1-48BC-9213-8DD678E5D2A3}" destId="{94DFC273-1382-48DB-BE4A-D929908FCEAE}" srcOrd="1" destOrd="0" presId="urn:microsoft.com/office/officeart/2005/8/layout/orgChart1"/>
    <dgm:cxn modelId="{7732B9E0-C29B-415F-A490-87A740BFCB9E}" type="presParOf" srcId="{610C7368-510E-4913-A685-3EFF77D44E21}" destId="{F229CF23-BFD8-4FCF-B73C-C7E66EE2C7CA}" srcOrd="1" destOrd="0" presId="urn:microsoft.com/office/officeart/2005/8/layout/orgChart1"/>
    <dgm:cxn modelId="{116C7762-5952-43E8-BD93-1B47B3ABFA49}" type="presParOf" srcId="{610C7368-510E-4913-A685-3EFF77D44E21}" destId="{76307DA7-D892-4F3A-B42D-DC444B8C91B9}" srcOrd="2" destOrd="0" presId="urn:microsoft.com/office/officeart/2005/8/layout/orgChart1"/>
    <dgm:cxn modelId="{24134275-2003-403D-8F9D-229DCD753175}" type="presParOf" srcId="{DA34E1BD-C52B-40F4-A789-4484B9758B08}" destId="{38E7EAFC-C310-41A1-A441-7916D8D59E6F}" srcOrd="12" destOrd="0" presId="urn:microsoft.com/office/officeart/2005/8/layout/orgChart1"/>
    <dgm:cxn modelId="{51C64F6E-CC45-4796-A645-FA70D47D7222}" type="presParOf" srcId="{DA34E1BD-C52B-40F4-A789-4484B9758B08}" destId="{F0A98E0B-937D-48E4-8BBA-B05AE241174B}" srcOrd="13" destOrd="0" presId="urn:microsoft.com/office/officeart/2005/8/layout/orgChart1"/>
    <dgm:cxn modelId="{A5DDCB50-6949-44BE-BCEA-DAE3422CCE7F}" type="presParOf" srcId="{F0A98E0B-937D-48E4-8BBA-B05AE241174B}" destId="{5C3D97EE-CC81-4912-A476-E15538B35E9A}" srcOrd="0" destOrd="0" presId="urn:microsoft.com/office/officeart/2005/8/layout/orgChart1"/>
    <dgm:cxn modelId="{A1D27CB5-8912-4DC1-B8E9-AAC71C0E85EA}" type="presParOf" srcId="{5C3D97EE-CC81-4912-A476-E15538B35E9A}" destId="{45A5F4E0-D4B1-4335-A848-ABB7A898373C}" srcOrd="0" destOrd="0" presId="urn:microsoft.com/office/officeart/2005/8/layout/orgChart1"/>
    <dgm:cxn modelId="{F8ADAE19-B2CB-41A1-911B-33099870A8B8}" type="presParOf" srcId="{5C3D97EE-CC81-4912-A476-E15538B35E9A}" destId="{1C89F87D-60FC-4402-A262-F7DC9B776034}" srcOrd="1" destOrd="0" presId="urn:microsoft.com/office/officeart/2005/8/layout/orgChart1"/>
    <dgm:cxn modelId="{6EAD6D7F-F4F1-4412-BDA0-7B7989044100}" type="presParOf" srcId="{F0A98E0B-937D-48E4-8BBA-B05AE241174B}" destId="{C26AD7CE-8449-4450-BFF8-FB89B5EC678E}" srcOrd="1" destOrd="0" presId="urn:microsoft.com/office/officeart/2005/8/layout/orgChart1"/>
    <dgm:cxn modelId="{C805F0AD-52CE-4176-A7EC-9C1FDCF3EE16}" type="presParOf" srcId="{F0A98E0B-937D-48E4-8BBA-B05AE241174B}" destId="{704CFECE-0B3C-482C-882D-7516EB7C017E}" srcOrd="2" destOrd="0" presId="urn:microsoft.com/office/officeart/2005/8/layout/orgChart1"/>
    <dgm:cxn modelId="{BFE53DC3-FBC7-487F-AD6E-322531F26486}" type="presParOf" srcId="{D5291BF6-C3A7-4226-AA31-4C6039F2DD28}" destId="{CD4DBF32-562A-4D82-B162-B894C9D5DC68}" srcOrd="2" destOrd="0" presId="urn:microsoft.com/office/officeart/2005/8/layout/orgChart1"/>
    <dgm:cxn modelId="{6DE9A6CC-735B-4700-944B-A6140888A61F}" type="presParOf" srcId="{8663E99F-2FCB-426C-B17D-5FA31ABCE150}" destId="{D8DC1C63-FFD4-46A0-8F6C-942040C94159}" srcOrd="4" destOrd="0" presId="urn:microsoft.com/office/officeart/2005/8/layout/orgChart1"/>
    <dgm:cxn modelId="{17BE5120-7095-4ECE-A81B-26E63B5E7248}" type="presParOf" srcId="{8663E99F-2FCB-426C-B17D-5FA31ABCE150}" destId="{627675EB-F20C-46DA-9E52-62BB99001387}" srcOrd="5" destOrd="0" presId="urn:microsoft.com/office/officeart/2005/8/layout/orgChart1"/>
    <dgm:cxn modelId="{D876E7D9-BD1C-4BF3-A3CA-9A0DCB688250}" type="presParOf" srcId="{627675EB-F20C-46DA-9E52-62BB99001387}" destId="{C5A3EAF8-108A-45EE-B781-2D220A048DBC}" srcOrd="0" destOrd="0" presId="urn:microsoft.com/office/officeart/2005/8/layout/orgChart1"/>
    <dgm:cxn modelId="{E3653C28-D161-4035-8308-0BE2994B55A7}" type="presParOf" srcId="{C5A3EAF8-108A-45EE-B781-2D220A048DBC}" destId="{497A039D-17CA-4EE4-8860-CCADE4C380F7}" srcOrd="0" destOrd="0" presId="urn:microsoft.com/office/officeart/2005/8/layout/orgChart1"/>
    <dgm:cxn modelId="{5995F2C2-D910-4148-B228-31BE2718F20F}" type="presParOf" srcId="{C5A3EAF8-108A-45EE-B781-2D220A048DBC}" destId="{5B89C228-3F86-4861-8856-A4706DE96A85}" srcOrd="1" destOrd="0" presId="urn:microsoft.com/office/officeart/2005/8/layout/orgChart1"/>
    <dgm:cxn modelId="{213EF9FC-5ED8-4088-BDF3-52998D5F74E4}" type="presParOf" srcId="{627675EB-F20C-46DA-9E52-62BB99001387}" destId="{1DAA79DD-F2D0-42AD-85DE-F78F71FAAC07}" srcOrd="1" destOrd="0" presId="urn:microsoft.com/office/officeart/2005/8/layout/orgChart1"/>
    <dgm:cxn modelId="{65521C67-2474-4070-9454-3B4AB2A96F9C}" type="presParOf" srcId="{1DAA79DD-F2D0-42AD-85DE-F78F71FAAC07}" destId="{685D1DD3-CBC4-40DF-9E14-448289C8AF5E}" srcOrd="0" destOrd="0" presId="urn:microsoft.com/office/officeart/2005/8/layout/orgChart1"/>
    <dgm:cxn modelId="{0744DD2D-A810-493E-A041-02DC39C806F0}" type="presParOf" srcId="{1DAA79DD-F2D0-42AD-85DE-F78F71FAAC07}" destId="{13C01AA7-5534-4F2A-B408-37BB3F6C6C6D}" srcOrd="1" destOrd="0" presId="urn:microsoft.com/office/officeart/2005/8/layout/orgChart1"/>
    <dgm:cxn modelId="{87A0E38A-BD1D-4699-867F-92B6FBC15A1B}" type="presParOf" srcId="{13C01AA7-5534-4F2A-B408-37BB3F6C6C6D}" destId="{9EB18AAA-317D-4713-A9FB-B78A98150F9A}" srcOrd="0" destOrd="0" presId="urn:microsoft.com/office/officeart/2005/8/layout/orgChart1"/>
    <dgm:cxn modelId="{1F71DC0D-A1CA-4B33-AC1B-FC46A0631EC4}" type="presParOf" srcId="{9EB18AAA-317D-4713-A9FB-B78A98150F9A}" destId="{754835AE-BF48-48F5-AB69-FFAC7D3ABCCC}" srcOrd="0" destOrd="0" presId="urn:microsoft.com/office/officeart/2005/8/layout/orgChart1"/>
    <dgm:cxn modelId="{C6BA1490-B7AB-44C3-8375-BE93CCA76EC9}" type="presParOf" srcId="{9EB18AAA-317D-4713-A9FB-B78A98150F9A}" destId="{AE2A4D4C-8680-4F3B-AAEE-7A1C78022240}" srcOrd="1" destOrd="0" presId="urn:microsoft.com/office/officeart/2005/8/layout/orgChart1"/>
    <dgm:cxn modelId="{E7CDC1C3-C81E-4EB7-994C-17C52B236906}" type="presParOf" srcId="{13C01AA7-5534-4F2A-B408-37BB3F6C6C6D}" destId="{87681E09-3004-43CB-B92D-B075DA63BA47}" srcOrd="1" destOrd="0" presId="urn:microsoft.com/office/officeart/2005/8/layout/orgChart1"/>
    <dgm:cxn modelId="{0A5E7B43-C9FF-4A69-8392-ADBE761510FE}" type="presParOf" srcId="{13C01AA7-5534-4F2A-B408-37BB3F6C6C6D}" destId="{0FAE397F-10CE-4B26-A421-7B86DD6D987A}" srcOrd="2" destOrd="0" presId="urn:microsoft.com/office/officeart/2005/8/layout/orgChart1"/>
    <dgm:cxn modelId="{1340EB7E-9F8D-4C52-94DB-350FE6935435}" type="presParOf" srcId="{1DAA79DD-F2D0-42AD-85DE-F78F71FAAC07}" destId="{1B50FF0D-427D-46AA-962E-2E670EFA8CE7}" srcOrd="2" destOrd="0" presId="urn:microsoft.com/office/officeart/2005/8/layout/orgChart1"/>
    <dgm:cxn modelId="{EB05ED4E-707D-4F5D-8E87-FB2444249D84}" type="presParOf" srcId="{1DAA79DD-F2D0-42AD-85DE-F78F71FAAC07}" destId="{ED301BF8-4865-4CC6-9EE0-E780978F2A37}" srcOrd="3" destOrd="0" presId="urn:microsoft.com/office/officeart/2005/8/layout/orgChart1"/>
    <dgm:cxn modelId="{6BF93643-33CC-480F-812D-14FD496D9B94}" type="presParOf" srcId="{ED301BF8-4865-4CC6-9EE0-E780978F2A37}" destId="{15EA9A5B-3083-415D-99C5-78D56BF66148}" srcOrd="0" destOrd="0" presId="urn:microsoft.com/office/officeart/2005/8/layout/orgChart1"/>
    <dgm:cxn modelId="{FC77C6FA-6A1F-4212-AC63-845D8E5E0B2C}" type="presParOf" srcId="{15EA9A5B-3083-415D-99C5-78D56BF66148}" destId="{C14F8E3F-B179-4D52-B7DF-D96655A05978}" srcOrd="0" destOrd="0" presId="urn:microsoft.com/office/officeart/2005/8/layout/orgChart1"/>
    <dgm:cxn modelId="{7D58CE3C-E036-4067-A4EA-FC72EA705D3D}" type="presParOf" srcId="{15EA9A5B-3083-415D-99C5-78D56BF66148}" destId="{B39C1922-465B-444F-9565-044A30209D58}" srcOrd="1" destOrd="0" presId="urn:microsoft.com/office/officeart/2005/8/layout/orgChart1"/>
    <dgm:cxn modelId="{AD7416C9-57C3-4211-A1D2-594F6C010AF3}" type="presParOf" srcId="{ED301BF8-4865-4CC6-9EE0-E780978F2A37}" destId="{D5594AEE-C5E0-4278-AE5C-1D8642DD96FD}" srcOrd="1" destOrd="0" presId="urn:microsoft.com/office/officeart/2005/8/layout/orgChart1"/>
    <dgm:cxn modelId="{8CDA237B-5DEA-4D42-AE14-4EB44DB49766}" type="presParOf" srcId="{ED301BF8-4865-4CC6-9EE0-E780978F2A37}" destId="{530B2811-F1B8-4495-9953-DC900005C1EB}" srcOrd="2" destOrd="0" presId="urn:microsoft.com/office/officeart/2005/8/layout/orgChart1"/>
    <dgm:cxn modelId="{3EA5A3E5-4CE4-4249-926F-A7B50BF6CB5C}" type="presParOf" srcId="{1DAA79DD-F2D0-42AD-85DE-F78F71FAAC07}" destId="{268F9B50-8CA4-477C-B92F-194F9F1BA6EE}" srcOrd="4" destOrd="0" presId="urn:microsoft.com/office/officeart/2005/8/layout/orgChart1"/>
    <dgm:cxn modelId="{2E7ADCAE-E965-49AE-8316-B3DBB5307E38}" type="presParOf" srcId="{1DAA79DD-F2D0-42AD-85DE-F78F71FAAC07}" destId="{448CBD48-923A-4F9D-8DFC-748E69F2D5B3}" srcOrd="5" destOrd="0" presId="urn:microsoft.com/office/officeart/2005/8/layout/orgChart1"/>
    <dgm:cxn modelId="{B93D26EE-FE95-45CE-B608-332C151DAFA9}" type="presParOf" srcId="{448CBD48-923A-4F9D-8DFC-748E69F2D5B3}" destId="{25EBA949-A587-4B84-9C3F-F8C4E719870E}" srcOrd="0" destOrd="0" presId="urn:microsoft.com/office/officeart/2005/8/layout/orgChart1"/>
    <dgm:cxn modelId="{A6B08A20-6CBA-47C3-9C38-2980D23E7C92}" type="presParOf" srcId="{25EBA949-A587-4B84-9C3F-F8C4E719870E}" destId="{5F0AB4E8-1574-48AF-A760-B68A31F87DAF}" srcOrd="0" destOrd="0" presId="urn:microsoft.com/office/officeart/2005/8/layout/orgChart1"/>
    <dgm:cxn modelId="{7CFC55FA-CEEB-40CD-84B8-D5A1FCBAEA04}" type="presParOf" srcId="{25EBA949-A587-4B84-9C3F-F8C4E719870E}" destId="{7A3A10AF-4A2B-4C94-81FB-E268CE31E4DD}" srcOrd="1" destOrd="0" presId="urn:microsoft.com/office/officeart/2005/8/layout/orgChart1"/>
    <dgm:cxn modelId="{A01ECD6D-4AF8-42BB-ADC6-44CF8A77E2A8}" type="presParOf" srcId="{448CBD48-923A-4F9D-8DFC-748E69F2D5B3}" destId="{10151399-48A9-422E-927A-3C22A1D3DEAD}" srcOrd="1" destOrd="0" presId="urn:microsoft.com/office/officeart/2005/8/layout/orgChart1"/>
    <dgm:cxn modelId="{81CE3A32-84A2-4D8C-8690-D722BCECB4CB}" type="presParOf" srcId="{448CBD48-923A-4F9D-8DFC-748E69F2D5B3}" destId="{28A05A0D-9EEA-4922-8CD4-B026BE9F1A5D}" srcOrd="2" destOrd="0" presId="urn:microsoft.com/office/officeart/2005/8/layout/orgChart1"/>
    <dgm:cxn modelId="{1B3F2F36-D6E3-43DE-ADA4-F38A081565C8}" type="presParOf" srcId="{1DAA79DD-F2D0-42AD-85DE-F78F71FAAC07}" destId="{DF58C6AD-0962-43F7-A372-D5AC592CD48D}" srcOrd="6" destOrd="0" presId="urn:microsoft.com/office/officeart/2005/8/layout/orgChart1"/>
    <dgm:cxn modelId="{0F48D81E-CEE9-4147-858D-E9A27265CFAA}" type="presParOf" srcId="{1DAA79DD-F2D0-42AD-85DE-F78F71FAAC07}" destId="{43BB4042-C411-4CBD-8C26-41DFC5823801}" srcOrd="7" destOrd="0" presId="urn:microsoft.com/office/officeart/2005/8/layout/orgChart1"/>
    <dgm:cxn modelId="{164BBDA8-2FE7-4514-91CE-BBA96A34EB0E}" type="presParOf" srcId="{43BB4042-C411-4CBD-8C26-41DFC5823801}" destId="{F5CFEB8B-95C2-4725-926E-B26A3ECED661}" srcOrd="0" destOrd="0" presId="urn:microsoft.com/office/officeart/2005/8/layout/orgChart1"/>
    <dgm:cxn modelId="{ACDA0DE0-F54C-4413-9B68-26E849238E2D}" type="presParOf" srcId="{F5CFEB8B-95C2-4725-926E-B26A3ECED661}" destId="{6504CAA5-7092-4DE4-9202-D8C854576919}" srcOrd="0" destOrd="0" presId="urn:microsoft.com/office/officeart/2005/8/layout/orgChart1"/>
    <dgm:cxn modelId="{E7F2636F-F219-4607-A9E0-49288CB30596}" type="presParOf" srcId="{F5CFEB8B-95C2-4725-926E-B26A3ECED661}" destId="{BC8F3C40-C5F8-4244-8493-24FA2C23C783}" srcOrd="1" destOrd="0" presId="urn:microsoft.com/office/officeart/2005/8/layout/orgChart1"/>
    <dgm:cxn modelId="{6899E551-6B3D-4446-87A7-621A357CBE7B}" type="presParOf" srcId="{43BB4042-C411-4CBD-8C26-41DFC5823801}" destId="{E111CC7B-B811-4E50-AA7C-5A2CF7A22C88}" srcOrd="1" destOrd="0" presId="urn:microsoft.com/office/officeart/2005/8/layout/orgChart1"/>
    <dgm:cxn modelId="{CA6801FA-1C0B-480B-B44F-D9C160F8339D}" type="presParOf" srcId="{43BB4042-C411-4CBD-8C26-41DFC5823801}" destId="{D04BE1D2-8772-4FFF-A340-1A68C38FC4D3}" srcOrd="2" destOrd="0" presId="urn:microsoft.com/office/officeart/2005/8/layout/orgChart1"/>
    <dgm:cxn modelId="{30AF9E65-C934-41C4-B598-9341D59C9F02}" type="presParOf" srcId="{627675EB-F20C-46DA-9E52-62BB99001387}" destId="{95DD4833-F2F6-4AB4-ADAB-F70558715077}" srcOrd="2" destOrd="0" presId="urn:microsoft.com/office/officeart/2005/8/layout/orgChart1"/>
    <dgm:cxn modelId="{76E7D80C-EBBD-4733-A89C-A1778E51B170}" type="presParOf" srcId="{D334085B-94C2-465D-ACC1-B28C23861BD4}" destId="{6FF32CF4-8BF5-42C7-8528-CD3A324C1E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6E2E975-EEB5-4B31-80DC-5AFF63B83043}">
      <dsp:nvSpPr>
        <dsp:cNvPr id="0" name=""/>
        <dsp:cNvSpPr/>
      </dsp:nvSpPr>
      <dsp:spPr>
        <a:xfrm>
          <a:off x="2932430" y="1089327"/>
          <a:ext cx="2074715" cy="360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37"/>
              </a:lnTo>
              <a:lnTo>
                <a:pt x="2074715" y="180037"/>
              </a:lnTo>
              <a:lnTo>
                <a:pt x="2074715" y="360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48E13-C0E8-4100-B39A-42983B29B108}">
      <dsp:nvSpPr>
        <dsp:cNvPr id="0" name=""/>
        <dsp:cNvSpPr/>
      </dsp:nvSpPr>
      <dsp:spPr>
        <a:xfrm>
          <a:off x="2886710" y="1089327"/>
          <a:ext cx="91440" cy="360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A4B9A-2D1C-4243-BFB3-EF4F9A7F75C8}">
      <dsp:nvSpPr>
        <dsp:cNvPr id="0" name=""/>
        <dsp:cNvSpPr/>
      </dsp:nvSpPr>
      <dsp:spPr>
        <a:xfrm>
          <a:off x="857714" y="1089327"/>
          <a:ext cx="2074715" cy="360074"/>
        </a:xfrm>
        <a:custGeom>
          <a:avLst/>
          <a:gdLst/>
          <a:ahLst/>
          <a:cxnLst/>
          <a:rect l="0" t="0" r="0" b="0"/>
          <a:pathLst>
            <a:path>
              <a:moveTo>
                <a:pt x="2074715" y="0"/>
              </a:moveTo>
              <a:lnTo>
                <a:pt x="2074715" y="180037"/>
              </a:lnTo>
              <a:lnTo>
                <a:pt x="0" y="180037"/>
              </a:lnTo>
              <a:lnTo>
                <a:pt x="0" y="360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34DE6-EAE6-48DD-80D5-58C212275BFF}">
      <dsp:nvSpPr>
        <dsp:cNvPr id="0" name=""/>
        <dsp:cNvSpPr/>
      </dsp:nvSpPr>
      <dsp:spPr>
        <a:xfrm>
          <a:off x="2075109" y="232007"/>
          <a:ext cx="1714641" cy="8573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R="0" lvl="0" algn="ctr" defTabSz="1289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900" b="1" kern="1200" baseline="0" smtClean="0">
              <a:latin typeface="Calibri"/>
            </a:rPr>
            <a:t>Jefe de proyecto: </a:t>
          </a:r>
          <a:endParaRPr lang="es-PE" sz="2900" kern="1200" smtClean="0"/>
        </a:p>
      </dsp:txBody>
      <dsp:txXfrm>
        <a:off x="2075109" y="232007"/>
        <a:ext cx="1714641" cy="857320"/>
      </dsp:txXfrm>
    </dsp:sp>
    <dsp:sp modelId="{A3862422-0CC7-4693-B23E-7360C08B7C52}">
      <dsp:nvSpPr>
        <dsp:cNvPr id="0" name=""/>
        <dsp:cNvSpPr/>
      </dsp:nvSpPr>
      <dsp:spPr>
        <a:xfrm>
          <a:off x="393" y="1449402"/>
          <a:ext cx="1714641" cy="8573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R="0" lvl="0" algn="ctr" defTabSz="1289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900" b="1" kern="1200" baseline="0" smtClean="0">
              <a:latin typeface="Calibri"/>
            </a:rPr>
            <a:t>Modulo de ventas</a:t>
          </a:r>
          <a:endParaRPr lang="es-PE" sz="2900" kern="1200" smtClean="0"/>
        </a:p>
      </dsp:txBody>
      <dsp:txXfrm>
        <a:off x="393" y="1449402"/>
        <a:ext cx="1714641" cy="857320"/>
      </dsp:txXfrm>
    </dsp:sp>
    <dsp:sp modelId="{03EE9844-9311-4255-BCCB-12CEBF760820}">
      <dsp:nvSpPr>
        <dsp:cNvPr id="0" name=""/>
        <dsp:cNvSpPr/>
      </dsp:nvSpPr>
      <dsp:spPr>
        <a:xfrm>
          <a:off x="2075109" y="1449402"/>
          <a:ext cx="1714641" cy="8573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R="0" lvl="0" algn="ctr" defTabSz="1289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900" b="1" kern="1200" baseline="0" smtClean="0">
              <a:latin typeface="Calibri"/>
            </a:rPr>
            <a:t>Modulo de Compras</a:t>
          </a:r>
          <a:endParaRPr lang="es-PE" sz="2900" kern="1200" smtClean="0"/>
        </a:p>
      </dsp:txBody>
      <dsp:txXfrm>
        <a:off x="2075109" y="1449402"/>
        <a:ext cx="1714641" cy="857320"/>
      </dsp:txXfrm>
    </dsp:sp>
    <dsp:sp modelId="{6DBB411E-9FA4-4265-9468-34656FFB5145}">
      <dsp:nvSpPr>
        <dsp:cNvPr id="0" name=""/>
        <dsp:cNvSpPr/>
      </dsp:nvSpPr>
      <dsp:spPr>
        <a:xfrm>
          <a:off x="4149825" y="1449402"/>
          <a:ext cx="1714641" cy="8573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R="0" lvl="0" algn="ctr" defTabSz="1289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900" b="1" kern="1200" baseline="0" smtClean="0">
              <a:latin typeface="Calibri"/>
            </a:rPr>
            <a:t>Modulo de R.R.H.H</a:t>
          </a:r>
        </a:p>
      </dsp:txBody>
      <dsp:txXfrm>
        <a:off x="4149825" y="1449402"/>
        <a:ext cx="1714641" cy="85732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F58C6AD-0962-43F7-A372-D5AC592CD48D}">
      <dsp:nvSpPr>
        <dsp:cNvPr id="0" name=""/>
        <dsp:cNvSpPr/>
      </dsp:nvSpPr>
      <dsp:spPr>
        <a:xfrm>
          <a:off x="3393496" y="1151168"/>
          <a:ext cx="142400" cy="2458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8783"/>
              </a:lnTo>
              <a:lnTo>
                <a:pt x="142400" y="24587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F9B50-8CA4-477C-B92F-194F9F1BA6EE}">
      <dsp:nvSpPr>
        <dsp:cNvPr id="0" name=""/>
        <dsp:cNvSpPr/>
      </dsp:nvSpPr>
      <dsp:spPr>
        <a:xfrm>
          <a:off x="3393496" y="1151168"/>
          <a:ext cx="142400" cy="1784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754"/>
              </a:lnTo>
              <a:lnTo>
                <a:pt x="142400" y="1784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0FF0D-427D-46AA-962E-2E670EFA8CE7}">
      <dsp:nvSpPr>
        <dsp:cNvPr id="0" name=""/>
        <dsp:cNvSpPr/>
      </dsp:nvSpPr>
      <dsp:spPr>
        <a:xfrm>
          <a:off x="3393496" y="1151168"/>
          <a:ext cx="142400" cy="111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0724"/>
              </a:lnTo>
              <a:lnTo>
                <a:pt x="142400" y="1110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D1DD3-CBC4-40DF-9E14-448289C8AF5E}">
      <dsp:nvSpPr>
        <dsp:cNvPr id="0" name=""/>
        <dsp:cNvSpPr/>
      </dsp:nvSpPr>
      <dsp:spPr>
        <a:xfrm>
          <a:off x="3393496" y="1151168"/>
          <a:ext cx="142400" cy="436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95"/>
              </a:lnTo>
              <a:lnTo>
                <a:pt x="142400" y="436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C1C63-FFD4-46A0-8F6C-942040C94159}">
      <dsp:nvSpPr>
        <dsp:cNvPr id="0" name=""/>
        <dsp:cNvSpPr/>
      </dsp:nvSpPr>
      <dsp:spPr>
        <a:xfrm>
          <a:off x="2624532" y="477138"/>
          <a:ext cx="1148698" cy="199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80"/>
              </a:lnTo>
              <a:lnTo>
                <a:pt x="1148698" y="99680"/>
              </a:lnTo>
              <a:lnTo>
                <a:pt x="1148698" y="1993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7EAFC-C310-41A1-A441-7916D8D59E6F}">
      <dsp:nvSpPr>
        <dsp:cNvPr id="0" name=""/>
        <dsp:cNvSpPr/>
      </dsp:nvSpPr>
      <dsp:spPr>
        <a:xfrm>
          <a:off x="2244797" y="1151168"/>
          <a:ext cx="142400" cy="4480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0872"/>
              </a:lnTo>
              <a:lnTo>
                <a:pt x="142400" y="44808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2EA22-2F69-4F01-B887-2532149C9B2A}">
      <dsp:nvSpPr>
        <dsp:cNvPr id="0" name=""/>
        <dsp:cNvSpPr/>
      </dsp:nvSpPr>
      <dsp:spPr>
        <a:xfrm>
          <a:off x="2244797" y="1151168"/>
          <a:ext cx="142400" cy="3806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6842"/>
              </a:lnTo>
              <a:lnTo>
                <a:pt x="142400" y="38068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8899E-80A8-4C3B-BF87-7125A22DBEE4}">
      <dsp:nvSpPr>
        <dsp:cNvPr id="0" name=""/>
        <dsp:cNvSpPr/>
      </dsp:nvSpPr>
      <dsp:spPr>
        <a:xfrm>
          <a:off x="2244797" y="1151168"/>
          <a:ext cx="142400" cy="313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2813"/>
              </a:lnTo>
              <a:lnTo>
                <a:pt x="142400" y="31328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8CE5E-D13D-4BBB-BD3A-229E870E5212}">
      <dsp:nvSpPr>
        <dsp:cNvPr id="0" name=""/>
        <dsp:cNvSpPr/>
      </dsp:nvSpPr>
      <dsp:spPr>
        <a:xfrm>
          <a:off x="2244797" y="1151168"/>
          <a:ext cx="142400" cy="2458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8783"/>
              </a:lnTo>
              <a:lnTo>
                <a:pt x="142400" y="24587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42996-3ECC-4A9B-8171-4B7166023B06}">
      <dsp:nvSpPr>
        <dsp:cNvPr id="0" name=""/>
        <dsp:cNvSpPr/>
      </dsp:nvSpPr>
      <dsp:spPr>
        <a:xfrm>
          <a:off x="2244797" y="1151168"/>
          <a:ext cx="142400" cy="1784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754"/>
              </a:lnTo>
              <a:lnTo>
                <a:pt x="142400" y="1784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74D23-2CEC-4B41-AED8-994E5638B13B}">
      <dsp:nvSpPr>
        <dsp:cNvPr id="0" name=""/>
        <dsp:cNvSpPr/>
      </dsp:nvSpPr>
      <dsp:spPr>
        <a:xfrm>
          <a:off x="2244797" y="1151168"/>
          <a:ext cx="142400" cy="111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0724"/>
              </a:lnTo>
              <a:lnTo>
                <a:pt x="142400" y="1110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104B8-6125-4A9E-B669-608604169A89}">
      <dsp:nvSpPr>
        <dsp:cNvPr id="0" name=""/>
        <dsp:cNvSpPr/>
      </dsp:nvSpPr>
      <dsp:spPr>
        <a:xfrm>
          <a:off x="2244797" y="1151168"/>
          <a:ext cx="142400" cy="436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95"/>
              </a:lnTo>
              <a:lnTo>
                <a:pt x="142400" y="436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E91FB-5143-4262-88F4-2FC896E71C83}">
      <dsp:nvSpPr>
        <dsp:cNvPr id="0" name=""/>
        <dsp:cNvSpPr/>
      </dsp:nvSpPr>
      <dsp:spPr>
        <a:xfrm>
          <a:off x="2578812" y="477138"/>
          <a:ext cx="91440" cy="199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3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F24C2-D635-4B74-9C95-0CD4582AFDBD}">
      <dsp:nvSpPr>
        <dsp:cNvPr id="0" name=""/>
        <dsp:cNvSpPr/>
      </dsp:nvSpPr>
      <dsp:spPr>
        <a:xfrm>
          <a:off x="1096099" y="1151168"/>
          <a:ext cx="142400" cy="3132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2813"/>
              </a:lnTo>
              <a:lnTo>
                <a:pt x="142400" y="31328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6ED46-BA44-4D9E-A9FE-61A34DA6E73F}">
      <dsp:nvSpPr>
        <dsp:cNvPr id="0" name=""/>
        <dsp:cNvSpPr/>
      </dsp:nvSpPr>
      <dsp:spPr>
        <a:xfrm>
          <a:off x="1096099" y="1151168"/>
          <a:ext cx="142400" cy="2458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58783"/>
              </a:lnTo>
              <a:lnTo>
                <a:pt x="142400" y="24587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2706A-3218-41CE-BAE2-259860D712A3}">
      <dsp:nvSpPr>
        <dsp:cNvPr id="0" name=""/>
        <dsp:cNvSpPr/>
      </dsp:nvSpPr>
      <dsp:spPr>
        <a:xfrm>
          <a:off x="1096099" y="1151168"/>
          <a:ext cx="142400" cy="1784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4754"/>
              </a:lnTo>
              <a:lnTo>
                <a:pt x="142400" y="17847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95B62-1879-49FC-9AD4-157A07441163}">
      <dsp:nvSpPr>
        <dsp:cNvPr id="0" name=""/>
        <dsp:cNvSpPr/>
      </dsp:nvSpPr>
      <dsp:spPr>
        <a:xfrm>
          <a:off x="1096099" y="1151168"/>
          <a:ext cx="142400" cy="1110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0724"/>
              </a:lnTo>
              <a:lnTo>
                <a:pt x="142400" y="1110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48E1B-5C90-40EA-9227-6DAFB30C3646}">
      <dsp:nvSpPr>
        <dsp:cNvPr id="0" name=""/>
        <dsp:cNvSpPr/>
      </dsp:nvSpPr>
      <dsp:spPr>
        <a:xfrm>
          <a:off x="1096099" y="1151168"/>
          <a:ext cx="142400" cy="436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95"/>
              </a:lnTo>
              <a:lnTo>
                <a:pt x="142400" y="436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773D1-06ED-445A-BB55-DD9E6A718362}">
      <dsp:nvSpPr>
        <dsp:cNvPr id="0" name=""/>
        <dsp:cNvSpPr/>
      </dsp:nvSpPr>
      <dsp:spPr>
        <a:xfrm>
          <a:off x="1475834" y="477138"/>
          <a:ext cx="1148698" cy="199360"/>
        </a:xfrm>
        <a:custGeom>
          <a:avLst/>
          <a:gdLst/>
          <a:ahLst/>
          <a:cxnLst/>
          <a:rect l="0" t="0" r="0" b="0"/>
          <a:pathLst>
            <a:path>
              <a:moveTo>
                <a:pt x="1148698" y="0"/>
              </a:moveTo>
              <a:lnTo>
                <a:pt x="1148698" y="99680"/>
              </a:lnTo>
              <a:lnTo>
                <a:pt x="0" y="99680"/>
              </a:lnTo>
              <a:lnTo>
                <a:pt x="0" y="1993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D58A2-60A9-4225-8B54-5D9C77B5867C}">
      <dsp:nvSpPr>
        <dsp:cNvPr id="0" name=""/>
        <dsp:cNvSpPr/>
      </dsp:nvSpPr>
      <dsp:spPr>
        <a:xfrm>
          <a:off x="2149864" y="2469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Textil-Solutions</a:t>
          </a:r>
          <a:endParaRPr lang="es-PE" sz="900" kern="1200" smtClean="0"/>
        </a:p>
      </dsp:txBody>
      <dsp:txXfrm>
        <a:off x="2149864" y="2469"/>
        <a:ext cx="949337" cy="474668"/>
      </dsp:txXfrm>
    </dsp:sp>
    <dsp:sp modelId="{EEB6A647-6AFE-4548-9CC0-B505383E4640}">
      <dsp:nvSpPr>
        <dsp:cNvPr id="0" name=""/>
        <dsp:cNvSpPr/>
      </dsp:nvSpPr>
      <dsp:spPr>
        <a:xfrm>
          <a:off x="1001165" y="676499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Concepción</a:t>
          </a:r>
          <a:endParaRPr lang="es-PE" sz="900" kern="1200" smtClean="0"/>
        </a:p>
      </dsp:txBody>
      <dsp:txXfrm>
        <a:off x="1001165" y="676499"/>
        <a:ext cx="949337" cy="474668"/>
      </dsp:txXfrm>
    </dsp:sp>
    <dsp:sp modelId="{3F3D77F4-3B6C-493C-8674-0CA62E3D81BF}">
      <dsp:nvSpPr>
        <dsp:cNvPr id="0" name=""/>
        <dsp:cNvSpPr/>
      </dsp:nvSpPr>
      <dsp:spPr>
        <a:xfrm>
          <a:off x="1238500" y="1350529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Plan de proyecto</a:t>
          </a:r>
          <a:endParaRPr lang="es-PE" sz="900" kern="1200" smtClean="0"/>
        </a:p>
      </dsp:txBody>
      <dsp:txXfrm>
        <a:off x="1238500" y="1350529"/>
        <a:ext cx="949337" cy="474668"/>
      </dsp:txXfrm>
    </dsp:sp>
    <dsp:sp modelId="{C8819BBB-2314-4054-8932-0BB69DE4C8DC}">
      <dsp:nvSpPr>
        <dsp:cNvPr id="0" name=""/>
        <dsp:cNvSpPr/>
      </dsp:nvSpPr>
      <dsp:spPr>
        <a:xfrm>
          <a:off x="1238500" y="2024558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Proceso de negocios (Diagrama de actividades)</a:t>
          </a:r>
          <a:endParaRPr lang="es-PE" sz="900" kern="1200" baseline="0" smtClean="0">
            <a:latin typeface="Times New Roman"/>
          </a:endParaRPr>
        </a:p>
      </dsp:txBody>
      <dsp:txXfrm>
        <a:off x="1238500" y="2024558"/>
        <a:ext cx="949337" cy="474668"/>
      </dsp:txXfrm>
    </dsp:sp>
    <dsp:sp modelId="{87F33DE0-4A54-400E-ACF4-E27DBC68C524}">
      <dsp:nvSpPr>
        <dsp:cNvPr id="0" name=""/>
        <dsp:cNvSpPr/>
      </dsp:nvSpPr>
      <dsp:spPr>
        <a:xfrm>
          <a:off x="1238500" y="2698588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Documento de visión</a:t>
          </a:r>
        </a:p>
      </dsp:txBody>
      <dsp:txXfrm>
        <a:off x="1238500" y="2698588"/>
        <a:ext cx="949337" cy="474668"/>
      </dsp:txXfrm>
    </dsp:sp>
    <dsp:sp modelId="{C0D2C316-9CDA-4834-AF4C-AE4CBB6D0C98}">
      <dsp:nvSpPr>
        <dsp:cNvPr id="0" name=""/>
        <dsp:cNvSpPr/>
      </dsp:nvSpPr>
      <dsp:spPr>
        <a:xfrm>
          <a:off x="1238500" y="3372617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Catalogo de requisitos</a:t>
          </a:r>
        </a:p>
      </dsp:txBody>
      <dsp:txXfrm>
        <a:off x="1238500" y="3372617"/>
        <a:ext cx="949337" cy="474668"/>
      </dsp:txXfrm>
    </dsp:sp>
    <dsp:sp modelId="{4F9F8624-28BA-4D8A-8647-FA3D4BBE0313}">
      <dsp:nvSpPr>
        <dsp:cNvPr id="0" name=""/>
        <dsp:cNvSpPr/>
      </dsp:nvSpPr>
      <dsp:spPr>
        <a:xfrm>
          <a:off x="1238500" y="4046647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l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Estándares de interfaz gráfica</a:t>
          </a:r>
          <a:endParaRPr lang="es-PE" sz="900" kern="1200" smtClean="0"/>
        </a:p>
      </dsp:txBody>
      <dsp:txXfrm>
        <a:off x="1238500" y="4046647"/>
        <a:ext cx="949337" cy="474668"/>
      </dsp:txXfrm>
    </dsp:sp>
    <dsp:sp modelId="{8E3E74E3-19DA-4D7E-BA8E-0F56920D2135}">
      <dsp:nvSpPr>
        <dsp:cNvPr id="0" name=""/>
        <dsp:cNvSpPr/>
      </dsp:nvSpPr>
      <dsp:spPr>
        <a:xfrm>
          <a:off x="2149864" y="676499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Elaboración</a:t>
          </a:r>
          <a:endParaRPr lang="es-PE" sz="900" kern="1200" smtClean="0"/>
        </a:p>
      </dsp:txBody>
      <dsp:txXfrm>
        <a:off x="2149864" y="676499"/>
        <a:ext cx="949337" cy="474668"/>
      </dsp:txXfrm>
    </dsp:sp>
    <dsp:sp modelId="{E9DC08C9-AFE3-4FBE-8A69-63397414737D}">
      <dsp:nvSpPr>
        <dsp:cNvPr id="0" name=""/>
        <dsp:cNvSpPr/>
      </dsp:nvSpPr>
      <dsp:spPr>
        <a:xfrm>
          <a:off x="2387198" y="1350529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Glosario de terminos</a:t>
          </a:r>
          <a:endParaRPr lang="es-PE" sz="900" kern="1200" smtClean="0"/>
        </a:p>
      </dsp:txBody>
      <dsp:txXfrm>
        <a:off x="2387198" y="1350529"/>
        <a:ext cx="949337" cy="474668"/>
      </dsp:txXfrm>
    </dsp:sp>
    <dsp:sp modelId="{88EB80A9-13D9-492D-A0D9-F2F4C0E1013C}">
      <dsp:nvSpPr>
        <dsp:cNvPr id="0" name=""/>
        <dsp:cNvSpPr/>
      </dsp:nvSpPr>
      <dsp:spPr>
        <a:xfrm>
          <a:off x="2387198" y="2024558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Especificación de requisitos de software</a:t>
          </a:r>
          <a:endParaRPr lang="es-PE" sz="900" kern="1200" smtClean="0"/>
        </a:p>
      </dsp:txBody>
      <dsp:txXfrm>
        <a:off x="2387198" y="2024558"/>
        <a:ext cx="949337" cy="474668"/>
      </dsp:txXfrm>
    </dsp:sp>
    <dsp:sp modelId="{E11BBD9D-55AF-41F4-9080-AC0C23D896CB}">
      <dsp:nvSpPr>
        <dsp:cNvPr id="0" name=""/>
        <dsp:cNvSpPr/>
      </dsp:nvSpPr>
      <dsp:spPr>
        <a:xfrm>
          <a:off x="2387198" y="2698588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Documento de análisis</a:t>
          </a:r>
          <a:endParaRPr lang="es-PE" sz="900" kern="1200" smtClean="0"/>
        </a:p>
      </dsp:txBody>
      <dsp:txXfrm>
        <a:off x="2387198" y="2698588"/>
        <a:ext cx="949337" cy="474668"/>
      </dsp:txXfrm>
    </dsp:sp>
    <dsp:sp modelId="{ECBD8060-A612-459B-A6D1-5EE9C43144A5}">
      <dsp:nvSpPr>
        <dsp:cNvPr id="0" name=""/>
        <dsp:cNvSpPr/>
      </dsp:nvSpPr>
      <dsp:spPr>
        <a:xfrm>
          <a:off x="2387198" y="3372617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Documento de arquitectura de software</a:t>
          </a:r>
          <a:endParaRPr lang="es-PE" sz="900" kern="1200" smtClean="0"/>
        </a:p>
      </dsp:txBody>
      <dsp:txXfrm>
        <a:off x="2387198" y="3372617"/>
        <a:ext cx="949337" cy="474668"/>
      </dsp:txXfrm>
    </dsp:sp>
    <dsp:sp modelId="{C89F2FFE-5FE6-4102-A6BB-08E6C394E797}">
      <dsp:nvSpPr>
        <dsp:cNvPr id="0" name=""/>
        <dsp:cNvSpPr/>
      </dsp:nvSpPr>
      <dsp:spPr>
        <a:xfrm>
          <a:off x="2387198" y="4046647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Documento de estimación</a:t>
          </a:r>
          <a:endParaRPr lang="es-PE" sz="900" kern="1200" smtClean="0"/>
        </a:p>
      </dsp:txBody>
      <dsp:txXfrm>
        <a:off x="2387198" y="4046647"/>
        <a:ext cx="949337" cy="474668"/>
      </dsp:txXfrm>
    </dsp:sp>
    <dsp:sp modelId="{79C706A9-226F-4CFF-BEC2-15D6F7E62226}">
      <dsp:nvSpPr>
        <dsp:cNvPr id="0" name=""/>
        <dsp:cNvSpPr/>
      </dsp:nvSpPr>
      <dsp:spPr>
        <a:xfrm>
          <a:off x="2387198" y="4720676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Estándares de programación</a:t>
          </a:r>
          <a:endParaRPr lang="es-PE" sz="900" kern="1200" smtClean="0"/>
        </a:p>
      </dsp:txBody>
      <dsp:txXfrm>
        <a:off x="2387198" y="4720676"/>
        <a:ext cx="949337" cy="474668"/>
      </dsp:txXfrm>
    </dsp:sp>
    <dsp:sp modelId="{45A5F4E0-D4B1-4335-A848-ABB7A898373C}">
      <dsp:nvSpPr>
        <dsp:cNvPr id="0" name=""/>
        <dsp:cNvSpPr/>
      </dsp:nvSpPr>
      <dsp:spPr>
        <a:xfrm>
          <a:off x="2387198" y="5394706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Prototipo de arquitectura</a:t>
          </a:r>
          <a:endParaRPr lang="es-PE" sz="900" kern="1200" smtClean="0"/>
        </a:p>
      </dsp:txBody>
      <dsp:txXfrm>
        <a:off x="2387198" y="5394706"/>
        <a:ext cx="949337" cy="474668"/>
      </dsp:txXfrm>
    </dsp:sp>
    <dsp:sp modelId="{497A039D-17CA-4EE4-8860-CCADE4C380F7}">
      <dsp:nvSpPr>
        <dsp:cNvPr id="0" name=""/>
        <dsp:cNvSpPr/>
      </dsp:nvSpPr>
      <dsp:spPr>
        <a:xfrm>
          <a:off x="3298562" y="676499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Construcción</a:t>
          </a:r>
          <a:endParaRPr lang="es-PE" sz="900" kern="1200" smtClean="0"/>
        </a:p>
      </dsp:txBody>
      <dsp:txXfrm>
        <a:off x="3298562" y="676499"/>
        <a:ext cx="949337" cy="474668"/>
      </dsp:txXfrm>
    </dsp:sp>
    <dsp:sp modelId="{754835AE-BF48-48F5-AB69-FFAC7D3ABCCC}">
      <dsp:nvSpPr>
        <dsp:cNvPr id="0" name=""/>
        <dsp:cNvSpPr/>
      </dsp:nvSpPr>
      <dsp:spPr>
        <a:xfrm>
          <a:off x="3535896" y="1350529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Diseño</a:t>
          </a:r>
          <a:endParaRPr lang="es-PE" sz="900" kern="1200" smtClean="0"/>
        </a:p>
      </dsp:txBody>
      <dsp:txXfrm>
        <a:off x="3535896" y="1350529"/>
        <a:ext cx="949337" cy="474668"/>
      </dsp:txXfrm>
    </dsp:sp>
    <dsp:sp modelId="{C14F8E3F-B179-4D52-B7DF-D96655A05978}">
      <dsp:nvSpPr>
        <dsp:cNvPr id="0" name=""/>
        <dsp:cNvSpPr/>
      </dsp:nvSpPr>
      <dsp:spPr>
        <a:xfrm>
          <a:off x="3535896" y="2024558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Plan de pruebas</a:t>
          </a:r>
          <a:endParaRPr lang="es-PE" sz="900" kern="1200" smtClean="0"/>
        </a:p>
      </dsp:txBody>
      <dsp:txXfrm>
        <a:off x="3535896" y="2024558"/>
        <a:ext cx="949337" cy="474668"/>
      </dsp:txXfrm>
    </dsp:sp>
    <dsp:sp modelId="{5F0AB4E8-1574-48AF-A760-B68A31F87DAF}">
      <dsp:nvSpPr>
        <dsp:cNvPr id="0" name=""/>
        <dsp:cNvSpPr/>
      </dsp:nvSpPr>
      <dsp:spPr>
        <a:xfrm>
          <a:off x="3535896" y="2698588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Programación</a:t>
          </a:r>
          <a:endParaRPr lang="es-PE" sz="900" kern="1200" smtClean="0"/>
        </a:p>
      </dsp:txBody>
      <dsp:txXfrm>
        <a:off x="3535896" y="2698588"/>
        <a:ext cx="949337" cy="474668"/>
      </dsp:txXfrm>
    </dsp:sp>
    <dsp:sp modelId="{6504CAA5-7092-4DE4-9202-D8C854576919}">
      <dsp:nvSpPr>
        <dsp:cNvPr id="0" name=""/>
        <dsp:cNvSpPr/>
      </dsp:nvSpPr>
      <dsp:spPr>
        <a:xfrm>
          <a:off x="3535896" y="3372617"/>
          <a:ext cx="949337" cy="474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 baseline="0" smtClean="0">
              <a:latin typeface="Calibri"/>
            </a:rPr>
            <a:t>Producto final en cd</a:t>
          </a:r>
          <a:endParaRPr lang="es-PE" sz="900" kern="1200" smtClean="0"/>
        </a:p>
      </dsp:txBody>
      <dsp:txXfrm>
        <a:off x="3535896" y="3372617"/>
        <a:ext cx="949337" cy="474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1222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Augusto Barrenechea Ocaña</dc:creator>
  <cp:keywords/>
  <dc:description/>
  <cp:lastModifiedBy>Gustavo Augusto Barrenechea Ocaña</cp:lastModifiedBy>
  <cp:revision>2</cp:revision>
  <dcterms:created xsi:type="dcterms:W3CDTF">2010-03-30T14:14:00Z</dcterms:created>
  <dcterms:modified xsi:type="dcterms:W3CDTF">2010-03-30T14:14:00Z</dcterms:modified>
</cp:coreProperties>
</file>