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04" w:rsidRPr="00DD2759" w:rsidRDefault="000974D2" w:rsidP="00DD2759">
      <w:pPr>
        <w:jc w:val="both"/>
        <w:rPr>
          <w:b/>
        </w:rPr>
      </w:pPr>
      <w:r w:rsidRPr="00DD2759">
        <w:rPr>
          <w:b/>
        </w:rPr>
        <w:t>INTRODUCCION</w:t>
      </w:r>
    </w:p>
    <w:p w:rsidR="000974D2" w:rsidRDefault="000974D2" w:rsidP="00DD2759">
      <w:pPr>
        <w:jc w:val="both"/>
      </w:pPr>
      <w:r w:rsidRPr="000974D2">
        <w:t xml:space="preserve">El algoritmo de búsqueda de secuencias maximales </w:t>
      </w:r>
      <w:r>
        <w:t xml:space="preserve">sirve para comparar documentos de textos dada una colección, dando como resultados un grado o porcentaje de similitud entre ellos. </w:t>
      </w:r>
    </w:p>
    <w:p w:rsidR="000974D2" w:rsidRDefault="000974D2" w:rsidP="00DD2759">
      <w:pPr>
        <w:jc w:val="both"/>
      </w:pPr>
      <w:r>
        <w:t xml:space="preserve">En la actualidad, la minería de datos se refiere al proceso de descubrir conocimiento a partir de datos estructurados o de bajo nivel que se encuentran en una gran colección de datos, utilizando una serie de algoritmos y análisis de datos que tengan un coste computacional razonable. Así mismo, existe la minería de textos que consiste en la extracción de conocimiento a partir de datos no estructurados o lenguaje natural, usando herramientas y técnicas para el descubrimiento de patrones que nos permitirán obtener la información </w:t>
      </w:r>
      <w:r w:rsidR="00AB7EC1">
        <w:t>más</w:t>
      </w:r>
      <w:r>
        <w:t xml:space="preserve"> importante de un texto.</w:t>
      </w:r>
    </w:p>
    <w:p w:rsidR="00D93218" w:rsidRDefault="00D93218" w:rsidP="00DD2759">
      <w:pPr>
        <w:jc w:val="both"/>
      </w:pPr>
      <w:r>
        <w:t xml:space="preserve">Existen algoritmos de descubrimiento de patrones en colecciones de texto. Los principales están </w:t>
      </w:r>
      <w:proofErr w:type="gramStart"/>
      <w:r>
        <w:t>basadas</w:t>
      </w:r>
      <w:proofErr w:type="gramEnd"/>
      <w:r>
        <w:t xml:space="preserve"> en métodos a priori y en crecimiento de patrones (</w:t>
      </w:r>
      <w:proofErr w:type="spellStart"/>
      <w:r>
        <w:rPr>
          <w:i/>
          <w:iCs/>
        </w:rPr>
        <w:t>pattern-growing</w:t>
      </w:r>
      <w:proofErr w:type="spellEnd"/>
      <w:r>
        <w:t>). Estos métodos se diferencian en que uno, el método a priori, busca candidatos a secuencias potencialmente frecuentes</w:t>
      </w:r>
      <w:r w:rsidR="00DD2759">
        <w:t xml:space="preserve"> y luego comprueba si son frecuentes en la base de datos, y el otro, utilizan patrones que van creciendo a partir de ítems frecuentes reduciendo la búsqueda a una parte de la base de datos.</w:t>
      </w:r>
    </w:p>
    <w:p w:rsidR="00DD2759" w:rsidRPr="00DD2759" w:rsidRDefault="00DD2759" w:rsidP="00DD2759">
      <w:pPr>
        <w:jc w:val="both"/>
        <w:rPr>
          <w:b/>
        </w:rPr>
      </w:pPr>
      <w:proofErr w:type="spellStart"/>
      <w:r w:rsidRPr="00DD2759">
        <w:rPr>
          <w:b/>
        </w:rPr>
        <w:t>Explicacion</w:t>
      </w:r>
      <w:proofErr w:type="spellEnd"/>
      <w:r w:rsidRPr="00DD2759">
        <w:rPr>
          <w:b/>
        </w:rPr>
        <w:t xml:space="preserve"> </w:t>
      </w:r>
      <w:proofErr w:type="spellStart"/>
      <w:r w:rsidRPr="00DD2759">
        <w:rPr>
          <w:b/>
        </w:rPr>
        <w:t>teorica</w:t>
      </w:r>
      <w:proofErr w:type="spellEnd"/>
    </w:p>
    <w:p w:rsidR="00DD2759" w:rsidRDefault="00DD2759" w:rsidP="00DD2759">
      <w:pPr>
        <w:jc w:val="both"/>
      </w:pPr>
      <w:proofErr w:type="spellStart"/>
      <w:r>
        <w:t>Definicion</w:t>
      </w:r>
      <w:proofErr w:type="spellEnd"/>
      <w:r>
        <w:t xml:space="preserve"> del problema</w:t>
      </w:r>
    </w:p>
    <w:p w:rsidR="00DD2759" w:rsidRDefault="00DD2759" w:rsidP="00DD2759">
      <w:pPr>
        <w:jc w:val="both"/>
      </w:pPr>
      <w:r>
        <w:t>Lenguaje de programación y plataforma</w:t>
      </w:r>
    </w:p>
    <w:p w:rsidR="00DD2759" w:rsidRDefault="00DD2759" w:rsidP="00DD2759">
      <w:pPr>
        <w:jc w:val="both"/>
      </w:pPr>
      <w:proofErr w:type="spellStart"/>
      <w:r>
        <w:t>Parseado</w:t>
      </w:r>
      <w:proofErr w:type="spellEnd"/>
      <w:r>
        <w:t xml:space="preserve"> de los Documentos</w:t>
      </w:r>
    </w:p>
    <w:p w:rsidR="00DD2759" w:rsidRDefault="00DD2759" w:rsidP="00DD2759">
      <w:pPr>
        <w:jc w:val="both"/>
      </w:pPr>
      <w:proofErr w:type="spellStart"/>
      <w:r>
        <w:t>Construccion</w:t>
      </w:r>
      <w:proofErr w:type="spellEnd"/>
      <w:r>
        <w:t xml:space="preserve"> de estructura de datos (tabla hash de palabras que apuntan a listas enlazadas de nodos de palabras)</w:t>
      </w:r>
    </w:p>
    <w:p w:rsidR="00DD2759" w:rsidRDefault="00DD2759" w:rsidP="00DD2759">
      <w:pPr>
        <w:jc w:val="both"/>
      </w:pPr>
      <w:r>
        <w:t xml:space="preserve">Algoritmo de </w:t>
      </w:r>
      <w:proofErr w:type="spellStart"/>
      <w:r>
        <w:t>Busqueda</w:t>
      </w:r>
      <w:proofErr w:type="spellEnd"/>
      <w:r>
        <w:t xml:space="preserve"> de Secuencias Maximales</w:t>
      </w:r>
    </w:p>
    <w:p w:rsidR="00DD2759" w:rsidRDefault="00DD2759" w:rsidP="00DD2759">
      <w:pPr>
        <w:jc w:val="both"/>
      </w:pPr>
      <w:r>
        <w:t xml:space="preserve">Algoritmo de almacenamiento con </w:t>
      </w:r>
      <w:proofErr w:type="spellStart"/>
      <w:r>
        <w:t>comparacion</w:t>
      </w:r>
      <w:proofErr w:type="spellEnd"/>
    </w:p>
    <w:p w:rsidR="00DD2759" w:rsidRDefault="00DD2759" w:rsidP="00DD2759">
      <w:pPr>
        <w:jc w:val="both"/>
        <w:rPr>
          <w:b/>
        </w:rPr>
      </w:pPr>
      <w:r w:rsidRPr="00DD2759">
        <w:rPr>
          <w:b/>
        </w:rPr>
        <w:t>Explicación practica</w:t>
      </w:r>
    </w:p>
    <w:p w:rsidR="00DD2759" w:rsidRPr="00DD2759" w:rsidRDefault="00DD2759" w:rsidP="00DD2759">
      <w:pPr>
        <w:jc w:val="both"/>
        <w:rPr>
          <w:b/>
        </w:rPr>
      </w:pPr>
    </w:p>
    <w:p w:rsidR="00DD2759" w:rsidRPr="00DD2759" w:rsidRDefault="00DD2759" w:rsidP="00DD2759">
      <w:pPr>
        <w:jc w:val="both"/>
        <w:rPr>
          <w:b/>
        </w:rPr>
      </w:pPr>
      <w:r w:rsidRPr="00DD2759">
        <w:rPr>
          <w:b/>
        </w:rPr>
        <w:t>Ventajas</w:t>
      </w:r>
    </w:p>
    <w:p w:rsidR="00DD2759" w:rsidRPr="00DD2759" w:rsidRDefault="00DD2759" w:rsidP="00DD2759">
      <w:pPr>
        <w:jc w:val="both"/>
        <w:rPr>
          <w:b/>
        </w:rPr>
      </w:pPr>
      <w:r w:rsidRPr="00DD2759">
        <w:rPr>
          <w:b/>
        </w:rPr>
        <w:t>Desventajas</w:t>
      </w:r>
    </w:p>
    <w:p w:rsidR="00AB7EC1" w:rsidRDefault="00AB7EC1" w:rsidP="000974D2"/>
    <w:p w:rsidR="000974D2" w:rsidRDefault="000974D2" w:rsidP="000974D2"/>
    <w:p w:rsidR="000974D2" w:rsidRPr="000974D2" w:rsidRDefault="000974D2"/>
    <w:sectPr w:rsidR="000974D2" w:rsidRPr="000974D2" w:rsidSect="00C86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74D2"/>
    <w:rsid w:val="000357FD"/>
    <w:rsid w:val="00053746"/>
    <w:rsid w:val="0008549D"/>
    <w:rsid w:val="000974D2"/>
    <w:rsid w:val="000C2BAE"/>
    <w:rsid w:val="0012589C"/>
    <w:rsid w:val="00141241"/>
    <w:rsid w:val="001A4E45"/>
    <w:rsid w:val="001B5C34"/>
    <w:rsid w:val="001B6CBE"/>
    <w:rsid w:val="001D101A"/>
    <w:rsid w:val="001E1808"/>
    <w:rsid w:val="00242CD9"/>
    <w:rsid w:val="0032106A"/>
    <w:rsid w:val="003515F5"/>
    <w:rsid w:val="00390D33"/>
    <w:rsid w:val="00390E43"/>
    <w:rsid w:val="00394F6A"/>
    <w:rsid w:val="003B4159"/>
    <w:rsid w:val="003E3B34"/>
    <w:rsid w:val="004019E5"/>
    <w:rsid w:val="00474A60"/>
    <w:rsid w:val="00476290"/>
    <w:rsid w:val="004B39D6"/>
    <w:rsid w:val="004B5381"/>
    <w:rsid w:val="004D57ED"/>
    <w:rsid w:val="004F229B"/>
    <w:rsid w:val="00512404"/>
    <w:rsid w:val="00514488"/>
    <w:rsid w:val="00520CF2"/>
    <w:rsid w:val="00607D2A"/>
    <w:rsid w:val="0068039D"/>
    <w:rsid w:val="006C518D"/>
    <w:rsid w:val="0073281A"/>
    <w:rsid w:val="007971A2"/>
    <w:rsid w:val="007A7955"/>
    <w:rsid w:val="007D6C8D"/>
    <w:rsid w:val="00897156"/>
    <w:rsid w:val="00950D4E"/>
    <w:rsid w:val="00950F57"/>
    <w:rsid w:val="0099566D"/>
    <w:rsid w:val="009B59B2"/>
    <w:rsid w:val="009E01D1"/>
    <w:rsid w:val="009E2585"/>
    <w:rsid w:val="00A03414"/>
    <w:rsid w:val="00AB7EC1"/>
    <w:rsid w:val="00AC3F95"/>
    <w:rsid w:val="00AC4669"/>
    <w:rsid w:val="00AC6353"/>
    <w:rsid w:val="00B101C5"/>
    <w:rsid w:val="00BC113A"/>
    <w:rsid w:val="00BC5101"/>
    <w:rsid w:val="00BE6247"/>
    <w:rsid w:val="00BF629E"/>
    <w:rsid w:val="00C0662E"/>
    <w:rsid w:val="00C300D1"/>
    <w:rsid w:val="00C86304"/>
    <w:rsid w:val="00CA033A"/>
    <w:rsid w:val="00CE0A52"/>
    <w:rsid w:val="00CF657A"/>
    <w:rsid w:val="00D47D9B"/>
    <w:rsid w:val="00D93218"/>
    <w:rsid w:val="00DD2759"/>
    <w:rsid w:val="00DD42FA"/>
    <w:rsid w:val="00DE3305"/>
    <w:rsid w:val="00E47D17"/>
    <w:rsid w:val="00E7320E"/>
    <w:rsid w:val="00E75F99"/>
    <w:rsid w:val="00E83255"/>
    <w:rsid w:val="00E95D88"/>
    <w:rsid w:val="00F42439"/>
    <w:rsid w:val="00F94C7E"/>
    <w:rsid w:val="00FA6062"/>
    <w:rsid w:val="00FF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3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Piere</dc:creator>
  <cp:lastModifiedBy>Piere</cp:lastModifiedBy>
  <cp:revision>2</cp:revision>
  <dcterms:created xsi:type="dcterms:W3CDTF">2010-04-14T17:32:00Z</dcterms:created>
  <dcterms:modified xsi:type="dcterms:W3CDTF">2010-04-14T18:09:00Z</dcterms:modified>
</cp:coreProperties>
</file>