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32"/>
          <w:szCs w:val="32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4B0C6B">
        <w:rPr>
          <w:rFonts w:ascii="Calibri" w:hAnsi="Calibri"/>
          <w:b/>
          <w:sz w:val="40"/>
          <w:szCs w:val="40"/>
        </w:rPr>
        <w:t>Sistema Antiplagium</w:t>
      </w: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  <w:r w:rsidRPr="004B0C6B">
        <w:rPr>
          <w:rFonts w:ascii="Calibri" w:hAnsi="Calibri"/>
          <w:b/>
          <w:sz w:val="40"/>
          <w:szCs w:val="40"/>
        </w:rPr>
        <w:t>Documento de Arquitectura</w:t>
      </w:r>
      <w:r w:rsidR="005D4328" w:rsidRPr="004B0C6B">
        <w:rPr>
          <w:rFonts w:ascii="Calibri" w:hAnsi="Calibri"/>
          <w:b/>
          <w:sz w:val="40"/>
          <w:szCs w:val="40"/>
        </w:rPr>
        <w:t xml:space="preserve"> de</w:t>
      </w:r>
      <w:r w:rsidR="00954F3F">
        <w:rPr>
          <w:rFonts w:ascii="Calibri" w:hAnsi="Calibri"/>
          <w:b/>
          <w:sz w:val="40"/>
          <w:szCs w:val="40"/>
        </w:rPr>
        <w:t xml:space="preserve"> </w:t>
      </w:r>
      <w:r w:rsidR="005D4328" w:rsidRPr="004B0C6B">
        <w:rPr>
          <w:rFonts w:ascii="Calibri" w:hAnsi="Calibri"/>
          <w:b/>
          <w:sz w:val="40"/>
          <w:szCs w:val="40"/>
        </w:rPr>
        <w:t>Información</w:t>
      </w:r>
    </w:p>
    <w:p w:rsidR="0024031E" w:rsidRPr="004B0C6B" w:rsidRDefault="0024031E" w:rsidP="0024031E">
      <w:pPr>
        <w:jc w:val="right"/>
        <w:rPr>
          <w:rFonts w:ascii="Calibri" w:hAnsi="Calibri"/>
          <w:b/>
          <w:sz w:val="40"/>
          <w:szCs w:val="40"/>
        </w:rPr>
      </w:pPr>
    </w:p>
    <w:p w:rsidR="0024031E" w:rsidRPr="004B0C6B" w:rsidRDefault="00E428AC" w:rsidP="0024031E">
      <w:pPr>
        <w:jc w:val="right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Versión 1</w:t>
      </w:r>
      <w:r w:rsidR="0024031E" w:rsidRPr="004B0C6B">
        <w:rPr>
          <w:rFonts w:ascii="Calibri" w:hAnsi="Calibri"/>
          <w:b/>
          <w:sz w:val="40"/>
          <w:szCs w:val="40"/>
        </w:rPr>
        <w:t>.0</w:t>
      </w: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  <w:r w:rsidRPr="004B0C6B">
        <w:rPr>
          <w:rFonts w:ascii="Calibri" w:hAnsi="Calibri"/>
          <w:b/>
        </w:rPr>
        <w:br w:type="page"/>
      </w:r>
      <w:r w:rsidR="0033567F" w:rsidRPr="004B0C6B">
        <w:rPr>
          <w:rFonts w:ascii="Calibri" w:hAnsi="Calibri"/>
          <w:b/>
        </w:rPr>
        <w:lastRenderedPageBreak/>
        <w:t>Historia de Revisión</w:t>
      </w:r>
    </w:p>
    <w:tbl>
      <w:tblPr>
        <w:tblpPr w:leftFromText="141" w:rightFromText="141" w:vertAnchor="page" w:horzAnchor="margin" w:tblpY="2663"/>
        <w:tblW w:w="894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149"/>
        <w:gridCol w:w="1276"/>
        <w:gridCol w:w="3741"/>
        <w:gridCol w:w="2780"/>
      </w:tblGrid>
      <w:tr w:rsidR="0024031E" w:rsidRPr="004B0C6B" w:rsidTr="00E428AC">
        <w:trPr>
          <w:trHeight w:val="402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E428AC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Fecha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E428AC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Versión</w:t>
            </w:r>
          </w:p>
        </w:tc>
        <w:tc>
          <w:tcPr>
            <w:tcW w:w="37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E428AC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val="es-ES_tradnl" w:eastAsia="es-ES"/>
              </w:rPr>
              <w:t>Descripción</w:t>
            </w:r>
          </w:p>
        </w:tc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E428AC">
            <w:pPr>
              <w:jc w:val="center"/>
              <w:rPr>
                <w:rFonts w:ascii="Calibri" w:hAnsi="Calibri"/>
                <w:b/>
                <w:bCs/>
                <w:color w:val="000000"/>
                <w:lang w:eastAsia="es-ES"/>
              </w:rPr>
            </w:pPr>
            <w:r w:rsidRPr="004B0C6B">
              <w:rPr>
                <w:rFonts w:ascii="Calibri" w:hAnsi="Calibri"/>
                <w:b/>
                <w:bCs/>
                <w:color w:val="000000"/>
                <w:lang w:eastAsia="es-ES"/>
              </w:rPr>
              <w:t>Autor</w:t>
            </w:r>
          </w:p>
        </w:tc>
      </w:tr>
      <w:tr w:rsidR="0024031E" w:rsidRPr="004B0C6B" w:rsidTr="00E428AC">
        <w:trPr>
          <w:trHeight w:val="4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4031E" w:rsidRPr="004B0C6B" w:rsidRDefault="005D4328" w:rsidP="00E428A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4B0C6B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22/04</w:t>
            </w:r>
            <w:r w:rsidR="0024031E" w:rsidRPr="004B0C6B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/10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E428A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4B0C6B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1.0</w:t>
            </w:r>
          </w:p>
        </w:tc>
        <w:tc>
          <w:tcPr>
            <w:tcW w:w="37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Pr="004B0C6B" w:rsidRDefault="0024031E" w:rsidP="0033567F">
            <w:pPr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 w:rsidRPr="004B0C6B"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Versión inicial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4031E" w:rsidRDefault="00E428AC" w:rsidP="00E428A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Piere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 xml:space="preserve"> Cordero Príncipe</w:t>
            </w:r>
          </w:p>
          <w:p w:rsidR="00E428AC" w:rsidRPr="004B0C6B" w:rsidRDefault="00E428AC" w:rsidP="00E428AC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s-ES"/>
              </w:rPr>
              <w:t>Augusto Barrenechea Ocaña</w:t>
            </w:r>
          </w:p>
        </w:tc>
      </w:tr>
    </w:tbl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24031E" w:rsidRPr="004B0C6B" w:rsidRDefault="0024031E" w:rsidP="0024031E">
      <w:pPr>
        <w:jc w:val="center"/>
        <w:rPr>
          <w:rFonts w:ascii="Calibri" w:hAnsi="Calibri"/>
          <w:b/>
        </w:rPr>
      </w:pPr>
    </w:p>
    <w:p w:rsidR="00D8269C" w:rsidRPr="004B0C6B" w:rsidRDefault="00D8269C">
      <w:pPr>
        <w:pStyle w:val="Ttulo"/>
        <w:rPr>
          <w:rFonts w:ascii="Calibri" w:hAnsi="Calibri" w:cs="Arial"/>
          <w:sz w:val="24"/>
        </w:rPr>
      </w:pPr>
      <w:r w:rsidRPr="004B0C6B">
        <w:rPr>
          <w:rFonts w:ascii="Calibri" w:hAnsi="Calibri" w:cs="Arial"/>
        </w:rPr>
        <w:br w:type="page"/>
      </w:r>
      <w:r w:rsidRPr="004B0C6B">
        <w:rPr>
          <w:rFonts w:ascii="Calibri" w:hAnsi="Calibri" w:cs="Arial"/>
          <w:sz w:val="24"/>
        </w:rPr>
        <w:lastRenderedPageBreak/>
        <w:t>Tabla de Contenido</w:t>
      </w:r>
      <w:r w:rsidRPr="004B0C6B">
        <w:rPr>
          <w:rFonts w:ascii="Calibri" w:hAnsi="Calibri" w:cs="Arial"/>
          <w:sz w:val="24"/>
        </w:rPr>
        <w:br/>
      </w:r>
    </w:p>
    <w:p w:rsidR="00347533" w:rsidRDefault="00B2258D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4B0C6B">
        <w:rPr>
          <w:rFonts w:ascii="Calibri" w:hAnsi="Calibri" w:cs="Arial"/>
          <w:sz w:val="20"/>
          <w:szCs w:val="20"/>
        </w:rPr>
        <w:fldChar w:fldCharType="begin"/>
      </w:r>
      <w:r w:rsidR="00D8269C" w:rsidRPr="004B0C6B">
        <w:rPr>
          <w:rFonts w:ascii="Calibri" w:hAnsi="Calibri" w:cs="Arial"/>
          <w:sz w:val="20"/>
          <w:szCs w:val="20"/>
        </w:rPr>
        <w:instrText xml:space="preserve"> TOC \o "1-3" </w:instrText>
      </w:r>
      <w:r w:rsidRPr="004B0C6B">
        <w:rPr>
          <w:rFonts w:ascii="Calibri" w:hAnsi="Calibri" w:cs="Arial"/>
          <w:sz w:val="20"/>
          <w:szCs w:val="20"/>
        </w:rPr>
        <w:fldChar w:fldCharType="separate"/>
      </w:r>
      <w:r w:rsidR="00347533" w:rsidRPr="005D3A81">
        <w:rPr>
          <w:rFonts w:ascii="Calibri" w:hAnsi="Calibri" w:cs="Arial"/>
          <w:noProof/>
          <w:lang w:val="es-PE"/>
        </w:rPr>
        <w:t>1.</w:t>
      </w:r>
      <w:r w:rsidR="00347533"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="00347533" w:rsidRPr="005D3A81">
        <w:rPr>
          <w:rFonts w:ascii="Calibri" w:hAnsi="Calibri" w:cs="Arial"/>
          <w:noProof/>
          <w:lang w:val="es-PE"/>
        </w:rPr>
        <w:t>Objetivo</w:t>
      </w:r>
      <w:r w:rsidR="00347533">
        <w:rPr>
          <w:noProof/>
        </w:rPr>
        <w:tab/>
      </w:r>
      <w:r w:rsidR="00347533">
        <w:rPr>
          <w:noProof/>
        </w:rPr>
        <w:fldChar w:fldCharType="begin"/>
      </w:r>
      <w:r w:rsidR="00347533">
        <w:rPr>
          <w:noProof/>
        </w:rPr>
        <w:instrText xml:space="preserve"> PAGEREF _Toc259721003 \h </w:instrText>
      </w:r>
      <w:r w:rsidR="00347533">
        <w:rPr>
          <w:noProof/>
        </w:rPr>
      </w:r>
      <w:r w:rsidR="00347533">
        <w:rPr>
          <w:noProof/>
        </w:rPr>
        <w:fldChar w:fldCharType="separate"/>
      </w:r>
      <w:r w:rsidR="00347533">
        <w:rPr>
          <w:noProof/>
        </w:rPr>
        <w:t>4</w:t>
      </w:r>
      <w:r w:rsidR="00347533">
        <w:rPr>
          <w:noProof/>
        </w:rPr>
        <w:fldChar w:fldCharType="end"/>
      </w:r>
    </w:p>
    <w:p w:rsidR="00347533" w:rsidRDefault="00347533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D3A81">
        <w:rPr>
          <w:rFonts w:ascii="Calibri" w:hAnsi="Calibri" w:cs="Arial"/>
          <w:noProof/>
          <w:lang w:val="es-P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D3A81">
        <w:rPr>
          <w:rFonts w:ascii="Calibri" w:hAnsi="Calibri" w:cs="Arial"/>
          <w:noProof/>
          <w:lang w:val="es-PE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_Toc259721004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7533" w:rsidRDefault="00347533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D3A81">
        <w:rPr>
          <w:rFonts w:ascii="Calibri" w:hAnsi="Calibri" w:cs="Arial"/>
          <w:noProof/>
          <w:lang w:val="es-P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D3A81">
        <w:rPr>
          <w:rFonts w:ascii="Calibri" w:hAnsi="Calibri" w:cs="Arial"/>
          <w:noProof/>
          <w:lang w:val="es-PE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_Toc259721005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7533" w:rsidRDefault="00347533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D3A81">
        <w:rPr>
          <w:rFonts w:ascii="Calibri" w:hAnsi="Calibri" w:cs="Arial"/>
          <w:noProof/>
          <w:lang w:val="es-P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D3A81">
        <w:rPr>
          <w:rFonts w:ascii="Calibri" w:hAnsi="Calibri" w:cs="Arial"/>
          <w:noProof/>
          <w:lang w:val="es-PE"/>
        </w:rPr>
        <w:t>Flujo de la Información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_Toc259721006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47533" w:rsidRDefault="0034753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5D3A81">
        <w:rPr>
          <w:rFonts w:ascii="Calibri" w:hAnsi="Calibri" w:cs="Arial"/>
        </w:rPr>
        <w:t>Almacenamiento de Información</w:t>
      </w:r>
      <w:r>
        <w:tab/>
      </w:r>
      <w:r>
        <w:fldChar w:fldCharType="begin"/>
      </w:r>
      <w:r>
        <w:instrText xml:space="preserve"> PAGEREF _Toc259721007 \h </w:instrText>
      </w:r>
      <w:r>
        <w:fldChar w:fldCharType="separate"/>
      </w:r>
      <w:r>
        <w:t>5</w:t>
      </w:r>
      <w:r>
        <w:fldChar w:fldCharType="end"/>
      </w:r>
    </w:p>
    <w:p w:rsidR="00347533" w:rsidRDefault="00347533">
      <w:pPr>
        <w:pStyle w:val="TDC1"/>
        <w:tabs>
          <w:tab w:val="left" w:pos="720"/>
          <w:tab w:val="righ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5D3A81">
        <w:rPr>
          <w:rFonts w:cs="Arial"/>
          <w:noProof/>
          <w:lang w:val="es-P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  <w:tab/>
      </w:r>
      <w:r w:rsidRPr="005D3A81">
        <w:rPr>
          <w:rFonts w:cs="Arial"/>
          <w:noProof/>
          <w:lang w:val="es-PE"/>
        </w:rPr>
        <w:t>Modelo de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_Toc259721008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47533" w:rsidRDefault="00347533">
      <w:pPr>
        <w:pStyle w:val="TDC2"/>
        <w:rPr>
          <w:rFonts w:asciiTheme="minorHAnsi" w:eastAsiaTheme="minorEastAsia" w:hAnsiTheme="minorHAnsi" w:cstheme="minorBidi"/>
          <w:sz w:val="22"/>
          <w:szCs w:val="22"/>
          <w:lang w:val="es-PE" w:eastAsia="es-PE"/>
        </w:rPr>
      </w:pPr>
      <w:r w:rsidRPr="005D3A81">
        <w:rPr>
          <w:rFonts w:ascii="Calibri" w:hAnsi="Calibri" w:cs="Arial"/>
        </w:rPr>
        <w:t>Diccionario de Datos</w:t>
      </w:r>
      <w:r>
        <w:tab/>
      </w:r>
      <w:r>
        <w:fldChar w:fldCharType="begin"/>
      </w:r>
      <w:r>
        <w:instrText xml:space="preserve"> PAGEREF _Toc259721009 \h </w:instrText>
      </w:r>
      <w:r>
        <w:fldChar w:fldCharType="separate"/>
      </w:r>
      <w:r>
        <w:t>8</w:t>
      </w:r>
      <w:r>
        <w:fldChar w:fldCharType="end"/>
      </w:r>
    </w:p>
    <w:p w:rsidR="00D8269C" w:rsidRPr="004B0C6B" w:rsidRDefault="00B2258D">
      <w:pPr>
        <w:pStyle w:val="Encabezado"/>
        <w:rPr>
          <w:rFonts w:ascii="Calibri" w:hAnsi="Calibri" w:cs="Arial"/>
          <w:sz w:val="22"/>
          <w:szCs w:val="22"/>
        </w:rPr>
      </w:pPr>
      <w:r w:rsidRPr="004B0C6B">
        <w:rPr>
          <w:rFonts w:ascii="Calibri" w:hAnsi="Calibri" w:cs="Arial"/>
          <w:sz w:val="20"/>
          <w:szCs w:val="20"/>
        </w:rPr>
        <w:fldChar w:fldCharType="end"/>
      </w:r>
    </w:p>
    <w:p w:rsidR="005D4328" w:rsidRPr="004B0C6B" w:rsidRDefault="002E0170" w:rsidP="005D4328">
      <w:pPr>
        <w:pStyle w:val="Ttulo"/>
        <w:rPr>
          <w:rFonts w:ascii="Calibri" w:hAnsi="Calibri" w:cs="Arial"/>
          <w:sz w:val="32"/>
        </w:rPr>
      </w:pPr>
      <w:r w:rsidRPr="004B0C6B">
        <w:rPr>
          <w:rFonts w:ascii="Calibri" w:hAnsi="Calibri" w:cs="Arial"/>
          <w:sz w:val="22"/>
          <w:szCs w:val="22"/>
        </w:rPr>
        <w:br w:type="page"/>
      </w:r>
      <w:r w:rsidR="005D4328" w:rsidRPr="004B0C6B">
        <w:rPr>
          <w:rFonts w:ascii="Calibri" w:hAnsi="Calibri" w:cs="Arial"/>
          <w:sz w:val="32"/>
        </w:rPr>
        <w:lastRenderedPageBreak/>
        <w:t>Documento de Arquitectura de Información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Default="005D4328" w:rsidP="005D4328">
      <w:pPr>
        <w:rPr>
          <w:rFonts w:ascii="Calibri" w:hAnsi="Calibri" w:cs="Arial"/>
          <w:lang w:val="es-ES_tradnl" w:eastAsia="ja-JP"/>
        </w:rPr>
      </w:pPr>
    </w:p>
    <w:p w:rsidR="00473523" w:rsidRPr="004B0C6B" w:rsidRDefault="00473523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0" w:name="_Toc241527355"/>
      <w:bookmarkStart w:id="1" w:name="_Toc259721003"/>
      <w:r w:rsidRPr="004B0C6B">
        <w:rPr>
          <w:rFonts w:ascii="Calibri" w:hAnsi="Calibri" w:cs="Arial"/>
          <w:lang w:val="es-PE"/>
        </w:rPr>
        <w:t>Objetivo</w:t>
      </w:r>
      <w:bookmarkEnd w:id="0"/>
      <w:bookmarkEnd w:id="1"/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PE" w:eastAsia="ja-JP"/>
        </w:rPr>
      </w:pPr>
      <w:r w:rsidRPr="004B0C6B">
        <w:rPr>
          <w:rFonts w:ascii="Calibri" w:hAnsi="Calibri" w:cs="Arial"/>
          <w:lang w:val="es-PE" w:eastAsia="ja-JP"/>
        </w:rPr>
        <w:t xml:space="preserve">El objetivo de este documento es analizar el flujo de información para el Sistema </w:t>
      </w:r>
      <w:r w:rsidR="004B0C6B">
        <w:rPr>
          <w:rFonts w:ascii="Calibri" w:hAnsi="Calibri" w:cs="Arial"/>
          <w:lang w:val="es-PE" w:eastAsia="ja-JP"/>
        </w:rPr>
        <w:t>Antiplagium</w:t>
      </w:r>
      <w:r w:rsidRPr="004B0C6B">
        <w:rPr>
          <w:rFonts w:ascii="Calibri" w:hAnsi="Calibri" w:cs="Arial"/>
          <w:lang w:val="es-PE" w:eastAsia="ja-JP"/>
        </w:rPr>
        <w:t>, de tal manera que se comprenda las entradas del sistema.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Default="005D4328" w:rsidP="005D4328">
      <w:pPr>
        <w:rPr>
          <w:rFonts w:ascii="Calibri" w:hAnsi="Calibri" w:cs="Arial"/>
        </w:rPr>
      </w:pPr>
    </w:p>
    <w:p w:rsidR="00473523" w:rsidRPr="004B0C6B" w:rsidRDefault="00473523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2" w:name="_Toc241527356"/>
      <w:bookmarkStart w:id="3" w:name="_Toc259721004"/>
      <w:r w:rsidRPr="004B0C6B">
        <w:rPr>
          <w:rFonts w:ascii="Calibri" w:hAnsi="Calibri" w:cs="Arial"/>
          <w:lang w:val="es-PE"/>
        </w:rPr>
        <w:t>Alcance</w:t>
      </w:r>
      <w:bookmarkEnd w:id="2"/>
      <w:bookmarkEnd w:id="3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El alcance de este documento se tiene en los siguientes puntos: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numPr>
          <w:ilvl w:val="0"/>
          <w:numId w:val="26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>Flujos de la información, donde se explicará los inputs y outputs que tendrá el sistema y la forma en que se organizan.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numPr>
          <w:ilvl w:val="0"/>
          <w:numId w:val="26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Diseño de Base de Datos, modelo relacional diseñado para almacenar la información que gestionara 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Default="005D4328" w:rsidP="005D4328">
      <w:pPr>
        <w:rPr>
          <w:rFonts w:ascii="Calibri" w:hAnsi="Calibri" w:cs="Arial"/>
        </w:rPr>
      </w:pPr>
    </w:p>
    <w:p w:rsidR="00473523" w:rsidRPr="004B0C6B" w:rsidRDefault="00473523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4" w:name="_Toc241527357"/>
      <w:bookmarkStart w:id="5" w:name="_Toc259721005"/>
      <w:r w:rsidRPr="004B0C6B">
        <w:rPr>
          <w:rFonts w:ascii="Calibri" w:hAnsi="Calibri" w:cs="Arial"/>
          <w:lang w:val="es-PE"/>
        </w:rPr>
        <w:t>Referencias</w:t>
      </w:r>
      <w:bookmarkEnd w:id="4"/>
      <w:bookmarkEnd w:id="5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</w:rPr>
      </w:pPr>
      <w:r w:rsidRPr="004B0C6B">
        <w:rPr>
          <w:rFonts w:ascii="Calibri" w:hAnsi="Calibri" w:cs="Arial"/>
        </w:rPr>
        <w:t>Las Referencias aplicables son: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Especificación de Requerimientos del 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</w:t>
      </w:r>
      <w:r w:rsidR="004B0C6B">
        <w:rPr>
          <w:rFonts w:ascii="Calibri" w:hAnsi="Calibri" w:cs="Arial"/>
        </w:rPr>
        <w:t>Arquitectura de Software</w:t>
      </w:r>
      <w:r w:rsidRPr="004B0C6B">
        <w:rPr>
          <w:rFonts w:ascii="Calibri" w:hAnsi="Calibri" w:cs="Arial"/>
        </w:rPr>
        <w:t xml:space="preserve"> del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numPr>
          <w:ilvl w:val="0"/>
          <w:numId w:val="27"/>
        </w:numPr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Documento de Diseño del Sistema </w:t>
      </w:r>
      <w:r w:rsidR="004B0C6B">
        <w:rPr>
          <w:rFonts w:ascii="Calibri" w:hAnsi="Calibri" w:cs="Arial"/>
        </w:rPr>
        <w:t>Antiplagium</w:t>
      </w:r>
      <w:r w:rsidRPr="004B0C6B">
        <w:rPr>
          <w:rFonts w:ascii="Calibri" w:hAnsi="Calibri" w:cs="Arial"/>
        </w:rPr>
        <w:t>.</w:t>
      </w:r>
    </w:p>
    <w:p w:rsidR="005D4328" w:rsidRPr="004B0C6B" w:rsidRDefault="005D4328" w:rsidP="005D4328">
      <w:pPr>
        <w:rPr>
          <w:rFonts w:ascii="Calibri" w:hAnsi="Calibri" w:cs="Arial"/>
        </w:rPr>
      </w:pPr>
    </w:p>
    <w:p w:rsidR="005D4328" w:rsidRDefault="005D4328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Default="004B0C6B" w:rsidP="005D4328">
      <w:pPr>
        <w:rPr>
          <w:rFonts w:ascii="Calibri" w:hAnsi="Calibri" w:cs="Arial"/>
        </w:rPr>
      </w:pPr>
    </w:p>
    <w:p w:rsidR="004B0C6B" w:rsidRPr="004B0C6B" w:rsidRDefault="004B0C6B" w:rsidP="005D4328">
      <w:pPr>
        <w:rPr>
          <w:rFonts w:ascii="Calibri" w:hAnsi="Calibri" w:cs="Arial"/>
        </w:rPr>
      </w:pPr>
    </w:p>
    <w:p w:rsidR="005D4328" w:rsidRPr="004B0C6B" w:rsidRDefault="005D4328" w:rsidP="005D4328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ascii="Calibri" w:hAnsi="Calibri" w:cs="Arial"/>
          <w:lang w:val="es-PE"/>
        </w:rPr>
      </w:pPr>
      <w:bookmarkStart w:id="6" w:name="_Toc241527358"/>
      <w:bookmarkStart w:id="7" w:name="_Toc259721006"/>
      <w:r w:rsidRPr="004B0C6B">
        <w:rPr>
          <w:rFonts w:ascii="Calibri" w:hAnsi="Calibri" w:cs="Arial"/>
          <w:lang w:val="es-PE"/>
        </w:rPr>
        <w:t>Flujo de la Información</w:t>
      </w:r>
      <w:bookmarkEnd w:id="6"/>
      <w:bookmarkEnd w:id="7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</w:rPr>
      </w:pPr>
      <w:r w:rsidRPr="004B0C6B">
        <w:rPr>
          <w:rFonts w:ascii="Calibri" w:hAnsi="Calibri" w:cs="Arial"/>
        </w:rPr>
        <w:t>A continuación se detallan los procesos que reciben inputs, guardan la información, y que generan outputs: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pStyle w:val="Ttulo2"/>
        <w:numPr>
          <w:ilvl w:val="1"/>
          <w:numId w:val="31"/>
        </w:numPr>
        <w:tabs>
          <w:tab w:val="num" w:pos="851"/>
        </w:tabs>
        <w:ind w:left="851" w:hanging="567"/>
        <w:rPr>
          <w:rFonts w:ascii="Calibri" w:hAnsi="Calibri" w:cs="Arial"/>
        </w:rPr>
      </w:pPr>
      <w:bookmarkStart w:id="8" w:name="_Toc241527359"/>
      <w:bookmarkStart w:id="9" w:name="_Toc259721007"/>
      <w:r w:rsidRPr="004B0C6B">
        <w:rPr>
          <w:rFonts w:ascii="Calibri" w:hAnsi="Calibri" w:cs="Arial"/>
        </w:rPr>
        <w:t>Almacenamiento de Información</w:t>
      </w:r>
      <w:bookmarkEnd w:id="8"/>
      <w:bookmarkEnd w:id="9"/>
    </w:p>
    <w:p w:rsidR="005D4328" w:rsidRPr="004B0C6B" w:rsidRDefault="005D4328" w:rsidP="005D4328">
      <w:pPr>
        <w:rPr>
          <w:rFonts w:ascii="Calibri" w:hAnsi="Calibri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Las formas de almacenar información a través del sistema son: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numPr>
          <w:ilvl w:val="0"/>
          <w:numId w:val="28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Interfaz Gráfica (GUI), ingresando los datos requeridos en los formularios.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 continuación el listado de Casos de Uso que accederán a las tablas de base de datos para guardar, modificar o eliminar información.</w:t>
      </w: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bookmarkStart w:id="10" w:name="_Toc239767770"/>
      <w:r w:rsidRPr="004B0C6B">
        <w:rPr>
          <w:rFonts w:ascii="Calibri" w:hAnsi="Calibri" w:cs="Arial"/>
          <w:b/>
          <w:lang w:val="es-ES_tradnl" w:eastAsia="ja-JP"/>
        </w:rPr>
        <w:t xml:space="preserve">PAQUETE DE </w:t>
      </w:r>
      <w:bookmarkEnd w:id="10"/>
      <w:r w:rsidR="004B0C6B">
        <w:rPr>
          <w:rFonts w:ascii="Calibri" w:hAnsi="Calibri" w:cs="Arial"/>
          <w:b/>
          <w:lang w:val="es-ES_tradnl" w:eastAsia="ja-JP"/>
        </w:rPr>
        <w:t>USUARIOS</w:t>
      </w:r>
    </w:p>
    <w:p w:rsidR="005D4328" w:rsidRPr="004B0C6B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Administrar usuarios</w:t>
      </w:r>
      <w:r w:rsidR="00473523">
        <w:rPr>
          <w:rFonts w:ascii="Calibri" w:hAnsi="Calibri" w:cs="Arial"/>
          <w:lang w:val="es-ES_tradnl" w:eastAsia="ja-JP"/>
        </w:rPr>
        <w:t>.</w:t>
      </w:r>
    </w:p>
    <w:p w:rsidR="005D4328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>Administrar</w:t>
      </w:r>
      <w:r w:rsidR="00473523">
        <w:rPr>
          <w:rFonts w:ascii="Calibri" w:hAnsi="Calibri" w:cs="Arial"/>
          <w:lang w:val="es-ES_tradnl" w:eastAsia="ja-JP"/>
        </w:rPr>
        <w:t xml:space="preserve"> roles y asignar </w:t>
      </w:r>
      <w:r w:rsidRPr="004B0C6B">
        <w:rPr>
          <w:rFonts w:ascii="Calibri" w:hAnsi="Calibri" w:cs="Arial"/>
          <w:lang w:val="es-ES_tradnl" w:eastAsia="ja-JP"/>
        </w:rPr>
        <w:t>privilegios</w:t>
      </w:r>
      <w:r w:rsidR="00473523">
        <w:rPr>
          <w:rFonts w:ascii="Calibri" w:hAnsi="Calibri" w:cs="Arial"/>
          <w:lang w:val="es-ES_tradnl" w:eastAsia="ja-JP"/>
        </w:rPr>
        <w:t>.</w:t>
      </w:r>
    </w:p>
    <w:p w:rsidR="004B0C6B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 xml:space="preserve">Auditoría de </w:t>
      </w:r>
      <w:r w:rsidR="00473523">
        <w:rPr>
          <w:rFonts w:ascii="Calibri" w:hAnsi="Calibri" w:cs="Arial"/>
          <w:lang w:val="es-ES_tradnl" w:eastAsia="ja-JP"/>
        </w:rPr>
        <w:t>log de transacciones</w:t>
      </w:r>
      <w:r>
        <w:rPr>
          <w:rFonts w:ascii="Calibri" w:hAnsi="Calibri" w:cs="Arial"/>
          <w:lang w:val="es-ES_tradnl" w:eastAsia="ja-JP"/>
        </w:rPr>
        <w:t xml:space="preserve"> de usuarios</w:t>
      </w:r>
      <w:r w:rsidR="00347533">
        <w:rPr>
          <w:rFonts w:ascii="Calibri" w:hAnsi="Calibri" w:cs="Arial"/>
          <w:lang w:val="es-ES_tradnl" w:eastAsia="ja-JP"/>
        </w:rPr>
        <w:t>.</w:t>
      </w:r>
    </w:p>
    <w:p w:rsidR="005D4328" w:rsidRPr="004B0C6B" w:rsidRDefault="005D4328" w:rsidP="005D4328">
      <w:pPr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bookmarkStart w:id="11" w:name="_Toc239767771"/>
      <w:r w:rsidRPr="004B0C6B">
        <w:rPr>
          <w:rFonts w:ascii="Calibri" w:hAnsi="Calibri" w:cs="Arial"/>
          <w:b/>
          <w:lang w:val="es-ES_tradnl" w:eastAsia="ja-JP"/>
        </w:rPr>
        <w:t xml:space="preserve">PAQUETE DE </w:t>
      </w:r>
      <w:bookmarkEnd w:id="11"/>
      <w:r w:rsidR="004B0C6B">
        <w:rPr>
          <w:rFonts w:ascii="Calibri" w:hAnsi="Calibri" w:cs="Arial"/>
          <w:b/>
          <w:lang w:val="es-ES_tradnl" w:eastAsia="ja-JP"/>
        </w:rPr>
        <w:t>DOCUMENTOS</w:t>
      </w:r>
    </w:p>
    <w:p w:rsidR="005D4328" w:rsidRPr="004B0C6B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 xml:space="preserve">Administrar </w:t>
      </w:r>
      <w:r w:rsidR="004B0C6B">
        <w:rPr>
          <w:rFonts w:ascii="Calibri" w:hAnsi="Calibri" w:cs="Arial"/>
          <w:lang w:val="es-ES_tradnl" w:eastAsia="ja-JP"/>
        </w:rPr>
        <w:t>documentos</w:t>
      </w:r>
      <w:r w:rsidR="00347533">
        <w:rPr>
          <w:rFonts w:ascii="Calibri" w:hAnsi="Calibri" w:cs="Arial"/>
          <w:lang w:val="es-ES_tradnl" w:eastAsia="ja-JP"/>
        </w:rPr>
        <w:t>.</w:t>
      </w:r>
    </w:p>
    <w:p w:rsidR="005D4328" w:rsidRDefault="005D4328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t xml:space="preserve">Administrar </w:t>
      </w:r>
      <w:r w:rsidR="004B0C6B">
        <w:rPr>
          <w:rFonts w:ascii="Calibri" w:hAnsi="Calibri" w:cs="Arial"/>
          <w:lang w:val="es-ES_tradnl" w:eastAsia="ja-JP"/>
        </w:rPr>
        <w:t>categorías</w:t>
      </w:r>
      <w:r w:rsidR="00347533">
        <w:rPr>
          <w:rFonts w:ascii="Calibri" w:hAnsi="Calibri" w:cs="Arial"/>
          <w:lang w:val="es-ES_tradnl" w:eastAsia="ja-JP"/>
        </w:rPr>
        <w:t>.</w:t>
      </w:r>
    </w:p>
    <w:p w:rsidR="00462860" w:rsidRPr="004B0C6B" w:rsidRDefault="00462860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Administrar categorías por documento</w:t>
      </w:r>
      <w:r w:rsidR="00347533">
        <w:rPr>
          <w:rFonts w:ascii="Calibri" w:hAnsi="Calibri" w:cs="Arial"/>
          <w:lang w:val="es-ES_tradnl" w:eastAsia="ja-JP"/>
        </w:rPr>
        <w:t>.</w:t>
      </w:r>
    </w:p>
    <w:p w:rsidR="005D4328" w:rsidRPr="004B0C6B" w:rsidRDefault="005D4328" w:rsidP="005D4328">
      <w:pPr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  <w:r w:rsidRPr="004B0C6B">
        <w:rPr>
          <w:rFonts w:ascii="Calibri" w:hAnsi="Calibri" w:cs="Arial"/>
          <w:b/>
          <w:lang w:val="es-ES_tradnl" w:eastAsia="ja-JP"/>
        </w:rPr>
        <w:t xml:space="preserve">PAQUETE DE GESTIÓN </w:t>
      </w:r>
      <w:r w:rsidR="004B0C6B">
        <w:rPr>
          <w:rFonts w:ascii="Calibri" w:hAnsi="Calibri" w:cs="Arial"/>
          <w:b/>
          <w:lang w:val="es-ES_tradnl" w:eastAsia="ja-JP"/>
        </w:rPr>
        <w:t>DETECCION</w:t>
      </w:r>
    </w:p>
    <w:p w:rsidR="005D4328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Comparar documentos</w:t>
      </w:r>
      <w:r w:rsidR="00347533">
        <w:rPr>
          <w:rFonts w:ascii="Calibri" w:hAnsi="Calibri" w:cs="Arial"/>
          <w:lang w:val="es-ES_tradnl" w:eastAsia="ja-JP"/>
        </w:rPr>
        <w:t>.</w:t>
      </w:r>
    </w:p>
    <w:p w:rsidR="005D4328" w:rsidRPr="004B0C6B" w:rsidRDefault="004B0C6B" w:rsidP="005D4328">
      <w:pPr>
        <w:numPr>
          <w:ilvl w:val="0"/>
          <w:numId w:val="29"/>
        </w:numPr>
        <w:rPr>
          <w:rFonts w:ascii="Calibri" w:hAnsi="Calibri" w:cs="Arial"/>
          <w:lang w:val="es-ES_tradnl" w:eastAsia="ja-JP"/>
        </w:rPr>
      </w:pPr>
      <w:r>
        <w:rPr>
          <w:rFonts w:ascii="Calibri" w:hAnsi="Calibri" w:cs="Arial"/>
          <w:lang w:val="es-ES_tradnl" w:eastAsia="ja-JP"/>
        </w:rPr>
        <w:t>Consultar resultados de comparación</w:t>
      </w:r>
      <w:r w:rsidR="00347533">
        <w:rPr>
          <w:rFonts w:ascii="Calibri" w:hAnsi="Calibri" w:cs="Arial"/>
          <w:lang w:val="es-ES_tradnl" w:eastAsia="ja-JP"/>
        </w:rPr>
        <w:t>.</w:t>
      </w: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</w:p>
    <w:p w:rsidR="005D4328" w:rsidRPr="004B0C6B" w:rsidRDefault="005D4328" w:rsidP="005D4328">
      <w:pPr>
        <w:ind w:left="708"/>
        <w:rPr>
          <w:rFonts w:ascii="Calibri" w:hAnsi="Calibri" w:cs="Arial"/>
          <w:b/>
          <w:lang w:val="es-ES_tradnl" w:eastAsia="ja-JP"/>
        </w:rPr>
      </w:pPr>
    </w:p>
    <w:p w:rsidR="005D4328" w:rsidRPr="004B0C6B" w:rsidRDefault="005C4144" w:rsidP="005D4328">
      <w:pPr>
        <w:ind w:left="1134"/>
        <w:rPr>
          <w:rFonts w:ascii="Calibri" w:hAnsi="Calibri" w:cs="Arial"/>
          <w:b/>
          <w:lang w:val="es-ES_tradnl" w:eastAsia="ja-JP"/>
        </w:rPr>
      </w:pPr>
      <w:r>
        <w:rPr>
          <w:rFonts w:ascii="Calibri" w:hAnsi="Calibri" w:cs="Arial"/>
          <w:noProof/>
          <w:lang w:val="es-PE" w:eastAsia="es-PE"/>
        </w:rPr>
        <w:lastRenderedPageBreak/>
        <w:drawing>
          <wp:inline distT="0" distB="0" distL="0" distR="0">
            <wp:extent cx="4423410" cy="5443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544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328" w:rsidRPr="004B0C6B" w:rsidRDefault="005D4328" w:rsidP="005D4328">
      <w:pPr>
        <w:jc w:val="center"/>
        <w:rPr>
          <w:rFonts w:ascii="Calibri" w:hAnsi="Calibri" w:cs="Arial"/>
        </w:rPr>
      </w:pPr>
      <w:r w:rsidRPr="004B0C6B">
        <w:rPr>
          <w:rFonts w:ascii="Calibri" w:hAnsi="Calibri" w:cs="Arial"/>
        </w:rPr>
        <w:t xml:space="preserve">Fig. 1. Vista Lógica del Sistema </w:t>
      </w:r>
      <w:r w:rsidR="004B0C6B">
        <w:rPr>
          <w:rFonts w:ascii="Calibri" w:hAnsi="Calibri" w:cs="Arial"/>
        </w:rPr>
        <w:t>Antiplagium</w:t>
      </w: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b/>
          <w:lang w:eastAsia="ja-JP"/>
        </w:rPr>
        <w:sectPr w:rsidR="005D4328" w:rsidRPr="004B0C6B" w:rsidSect="00797298">
          <w:headerReference w:type="default" r:id="rId8"/>
          <w:footerReference w:type="default" r:id="rId9"/>
          <w:headerReference w:type="first" r:id="rId10"/>
          <w:pgSz w:w="11907" w:h="16840" w:code="9"/>
          <w:pgMar w:top="1418" w:right="1418" w:bottom="1418" w:left="1418" w:header="680" w:footer="680" w:gutter="567"/>
          <w:cols w:space="720"/>
          <w:titlePg/>
        </w:sectPr>
      </w:pPr>
    </w:p>
    <w:p w:rsidR="00954F3F" w:rsidRDefault="00954F3F" w:rsidP="005D4328">
      <w:pPr>
        <w:pStyle w:val="Ttulo2"/>
        <w:numPr>
          <w:ilvl w:val="1"/>
          <w:numId w:val="31"/>
        </w:numPr>
        <w:tabs>
          <w:tab w:val="num" w:pos="851"/>
        </w:tabs>
        <w:ind w:left="851" w:hanging="567"/>
        <w:rPr>
          <w:rFonts w:ascii="Calibri" w:hAnsi="Calibri" w:cs="Arial"/>
        </w:rPr>
      </w:pPr>
      <w:bookmarkStart w:id="12" w:name="_Toc241527363"/>
    </w:p>
    <w:p w:rsidR="00954F3F" w:rsidRDefault="00954F3F" w:rsidP="00954F3F">
      <w:pPr>
        <w:pStyle w:val="Ttulo1"/>
        <w:numPr>
          <w:ilvl w:val="0"/>
          <w:numId w:val="31"/>
        </w:numPr>
        <w:tabs>
          <w:tab w:val="clear" w:pos="720"/>
          <w:tab w:val="num" w:pos="567"/>
        </w:tabs>
        <w:spacing w:before="0"/>
        <w:ind w:left="567" w:hanging="567"/>
        <w:jc w:val="both"/>
        <w:rPr>
          <w:rFonts w:cs="Arial"/>
          <w:lang w:val="es-PE"/>
        </w:rPr>
      </w:pPr>
      <w:bookmarkStart w:id="13" w:name="_Toc241527361"/>
      <w:bookmarkStart w:id="14" w:name="_Toc259721008"/>
      <w:r w:rsidRPr="00094681">
        <w:rPr>
          <w:rFonts w:cs="Arial"/>
          <w:lang w:val="es-PE"/>
        </w:rPr>
        <w:t>Modelo de Base de Datos</w:t>
      </w:r>
      <w:bookmarkEnd w:id="13"/>
      <w:bookmarkEnd w:id="14"/>
    </w:p>
    <w:p w:rsidR="00AB171E" w:rsidRDefault="00AB171E" w:rsidP="00AB171E">
      <w:pPr>
        <w:rPr>
          <w:lang w:val="es-PE" w:eastAsia="ja-JP"/>
        </w:rPr>
      </w:pPr>
    </w:p>
    <w:p w:rsidR="00AB171E" w:rsidRPr="00347533" w:rsidRDefault="00347533" w:rsidP="00AB171E">
      <w:pPr>
        <w:rPr>
          <w:b/>
          <w:lang w:val="es-PE" w:eastAsia="ja-JP"/>
        </w:rPr>
      </w:pPr>
      <w:r w:rsidRPr="00347533">
        <w:rPr>
          <w:rFonts w:ascii="Calibri" w:hAnsi="Calibri" w:cs="Arial"/>
          <w:b/>
        </w:rPr>
        <w:t>Diseño Físico</w:t>
      </w:r>
    </w:p>
    <w:p w:rsidR="00AB171E" w:rsidRDefault="00AB171E" w:rsidP="00AB171E">
      <w:pPr>
        <w:rPr>
          <w:lang w:val="es-PE" w:eastAsia="ja-JP"/>
        </w:rPr>
      </w:pPr>
    </w:p>
    <w:p w:rsidR="00AB171E" w:rsidRDefault="00AB171E" w:rsidP="00AB171E">
      <w:pPr>
        <w:rPr>
          <w:lang w:val="es-PE" w:eastAsia="ja-JP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245110</wp:posOffset>
            </wp:positionV>
            <wp:extent cx="6613525" cy="5213350"/>
            <wp:effectExtent l="19050" t="0" r="0" b="0"/>
            <wp:wrapThrough wrapText="bothSides">
              <wp:wrapPolygon edited="0">
                <wp:start x="-62" y="0"/>
                <wp:lineTo x="-62" y="21468"/>
                <wp:lineTo x="21590" y="21468"/>
                <wp:lineTo x="21590" y="0"/>
                <wp:lineTo x="-62" y="0"/>
              </wp:wrapPolygon>
            </wp:wrapThrough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525" cy="521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171E" w:rsidRDefault="00AB171E" w:rsidP="00AB171E">
      <w:pPr>
        <w:rPr>
          <w:lang w:val="es-PE" w:eastAsia="ja-JP"/>
        </w:rPr>
      </w:pPr>
    </w:p>
    <w:p w:rsidR="00AB171E" w:rsidRDefault="00AB171E" w:rsidP="00AB171E">
      <w:pPr>
        <w:rPr>
          <w:lang w:val="es-PE" w:eastAsia="ja-JP"/>
        </w:rPr>
      </w:pPr>
    </w:p>
    <w:p w:rsidR="00AB171E" w:rsidRDefault="00AB171E" w:rsidP="00AB171E">
      <w:pPr>
        <w:rPr>
          <w:lang w:val="es-PE" w:eastAsia="ja-JP"/>
        </w:rPr>
      </w:pPr>
    </w:p>
    <w:p w:rsidR="00AB171E" w:rsidRDefault="00AB171E" w:rsidP="00AB171E">
      <w:pPr>
        <w:rPr>
          <w:lang w:val="es-ES_tradnl" w:eastAsia="ja-JP"/>
        </w:rPr>
      </w:pPr>
    </w:p>
    <w:p w:rsidR="00954F3F" w:rsidRPr="00954F3F" w:rsidRDefault="002521A8" w:rsidP="002521A8">
      <w:pPr>
        <w:jc w:val="center"/>
        <w:rPr>
          <w:lang w:val="es-ES_tradnl" w:eastAsia="ja-JP"/>
        </w:rPr>
      </w:pPr>
      <w:r>
        <w:rPr>
          <w:lang w:val="es-ES_tradnl" w:eastAsia="ja-JP"/>
        </w:rPr>
        <w:t>Fig.2 Base de Datos del Sistema Antiplagium</w:t>
      </w:r>
    </w:p>
    <w:p w:rsidR="00954F3F" w:rsidRDefault="00954F3F" w:rsidP="00AB171E">
      <w:pPr>
        <w:pStyle w:val="Ttulo2"/>
        <w:numPr>
          <w:ilvl w:val="0"/>
          <w:numId w:val="0"/>
        </w:numPr>
        <w:tabs>
          <w:tab w:val="num" w:pos="851"/>
        </w:tabs>
        <w:rPr>
          <w:rFonts w:ascii="Calibri" w:hAnsi="Calibri" w:cs="Arial"/>
        </w:rPr>
      </w:pPr>
    </w:p>
    <w:p w:rsidR="00AB171E" w:rsidRDefault="00AB171E" w:rsidP="00AB171E">
      <w:pPr>
        <w:rPr>
          <w:lang w:val="es-ES_tradnl" w:eastAsia="ja-JP"/>
        </w:rPr>
      </w:pPr>
    </w:p>
    <w:p w:rsidR="00AB171E" w:rsidRDefault="00AB171E" w:rsidP="00AB171E">
      <w:pPr>
        <w:rPr>
          <w:lang w:val="es-ES_tradnl" w:eastAsia="ja-JP"/>
        </w:rPr>
      </w:pPr>
    </w:p>
    <w:p w:rsidR="00AB171E" w:rsidRPr="00AB171E" w:rsidRDefault="00AB171E" w:rsidP="00AB171E">
      <w:pPr>
        <w:rPr>
          <w:lang w:val="es-ES_tradnl" w:eastAsia="ja-JP"/>
        </w:rPr>
      </w:pPr>
    </w:p>
    <w:p w:rsidR="00AB171E" w:rsidRPr="00AB171E" w:rsidRDefault="00AB171E" w:rsidP="00AB171E">
      <w:pPr>
        <w:rPr>
          <w:lang w:val="es-ES_tradnl" w:eastAsia="ja-JP"/>
        </w:rPr>
      </w:pPr>
    </w:p>
    <w:p w:rsidR="005D4328" w:rsidRPr="004B0C6B" w:rsidRDefault="005D4328" w:rsidP="005D4328">
      <w:pPr>
        <w:pStyle w:val="Ttulo2"/>
        <w:numPr>
          <w:ilvl w:val="1"/>
          <w:numId w:val="31"/>
        </w:numPr>
        <w:tabs>
          <w:tab w:val="num" w:pos="851"/>
        </w:tabs>
        <w:ind w:left="851" w:hanging="567"/>
        <w:rPr>
          <w:rFonts w:ascii="Calibri" w:hAnsi="Calibri" w:cs="Arial"/>
        </w:rPr>
      </w:pPr>
      <w:bookmarkStart w:id="15" w:name="_Toc259721009"/>
      <w:r w:rsidRPr="004B0C6B">
        <w:rPr>
          <w:rFonts w:ascii="Calibri" w:hAnsi="Calibri" w:cs="Arial"/>
        </w:rPr>
        <w:lastRenderedPageBreak/>
        <w:t>Diccionario de Datos</w:t>
      </w:r>
      <w:bookmarkEnd w:id="12"/>
      <w:bookmarkEnd w:id="15"/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62860" w:rsidRDefault="005D4328" w:rsidP="00462860">
      <w:pPr>
        <w:numPr>
          <w:ilvl w:val="0"/>
          <w:numId w:val="33"/>
        </w:numPr>
        <w:tabs>
          <w:tab w:val="num" w:pos="993"/>
        </w:tabs>
        <w:rPr>
          <w:rFonts w:ascii="Calibri" w:hAnsi="Calibri" w:cs="Arial"/>
          <w:b/>
          <w:lang w:val="es-ES_tradnl" w:eastAsia="ja-JP"/>
        </w:rPr>
      </w:pPr>
      <w:r w:rsidRPr="00462860">
        <w:rPr>
          <w:rFonts w:ascii="Calibri" w:hAnsi="Calibri" w:cs="Arial"/>
          <w:b/>
          <w:lang w:val="es-ES_tradnl" w:eastAsia="ja-JP"/>
        </w:rPr>
        <w:t>Tablas</w:t>
      </w:r>
    </w:p>
    <w:p w:rsidR="005D4328" w:rsidRPr="004B0C6B" w:rsidRDefault="005D4328" w:rsidP="005D4328">
      <w:pPr>
        <w:tabs>
          <w:tab w:val="num" w:pos="993"/>
        </w:tabs>
        <w:ind w:left="993"/>
        <w:rPr>
          <w:rFonts w:ascii="Calibri" w:hAnsi="Calibri" w:cs="Arial"/>
          <w:lang w:val="es-ES_tradnl" w:eastAsia="ja-JP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5D4328" w:rsidRPr="004B0C6B" w:rsidTr="00797298">
        <w:trPr>
          <w:cantSplit/>
          <w:trHeight w:val="432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5D4328" w:rsidRPr="004B0C6B" w:rsidRDefault="005D4328" w:rsidP="00797298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5D4328" w:rsidRPr="004B0C6B" w:rsidRDefault="005D4328" w:rsidP="00797298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Default="005638C7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USARIO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BF1C3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 los datos de los usuarios del sistema.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Default="005638C7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ROL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BF1C3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 los datos de los roles de usuarios del sistema.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Default="005638C7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PRIVILEGIO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BF1C34" w:rsidP="00BF1C3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 los</w:t>
            </w:r>
            <w:r w:rsidR="007B186C">
              <w:rPr>
                <w:rFonts w:ascii="Calibri" w:hAnsi="Calibri" w:cs="Arial"/>
                <w:b w:val="0"/>
                <w:color w:val="auto"/>
                <w:sz w:val="24"/>
              </w:rPr>
              <w:t xml:space="preserve"> datos de los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privilegios que tienen los usuarios para interactuar con el sistema.</w:t>
            </w:r>
          </w:p>
        </w:tc>
      </w:tr>
      <w:tr w:rsidR="005D4328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Pr="004B0C6B" w:rsidRDefault="005638C7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ROLXPRIVILEGIO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D4328" w:rsidRPr="004B0C6B" w:rsidRDefault="007B186C" w:rsidP="00674041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 los privilegios</w:t>
            </w:r>
            <w:r w:rsidR="00674041">
              <w:rPr>
                <w:rFonts w:ascii="Calibri" w:hAnsi="Calibri" w:cs="Arial"/>
                <w:b w:val="0"/>
                <w:color w:val="auto"/>
                <w:sz w:val="24"/>
              </w:rPr>
              <w:t xml:space="preserve"> asignados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</w:t>
            </w:r>
            <w:r w:rsidR="00674041">
              <w:rPr>
                <w:rFonts w:ascii="Calibri" w:hAnsi="Calibri" w:cs="Arial"/>
                <w:b w:val="0"/>
                <w:color w:val="auto"/>
                <w:sz w:val="24"/>
              </w:rPr>
              <w:t>a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cada rol.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Pr="004B0C6B" w:rsidRDefault="005638C7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CONTROL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7B186C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Almacena los controles </w:t>
            </w:r>
            <w:r w:rsidR="00674041">
              <w:rPr>
                <w:rFonts w:ascii="Calibri" w:hAnsi="Calibri" w:cs="Arial"/>
                <w:b w:val="0"/>
                <w:color w:val="auto"/>
                <w:sz w:val="24"/>
              </w:rPr>
              <w:t>del sistema.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Pr="004B0C6B" w:rsidRDefault="005638C7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CONTROLXPRIVILEGIO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674041" w:rsidP="00674041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 los controles asignados por cada privilegio.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Pr="004B0C6B" w:rsidRDefault="005638C7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TIPO_CESE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674041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Almacena los tipos de cese que pueden tener los usuarios. 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Pr="004B0C6B" w:rsidRDefault="00BF1C3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OPERACIÓN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674041" w:rsidP="00674041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 las operaciones realizadas por el usuario con el sistema.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Pr="004B0C6B" w:rsidRDefault="00BF1C3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DOCUMENTO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674041" w:rsidP="00674041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 los datos de los documentos que se están cargados en el sistema.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Pr="004B0C6B" w:rsidRDefault="00BF1C3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REGISTRO_OPERACION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674041" w:rsidP="00674041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 un registro de la operación realizada por el usuario con el sistema.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Pr="004B0C6B" w:rsidRDefault="00BF1C3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CATEGORIA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674041" w:rsidP="00674041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</w:t>
            </w:r>
            <w:r w:rsidR="00DE3914">
              <w:rPr>
                <w:rFonts w:ascii="Calibri" w:hAnsi="Calibri" w:cs="Arial"/>
                <w:b w:val="0"/>
                <w:color w:val="auto"/>
                <w:sz w:val="24"/>
              </w:rPr>
              <w:t xml:space="preserve"> los datos de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la</w:t>
            </w:r>
            <w:r w:rsidR="00DE3914">
              <w:rPr>
                <w:rFonts w:ascii="Calibri" w:hAnsi="Calibri" w:cs="Arial"/>
                <w:b w:val="0"/>
                <w:color w:val="auto"/>
                <w:sz w:val="24"/>
              </w:rPr>
              <w:t>s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categorías  </w:t>
            </w:r>
            <w:r w:rsidR="00DE3914">
              <w:rPr>
                <w:rFonts w:ascii="Calibri" w:hAnsi="Calibri" w:cs="Arial"/>
                <w:b w:val="0"/>
                <w:color w:val="auto"/>
                <w:sz w:val="24"/>
              </w:rPr>
              <w:t>académicas.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Pr="004B0C6B" w:rsidRDefault="00BF1C3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DOCUMENTOXCATEGORIA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674041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 las categorías al que pertenece el documento.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Pr="004B0C6B" w:rsidRDefault="00BF1C3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USUARIOXCATEGORIA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674041" w:rsidP="00674041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 las categorías al que pertenece el usuario.</w:t>
            </w:r>
          </w:p>
        </w:tc>
      </w:tr>
      <w:tr w:rsidR="005638C7" w:rsidRPr="004B0C6B" w:rsidTr="00797298">
        <w:trPr>
          <w:cantSplit/>
        </w:trPr>
        <w:tc>
          <w:tcPr>
            <w:tcW w:w="1902" w:type="pct"/>
            <w:shd w:val="clear" w:color="auto" w:fill="auto"/>
            <w:vAlign w:val="center"/>
          </w:tcPr>
          <w:p w:rsidR="005638C7" w:rsidRPr="004B0C6B" w:rsidRDefault="00BF1C3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RESULTADO_COMPARACION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5638C7" w:rsidRPr="004B0C6B" w:rsidRDefault="00DE391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Almacena los resultados de la comparación entre documentos.</w:t>
            </w:r>
          </w:p>
        </w:tc>
      </w:tr>
    </w:tbl>
    <w:p w:rsidR="005D4328" w:rsidRPr="004B0C6B" w:rsidRDefault="005D4328" w:rsidP="005D4328">
      <w:pPr>
        <w:tabs>
          <w:tab w:val="num" w:pos="993"/>
        </w:tabs>
        <w:rPr>
          <w:rFonts w:ascii="Calibri" w:hAnsi="Calibri" w:cs="Arial"/>
          <w:lang w:eastAsia="ja-JP"/>
        </w:rPr>
      </w:pPr>
    </w:p>
    <w:p w:rsidR="005D4328" w:rsidRPr="004B0C6B" w:rsidRDefault="005D4328" w:rsidP="005D4328">
      <w:pPr>
        <w:rPr>
          <w:rFonts w:ascii="Calibri" w:hAnsi="Calibri" w:cs="Arial"/>
          <w:lang w:val="es-ES_tradnl" w:eastAsia="ja-JP"/>
        </w:rPr>
      </w:pPr>
    </w:p>
    <w:p w:rsidR="005D4328" w:rsidRPr="00462860" w:rsidRDefault="005D4328" w:rsidP="00462860">
      <w:pPr>
        <w:numPr>
          <w:ilvl w:val="0"/>
          <w:numId w:val="32"/>
        </w:numPr>
        <w:tabs>
          <w:tab w:val="num" w:pos="993"/>
        </w:tabs>
        <w:rPr>
          <w:rFonts w:ascii="Calibri" w:hAnsi="Calibri" w:cs="Arial"/>
          <w:b/>
          <w:lang w:val="es-ES_tradnl" w:eastAsia="ja-JP"/>
        </w:rPr>
      </w:pPr>
      <w:r w:rsidRPr="004B0C6B">
        <w:rPr>
          <w:rFonts w:ascii="Calibri" w:hAnsi="Calibri" w:cs="Arial"/>
          <w:lang w:val="es-ES_tradnl" w:eastAsia="ja-JP"/>
        </w:rPr>
        <w:br w:type="page"/>
      </w:r>
      <w:r w:rsidRPr="00462860">
        <w:rPr>
          <w:rFonts w:ascii="Calibri" w:hAnsi="Calibri" w:cs="Arial"/>
          <w:b/>
          <w:lang w:val="es-ES_tradnl" w:eastAsia="ja-JP"/>
        </w:rPr>
        <w:lastRenderedPageBreak/>
        <w:t>Columnas por tabla</w:t>
      </w:r>
    </w:p>
    <w:p w:rsidR="005D4328" w:rsidRPr="004B0C6B" w:rsidRDefault="005D4328" w:rsidP="005D4328">
      <w:pPr>
        <w:rPr>
          <w:rFonts w:ascii="Calibri" w:hAnsi="Calibri" w:cs="Arial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5D4328" w:rsidRPr="004B0C6B" w:rsidTr="00797298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5D4328" w:rsidRPr="004B0C6B" w:rsidRDefault="005D4328" w:rsidP="00462860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r w:rsidR="00462860">
              <w:rPr>
                <w:rFonts w:ascii="Calibri" w:hAnsi="Calibri" w:cs="Arial"/>
              </w:rPr>
              <w:t>Usuario</w:t>
            </w:r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5D4328" w:rsidRPr="004B0C6B" w:rsidTr="00797298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5D4328" w:rsidRPr="004B0C6B" w:rsidRDefault="005D4328" w:rsidP="00797298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5D4328" w:rsidRPr="004B0C6B" w:rsidRDefault="005D4328" w:rsidP="00797298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Pr="00C31538" w:rsidRDefault="00A91C92" w:rsidP="00A91C92">
            <w:proofErr w:type="spellStart"/>
            <w:r w:rsidRPr="00C31538">
              <w:t>idUsuario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302E6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</w:t>
            </w:r>
            <w:r w:rsidR="00A91C92">
              <w:rPr>
                <w:rFonts w:ascii="Calibri" w:hAnsi="Calibri" w:cs="Arial"/>
                <w:b w:val="0"/>
                <w:color w:val="auto"/>
                <w:sz w:val="24"/>
              </w:rPr>
              <w:t xml:space="preserve"> del usuario.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Pr="00C31538" w:rsidRDefault="00A91C92" w:rsidP="00A91C92">
            <w:r w:rsidRPr="00C31538">
              <w:t>nombres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A91C92" w:rsidP="00A91C92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Nombres de la persona usuario.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Pr="00C31538" w:rsidRDefault="00A91C92" w:rsidP="00A91C92">
            <w:proofErr w:type="spellStart"/>
            <w:r w:rsidRPr="00C31538">
              <w:t>apellidoPaterno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A91C92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Apellido Paterno de la persona usuario.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Pr="00C31538" w:rsidRDefault="00A91C92" w:rsidP="00A91C92">
            <w:proofErr w:type="spellStart"/>
            <w:r w:rsidRPr="00C31538">
              <w:t>apellidoMaterno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A91C92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Apellido Materno de la persona usuario.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Pr="00C31538" w:rsidRDefault="00A91C92" w:rsidP="00A91C92">
            <w:proofErr w:type="spellStart"/>
            <w:r w:rsidRPr="00C31538">
              <w:t>nombreUsuario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A91C92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Nombre o alias del usuario.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Pr="00C31538" w:rsidRDefault="00A91C92" w:rsidP="00A91C92">
            <w:proofErr w:type="spellStart"/>
            <w:r w:rsidRPr="00C31538">
              <w:t>password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A91C92" w:rsidP="00302E6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Contraseña de</w:t>
            </w:r>
            <w:r w:rsidR="00302E64">
              <w:rPr>
                <w:rFonts w:ascii="Calibri" w:hAnsi="Calibri" w:cs="Arial"/>
                <w:b w:val="0"/>
                <w:color w:val="auto"/>
                <w:sz w:val="24"/>
              </w:rPr>
              <w:t>l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usuario.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Pr="00C31538" w:rsidRDefault="00A91C92" w:rsidP="00A91C92">
            <w:proofErr w:type="spellStart"/>
            <w:r w:rsidRPr="00C31538">
              <w:t>fechaRegistro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A91C92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Fecha de registro de la cuenta de usuario.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Pr="00C31538" w:rsidRDefault="00A91C92" w:rsidP="00A91C92">
            <w:proofErr w:type="spellStart"/>
            <w:r w:rsidRPr="00C31538">
              <w:t>fechaVencimiento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A91C92" w:rsidP="00A91C92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Fecha de caducidad de la cuenta del usuario.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Pr="00C31538" w:rsidRDefault="00A91C92" w:rsidP="00A91C92">
            <w:proofErr w:type="spellStart"/>
            <w:r w:rsidRPr="00C31538">
              <w:t>fechaCese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A91C92" w:rsidP="00A91C92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Fecha de cese de la cuenta de usuario.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Pr="00C31538" w:rsidRDefault="00A91C92" w:rsidP="00A91C92">
            <w:r w:rsidRPr="00C31538">
              <w:t>estado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A91C92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Estado del usuario.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Pr="00C31538" w:rsidRDefault="00A91C92" w:rsidP="00A91C92">
            <w:proofErr w:type="spellStart"/>
            <w:r w:rsidRPr="00C31538">
              <w:t>idRol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302E6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 rol de usuario.</w:t>
            </w:r>
          </w:p>
        </w:tc>
      </w:tr>
      <w:tr w:rsidR="00A91C92" w:rsidRPr="004B0C6B" w:rsidTr="00A91C92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91C92" w:rsidRDefault="00A91C92" w:rsidP="00A91C92">
            <w:proofErr w:type="spellStart"/>
            <w:r w:rsidRPr="00C31538">
              <w:t>idTipoCese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91C92" w:rsidRPr="004B0C6B" w:rsidRDefault="00302E64" w:rsidP="00797298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del tipo de cese.</w:t>
            </w:r>
          </w:p>
        </w:tc>
      </w:tr>
    </w:tbl>
    <w:p w:rsidR="00D8269C" w:rsidRDefault="00D8269C" w:rsidP="00462860">
      <w:pPr>
        <w:rPr>
          <w:rFonts w:ascii="Calibri" w:hAnsi="Calibri" w:cs="Arial"/>
          <w:sz w:val="22"/>
        </w:rPr>
      </w:pPr>
    </w:p>
    <w:p w:rsidR="00AB171E" w:rsidRDefault="00AB171E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r w:rsidR="00302E64">
              <w:rPr>
                <w:rFonts w:ascii="Calibri" w:hAnsi="Calibri" w:cs="Arial"/>
              </w:rPr>
              <w:t>Rol</w:t>
            </w:r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Pr="00C11250" w:rsidRDefault="00302E64" w:rsidP="00302E64">
            <w:proofErr w:type="spellStart"/>
            <w:r w:rsidRPr="00C11250">
              <w:t>idRol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</w:t>
            </w:r>
            <w:r w:rsidR="0097029E">
              <w:rPr>
                <w:rFonts w:ascii="Calibri" w:hAnsi="Calibri" w:cs="Arial"/>
                <w:b w:val="0"/>
                <w:color w:val="auto"/>
                <w:sz w:val="24"/>
              </w:rPr>
              <w:t>l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rol de usuario.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Pr="00C11250" w:rsidRDefault="00302E64" w:rsidP="00302E64">
            <w:r w:rsidRPr="00C11250">
              <w:t>nombre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Nombre de</w:t>
            </w:r>
            <w:r w:rsidR="0097029E">
              <w:rPr>
                <w:rFonts w:ascii="Calibri" w:hAnsi="Calibri" w:cs="Arial"/>
                <w:b w:val="0"/>
                <w:color w:val="auto"/>
                <w:sz w:val="24"/>
              </w:rPr>
              <w:t>l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rol.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Pr="00C11250" w:rsidRDefault="00302E64" w:rsidP="00302E64">
            <w:proofErr w:type="spellStart"/>
            <w:r w:rsidRPr="00C11250">
              <w:t>descripcion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Descripción de</w:t>
            </w:r>
            <w:r w:rsidR="0097029E">
              <w:rPr>
                <w:rFonts w:ascii="Calibri" w:hAnsi="Calibri" w:cs="Arial"/>
                <w:b w:val="0"/>
                <w:color w:val="auto"/>
                <w:sz w:val="24"/>
              </w:rPr>
              <w:t>l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rol.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Pr="00C11250" w:rsidRDefault="00302E64" w:rsidP="00302E64">
            <w:proofErr w:type="spellStart"/>
            <w:r w:rsidRPr="00C11250">
              <w:t>idTipoCese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 tipo de ces</w:t>
            </w:r>
            <w:r w:rsidR="0097029E">
              <w:rPr>
                <w:rFonts w:ascii="Calibri" w:hAnsi="Calibri" w:cs="Arial"/>
                <w:b w:val="0"/>
                <w:color w:val="auto"/>
                <w:sz w:val="24"/>
              </w:rPr>
              <w:t>e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>.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Default="00302E64" w:rsidP="00302E64">
            <w:proofErr w:type="spellStart"/>
            <w:r w:rsidRPr="00C11250">
              <w:t>fechaCese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Fecha de cese del rol.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302E6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r w:rsidR="00302E64">
              <w:rPr>
                <w:rFonts w:ascii="Calibri" w:hAnsi="Calibri" w:cs="Arial"/>
              </w:rPr>
              <w:t>Privilegio</w:t>
            </w:r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Pr="003667DC" w:rsidRDefault="00302E64" w:rsidP="00302E64">
            <w:proofErr w:type="spellStart"/>
            <w:r w:rsidRPr="003667DC">
              <w:t>idPrivilegio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del privilegio.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Pr="003667DC" w:rsidRDefault="00302E64" w:rsidP="00302E64">
            <w:r w:rsidRPr="003667DC">
              <w:t>nombre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Nombre del privilegio.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Default="00302E64" w:rsidP="00302E64">
            <w:proofErr w:type="spellStart"/>
            <w:r w:rsidRPr="003667DC">
              <w:t>descripcion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Descripción del privilegio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302E6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proofErr w:type="spellStart"/>
            <w:r w:rsidR="00302E64">
              <w:rPr>
                <w:rFonts w:ascii="Calibri" w:hAnsi="Calibri" w:cs="Arial"/>
              </w:rPr>
              <w:t>RolxPrivilegio</w:t>
            </w:r>
            <w:proofErr w:type="spellEnd"/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Pr="00225AFA" w:rsidRDefault="00302E64" w:rsidP="00302E64">
            <w:proofErr w:type="spellStart"/>
            <w:r w:rsidRPr="00225AFA">
              <w:t>idPrivilegio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</w:t>
            </w:r>
            <w:r w:rsidR="0097029E">
              <w:rPr>
                <w:rFonts w:ascii="Calibri" w:hAnsi="Calibri" w:cs="Arial"/>
                <w:b w:val="0"/>
                <w:color w:val="auto"/>
                <w:sz w:val="24"/>
              </w:rPr>
              <w:t>l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privilegio.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Default="00302E64" w:rsidP="00302E64">
            <w:proofErr w:type="spellStart"/>
            <w:r w:rsidRPr="00225AFA">
              <w:t>id</w:t>
            </w:r>
            <w:r w:rsidR="0097029E">
              <w:t>Rol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97029E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</w:t>
            </w:r>
            <w:r w:rsidR="0097029E">
              <w:rPr>
                <w:rFonts w:ascii="Calibri" w:hAnsi="Calibri" w:cs="Arial"/>
                <w:b w:val="0"/>
                <w:color w:val="auto"/>
                <w:sz w:val="24"/>
              </w:rPr>
              <w:t>l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</w:t>
            </w:r>
            <w:r w:rsidR="0097029E">
              <w:rPr>
                <w:rFonts w:ascii="Calibri" w:hAnsi="Calibri" w:cs="Arial"/>
                <w:b w:val="0"/>
                <w:color w:val="auto"/>
                <w:sz w:val="24"/>
              </w:rPr>
              <w:t>rol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>.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302E6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r w:rsidR="00302E64">
              <w:rPr>
                <w:rFonts w:ascii="Calibri" w:hAnsi="Calibri" w:cs="Arial"/>
              </w:rPr>
              <w:t>Control</w:t>
            </w:r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Pr="00042939" w:rsidRDefault="00302E64" w:rsidP="00302E64">
            <w:proofErr w:type="spellStart"/>
            <w:r w:rsidRPr="00042939">
              <w:t>idControl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</w:t>
            </w:r>
            <w:r w:rsidR="0097029E">
              <w:rPr>
                <w:rFonts w:ascii="Calibri" w:hAnsi="Calibri" w:cs="Arial"/>
                <w:b w:val="0"/>
                <w:color w:val="auto"/>
                <w:sz w:val="24"/>
              </w:rPr>
              <w:t>l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Control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Pr="00042939" w:rsidRDefault="0097029E" w:rsidP="00302E64">
            <w:r>
              <w:t>n</w:t>
            </w:r>
            <w:r w:rsidR="00302E64" w:rsidRPr="00042939">
              <w:t>ombre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302E6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Nombre de</w:t>
            </w:r>
            <w:r w:rsidR="0097029E">
              <w:rPr>
                <w:rFonts w:ascii="Calibri" w:hAnsi="Calibri" w:cs="Arial"/>
                <w:b w:val="0"/>
                <w:color w:val="auto"/>
                <w:sz w:val="24"/>
              </w:rPr>
              <w:t>l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control</w:t>
            </w:r>
          </w:p>
        </w:tc>
      </w:tr>
      <w:tr w:rsidR="00302E64" w:rsidRPr="004B0C6B" w:rsidTr="00302E64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302E64" w:rsidRDefault="0097029E" w:rsidP="00302E64">
            <w:r>
              <w:t>d</w:t>
            </w:r>
            <w:r w:rsidR="00302E64">
              <w:t>escripción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302E64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Descripción del control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302E6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proofErr w:type="spellStart"/>
            <w:r w:rsidR="00302E64">
              <w:rPr>
                <w:rFonts w:ascii="Calibri" w:hAnsi="Calibri" w:cs="Arial"/>
              </w:rPr>
              <w:t>ControlxPrivilegio</w:t>
            </w:r>
            <w:proofErr w:type="spellEnd"/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Pr="00225AFA" w:rsidRDefault="0097029E" w:rsidP="0097029E">
            <w:proofErr w:type="spellStart"/>
            <w:r w:rsidRPr="00225AFA">
              <w:t>idPrivilegio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97029E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del privilegio.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Default="0097029E" w:rsidP="0097029E">
            <w:proofErr w:type="spellStart"/>
            <w:r w:rsidRPr="00225AFA">
              <w:t>idControl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97029E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del control.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tbl>
      <w:tblPr>
        <w:tblW w:w="5042" w:type="pct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360"/>
        <w:gridCol w:w="5357"/>
      </w:tblGrid>
      <w:tr w:rsidR="00DE3914" w:rsidRPr="004B0C6B" w:rsidTr="0097029E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302E6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proofErr w:type="spellStart"/>
            <w:r w:rsidR="00302E64">
              <w:rPr>
                <w:rFonts w:ascii="Calibri" w:hAnsi="Calibri" w:cs="Arial"/>
              </w:rPr>
              <w:t>Tipo_Cese</w:t>
            </w:r>
            <w:proofErr w:type="spellEnd"/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97029E">
        <w:trPr>
          <w:cantSplit/>
          <w:trHeight w:val="426"/>
          <w:jc w:val="center"/>
        </w:trPr>
        <w:tc>
          <w:tcPr>
            <w:tcW w:w="1927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73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27" w:type="pct"/>
            <w:shd w:val="clear" w:color="auto" w:fill="auto"/>
          </w:tcPr>
          <w:p w:rsidR="0097029E" w:rsidRPr="00D7029B" w:rsidRDefault="0097029E" w:rsidP="0097029E">
            <w:proofErr w:type="spellStart"/>
            <w:r w:rsidRPr="00D7029B">
              <w:t>idTipoCese</w:t>
            </w:r>
            <w:proofErr w:type="spellEnd"/>
          </w:p>
        </w:tc>
        <w:tc>
          <w:tcPr>
            <w:tcW w:w="3073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del tipo de cese.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27" w:type="pct"/>
            <w:shd w:val="clear" w:color="auto" w:fill="auto"/>
          </w:tcPr>
          <w:p w:rsidR="0097029E" w:rsidRPr="00D7029B" w:rsidRDefault="0097029E" w:rsidP="0097029E">
            <w:r w:rsidRPr="00D7029B">
              <w:t>nombre</w:t>
            </w:r>
          </w:p>
        </w:tc>
        <w:tc>
          <w:tcPr>
            <w:tcW w:w="3073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Nombre del tipo de cese.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27" w:type="pct"/>
            <w:shd w:val="clear" w:color="auto" w:fill="auto"/>
          </w:tcPr>
          <w:p w:rsidR="0097029E" w:rsidRDefault="0097029E" w:rsidP="0097029E">
            <w:proofErr w:type="spellStart"/>
            <w:r w:rsidRPr="00D7029B">
              <w:t>descripcion</w:t>
            </w:r>
            <w:proofErr w:type="spellEnd"/>
          </w:p>
        </w:tc>
        <w:tc>
          <w:tcPr>
            <w:tcW w:w="3073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Descripción del tipo de cese.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302E6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proofErr w:type="spellStart"/>
            <w:r w:rsidR="00302E64">
              <w:rPr>
                <w:rFonts w:ascii="Calibri" w:hAnsi="Calibri" w:cs="Arial"/>
              </w:rPr>
              <w:t>Operacion</w:t>
            </w:r>
            <w:proofErr w:type="spellEnd"/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Pr="00F51D9A" w:rsidRDefault="0097029E" w:rsidP="0097029E">
            <w:proofErr w:type="spellStart"/>
            <w:r w:rsidRPr="00F51D9A">
              <w:t>idOperacion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 la operación.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Pr="00F51D9A" w:rsidRDefault="0097029E" w:rsidP="0097029E">
            <w:r w:rsidRPr="00F51D9A">
              <w:t>nombre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Nombre de la operación.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Default="0097029E" w:rsidP="0097029E">
            <w:proofErr w:type="spellStart"/>
            <w:r w:rsidRPr="00F51D9A">
              <w:t>descripcion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Descripción de la operación.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302E6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r w:rsidR="00302E64">
              <w:rPr>
                <w:rFonts w:ascii="Calibri" w:hAnsi="Calibri" w:cs="Arial"/>
              </w:rPr>
              <w:t>Documento</w:t>
            </w:r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Pr="00E549E1" w:rsidRDefault="0097029E" w:rsidP="0097029E">
            <w:proofErr w:type="spellStart"/>
            <w:r w:rsidRPr="00E549E1">
              <w:t>idDocumento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97029E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</w:t>
            </w:r>
            <w:r w:rsidR="00AB171E">
              <w:rPr>
                <w:rFonts w:ascii="Calibri" w:hAnsi="Calibri" w:cs="Arial"/>
                <w:b w:val="0"/>
                <w:color w:val="auto"/>
                <w:sz w:val="24"/>
              </w:rPr>
              <w:t>l</w:t>
            </w:r>
            <w:r>
              <w:rPr>
                <w:rFonts w:ascii="Calibri" w:hAnsi="Calibri" w:cs="Arial"/>
                <w:b w:val="0"/>
                <w:color w:val="auto"/>
                <w:sz w:val="24"/>
              </w:rPr>
              <w:t xml:space="preserve"> documento.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Pr="00E549E1" w:rsidRDefault="0097029E" w:rsidP="0097029E">
            <w:r w:rsidRPr="00E549E1">
              <w:t>estado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Estado del documento.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Pr="00E549E1" w:rsidRDefault="0097029E" w:rsidP="0097029E">
            <w:r w:rsidRPr="00E549E1">
              <w:t>nombre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Nombre del documento.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Default="0097029E" w:rsidP="0097029E">
            <w:proofErr w:type="spellStart"/>
            <w:r w:rsidRPr="00E549E1">
              <w:t>idUsuario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del Usuario.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97029E" w:rsidRDefault="0097029E" w:rsidP="00462860">
      <w:pPr>
        <w:rPr>
          <w:rFonts w:ascii="Calibri" w:hAnsi="Calibri" w:cs="Arial"/>
          <w:sz w:val="22"/>
        </w:rPr>
      </w:pPr>
    </w:p>
    <w:p w:rsidR="0097029E" w:rsidRDefault="0097029E" w:rsidP="00462860">
      <w:pPr>
        <w:rPr>
          <w:rFonts w:ascii="Calibri" w:hAnsi="Calibri" w:cs="Arial"/>
          <w:sz w:val="22"/>
        </w:rPr>
      </w:pPr>
    </w:p>
    <w:p w:rsidR="0097029E" w:rsidRDefault="0097029E" w:rsidP="00462860">
      <w:pPr>
        <w:rPr>
          <w:rFonts w:ascii="Calibri" w:hAnsi="Calibri" w:cs="Arial"/>
          <w:sz w:val="22"/>
        </w:rPr>
      </w:pPr>
    </w:p>
    <w:p w:rsidR="00B5495F" w:rsidRDefault="00B5495F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302E6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lastRenderedPageBreak/>
              <w:t>Tabla “</w:t>
            </w:r>
            <w:proofErr w:type="spellStart"/>
            <w:r w:rsidR="00302E64">
              <w:rPr>
                <w:rFonts w:ascii="Calibri" w:hAnsi="Calibri" w:cs="Arial"/>
              </w:rPr>
              <w:t>Registro_Operacion</w:t>
            </w:r>
            <w:proofErr w:type="spellEnd"/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Pr="004B0F8E" w:rsidRDefault="0097029E" w:rsidP="0097029E">
            <w:proofErr w:type="spellStart"/>
            <w:r w:rsidRPr="004B0F8E">
              <w:t>idUsuario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del usuario.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Pr="004B0F8E" w:rsidRDefault="0097029E" w:rsidP="0097029E">
            <w:proofErr w:type="spellStart"/>
            <w:r w:rsidRPr="004B0F8E">
              <w:t>idOperacion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 la operación.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Pr="004B0F8E" w:rsidRDefault="0097029E" w:rsidP="0097029E">
            <w:proofErr w:type="spellStart"/>
            <w:r w:rsidRPr="004B0F8E">
              <w:t>fechaOperacion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Fecha en que se realizó la operación.</w:t>
            </w:r>
          </w:p>
        </w:tc>
      </w:tr>
      <w:tr w:rsidR="0097029E" w:rsidRPr="004B0C6B" w:rsidTr="0097029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97029E" w:rsidRDefault="0097029E" w:rsidP="0097029E">
            <w:proofErr w:type="spellStart"/>
            <w:r w:rsidRPr="004B0F8E">
              <w:t>idDocumento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97029E" w:rsidRPr="004B0C6B" w:rsidRDefault="0097029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 documento.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302E6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proofErr w:type="spellStart"/>
            <w:r w:rsidR="00302E64">
              <w:rPr>
                <w:rFonts w:ascii="Calibri" w:hAnsi="Calibri" w:cs="Arial"/>
              </w:rPr>
              <w:t>Categoria</w:t>
            </w:r>
            <w:proofErr w:type="spellEnd"/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AB171E" w:rsidRPr="004B0C6B" w:rsidTr="00AB171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B171E" w:rsidRPr="00376976" w:rsidRDefault="00AB171E" w:rsidP="00AB171E">
            <w:proofErr w:type="spellStart"/>
            <w:r w:rsidRPr="00376976">
              <w:t>idCategoria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B171E" w:rsidRPr="004B0C6B" w:rsidRDefault="00AB171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 la categoría.</w:t>
            </w:r>
          </w:p>
        </w:tc>
      </w:tr>
      <w:tr w:rsidR="00AB171E" w:rsidRPr="004B0C6B" w:rsidTr="00AB171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B171E" w:rsidRPr="00376976" w:rsidRDefault="00AB171E" w:rsidP="00AB171E">
            <w:proofErr w:type="spellStart"/>
            <w:r w:rsidRPr="00376976">
              <w:t>descripcion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B171E" w:rsidRPr="004B0C6B" w:rsidRDefault="00AB171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Descripción de la categoría.</w:t>
            </w:r>
          </w:p>
        </w:tc>
      </w:tr>
      <w:tr w:rsidR="00AB171E" w:rsidRPr="004B0C6B" w:rsidTr="00AB171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B171E" w:rsidRDefault="00AB171E" w:rsidP="00AB171E">
            <w:r w:rsidRPr="00376976">
              <w:t>nombre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AB171E" w:rsidRPr="004B0C6B" w:rsidRDefault="00AB171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Nombre de la categoría.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302E6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proofErr w:type="spellStart"/>
            <w:r w:rsidR="00302E64">
              <w:rPr>
                <w:rFonts w:ascii="Calibri" w:hAnsi="Calibri" w:cs="Arial"/>
              </w:rPr>
              <w:t>DocumentoxCategoria</w:t>
            </w:r>
            <w:proofErr w:type="spellEnd"/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AB171E" w:rsidRPr="004B0C6B" w:rsidTr="00AB171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B171E" w:rsidRPr="007546AE" w:rsidRDefault="00AB171E" w:rsidP="00AB171E">
            <w:proofErr w:type="spellStart"/>
            <w:r w:rsidRPr="007546AE">
              <w:t>idDocumento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B171E" w:rsidRPr="004B0C6B" w:rsidRDefault="00AB171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del documento.</w:t>
            </w:r>
          </w:p>
        </w:tc>
      </w:tr>
      <w:tr w:rsidR="00AB171E" w:rsidRPr="004B0C6B" w:rsidTr="00AB171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B171E" w:rsidRDefault="00AB171E" w:rsidP="00AB171E">
            <w:proofErr w:type="spellStart"/>
            <w:r w:rsidRPr="007546AE">
              <w:t>idCategoria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B171E" w:rsidRPr="004B0C6B" w:rsidRDefault="00AB171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 la categoría.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proofErr w:type="spellStart"/>
            <w:r>
              <w:rPr>
                <w:rFonts w:ascii="Calibri" w:hAnsi="Calibri" w:cs="Arial"/>
              </w:rPr>
              <w:t>Usuario</w:t>
            </w:r>
            <w:r w:rsidR="00302E64">
              <w:rPr>
                <w:rFonts w:ascii="Calibri" w:hAnsi="Calibri" w:cs="Arial"/>
              </w:rPr>
              <w:t>xCategoria</w:t>
            </w:r>
            <w:proofErr w:type="spellEnd"/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AB171E" w:rsidRPr="004B0C6B" w:rsidTr="00AB171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B171E" w:rsidRPr="00FD4CE2" w:rsidRDefault="00AB171E" w:rsidP="00AB171E">
            <w:proofErr w:type="spellStart"/>
            <w:r w:rsidRPr="00FD4CE2">
              <w:t>idUsuario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B171E" w:rsidRPr="004B0C6B" w:rsidRDefault="00AB171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del usuario.</w:t>
            </w:r>
          </w:p>
        </w:tc>
      </w:tr>
      <w:tr w:rsidR="00AB171E" w:rsidRPr="004B0C6B" w:rsidTr="00AB171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B171E" w:rsidRDefault="00AB171E" w:rsidP="00AB171E">
            <w:proofErr w:type="spellStart"/>
            <w:r w:rsidRPr="00FD4CE2">
              <w:t>idCategoria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B171E" w:rsidRPr="004B0C6B" w:rsidRDefault="00AB171E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 la  categoría.</w:t>
            </w: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DE3914" w:rsidRDefault="00DE3914" w:rsidP="00462860">
      <w:pPr>
        <w:rPr>
          <w:rFonts w:ascii="Calibri" w:hAnsi="Calibri" w:cs="Arial"/>
          <w:sz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288"/>
        <w:gridCol w:w="5356"/>
      </w:tblGrid>
      <w:tr w:rsidR="00DE3914" w:rsidRPr="004B0C6B" w:rsidTr="00DE3914">
        <w:trPr>
          <w:cantSplit/>
          <w:trHeight w:val="463"/>
          <w:jc w:val="center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302E6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Tabla “</w:t>
            </w:r>
            <w:proofErr w:type="spellStart"/>
            <w:r w:rsidR="00302E64">
              <w:rPr>
                <w:rFonts w:ascii="Calibri" w:hAnsi="Calibri" w:cs="Arial"/>
              </w:rPr>
              <w:t>Resultado_Comparacion</w:t>
            </w:r>
            <w:proofErr w:type="spellEnd"/>
            <w:r w:rsidRPr="004B0C6B">
              <w:rPr>
                <w:rFonts w:ascii="Calibri" w:hAnsi="Calibri" w:cs="Arial"/>
              </w:rPr>
              <w:t>”</w:t>
            </w:r>
          </w:p>
        </w:tc>
      </w:tr>
      <w:tr w:rsidR="00DE3914" w:rsidRPr="004B0C6B" w:rsidTr="00DE3914">
        <w:trPr>
          <w:cantSplit/>
          <w:trHeight w:val="426"/>
          <w:jc w:val="center"/>
        </w:trPr>
        <w:tc>
          <w:tcPr>
            <w:tcW w:w="1902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Columna</w:t>
            </w:r>
          </w:p>
        </w:tc>
        <w:tc>
          <w:tcPr>
            <w:tcW w:w="3098" w:type="pct"/>
            <w:tcBorders>
              <w:bottom w:val="single" w:sz="4" w:space="0" w:color="auto"/>
            </w:tcBorders>
            <w:shd w:val="pct50" w:color="auto" w:fill="FFFFFF"/>
            <w:vAlign w:val="center"/>
          </w:tcPr>
          <w:p w:rsidR="00DE3914" w:rsidRPr="004B0C6B" w:rsidRDefault="00DE3914" w:rsidP="00DE3914">
            <w:pPr>
              <w:pStyle w:val="ATtulodetablas"/>
              <w:rPr>
                <w:rFonts w:ascii="Calibri" w:hAnsi="Calibri" w:cs="Arial"/>
              </w:rPr>
            </w:pPr>
            <w:r w:rsidRPr="004B0C6B">
              <w:rPr>
                <w:rFonts w:ascii="Calibri" w:hAnsi="Calibri" w:cs="Arial"/>
              </w:rPr>
              <w:t>Descripción</w:t>
            </w:r>
          </w:p>
        </w:tc>
      </w:tr>
      <w:tr w:rsidR="00AB171E" w:rsidRPr="004B0C6B" w:rsidTr="00AB171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B171E" w:rsidRPr="00B648F3" w:rsidRDefault="00AB171E" w:rsidP="00AB171E">
            <w:proofErr w:type="spellStart"/>
            <w:r w:rsidRPr="00B648F3">
              <w:t>idResultadoComparacion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B171E" w:rsidRPr="004B0C6B" w:rsidRDefault="00B5495F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del resultado de comparación.</w:t>
            </w:r>
          </w:p>
        </w:tc>
      </w:tr>
      <w:tr w:rsidR="00AB171E" w:rsidRPr="004B0C6B" w:rsidTr="00AB171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B171E" w:rsidRPr="00B648F3" w:rsidRDefault="00AB171E" w:rsidP="00AB171E">
            <w:r w:rsidRPr="00B648F3">
              <w:t>resultado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AB171E" w:rsidRPr="004B0C6B" w:rsidRDefault="00B5495F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Resultado de la comparación.</w:t>
            </w:r>
          </w:p>
        </w:tc>
      </w:tr>
      <w:tr w:rsidR="00AB171E" w:rsidRPr="004B0C6B" w:rsidTr="00AB171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B171E" w:rsidRPr="00B648F3" w:rsidRDefault="00AB171E" w:rsidP="00AB171E">
            <w:r w:rsidRPr="00B648F3">
              <w:t>fecha</w:t>
            </w:r>
          </w:p>
        </w:tc>
        <w:tc>
          <w:tcPr>
            <w:tcW w:w="3098" w:type="pct"/>
            <w:shd w:val="clear" w:color="auto" w:fill="auto"/>
            <w:vAlign w:val="center"/>
          </w:tcPr>
          <w:p w:rsidR="00AB171E" w:rsidRPr="004B0C6B" w:rsidRDefault="00B5495F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Fecha del resultado de comparación.</w:t>
            </w:r>
          </w:p>
        </w:tc>
      </w:tr>
      <w:tr w:rsidR="00AB171E" w:rsidRPr="004B0C6B" w:rsidTr="00AB171E">
        <w:trPr>
          <w:cantSplit/>
          <w:jc w:val="center"/>
        </w:trPr>
        <w:tc>
          <w:tcPr>
            <w:tcW w:w="1902" w:type="pct"/>
            <w:shd w:val="clear" w:color="auto" w:fill="auto"/>
          </w:tcPr>
          <w:p w:rsidR="00AB171E" w:rsidRDefault="00AB171E" w:rsidP="00AB171E">
            <w:proofErr w:type="spellStart"/>
            <w:r w:rsidRPr="00B648F3">
              <w:t>idUsuario</w:t>
            </w:r>
            <w:proofErr w:type="spellEnd"/>
          </w:p>
        </w:tc>
        <w:tc>
          <w:tcPr>
            <w:tcW w:w="3098" w:type="pct"/>
            <w:shd w:val="clear" w:color="auto" w:fill="auto"/>
            <w:vAlign w:val="center"/>
          </w:tcPr>
          <w:p w:rsidR="00AB171E" w:rsidRPr="004B0C6B" w:rsidRDefault="00B5495F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  <w:r>
              <w:rPr>
                <w:rFonts w:ascii="Calibri" w:hAnsi="Calibri" w:cs="Arial"/>
                <w:b w:val="0"/>
                <w:color w:val="auto"/>
                <w:sz w:val="24"/>
              </w:rPr>
              <w:t>Código de usuario.</w:t>
            </w:r>
          </w:p>
        </w:tc>
      </w:tr>
      <w:tr w:rsidR="00DE3914" w:rsidRPr="004B0C6B" w:rsidTr="00DE3914">
        <w:trPr>
          <w:cantSplit/>
          <w:jc w:val="center"/>
        </w:trPr>
        <w:tc>
          <w:tcPr>
            <w:tcW w:w="1902" w:type="pct"/>
            <w:shd w:val="clear" w:color="auto" w:fill="auto"/>
            <w:vAlign w:val="center"/>
          </w:tcPr>
          <w:p w:rsidR="00DE3914" w:rsidRPr="004B0C6B" w:rsidRDefault="00DE391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  <w:tc>
          <w:tcPr>
            <w:tcW w:w="3098" w:type="pct"/>
            <w:shd w:val="clear" w:color="auto" w:fill="auto"/>
            <w:vAlign w:val="center"/>
          </w:tcPr>
          <w:p w:rsidR="00DE3914" w:rsidRPr="004B0C6B" w:rsidRDefault="00DE3914" w:rsidP="00DE3914">
            <w:pPr>
              <w:pStyle w:val="ATtulodetablas"/>
              <w:jc w:val="both"/>
              <w:rPr>
                <w:rFonts w:ascii="Calibri" w:hAnsi="Calibri" w:cs="Arial"/>
                <w:b w:val="0"/>
                <w:color w:val="auto"/>
                <w:sz w:val="24"/>
              </w:rPr>
            </w:pPr>
          </w:p>
        </w:tc>
      </w:tr>
    </w:tbl>
    <w:p w:rsidR="00DE3914" w:rsidRDefault="00DE3914" w:rsidP="00462860">
      <w:pPr>
        <w:rPr>
          <w:rFonts w:ascii="Calibri" w:hAnsi="Calibri" w:cs="Arial"/>
          <w:sz w:val="22"/>
        </w:rPr>
      </w:pPr>
    </w:p>
    <w:p w:rsidR="00AB171E" w:rsidRDefault="00AB171E" w:rsidP="00462860">
      <w:pPr>
        <w:rPr>
          <w:rFonts w:ascii="Calibri" w:hAnsi="Calibri" w:cs="Arial"/>
          <w:sz w:val="22"/>
        </w:rPr>
      </w:pPr>
    </w:p>
    <w:p w:rsidR="00AB171E" w:rsidRDefault="00AB171E" w:rsidP="00462860">
      <w:pPr>
        <w:rPr>
          <w:rFonts w:ascii="Calibri" w:hAnsi="Calibri" w:cs="Arial"/>
          <w:sz w:val="22"/>
        </w:rPr>
      </w:pPr>
    </w:p>
    <w:p w:rsidR="00AB171E" w:rsidRDefault="00AB171E" w:rsidP="00462860">
      <w:pPr>
        <w:rPr>
          <w:rFonts w:ascii="Calibri" w:hAnsi="Calibri" w:cs="Arial"/>
          <w:sz w:val="22"/>
        </w:rPr>
      </w:pPr>
    </w:p>
    <w:p w:rsidR="00AB171E" w:rsidRPr="004B0C6B" w:rsidRDefault="00AB171E" w:rsidP="00462860">
      <w:pPr>
        <w:rPr>
          <w:rFonts w:ascii="Calibri" w:hAnsi="Calibri" w:cs="Arial"/>
          <w:sz w:val="22"/>
        </w:rPr>
      </w:pPr>
    </w:p>
    <w:sectPr w:rsidR="00AB171E" w:rsidRPr="004B0C6B" w:rsidSect="00AE0DA0">
      <w:headerReference w:type="first" r:id="rId12"/>
      <w:footerReference w:type="first" r:id="rId13"/>
      <w:pgSz w:w="11907" w:h="16840" w:code="9"/>
      <w:pgMar w:top="1418" w:right="1418" w:bottom="1418" w:left="1418" w:header="680" w:footer="680" w:gutter="567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71E" w:rsidRDefault="00AB171E">
      <w:r>
        <w:separator/>
      </w:r>
    </w:p>
  </w:endnote>
  <w:endnote w:type="continuationSeparator" w:id="0">
    <w:p w:rsidR="00AB171E" w:rsidRDefault="00AB1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71E" w:rsidRPr="004B0C6B" w:rsidRDefault="00AB171E" w:rsidP="00E428AC">
    <w:pPr>
      <w:pStyle w:val="Piedepgina"/>
      <w:jc w:val="right"/>
    </w:pPr>
    <w:r>
      <w:rPr>
        <w:rFonts w:cs="Arial"/>
        <w:sz w:val="20"/>
        <w:szCs w:val="20"/>
        <w:lang w:val="es-PE"/>
      </w:rPr>
      <w:t>Pág.</w:t>
    </w:r>
    <w:r w:rsidRPr="00BA0177">
      <w:rPr>
        <w:rFonts w:cs="Arial"/>
        <w:sz w:val="20"/>
        <w:szCs w:val="20"/>
        <w:lang w:val="es-PE"/>
      </w:rPr>
      <w:t xml:space="preserve"> </w:t>
    </w:r>
    <w:r w:rsidR="00B2258D" w:rsidRPr="00BA0177">
      <w:rPr>
        <w:rStyle w:val="Nmerodepgina"/>
        <w:rFonts w:cs="Arial"/>
        <w:sz w:val="20"/>
        <w:szCs w:val="20"/>
        <w:lang w:val="es-PE"/>
      </w:rPr>
      <w:fldChar w:fldCharType="begin"/>
    </w:r>
    <w:r w:rsidRPr="00BA0177">
      <w:rPr>
        <w:rStyle w:val="Nmerodepgina"/>
        <w:rFonts w:cs="Arial"/>
        <w:sz w:val="20"/>
        <w:szCs w:val="20"/>
        <w:lang w:val="es-PE"/>
      </w:rPr>
      <w:instrText xml:space="preserve"> PAGE </w:instrText>
    </w:r>
    <w:r w:rsidR="00B2258D" w:rsidRPr="00BA0177">
      <w:rPr>
        <w:rStyle w:val="Nmerodepgina"/>
        <w:rFonts w:cs="Arial"/>
        <w:sz w:val="20"/>
        <w:szCs w:val="20"/>
        <w:lang w:val="es-PE"/>
      </w:rPr>
      <w:fldChar w:fldCharType="separate"/>
    </w:r>
    <w:r w:rsidR="00347533">
      <w:rPr>
        <w:rStyle w:val="Nmerodepgina"/>
        <w:rFonts w:cs="Arial"/>
        <w:noProof/>
        <w:sz w:val="20"/>
        <w:szCs w:val="20"/>
        <w:lang w:val="es-PE"/>
      </w:rPr>
      <w:t>3</w:t>
    </w:r>
    <w:r w:rsidR="00B2258D" w:rsidRPr="00BA0177">
      <w:rPr>
        <w:rStyle w:val="Nmerodepgina"/>
        <w:rFonts w:cs="Arial"/>
        <w:sz w:val="20"/>
        <w:szCs w:val="20"/>
        <w:lang w:val="es-PE"/>
      </w:rPr>
      <w:fldChar w:fldCharType="end"/>
    </w:r>
    <w:r w:rsidRPr="00BA0177">
      <w:rPr>
        <w:rStyle w:val="Nmerodepgina"/>
        <w:rFonts w:cs="Arial"/>
        <w:sz w:val="20"/>
        <w:szCs w:val="20"/>
        <w:lang w:val="es-PE"/>
      </w:rPr>
      <w:t xml:space="preserve"> de </w:t>
    </w:r>
    <w:fldSimple w:instr=" NUMPAGES  \* MERGEFORMAT ">
      <w:r w:rsidR="00347533" w:rsidRPr="00347533">
        <w:rPr>
          <w:rStyle w:val="Nmerodepgina"/>
          <w:rFonts w:cs="Arial"/>
          <w:noProof/>
          <w:sz w:val="20"/>
          <w:szCs w:val="20"/>
          <w:lang w:val="es-PE"/>
        </w:rPr>
        <w:t>11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571" w:type="dxa"/>
      <w:jc w:val="center"/>
      <w:tblInd w:w="3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706"/>
      <w:gridCol w:w="1865"/>
    </w:tblGrid>
    <w:tr w:rsidR="00AB171E" w:rsidRPr="00BA0177" w:rsidTr="00E669C8">
      <w:trPr>
        <w:trHeight w:val="710"/>
        <w:jc w:val="center"/>
      </w:trPr>
      <w:tc>
        <w:tcPr>
          <w:tcW w:w="6706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B171E" w:rsidRPr="00BA0177" w:rsidRDefault="00AB171E" w:rsidP="00954F3F">
          <w:pPr>
            <w:jc w:val="left"/>
            <w:rPr>
              <w:rFonts w:cs="Arial"/>
              <w:sz w:val="20"/>
              <w:szCs w:val="20"/>
              <w:lang w:val="es-PE"/>
            </w:rPr>
          </w:pPr>
        </w:p>
      </w:tc>
      <w:tc>
        <w:tcPr>
          <w:tcW w:w="1865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AB171E" w:rsidRPr="00BA0177" w:rsidRDefault="00AB171E" w:rsidP="00FE22F2">
          <w:pPr>
            <w:jc w:val="center"/>
            <w:rPr>
              <w:rFonts w:cs="Arial"/>
              <w:sz w:val="20"/>
              <w:szCs w:val="20"/>
              <w:lang w:val="es-PE"/>
            </w:rPr>
          </w:pPr>
          <w:r>
            <w:rPr>
              <w:rFonts w:cs="Arial"/>
              <w:sz w:val="20"/>
              <w:szCs w:val="20"/>
              <w:lang w:val="es-PE"/>
            </w:rPr>
            <w:t>Pág.</w:t>
          </w:r>
          <w:r w:rsidRPr="00BA0177">
            <w:rPr>
              <w:rFonts w:cs="Arial"/>
              <w:sz w:val="20"/>
              <w:szCs w:val="20"/>
              <w:lang w:val="es-PE"/>
            </w:rPr>
            <w:t xml:space="preserve"> </w:t>
          </w:r>
          <w:r w:rsidR="00B2258D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begin"/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instrText xml:space="preserve"> PAGE </w:instrText>
          </w:r>
          <w:r w:rsidR="00B2258D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separate"/>
          </w:r>
          <w:r w:rsidR="00347533">
            <w:rPr>
              <w:rStyle w:val="Nmerodepgina"/>
              <w:rFonts w:cs="Arial"/>
              <w:noProof/>
              <w:sz w:val="20"/>
              <w:szCs w:val="20"/>
              <w:lang w:val="es-PE"/>
            </w:rPr>
            <w:t>7</w:t>
          </w:r>
          <w:r w:rsidR="00B2258D" w:rsidRPr="00BA0177">
            <w:rPr>
              <w:rStyle w:val="Nmerodepgina"/>
              <w:rFonts w:cs="Arial"/>
              <w:sz w:val="20"/>
              <w:szCs w:val="20"/>
              <w:lang w:val="es-PE"/>
            </w:rPr>
            <w:fldChar w:fldCharType="end"/>
          </w:r>
          <w:r w:rsidRPr="00BA0177">
            <w:rPr>
              <w:rStyle w:val="Nmerodepgina"/>
              <w:rFonts w:cs="Arial"/>
              <w:sz w:val="20"/>
              <w:szCs w:val="20"/>
              <w:lang w:val="es-PE"/>
            </w:rPr>
            <w:t xml:space="preserve"> de </w:t>
          </w:r>
          <w:fldSimple w:instr=" NUMPAGES  \* MERGEFORMAT ">
            <w:r w:rsidR="00347533" w:rsidRPr="00347533">
              <w:rPr>
                <w:rStyle w:val="Nmerodepgina"/>
                <w:rFonts w:cs="Arial"/>
                <w:noProof/>
                <w:sz w:val="20"/>
                <w:szCs w:val="20"/>
                <w:lang w:val="es-PE"/>
              </w:rPr>
              <w:t>11</w:t>
            </w:r>
          </w:fldSimple>
        </w:p>
      </w:tc>
    </w:tr>
  </w:tbl>
  <w:p w:rsidR="00AB171E" w:rsidRDefault="00AB171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71E" w:rsidRDefault="00AB171E">
      <w:r>
        <w:separator/>
      </w:r>
    </w:p>
  </w:footnote>
  <w:footnote w:type="continuationSeparator" w:id="0">
    <w:p w:rsidR="00AB171E" w:rsidRDefault="00AB17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-356" w:type="dxa"/>
      <w:tblCellMar>
        <w:left w:w="70" w:type="dxa"/>
        <w:right w:w="70" w:type="dxa"/>
      </w:tblCellMar>
      <w:tblLook w:val="04A0"/>
    </w:tblPr>
    <w:tblGrid>
      <w:gridCol w:w="5813"/>
      <w:gridCol w:w="3133"/>
    </w:tblGrid>
    <w:tr w:rsidR="00AB171E" w:rsidRPr="0024031E" w:rsidTr="00954F3F">
      <w:trPr>
        <w:trHeight w:val="307"/>
      </w:trPr>
      <w:tc>
        <w:tcPr>
          <w:tcW w:w="5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B171E" w:rsidRPr="0024031E" w:rsidRDefault="00AB171E" w:rsidP="00797298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Sistema Antiplagium</w:t>
          </w:r>
        </w:p>
      </w:tc>
      <w:tc>
        <w:tcPr>
          <w:tcW w:w="313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AB171E" w:rsidRPr="0024031E" w:rsidRDefault="00AB171E" w:rsidP="00954F3F">
          <w:pPr>
            <w:jc w:val="lef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Versión </w:t>
          </w: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1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.0</w:t>
          </w:r>
        </w:p>
      </w:tc>
    </w:tr>
    <w:tr w:rsidR="00AB171E" w:rsidRPr="0024031E" w:rsidTr="00954F3F">
      <w:trPr>
        <w:trHeight w:val="307"/>
      </w:trPr>
      <w:tc>
        <w:tcPr>
          <w:tcW w:w="5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AB171E" w:rsidRPr="0024031E" w:rsidRDefault="00AB171E" w:rsidP="00797298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 de Información</w:t>
          </w:r>
        </w:p>
      </w:tc>
      <w:tc>
        <w:tcPr>
          <w:tcW w:w="3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B171E" w:rsidRPr="00954F3F" w:rsidRDefault="00AB171E" w:rsidP="00954F3F">
          <w:pPr>
            <w:jc w:val="left"/>
            <w:rPr>
              <w:rFonts w:ascii="Calibri" w:hAnsi="Calibri"/>
              <w:sz w:val="20"/>
              <w:szCs w:val="20"/>
            </w:rPr>
          </w:pPr>
          <w:r w:rsidRPr="00954F3F">
            <w:rPr>
              <w:rFonts w:ascii="Calibri" w:hAnsi="Calibri"/>
              <w:sz w:val="20"/>
              <w:szCs w:val="20"/>
            </w:rPr>
            <w:t>Fecha Entrega:</w:t>
          </w:r>
          <w:r>
            <w:rPr>
              <w:rFonts w:ascii="Calibri" w:hAnsi="Calibri"/>
              <w:sz w:val="20"/>
              <w:szCs w:val="20"/>
            </w:rPr>
            <w:t xml:space="preserve">  22</w:t>
          </w:r>
          <w:r w:rsidRPr="00954F3F">
            <w:rPr>
              <w:rFonts w:ascii="Calibri" w:hAnsi="Calibri"/>
              <w:sz w:val="20"/>
              <w:szCs w:val="20"/>
            </w:rPr>
            <w:t>/04/2010</w:t>
          </w:r>
        </w:p>
      </w:tc>
    </w:tr>
  </w:tbl>
  <w:p w:rsidR="00AB171E" w:rsidRPr="00BA0177" w:rsidRDefault="00AB171E" w:rsidP="004B0C6B">
    <w:pPr>
      <w:pStyle w:val="Encabezado"/>
    </w:pPr>
  </w:p>
  <w:p w:rsidR="00AB171E" w:rsidRPr="004B0C6B" w:rsidRDefault="00AB171E" w:rsidP="004B0C6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171E" w:rsidRDefault="00AB171E" w:rsidP="00E428AC"/>
  <w:p w:rsidR="00AB171E" w:rsidRDefault="00AB171E" w:rsidP="00E428AC">
    <w:pPr>
      <w:pBdr>
        <w:top w:val="single" w:sz="6" w:space="1" w:color="auto"/>
      </w:pBdr>
    </w:pPr>
  </w:p>
  <w:p w:rsidR="00AB171E" w:rsidRDefault="00AB171E" w:rsidP="00E428AC">
    <w:pPr>
      <w:pBdr>
        <w:bottom w:val="single" w:sz="6" w:space="1" w:color="auto"/>
      </w:pBdr>
      <w:jc w:val="right"/>
      <w:rPr>
        <w:rFonts w:ascii="Calibri" w:hAnsi="Calibri"/>
        <w:b/>
        <w:sz w:val="36"/>
      </w:rPr>
    </w:pPr>
    <w:r w:rsidRPr="0024031E">
      <w:rPr>
        <w:rFonts w:ascii="Calibri" w:hAnsi="Calibri"/>
        <w:b/>
        <w:sz w:val="36"/>
      </w:rPr>
      <w:t>PUCP – Desarrollo de Programas 1</w:t>
    </w:r>
  </w:p>
  <w:p w:rsidR="00AB171E" w:rsidRPr="0024031E" w:rsidRDefault="00AB171E" w:rsidP="00E428AC">
    <w:pPr>
      <w:pBdr>
        <w:bottom w:val="single" w:sz="6" w:space="1" w:color="auto"/>
      </w:pBdr>
      <w:jc w:val="right"/>
      <w:rPr>
        <w:rFonts w:ascii="Calibri" w:hAnsi="Calibri"/>
        <w:b/>
        <w:sz w:val="36"/>
      </w:rPr>
    </w:pPr>
  </w:p>
  <w:p w:rsidR="00AB171E" w:rsidRPr="0024031E" w:rsidRDefault="00AB171E" w:rsidP="00E428AC">
    <w:pPr>
      <w:pStyle w:val="Encabezado"/>
      <w:rPr>
        <w:rFonts w:ascii="Calibri" w:hAnsi="Calibri"/>
      </w:rPr>
    </w:pPr>
  </w:p>
  <w:p w:rsidR="00AB171E" w:rsidRDefault="00AB171E">
    <w:pPr>
      <w:pStyle w:val="Encabezado"/>
    </w:pPr>
  </w:p>
  <w:p w:rsidR="00AB171E" w:rsidRDefault="00AB171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46" w:type="dxa"/>
      <w:tblInd w:w="-356" w:type="dxa"/>
      <w:tblCellMar>
        <w:left w:w="70" w:type="dxa"/>
        <w:right w:w="70" w:type="dxa"/>
      </w:tblCellMar>
      <w:tblLook w:val="04A0"/>
    </w:tblPr>
    <w:tblGrid>
      <w:gridCol w:w="5813"/>
      <w:gridCol w:w="3133"/>
    </w:tblGrid>
    <w:tr w:rsidR="00AB171E" w:rsidRPr="0024031E" w:rsidTr="005638C7">
      <w:trPr>
        <w:trHeight w:val="307"/>
      </w:trPr>
      <w:tc>
        <w:tcPr>
          <w:tcW w:w="5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:rsidR="00AB171E" w:rsidRPr="0024031E" w:rsidRDefault="00AB171E" w:rsidP="005638C7">
          <w:pPr>
            <w:ind w:left="-197" w:firstLine="197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Sistema Antiplagium</w:t>
          </w:r>
        </w:p>
      </w:tc>
      <w:tc>
        <w:tcPr>
          <w:tcW w:w="313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</w:tcPr>
        <w:p w:rsidR="00AB171E" w:rsidRPr="0024031E" w:rsidRDefault="00AB171E" w:rsidP="005638C7">
          <w:pPr>
            <w:jc w:val="left"/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 xml:space="preserve">Versión </w:t>
          </w: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1</w:t>
          </w:r>
          <w:r w:rsidRPr="0024031E">
            <w:rPr>
              <w:rFonts w:ascii="Calibri" w:hAnsi="Calibri"/>
              <w:color w:val="000000"/>
              <w:sz w:val="20"/>
              <w:szCs w:val="20"/>
              <w:lang w:eastAsia="es-PE"/>
            </w:rPr>
            <w:t>.0</w:t>
          </w:r>
        </w:p>
      </w:tc>
    </w:tr>
    <w:tr w:rsidR="00AB171E" w:rsidRPr="0024031E" w:rsidTr="005638C7">
      <w:trPr>
        <w:trHeight w:val="307"/>
      </w:trPr>
      <w:tc>
        <w:tcPr>
          <w:tcW w:w="581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AB171E" w:rsidRPr="0024031E" w:rsidRDefault="00AB171E" w:rsidP="005638C7">
          <w:pPr>
            <w:rPr>
              <w:rFonts w:ascii="Calibri" w:hAnsi="Calibri"/>
              <w:color w:val="000000"/>
              <w:sz w:val="20"/>
              <w:szCs w:val="20"/>
              <w:lang w:eastAsia="es-PE"/>
            </w:rPr>
          </w:pPr>
          <w:r>
            <w:rPr>
              <w:rFonts w:ascii="Calibri" w:hAnsi="Calibri"/>
              <w:color w:val="000000"/>
              <w:sz w:val="20"/>
              <w:szCs w:val="20"/>
              <w:lang w:eastAsia="es-PE"/>
            </w:rPr>
            <w:t>Documento de Arquitectura de Información</w:t>
          </w:r>
        </w:p>
      </w:tc>
      <w:tc>
        <w:tcPr>
          <w:tcW w:w="31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B171E" w:rsidRPr="00954F3F" w:rsidRDefault="00AB171E" w:rsidP="005638C7">
          <w:pPr>
            <w:jc w:val="left"/>
            <w:rPr>
              <w:rFonts w:ascii="Calibri" w:hAnsi="Calibri"/>
              <w:sz w:val="20"/>
              <w:szCs w:val="20"/>
            </w:rPr>
          </w:pPr>
          <w:r w:rsidRPr="00954F3F">
            <w:rPr>
              <w:rFonts w:ascii="Calibri" w:hAnsi="Calibri"/>
              <w:sz w:val="20"/>
              <w:szCs w:val="20"/>
            </w:rPr>
            <w:t>Fecha Entrega:</w:t>
          </w:r>
          <w:r>
            <w:rPr>
              <w:rFonts w:ascii="Calibri" w:hAnsi="Calibri"/>
              <w:sz w:val="20"/>
              <w:szCs w:val="20"/>
            </w:rPr>
            <w:t xml:space="preserve">  22</w:t>
          </w:r>
          <w:r w:rsidRPr="00954F3F">
            <w:rPr>
              <w:rFonts w:ascii="Calibri" w:hAnsi="Calibri"/>
              <w:sz w:val="20"/>
              <w:szCs w:val="20"/>
            </w:rPr>
            <w:t>/04/2010</w:t>
          </w:r>
        </w:p>
      </w:tc>
    </w:tr>
  </w:tbl>
  <w:p w:rsidR="00AB171E" w:rsidRPr="002521A8" w:rsidRDefault="00AB171E" w:rsidP="002521A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E2BFA"/>
    <w:multiLevelType w:val="hybridMultilevel"/>
    <w:tmpl w:val="A2869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F0297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">
    <w:nsid w:val="120F6C71"/>
    <w:multiLevelType w:val="hybridMultilevel"/>
    <w:tmpl w:val="0270E9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A209E0"/>
    <w:multiLevelType w:val="hybridMultilevel"/>
    <w:tmpl w:val="FCD8A6E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91917"/>
    <w:multiLevelType w:val="hybridMultilevel"/>
    <w:tmpl w:val="9FBA3F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C7AD9"/>
    <w:multiLevelType w:val="hybridMultilevel"/>
    <w:tmpl w:val="6C70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C5913"/>
    <w:multiLevelType w:val="hybridMultilevel"/>
    <w:tmpl w:val="F0B638C0"/>
    <w:lvl w:ilvl="0" w:tplc="A8FE9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B223F0">
      <w:numFmt w:val="none"/>
      <w:lvlText w:val=""/>
      <w:lvlJc w:val="left"/>
      <w:pPr>
        <w:tabs>
          <w:tab w:val="num" w:pos="360"/>
        </w:tabs>
      </w:pPr>
    </w:lvl>
    <w:lvl w:ilvl="2" w:tplc="35C8C6E4">
      <w:numFmt w:val="none"/>
      <w:lvlText w:val=""/>
      <w:lvlJc w:val="left"/>
      <w:pPr>
        <w:tabs>
          <w:tab w:val="num" w:pos="360"/>
        </w:tabs>
      </w:pPr>
    </w:lvl>
    <w:lvl w:ilvl="3" w:tplc="B2504E6C">
      <w:numFmt w:val="none"/>
      <w:lvlText w:val=""/>
      <w:lvlJc w:val="left"/>
      <w:pPr>
        <w:tabs>
          <w:tab w:val="num" w:pos="360"/>
        </w:tabs>
      </w:pPr>
    </w:lvl>
    <w:lvl w:ilvl="4" w:tplc="029427EC">
      <w:numFmt w:val="none"/>
      <w:lvlText w:val=""/>
      <w:lvlJc w:val="left"/>
      <w:pPr>
        <w:tabs>
          <w:tab w:val="num" w:pos="360"/>
        </w:tabs>
      </w:pPr>
    </w:lvl>
    <w:lvl w:ilvl="5" w:tplc="0E448418">
      <w:numFmt w:val="none"/>
      <w:lvlText w:val=""/>
      <w:lvlJc w:val="left"/>
      <w:pPr>
        <w:tabs>
          <w:tab w:val="num" w:pos="360"/>
        </w:tabs>
      </w:pPr>
    </w:lvl>
    <w:lvl w:ilvl="6" w:tplc="1354BE04">
      <w:numFmt w:val="none"/>
      <w:lvlText w:val=""/>
      <w:lvlJc w:val="left"/>
      <w:pPr>
        <w:tabs>
          <w:tab w:val="num" w:pos="360"/>
        </w:tabs>
      </w:pPr>
    </w:lvl>
    <w:lvl w:ilvl="7" w:tplc="4D369326">
      <w:numFmt w:val="none"/>
      <w:lvlText w:val=""/>
      <w:lvlJc w:val="left"/>
      <w:pPr>
        <w:tabs>
          <w:tab w:val="num" w:pos="360"/>
        </w:tabs>
      </w:pPr>
    </w:lvl>
    <w:lvl w:ilvl="8" w:tplc="9F6469A8">
      <w:numFmt w:val="none"/>
      <w:lvlText w:val=""/>
      <w:lvlJc w:val="left"/>
      <w:pPr>
        <w:tabs>
          <w:tab w:val="num" w:pos="360"/>
        </w:tabs>
      </w:pPr>
    </w:lvl>
  </w:abstractNum>
  <w:abstractNum w:abstractNumId="9">
    <w:nsid w:val="3B8A5AB8"/>
    <w:multiLevelType w:val="hybridMultilevel"/>
    <w:tmpl w:val="A9F25DBC"/>
    <w:lvl w:ilvl="0" w:tplc="040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>
    <w:nsid w:val="3EA911D9"/>
    <w:multiLevelType w:val="hybridMultilevel"/>
    <w:tmpl w:val="A9B2B60E"/>
    <w:lvl w:ilvl="0" w:tplc="040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560ABB"/>
    <w:multiLevelType w:val="hybridMultilevel"/>
    <w:tmpl w:val="AA365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2005CE"/>
    <w:multiLevelType w:val="hybridMultilevel"/>
    <w:tmpl w:val="C8028F72"/>
    <w:lvl w:ilvl="0" w:tplc="23B64096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4BC6ED2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09D6AB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138A306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C1602218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4BB48D7A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B8EB9E2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BBB48D0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63C8619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6E1B418F"/>
    <w:multiLevelType w:val="multilevel"/>
    <w:tmpl w:val="7C44A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6">
    <w:nsid w:val="6E3B2634"/>
    <w:multiLevelType w:val="hybridMultilevel"/>
    <w:tmpl w:val="81C6FCC2"/>
    <w:lvl w:ilvl="0" w:tplc="0409000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73401C"/>
    <w:multiLevelType w:val="hybridMultilevel"/>
    <w:tmpl w:val="7CEAAB8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2880A7B"/>
    <w:multiLevelType w:val="multilevel"/>
    <w:tmpl w:val="77EACBD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19">
    <w:nsid w:val="781F0954"/>
    <w:multiLevelType w:val="multilevel"/>
    <w:tmpl w:val="FA9CC0B0"/>
    <w:lvl w:ilvl="0">
      <w:start w:val="7"/>
      <w:numFmt w:val="bullet"/>
      <w:lvlText w:val="-"/>
      <w:lvlJc w:val="left"/>
      <w:pPr>
        <w:tabs>
          <w:tab w:val="num" w:pos="927"/>
        </w:tabs>
        <w:ind w:left="680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2288"/>
        </w:tabs>
        <w:ind w:left="2211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778"/>
        </w:tabs>
        <w:ind w:left="1758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6F7D22"/>
    <w:multiLevelType w:val="multilevel"/>
    <w:tmpl w:val="19E0247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1">
    <w:nsid w:val="7D8D4EC1"/>
    <w:multiLevelType w:val="singleLevel"/>
    <w:tmpl w:val="0409000F"/>
    <w:name w:val="Outline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18"/>
  </w:num>
  <w:num w:numId="3">
    <w:abstractNumId w:val="14"/>
  </w:num>
  <w:num w:numId="4">
    <w:abstractNumId w:val="6"/>
  </w:num>
  <w:num w:numId="5">
    <w:abstractNumId w:val="13"/>
  </w:num>
  <w:num w:numId="6">
    <w:abstractNumId w:val="0"/>
  </w:num>
  <w:num w:numId="7">
    <w:abstractNumId w:val="2"/>
  </w:num>
  <w:num w:numId="8">
    <w:abstractNumId w:val="4"/>
  </w:num>
  <w:num w:numId="9">
    <w:abstractNumId w:val="12"/>
  </w:num>
  <w:num w:numId="10">
    <w:abstractNumId w:val="18"/>
  </w:num>
  <w:num w:numId="11">
    <w:abstractNumId w:val="18"/>
  </w:num>
  <w:num w:numId="12">
    <w:abstractNumId w:val="18"/>
  </w:num>
  <w:num w:numId="13">
    <w:abstractNumId w:val="18"/>
  </w:num>
  <w:num w:numId="14">
    <w:abstractNumId w:val="15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20"/>
  </w:num>
  <w:num w:numId="26">
    <w:abstractNumId w:val="16"/>
  </w:num>
  <w:num w:numId="27">
    <w:abstractNumId w:val="5"/>
  </w:num>
  <w:num w:numId="28">
    <w:abstractNumId w:val="1"/>
  </w:num>
  <w:num w:numId="29">
    <w:abstractNumId w:val="10"/>
  </w:num>
  <w:num w:numId="30">
    <w:abstractNumId w:val="9"/>
  </w:num>
  <w:num w:numId="31">
    <w:abstractNumId w:val="8"/>
  </w:num>
  <w:num w:numId="32">
    <w:abstractNumId w:val="17"/>
  </w:num>
  <w:num w:numId="33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27616"/>
    <w:rsid w:val="00051463"/>
    <w:rsid w:val="000810B7"/>
    <w:rsid w:val="000847DC"/>
    <w:rsid w:val="00094A71"/>
    <w:rsid w:val="000A683B"/>
    <w:rsid w:val="000C3B6A"/>
    <w:rsid w:val="000D3F0F"/>
    <w:rsid w:val="000F0EB8"/>
    <w:rsid w:val="000F16FF"/>
    <w:rsid w:val="00105A85"/>
    <w:rsid w:val="00123882"/>
    <w:rsid w:val="00146D51"/>
    <w:rsid w:val="00153430"/>
    <w:rsid w:val="001725A0"/>
    <w:rsid w:val="001741AA"/>
    <w:rsid w:val="00206482"/>
    <w:rsid w:val="002138B6"/>
    <w:rsid w:val="0024031E"/>
    <w:rsid w:val="00246290"/>
    <w:rsid w:val="002521A8"/>
    <w:rsid w:val="002D024F"/>
    <w:rsid w:val="002E0170"/>
    <w:rsid w:val="00300836"/>
    <w:rsid w:val="00302E64"/>
    <w:rsid w:val="003134F9"/>
    <w:rsid w:val="0033567F"/>
    <w:rsid w:val="00347533"/>
    <w:rsid w:val="00356D24"/>
    <w:rsid w:val="00370482"/>
    <w:rsid w:val="0037580C"/>
    <w:rsid w:val="00384CFA"/>
    <w:rsid w:val="00392A3C"/>
    <w:rsid w:val="00393732"/>
    <w:rsid w:val="003C1DEC"/>
    <w:rsid w:val="003C6AA9"/>
    <w:rsid w:val="003D274A"/>
    <w:rsid w:val="003D4837"/>
    <w:rsid w:val="003D48CC"/>
    <w:rsid w:val="003F75F7"/>
    <w:rsid w:val="00441148"/>
    <w:rsid w:val="00462860"/>
    <w:rsid w:val="00473523"/>
    <w:rsid w:val="00484F6A"/>
    <w:rsid w:val="00487F29"/>
    <w:rsid w:val="004B0C6B"/>
    <w:rsid w:val="004C2341"/>
    <w:rsid w:val="004C55B8"/>
    <w:rsid w:val="004C75E8"/>
    <w:rsid w:val="0052594F"/>
    <w:rsid w:val="005476AF"/>
    <w:rsid w:val="00553A9E"/>
    <w:rsid w:val="005638C7"/>
    <w:rsid w:val="00573788"/>
    <w:rsid w:val="00574E65"/>
    <w:rsid w:val="0058044D"/>
    <w:rsid w:val="00596F96"/>
    <w:rsid w:val="005B696D"/>
    <w:rsid w:val="005C4144"/>
    <w:rsid w:val="005D137D"/>
    <w:rsid w:val="005D4328"/>
    <w:rsid w:val="00625019"/>
    <w:rsid w:val="00674041"/>
    <w:rsid w:val="00692C3E"/>
    <w:rsid w:val="006A580C"/>
    <w:rsid w:val="006A69DC"/>
    <w:rsid w:val="006D0E41"/>
    <w:rsid w:val="006D0E74"/>
    <w:rsid w:val="006D74BC"/>
    <w:rsid w:val="006E0EDC"/>
    <w:rsid w:val="00723C1E"/>
    <w:rsid w:val="007329BE"/>
    <w:rsid w:val="00773A20"/>
    <w:rsid w:val="00793195"/>
    <w:rsid w:val="00797298"/>
    <w:rsid w:val="007B186C"/>
    <w:rsid w:val="007B2CF6"/>
    <w:rsid w:val="007C047C"/>
    <w:rsid w:val="007F09C7"/>
    <w:rsid w:val="00805C14"/>
    <w:rsid w:val="00806D61"/>
    <w:rsid w:val="00833E0A"/>
    <w:rsid w:val="008460B2"/>
    <w:rsid w:val="0085170C"/>
    <w:rsid w:val="008621B6"/>
    <w:rsid w:val="008744F8"/>
    <w:rsid w:val="00877CB1"/>
    <w:rsid w:val="0089548E"/>
    <w:rsid w:val="008A0FA2"/>
    <w:rsid w:val="008D6E4A"/>
    <w:rsid w:val="008F5F82"/>
    <w:rsid w:val="009040D5"/>
    <w:rsid w:val="00912DA9"/>
    <w:rsid w:val="00925C8B"/>
    <w:rsid w:val="009445B4"/>
    <w:rsid w:val="00954F3F"/>
    <w:rsid w:val="00957DBF"/>
    <w:rsid w:val="0097029E"/>
    <w:rsid w:val="00983424"/>
    <w:rsid w:val="009B1E04"/>
    <w:rsid w:val="009B34BE"/>
    <w:rsid w:val="009D56C0"/>
    <w:rsid w:val="009F6828"/>
    <w:rsid w:val="00A25F2A"/>
    <w:rsid w:val="00A3282E"/>
    <w:rsid w:val="00A352A0"/>
    <w:rsid w:val="00A80B36"/>
    <w:rsid w:val="00A84CD4"/>
    <w:rsid w:val="00A85114"/>
    <w:rsid w:val="00A87D62"/>
    <w:rsid w:val="00A91C92"/>
    <w:rsid w:val="00A96E22"/>
    <w:rsid w:val="00AA3EA2"/>
    <w:rsid w:val="00AB171E"/>
    <w:rsid w:val="00AC56BE"/>
    <w:rsid w:val="00AE0DA0"/>
    <w:rsid w:val="00B03202"/>
    <w:rsid w:val="00B15033"/>
    <w:rsid w:val="00B2258D"/>
    <w:rsid w:val="00B23E13"/>
    <w:rsid w:val="00B5495F"/>
    <w:rsid w:val="00B81F94"/>
    <w:rsid w:val="00B906D8"/>
    <w:rsid w:val="00BA0177"/>
    <w:rsid w:val="00BC7BF9"/>
    <w:rsid w:val="00BE1E9A"/>
    <w:rsid w:val="00BF0A87"/>
    <w:rsid w:val="00BF1C34"/>
    <w:rsid w:val="00C02836"/>
    <w:rsid w:val="00C16B85"/>
    <w:rsid w:val="00C3115A"/>
    <w:rsid w:val="00C60392"/>
    <w:rsid w:val="00C67BEC"/>
    <w:rsid w:val="00C8415D"/>
    <w:rsid w:val="00CC5206"/>
    <w:rsid w:val="00CD0B9B"/>
    <w:rsid w:val="00D25E33"/>
    <w:rsid w:val="00D26346"/>
    <w:rsid w:val="00D56AC6"/>
    <w:rsid w:val="00D639EB"/>
    <w:rsid w:val="00D65590"/>
    <w:rsid w:val="00D8269C"/>
    <w:rsid w:val="00D94CAA"/>
    <w:rsid w:val="00DD216D"/>
    <w:rsid w:val="00DE3914"/>
    <w:rsid w:val="00DF6EA0"/>
    <w:rsid w:val="00E13168"/>
    <w:rsid w:val="00E428AC"/>
    <w:rsid w:val="00E63F72"/>
    <w:rsid w:val="00E669C8"/>
    <w:rsid w:val="00E82036"/>
    <w:rsid w:val="00EA1815"/>
    <w:rsid w:val="00EA32E6"/>
    <w:rsid w:val="00EC7B94"/>
    <w:rsid w:val="00ED2E03"/>
    <w:rsid w:val="00F04094"/>
    <w:rsid w:val="00F1496D"/>
    <w:rsid w:val="00F506D3"/>
    <w:rsid w:val="00F63089"/>
    <w:rsid w:val="00F829D7"/>
    <w:rsid w:val="00F85AC0"/>
    <w:rsid w:val="00F86397"/>
    <w:rsid w:val="00FB0E60"/>
    <w:rsid w:val="00FC1270"/>
    <w:rsid w:val="00FE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27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3730BC"/>
    <w:pPr>
      <w:keepNext/>
      <w:numPr>
        <w:numId w:val="2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2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2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2"/>
      </w:numPr>
      <w:ind w:left="720" w:hanging="720"/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2"/>
      </w:numPr>
      <w:ind w:left="1152"/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2"/>
      </w:numPr>
      <w:ind w:left="1296"/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2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2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semiHidden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5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3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6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character" w:customStyle="1" w:styleId="Ttulo1Car">
    <w:name w:val="Título 1 Car"/>
    <w:aliases w:val="Título 1 Estándar Car"/>
    <w:basedOn w:val="Fuentedeprrafopredeter"/>
    <w:link w:val="Ttulo1"/>
    <w:rsid w:val="002D024F"/>
    <w:rPr>
      <w:rFonts w:ascii="Arial" w:hAnsi="Arial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2D024F"/>
    <w:rPr>
      <w:rFonts w:ascii="Arial" w:hAnsi="Arial"/>
      <w:b/>
      <w:sz w:val="24"/>
      <w:szCs w:val="24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2D024F"/>
    <w:pPr>
      <w:ind w:left="708"/>
    </w:pPr>
  </w:style>
  <w:style w:type="paragraph" w:customStyle="1" w:styleId="ATtulodetablas">
    <w:name w:val="ATítulo de tablas"/>
    <w:basedOn w:val="Normal"/>
    <w:rsid w:val="005D4328"/>
    <w:pPr>
      <w:keepNext/>
      <w:jc w:val="center"/>
    </w:pPr>
    <w:rPr>
      <w:b/>
      <w:color w:val="FFFFFF"/>
      <w:sz w:val="22"/>
      <w:szCs w:val="20"/>
      <w:lang w:val="es-PE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E428AC"/>
    <w:rPr>
      <w:rFonts w:ascii="Arial" w:hAnsi="Arial"/>
      <w:sz w:val="18"/>
      <w:szCs w:val="24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927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>Hewlett-Packard</Company>
  <LinksUpToDate>false</LinksUpToDate>
  <CharactersWithSpaces>6019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auxi</cp:lastModifiedBy>
  <cp:revision>3</cp:revision>
  <cp:lastPrinted>2010-04-22T22:35:00Z</cp:lastPrinted>
  <dcterms:created xsi:type="dcterms:W3CDTF">2010-04-22T19:22:00Z</dcterms:created>
  <dcterms:modified xsi:type="dcterms:W3CDTF">2010-04-22T22:35:00Z</dcterms:modified>
</cp:coreProperties>
</file>