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6D00" w14:textId="77777777" w:rsidR="00E75744" w:rsidRDefault="00E75744" w:rsidP="00E75744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CAPÍTULO 1: INICIO - SOBRE EL CONTROL DE VERSIONES</w:t>
      </w:r>
    </w:p>
    <w:p w14:paraId="4514CD16" w14:textId="4497C723" w:rsidR="00E75744" w:rsidRPr="00E75744" w:rsidRDefault="00E75744" w:rsidP="00E7574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¿Qué es el control de versiones?</w:t>
      </w:r>
    </w:p>
    <w:p w14:paraId="4A0C94A4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control de versiones es un sistema que registra los cambios hechos a uno o varios archivos a lo largo del tiempo, de modo que se puedan recuperar versiones anteriores cuando sea necesario. Permite comparar cambios, ver quién modificó qué y volver a un estado anterior si algo sale mal.</w:t>
      </w:r>
    </w:p>
    <w:p w14:paraId="5FAF34A3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Existen tres tipos de sistemas:</w:t>
      </w:r>
    </w:p>
    <w:p w14:paraId="5F8341FB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Locales: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guardan las versiones en una base de datos en el mismo computador. Son simples, pero no permiten colaborar.</w:t>
      </w:r>
    </w:p>
    <w:p w14:paraId="4987222F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Centralizados: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un único servidor guarda todas las versiones y los usuarios descargan los archivos desde allí. Facilitan la colaboración, pero si el servidor falla se puede perder el historial.</w:t>
      </w:r>
    </w:p>
    <w:p w14:paraId="60374368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Distribuidos (como Git):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cada usuario tiene una copia completa del repositorio, con todo su historial. Si el servidor falla, cualquier copia puede restaurarlo.</w:t>
      </w:r>
    </w:p>
    <w:p w14:paraId="4321E0EC" w14:textId="79669471" w:rsidR="00E75744" w:rsidRPr="00E75744" w:rsidRDefault="00E75744" w:rsidP="00E7574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Breve historia de Git</w:t>
      </w:r>
    </w:p>
    <w:p w14:paraId="05BE860B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Git nació en 2005, cuando la comunidad que desarrollaba el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kernel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de Linux dejó de usar la herramienta propietaria que empleaba hasta entonces. Linus Torvalds y su comunidad crearon un sistema nuevo con estos objetivos: rapidez, diseño sencillo, soporte para desarrollo no lineal (muchas ramas), carácter totalmente distribuido y capacidad de manejar proyectos muy grandes.</w:t>
      </w:r>
    </w:p>
    <w:p w14:paraId="79291255" w14:textId="7F03AC99" w:rsidR="00E75744" w:rsidRPr="00E75744" w:rsidRDefault="00E75744" w:rsidP="00E7574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¿Qué es Git?</w:t>
      </w:r>
    </w:p>
    <w:p w14:paraId="37B14BE1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Git se diferencia de otros sistemas por varias razones:</w:t>
      </w:r>
    </w:p>
    <w:p w14:paraId="27B8BA1A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Instantáneas, no diferencias: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Git guarda una “fotografía” del estado de todos los archivos en cada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commit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, en lugar de guardar solo la lista de cambios.</w:t>
      </w:r>
    </w:p>
    <w:p w14:paraId="74C8363B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Operaciones locales: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casi todo se hace en tu computador, sin conexión a un servidor, por lo que es muy rápido.</w:t>
      </w:r>
    </w:p>
    <w:p w14:paraId="3FD57DE1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Integridad: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todo se verifica mediante una suma de comprobación (hash SHA-1), así que Git detecta cualquier corrupción o cambio no registrado.</w:t>
      </w:r>
    </w:p>
    <w:p w14:paraId="7C4AF1BB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Casi siempre solo añade datos: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es difícil perder información, porque lo que se confirma queda guardado.</w:t>
      </w:r>
    </w:p>
    <w:p w14:paraId="6228A0B2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Los tres estados</w:t>
      </w:r>
    </w:p>
    <w:p w14:paraId="4BA9BFFA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>Un archivo en Git puede estar en uno de tres estados:</w:t>
      </w:r>
    </w:p>
    <w:p w14:paraId="4A36C890" w14:textId="77777777" w:rsidR="00E75744" w:rsidRPr="00E75744" w:rsidRDefault="00E75744" w:rsidP="00E7574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Modificado (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modified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): se cambió, pero aún no se ha guardado.</w:t>
      </w:r>
    </w:p>
    <w:p w14:paraId="32B927FC" w14:textId="77777777" w:rsidR="00E75744" w:rsidRPr="00E75744" w:rsidRDefault="00E75744" w:rsidP="00E7574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Preparado (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staged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): se marcó para incluirlo en el próximo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commit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add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</w:t>
      </w:r>
    </w:p>
    <w:p w14:paraId="043FC910" w14:textId="77777777" w:rsidR="00E75744" w:rsidRPr="00E75744" w:rsidRDefault="00E75744" w:rsidP="00E7574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Confirmado (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committed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): quedó guardado de forma segura en la base de datos local (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commit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).</w:t>
      </w:r>
    </w:p>
    <w:p w14:paraId="1E112E7A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Esto lleva a las tres secciones de un proyecto Git: el </w:t>
      </w: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directorio de trabajo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, el </w:t>
      </w: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área de preparación (</w:t>
      </w:r>
      <w:proofErr w:type="spellStart"/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staging</w:t>
      </w:r>
      <w:proofErr w:type="spellEnd"/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area</w:t>
      </w:r>
      <w:proofErr w:type="spellEnd"/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)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y el </w:t>
      </w: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directorio de Git (repositorio)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1430B2A0" w14:textId="18EB2479" w:rsidR="00E75744" w:rsidRPr="00E75744" w:rsidRDefault="00E75744" w:rsidP="00E7574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La línea de comandos</w:t>
      </w:r>
    </w:p>
    <w:p w14:paraId="2B414F5C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Existen interfaces gráficas para Git, pero la línea de comandos es la forma más completa de usarlo: todas las funciones están disponibles ahí, y quien domina la línea de comandos puede usar cualquier interfaz gráfica, pero no al revés. En esta actividad se utilizó </w:t>
      </w: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Git Bash</w:t>
      </w: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038E4ED9" w14:textId="7BA07793" w:rsidR="00E75744" w:rsidRPr="00E75744" w:rsidRDefault="00E75744" w:rsidP="00E7574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Instalación de Git</w:t>
      </w:r>
    </w:p>
    <w:p w14:paraId="3C07CB4E" w14:textId="48A22E8A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En Windows, Git se descarga desde la página oficial (</w:t>
      </w:r>
      <w:hyperlink r:id="rId5" w:history="1">
        <w:r w:rsidRPr="00E75744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https://git-scm.com</w:t>
        </w:r>
      </w:hyperlink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) y se instala con un asistente. Incluye Git Bash, la terminal usada para ejecutar los comandos. Para comprobar que quedó instalado se ejecuta:</w:t>
      </w:r>
    </w:p>
    <w:p w14:paraId="120F3ED7" w14:textId="77777777" w:rsidR="00E75744" w:rsidRPr="00E75744" w:rsidRDefault="00E75744" w:rsidP="00E7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</w:pPr>
      <w:proofErr w:type="spellStart"/>
      <w:r w:rsidRPr="00E75744">
        <w:rPr>
          <w:rFonts w:ascii="Arial" w:eastAsia="Times New Roman" w:hAnsi="Arial" w:cs="Arial"/>
          <w:color w:val="70B8FF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  <w:t xml:space="preserve"> </w:t>
      </w:r>
      <w:r w:rsidRPr="00E75744">
        <w:rPr>
          <w:rFonts w:ascii="Arial" w:eastAsia="Times New Roman" w:hAnsi="Arial" w:cs="Arial"/>
          <w:color w:val="9BE963"/>
          <w:kern w:val="0"/>
          <w:sz w:val="24"/>
          <w:szCs w:val="24"/>
          <w:lang w:eastAsia="es-CO"/>
          <w14:ligatures w14:val="none"/>
        </w:rPr>
        <w:t>--</w:t>
      </w:r>
      <w:proofErr w:type="spell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version</w:t>
      </w:r>
      <w:proofErr w:type="spellEnd"/>
    </w:p>
    <w:p w14:paraId="6DEA66DD" w14:textId="4BFCDF98" w:rsidR="00E75744" w:rsidRPr="00E75744" w:rsidRDefault="00E75744" w:rsidP="00E7574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Configuración inicial</w:t>
      </w:r>
    </w:p>
    <w:p w14:paraId="46989592" w14:textId="518ED9BE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Antes de usar Git por primera vez se debe indicar el nombre y el correo del usuario, ya que quedan registrados en cada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commit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66AEEE62" w14:textId="77777777" w:rsidR="00E75744" w:rsidRPr="00E75744" w:rsidRDefault="00E75744" w:rsidP="00E7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</w:pPr>
      <w:proofErr w:type="spellStart"/>
      <w:r w:rsidRPr="00E75744">
        <w:rPr>
          <w:rFonts w:ascii="Arial" w:eastAsia="Times New Roman" w:hAnsi="Arial" w:cs="Arial"/>
          <w:color w:val="70B8FF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config</w:t>
      </w:r>
      <w:proofErr w:type="spellEnd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 xml:space="preserve"> --global user.name "Tu Nombre"</w:t>
      </w:r>
    </w:p>
    <w:p w14:paraId="5FFC1877" w14:textId="77777777" w:rsidR="00E75744" w:rsidRPr="00E75744" w:rsidRDefault="00E75744" w:rsidP="00E7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</w:pPr>
      <w:proofErr w:type="spellStart"/>
      <w:r w:rsidRPr="00E75744">
        <w:rPr>
          <w:rFonts w:ascii="Arial" w:eastAsia="Times New Roman" w:hAnsi="Arial" w:cs="Arial"/>
          <w:color w:val="70B8FF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config</w:t>
      </w:r>
      <w:proofErr w:type="spellEnd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 xml:space="preserve"> --global </w:t>
      </w:r>
      <w:proofErr w:type="spellStart"/>
      <w:proofErr w:type="gram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user.email</w:t>
      </w:r>
      <w:proofErr w:type="spellEnd"/>
      <w:proofErr w:type="gramEnd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 xml:space="preserve"> "tu-correo@ejemplo.com"</w:t>
      </w:r>
    </w:p>
    <w:p w14:paraId="6873B113" w14:textId="2E36D56B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La opción --global hace que esta configuración se aplique a todos los repositorios del computador. Para revisar la configuración se usa:</w:t>
      </w:r>
    </w:p>
    <w:p w14:paraId="395D2488" w14:textId="77777777" w:rsidR="00E75744" w:rsidRPr="00E75744" w:rsidRDefault="00E75744" w:rsidP="00E7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</w:pPr>
      <w:proofErr w:type="spellStart"/>
      <w:r w:rsidRPr="00E75744">
        <w:rPr>
          <w:rFonts w:ascii="Arial" w:eastAsia="Times New Roman" w:hAnsi="Arial" w:cs="Arial"/>
          <w:color w:val="70B8FF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config</w:t>
      </w:r>
      <w:proofErr w:type="spellEnd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 xml:space="preserve"> --</w:t>
      </w:r>
      <w:proofErr w:type="spell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list</w:t>
      </w:r>
      <w:proofErr w:type="spellEnd"/>
    </w:p>
    <w:p w14:paraId="454F4E32" w14:textId="3ADC9374" w:rsidR="00E75744" w:rsidRPr="00E75744" w:rsidRDefault="00E75744" w:rsidP="00E75744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¿Cómo obtener ayuda?</w:t>
      </w:r>
    </w:p>
    <w:p w14:paraId="21C27DDF" w14:textId="419B29CD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Git incluye ayuda integrada. Cualquiera de estas formas muestra el manual de un comando:</w:t>
      </w:r>
    </w:p>
    <w:p w14:paraId="3D639CFE" w14:textId="77777777" w:rsidR="00E75744" w:rsidRPr="00E75744" w:rsidRDefault="00E75744" w:rsidP="00E7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</w:pPr>
      <w:proofErr w:type="spellStart"/>
      <w:r w:rsidRPr="00E75744">
        <w:rPr>
          <w:rFonts w:ascii="Arial" w:eastAsia="Times New Roman" w:hAnsi="Arial" w:cs="Arial"/>
          <w:color w:val="70B8FF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help</w:t>
      </w:r>
      <w:proofErr w:type="spellEnd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 xml:space="preserve"> &lt;comando&gt;</w:t>
      </w:r>
    </w:p>
    <w:p w14:paraId="318A92F7" w14:textId="77777777" w:rsidR="00E75744" w:rsidRPr="00E75744" w:rsidRDefault="00E75744" w:rsidP="00E75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</w:pPr>
      <w:proofErr w:type="spellStart"/>
      <w:r w:rsidRPr="00E75744">
        <w:rPr>
          <w:rFonts w:ascii="Arial" w:eastAsia="Times New Roman" w:hAnsi="Arial" w:cs="Arial"/>
          <w:color w:val="70B8FF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color w:val="EAECF0"/>
          <w:kern w:val="0"/>
          <w:sz w:val="24"/>
          <w:szCs w:val="24"/>
          <w:lang w:eastAsia="es-CO"/>
          <w14:ligatures w14:val="none"/>
        </w:rPr>
        <w:t xml:space="preserve"> &lt;</w:t>
      </w:r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comando&gt; --</w:t>
      </w:r>
      <w:proofErr w:type="spellStart"/>
      <w:r w:rsidRPr="00E75744">
        <w:rPr>
          <w:rFonts w:ascii="Arial" w:eastAsia="Times New Roman" w:hAnsi="Arial" w:cs="Arial"/>
          <w:color w:val="196B24" w:themeColor="accent3"/>
          <w:kern w:val="0"/>
          <w:sz w:val="24"/>
          <w:szCs w:val="24"/>
          <w:lang w:eastAsia="es-CO"/>
          <w14:ligatures w14:val="none"/>
        </w:rPr>
        <w:t>help</w:t>
      </w:r>
      <w:proofErr w:type="spellEnd"/>
    </w:p>
    <w:p w14:paraId="2C34EDA4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 xml:space="preserve">Por ejemplo: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git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help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config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058D733D" w14:textId="74E1C107" w:rsidR="00E75744" w:rsidRPr="00E75744" w:rsidRDefault="00E75744" w:rsidP="00E7574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Resumen</w:t>
      </w:r>
    </w:p>
    <w:p w14:paraId="1E8AA9A7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Git es un sistema de control de versiones distribuido, rápido y confiable. Guarda instantáneas del proyecto, permite trabajar sin conexión y maneja tres estados de los archivos (modificado, preparado y confirmado). Tras instalarlo y configurar el nombre y el correo, ya se puede empezar a trabajar con repositorios.</w:t>
      </w:r>
    </w:p>
    <w:p w14:paraId="489B31E0" w14:textId="13B7125F" w:rsidR="00E75744" w:rsidRPr="00E75744" w:rsidRDefault="00E75744" w:rsidP="00E7574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E75744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Referencia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</w:t>
      </w:r>
    </w:p>
    <w:p w14:paraId="04D53FC9" w14:textId="77777777" w:rsidR="00E75744" w:rsidRPr="00E75744" w:rsidRDefault="00E75744" w:rsidP="00E7574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Chacon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, S., &amp; Straub, B. (2014). </w:t>
      </w:r>
      <w:proofErr w:type="gramStart"/>
      <w:r w:rsidRPr="00E75744">
        <w:rPr>
          <w:rFonts w:ascii="Arial" w:eastAsia="Times New Roman" w:hAnsi="Arial" w:cs="Arial"/>
          <w:i/>
          <w:iCs/>
          <w:kern w:val="0"/>
          <w:sz w:val="24"/>
          <w:szCs w:val="24"/>
          <w:lang w:eastAsia="es-CO"/>
          <w14:ligatures w14:val="none"/>
        </w:rPr>
        <w:t>Pro Git</w:t>
      </w:r>
      <w:proofErr w:type="gram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(2nd ed.). </w:t>
      </w:r>
      <w:proofErr w:type="spellStart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Apress</w:t>
      </w:r>
      <w:proofErr w:type="spellEnd"/>
      <w:r w:rsidRPr="00E75744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. </w:t>
      </w:r>
      <w:hyperlink r:id="rId6" w:history="1">
        <w:r w:rsidRPr="00E75744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https://git-scm.com/book/es/v2</w:t>
        </w:r>
      </w:hyperlink>
    </w:p>
    <w:p w14:paraId="0D308BAE" w14:textId="77777777" w:rsidR="00FA028A" w:rsidRDefault="00FA028A"/>
    <w:sectPr w:rsidR="00FA0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432A"/>
    <w:multiLevelType w:val="multilevel"/>
    <w:tmpl w:val="C94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D1DF7"/>
    <w:multiLevelType w:val="multilevel"/>
    <w:tmpl w:val="A15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75F71"/>
    <w:multiLevelType w:val="multilevel"/>
    <w:tmpl w:val="767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E0F20"/>
    <w:multiLevelType w:val="multilevel"/>
    <w:tmpl w:val="FCB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A6947"/>
    <w:multiLevelType w:val="multilevel"/>
    <w:tmpl w:val="3E1A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3580A"/>
    <w:multiLevelType w:val="multilevel"/>
    <w:tmpl w:val="9682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C0142"/>
    <w:multiLevelType w:val="hybridMultilevel"/>
    <w:tmpl w:val="482AE1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5148928">
    <w:abstractNumId w:val="2"/>
  </w:num>
  <w:num w:numId="2" w16cid:durableId="1102142181">
    <w:abstractNumId w:val="3"/>
  </w:num>
  <w:num w:numId="3" w16cid:durableId="350373896">
    <w:abstractNumId w:val="4"/>
  </w:num>
  <w:num w:numId="4" w16cid:durableId="1976521100">
    <w:abstractNumId w:val="1"/>
  </w:num>
  <w:num w:numId="5" w16cid:durableId="1410885097">
    <w:abstractNumId w:val="0"/>
  </w:num>
  <w:num w:numId="6" w16cid:durableId="944507796">
    <w:abstractNumId w:val="5"/>
  </w:num>
  <w:num w:numId="7" w16cid:durableId="336201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44"/>
    <w:rsid w:val="00050F54"/>
    <w:rsid w:val="00100D19"/>
    <w:rsid w:val="00362D2B"/>
    <w:rsid w:val="00E75744"/>
    <w:rsid w:val="00F33AD7"/>
    <w:rsid w:val="00FA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0DA3"/>
  <w15:chartTrackingRefBased/>
  <w15:docId w15:val="{11187F9D-85D3-48E4-8E4A-0A61E621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7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57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5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book/es/v2" TargetMode="External"/><Relationship Id="rId5" Type="http://schemas.openxmlformats.org/officeDocument/2006/relationships/hyperlink" Target="https://git-sc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606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Sirley Johana Beltran Anzola</dc:creator>
  <cp:keywords/>
  <dc:description/>
  <cp:lastModifiedBy>DERECHO: Sirley Johana Beltran Anzola</cp:lastModifiedBy>
  <cp:revision>2</cp:revision>
  <cp:lastPrinted>2026-10-14T15:26:00Z</cp:lastPrinted>
  <dcterms:created xsi:type="dcterms:W3CDTF">2026-10-14T15:19:00Z</dcterms:created>
  <dcterms:modified xsi:type="dcterms:W3CDTF">2026-10-14T15:26:00Z</dcterms:modified>
</cp:coreProperties>
</file>