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B8B9" w14:textId="77777777" w:rsidR="009B144E" w:rsidRPr="009B144E" w:rsidRDefault="009B144E" w:rsidP="009B14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CAPÍTULO 8. GIT Y OTROS SISTEMAS</w:t>
      </w:r>
    </w:p>
    <w:p w14:paraId="37D850BF" w14:textId="77777777" w:rsidR="009B144E" w:rsidRPr="009B144E" w:rsidRDefault="009B144E" w:rsidP="009B14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Introducción</w:t>
      </w:r>
    </w:p>
    <w:p w14:paraId="009E8A6E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es un sistema de control de versiones distribuido que permite registrar, consultar y administrar los cambios realizados en los archivos de un proyecto. Aunque fue diseñado con características propias, también puede utilizarse en proyectos que anteriormente empleaban otros sistemas de control de versiones.</w:t>
      </w:r>
    </w:p>
    <w:p w14:paraId="5D3145AC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Muchos equipos de trabajo han utilizado herramientas como Subversion (SVN), Perforce o sistemas más antiguos para administrar sus archivos. Cuando estos equipos deciden utilizar Git, necesitan comprender las diferencias entre los sistemas y las alternativas disponibles para migrar sus proyectos.</w:t>
      </w:r>
    </w:p>
    <w:p w14:paraId="464ABBAA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En este capítulo se presentan las principales diferencias entre Git y otros sistemas de control de versiones, las características que distinguen su funcionamiento y los conceptos básicos que deben considerarse al migrar un proyecto.</w:t>
      </w:r>
    </w:p>
    <w:p w14:paraId="3C0E4871" w14:textId="74F5A8DA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Sistemas de control de versiones</w:t>
      </w:r>
    </w:p>
    <w:p w14:paraId="0AFDEF2C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Un sistema de control de versiones es una herramienta que permite registrar los cambios realizados en archivos a lo largo del tiempo. Su finalidad es facilitar la recuperación de versiones anteriores, identificar modificaciones y permitir que varias personas trabajen en un mismo proyecto.</w:t>
      </w:r>
    </w:p>
    <w:p w14:paraId="4ACD0F79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Existen diferentes tipos de sistemas de control de versiones, entre los cuales se destacan los siguientes.</w:t>
      </w:r>
    </w:p>
    <w:p w14:paraId="37D78068" w14:textId="06C36F9D" w:rsidR="009B144E" w:rsidRPr="009B144E" w:rsidRDefault="009B144E" w:rsidP="009B144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Sistemas locales</w:t>
      </w:r>
    </w:p>
    <w:p w14:paraId="6165DB63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Los sistemas de control de versiones locales mantienen un registro de las modificaciones en el mismo computador donde se desarrolla el trabajo.</w:t>
      </w:r>
    </w:p>
    <w:p w14:paraId="1B9E5B5B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Una de sus ventajas es que permiten consultar versiones anteriores sin depender de un servidor remoto. Sin embargo, pueden presentar limitaciones cuando varias personas necesitan colaborar en un mismo proyecto.</w:t>
      </w:r>
    </w:p>
    <w:p w14:paraId="2523653D" w14:textId="41C7731E" w:rsidR="009B144E" w:rsidRPr="009B144E" w:rsidRDefault="009B144E" w:rsidP="009B144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Sistemas centralizados</w:t>
      </w:r>
    </w:p>
    <w:p w14:paraId="59EF8AF5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Los sistemas centralizados almacenan el historial del proyecto en un servidor principal. Los usuarios acceden a este servidor para obtener archivos y registrar modificaciones.</w:t>
      </w:r>
    </w:p>
    <w:p w14:paraId="55B2C2E0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Subversion (SVN) es un ejemplo de este modelo.</w:t>
      </w:r>
    </w:p>
    <w:p w14:paraId="45EAFE77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Su principal ventaja es que facilita la administración centralizada de los archivos y los permisos. No obstante, determinadas operaciones dependen de la comunicación con el servidor.</w:t>
      </w:r>
    </w:p>
    <w:p w14:paraId="6330F511" w14:textId="0FDDBC5D" w:rsidR="009B144E" w:rsidRPr="009B144E" w:rsidRDefault="009B144E" w:rsidP="009B144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Sistemas distribuidos</w:t>
      </w:r>
    </w:p>
    <w:p w14:paraId="68368535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lastRenderedPageBreak/>
        <w:t>Los sistemas distribuidos permiten que cada usuario disponga de una copia local completa del repositorio, incluyendo su historial de cambios.</w:t>
      </w:r>
    </w:p>
    <w:p w14:paraId="0EA14203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pertenece a esta categoría. Su funcionamiento permite realizar numerosas operaciones localmente y compartir posteriormente las modificaciones mediante repositorios remotos.</w:t>
      </w:r>
    </w:p>
    <w:p w14:paraId="5B6E14F3" w14:textId="48142443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Diferencias entre Git y otros sistemas</w:t>
      </w:r>
    </w:p>
    <w:p w14:paraId="2926A065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presenta diferencias importantes frente a los sistemas centralizados y frente a otras herramientas de control de versiones.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336"/>
        <w:gridCol w:w="3367"/>
      </w:tblGrid>
      <w:tr w:rsidR="009B144E" w:rsidRPr="009B144E" w14:paraId="7FDE14BE" w14:textId="77777777" w:rsidTr="009B14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E40EAB" w14:textId="77777777" w:rsidR="009B144E" w:rsidRPr="009B144E" w:rsidRDefault="009B144E" w:rsidP="009B144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144E">
              <w:rPr>
                <w:rFonts w:ascii="Arial" w:hAnsi="Arial" w:cs="Arial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139701" w14:textId="77777777" w:rsidR="009B144E" w:rsidRPr="009B144E" w:rsidRDefault="009B144E" w:rsidP="009B144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144E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94D5E3" w14:textId="77777777" w:rsidR="009B144E" w:rsidRPr="009B144E" w:rsidRDefault="009B144E" w:rsidP="009B144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144E">
              <w:rPr>
                <w:rFonts w:ascii="Arial" w:hAnsi="Arial" w:cs="Arial"/>
                <w:b/>
                <w:bCs/>
                <w:sz w:val="24"/>
                <w:szCs w:val="24"/>
              </w:rPr>
              <w:t>Sistema centralizado, como SVN</w:t>
            </w:r>
          </w:p>
        </w:tc>
      </w:tr>
      <w:tr w:rsidR="009B144E" w:rsidRPr="009B144E" w14:paraId="78AD5991" w14:textId="77777777" w:rsidTr="009B14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AE78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Modelo de funcionamiento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07E55E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Distribuido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34B1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Centralizado</w:t>
            </w:r>
          </w:p>
        </w:tc>
      </w:tr>
      <w:tr w:rsidR="009B144E" w:rsidRPr="009B144E" w14:paraId="2BF6C1B7" w14:textId="77777777" w:rsidTr="009B14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05D7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Historial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EB6CDD1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Cada clon contiene el historial del repositorio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940F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El historial principal se mantiene en el servidor</w:t>
            </w:r>
          </w:p>
        </w:tc>
      </w:tr>
      <w:tr w:rsidR="009B144E" w:rsidRPr="009B144E" w14:paraId="0EF22653" w14:textId="77777777" w:rsidTr="009B14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726126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Trabajo sin conexión</w:t>
            </w:r>
          </w:p>
        </w:tc>
        <w:tc>
          <w:tcPr>
            <w:tcW w:w="0" w:type="auto"/>
            <w:vAlign w:val="center"/>
            <w:hideMark/>
          </w:tcPr>
          <w:p w14:paraId="2305B637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Permite realizar numerosas operaciones localmente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2C136E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Depende más de la conexión con el servidor</w:t>
            </w:r>
          </w:p>
        </w:tc>
      </w:tr>
      <w:tr w:rsidR="009B144E" w:rsidRPr="009B144E" w14:paraId="3E34EA3C" w14:textId="77777777" w:rsidTr="009B14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4FCF0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Ramificaciones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C588BA3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Crear ramas locales suele ser una operación rápida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96DA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El manejo de ramas depende del sistema y su configuración</w:t>
            </w:r>
          </w:p>
        </w:tc>
      </w:tr>
      <w:tr w:rsidR="009B144E" w:rsidRPr="009B144E" w14:paraId="697DF0E8" w14:textId="77777777" w:rsidTr="009B14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ACCC0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Colaboración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5DAA22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Se intercambian confirmaciones entre repositorios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49FAA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Los usuarios trabajan principalmente contra el servidor central</w:t>
            </w:r>
          </w:p>
        </w:tc>
      </w:tr>
      <w:tr w:rsidR="009B144E" w:rsidRPr="009B144E" w14:paraId="6CF52613" w14:textId="77777777" w:rsidTr="009B14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FDE4F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Copias de seguridad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D5030FF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Los clones completos pueden servir como copias del historial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9E99" w14:textId="77777777" w:rsidR="009B144E" w:rsidRPr="009B144E" w:rsidRDefault="009B144E" w:rsidP="009B144E">
            <w:pPr>
              <w:rPr>
                <w:rFonts w:ascii="Arial" w:hAnsi="Arial" w:cs="Arial"/>
                <w:sz w:val="24"/>
                <w:szCs w:val="24"/>
              </w:rPr>
            </w:pPr>
            <w:r w:rsidRPr="009B144E">
              <w:rPr>
                <w:rFonts w:ascii="Arial" w:hAnsi="Arial" w:cs="Arial"/>
                <w:sz w:val="24"/>
                <w:szCs w:val="24"/>
              </w:rPr>
              <w:t>La protección depende de las copias y respaldos del servidor</w:t>
            </w:r>
          </w:p>
        </w:tc>
      </w:tr>
    </w:tbl>
    <w:p w14:paraId="13C2A695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Estas diferencias no significan que un sistema sea adecuado para todos los escenarios. La elección depende de las necesidades del proyecto, las herramientas existentes y las condiciones de trabajo del equipo.</w:t>
      </w:r>
    </w:p>
    <w:p w14:paraId="2D7D6963" w14:textId="08B1D626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Git frente a Subversion (SVN)</w:t>
      </w:r>
    </w:p>
    <w:p w14:paraId="3F40CAD7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Subversion es un sistema de control de versiones centralizado. En este modelo, los usuarios mantienen copias de trabajo y se conectan a un servidor para consultar o registrar modificaciones.</w:t>
      </w:r>
    </w:p>
    <w:p w14:paraId="33B265B6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Git, en cambio, permite mantener un historial completo en el repositorio local.</w:t>
      </w:r>
    </w:p>
    <w:p w14:paraId="5DF4B528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Por ejemplo, en Git se puede consultar el historial mediante:</w:t>
      </w:r>
    </w:p>
    <w:p w14:paraId="0FD6A8A9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lastRenderedPageBreak/>
        <w:t>git log --oneline</w:t>
      </w:r>
    </w:p>
    <w:p w14:paraId="391108CD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También se pueden crear ramas locales con:</w:t>
      </w:r>
    </w:p>
    <w:p w14:paraId="5D8B7D28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switch -c nueva-rama</w:t>
      </w:r>
    </w:p>
    <w:p w14:paraId="4B4D5BD2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Estas operaciones se realizan localmente y no requieren, por sí mismas, una conexión al servidor remoto.</w:t>
      </w:r>
    </w:p>
    <w:p w14:paraId="71C85D87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En SVN, las operaciones y el manejo de las versiones responden a un modelo diferente, en el que el servidor central desempeña un papel principal.</w:t>
      </w:r>
    </w:p>
    <w:p w14:paraId="2EB906DF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Cuando una organización decide migrar de SVN a Git, debe considerar cómo se trasladarán el historial, las ramas, las etiquetas, los permisos y los procedimientos de colaboración.</w:t>
      </w:r>
    </w:p>
    <w:p w14:paraId="0B495230" w14:textId="2206E626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Git frente a otros sistemas distribuidos</w:t>
      </w:r>
    </w:p>
    <w:p w14:paraId="16E29F42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no es el único sistema distribuido. También han existido herramientas como Mercurial, que comparten características generales con Git.</w:t>
      </w:r>
    </w:p>
    <w:p w14:paraId="0F0453B6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Ambos sistemas permiten trabajar con repositorios locales, registrar cambios y compartir modificaciones con otros usuarios. Sin embargo, tienen diferencias en sus comandos, su configuración y algunos aspectos de su funcionamiento interno.</w:t>
      </w:r>
    </w:p>
    <w:p w14:paraId="340C3174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Por ejemplo, Git utiliza:</w:t>
      </w:r>
    </w:p>
    <w:p w14:paraId="52D1FBCB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commit -m "Registra cambios"</w:t>
      </w:r>
    </w:p>
    <w:p w14:paraId="5CB56D9E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Para crear una rama y cambiar a ella:</w:t>
      </w:r>
    </w:p>
    <w:p w14:paraId="373B1C31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switch -c nueva-rama</w:t>
      </w:r>
    </w:p>
    <w:p w14:paraId="71B55CD0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Los comandos equivalentes y los procedimientos de otros sistemas pueden variar.</w:t>
      </w:r>
    </w:p>
    <w:p w14:paraId="55B68FAC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Por esta razón, aprender Git requiere comprender sus propios conceptos y comandos, incluso cuando el usuario ya tiene experiencia con otra herramienta de control de versiones.</w:t>
      </w:r>
    </w:p>
    <w:p w14:paraId="57B299EA" w14:textId="1C142939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Migrar un proyecto desde otro sistema</w:t>
      </w:r>
    </w:p>
    <w:p w14:paraId="79C79D71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La migración consiste en trasladar un proyecto desde un sistema de control de versiones a otro. En el caso de Git, el procedimiento depende del sistema de origen y de la cantidad de información histórica que se desea conservar.</w:t>
      </w:r>
    </w:p>
    <w:p w14:paraId="79EFE66B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Antes de realizar una migración, es recomendable:</w:t>
      </w:r>
    </w:p>
    <w:p w14:paraId="03678625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Identificar el sistema de control de versiones utilizado.</w:t>
      </w:r>
    </w:p>
    <w:p w14:paraId="3591E2E1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Realizar una copia de seguridad del proyecto.</w:t>
      </w:r>
    </w:p>
    <w:p w14:paraId="38B99660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Determinar si es necesario conservar el historial completo de cambios.</w:t>
      </w:r>
    </w:p>
    <w:p w14:paraId="42CAA309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lastRenderedPageBreak/>
        <w:t>Identificar las ramas, etiquetas y usuarios que deben mantenerse.</w:t>
      </w:r>
    </w:p>
    <w:p w14:paraId="72DD7904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Seleccionar un procedimiento de migración compatible con el sistema de origen.</w:t>
      </w:r>
    </w:p>
    <w:p w14:paraId="35788C1C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Verificar que los archivos y el historial se hayan trasladado correctamente.</w:t>
      </w:r>
    </w:p>
    <w:p w14:paraId="6CA3D92C" w14:textId="77777777" w:rsidR="009B144E" w:rsidRPr="009B144E" w:rsidRDefault="009B144E" w:rsidP="009B144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Documentar el nuevo procedimiento de trabajo para los integrantes del equipo.</w:t>
      </w:r>
    </w:p>
    <w:p w14:paraId="64CF665E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Una migración debe planificarse cuidadosamente para evitar la pérdida de información o la alteración del historial del proyecto.</w:t>
      </w:r>
    </w:p>
    <w:p w14:paraId="039707E2" w14:textId="57BCB99A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Importar proyectos desde otros sistemas</w:t>
      </w:r>
    </w:p>
    <w:p w14:paraId="54161383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dispone de herramientas y procedimientos que facilitan la importación de proyectos provenientes de otros sistemas de control de versiones.</w:t>
      </w:r>
    </w:p>
    <w:p w14:paraId="6DF75B15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El procedimiento concreto varía según la herramienta de origen. En algunos casos, es posible conservar el historial y las referencias de las versiones anteriores; en otros, puede ser necesario realizar una importación parcial o comenzar con una nueva historia de confirmaciones.</w:t>
      </w:r>
    </w:p>
    <w:p w14:paraId="456E344F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Cuando se migra un proyecto desde SVN, por ejemplo, se deben considerar las correspondencias entre las revisiones de SVN y las confirmaciones de Git, así como la identificación de los autores y las ramas existentes.</w:t>
      </w:r>
    </w:p>
    <w:p w14:paraId="2FD981F5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No se recomienda ejecutar comandos de migración sin conocer previamente la estructura del repositorio de origen y los requisitos de conservación del historial.</w:t>
      </w:r>
    </w:p>
    <w:p w14:paraId="465B63E1" w14:textId="12D1F536" w:rsidR="009B144E" w:rsidRPr="009B144E" w:rsidRDefault="009B144E" w:rsidP="009B144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Ventajas de comprender otros sistemas</w:t>
      </w:r>
    </w:p>
    <w:p w14:paraId="75494002" w14:textId="0DA4FDE0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Conocer las diferencias entre Git y otros sistemas de control de versiones resulta útil en contextos académicos y profesionales.</w:t>
      </w:r>
      <w:r>
        <w:rPr>
          <w:rFonts w:ascii="Arial" w:hAnsi="Arial" w:cs="Arial"/>
          <w:sz w:val="24"/>
          <w:szCs w:val="24"/>
        </w:rPr>
        <w:t xml:space="preserve"> </w:t>
      </w:r>
      <w:r w:rsidRPr="009B144E">
        <w:rPr>
          <w:rFonts w:ascii="Arial" w:hAnsi="Arial" w:cs="Arial"/>
          <w:sz w:val="24"/>
          <w:szCs w:val="24"/>
        </w:rPr>
        <w:t>Entre sus principales beneficios se encuentran:</w:t>
      </w:r>
    </w:p>
    <w:p w14:paraId="162975DB" w14:textId="77777777" w:rsidR="009B144E" w:rsidRPr="009B144E" w:rsidRDefault="009B144E" w:rsidP="009B144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Facilita la participación en proyectos que utilizan herramientas diferentes.</w:t>
      </w:r>
    </w:p>
    <w:p w14:paraId="4F9B000A" w14:textId="77777777" w:rsidR="009B144E" w:rsidRPr="009B144E" w:rsidRDefault="009B144E" w:rsidP="009B144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Permite comprender las ventajas y limitaciones de cada modelo.</w:t>
      </w:r>
    </w:p>
    <w:p w14:paraId="085D634B" w14:textId="77777777" w:rsidR="009B144E" w:rsidRPr="009B144E" w:rsidRDefault="009B144E" w:rsidP="009B144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Ayuda a seleccionar una herramienta adecuada según las necesidades del equipo.</w:t>
      </w:r>
    </w:p>
    <w:p w14:paraId="01B6D7B1" w14:textId="77777777" w:rsidR="009B144E" w:rsidRPr="009B144E" w:rsidRDefault="009B144E" w:rsidP="009B144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Facilita la planificación de migraciones entre sistemas.</w:t>
      </w:r>
    </w:p>
    <w:p w14:paraId="5E7D518E" w14:textId="77777777" w:rsidR="009B144E" w:rsidRPr="009B144E" w:rsidRDefault="009B144E" w:rsidP="009B144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Mejora la comprensión general de los procesos de desarrollo colaborativo.</w:t>
      </w:r>
    </w:p>
    <w:p w14:paraId="495D60B4" w14:textId="77777777" w:rsid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Este conocimiento también permite entender por qué Git es ampliamente utilizado en proyectos de software y cómo se integra con plataformas de alojamiento de repositorios.</w:t>
      </w:r>
    </w:p>
    <w:p w14:paraId="2B7855D3" w14:textId="5DB023E1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Ejercicio práctico</w:t>
      </w:r>
    </w:p>
    <w:p w14:paraId="42815B11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lastRenderedPageBreak/>
        <w:t>El siguiente ejercicio tiene como finalidad reconocer las características de Git y practicar algunas operaciones básicas en un repositorio existente.</w:t>
      </w:r>
    </w:p>
    <w:p w14:paraId="778F65BA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1.</w:t>
      </w:r>
      <w:r w:rsidRPr="009B144E">
        <w:rPr>
          <w:rFonts w:ascii="Arial" w:hAnsi="Arial" w:cs="Arial"/>
          <w:sz w:val="24"/>
          <w:szCs w:val="24"/>
        </w:rPr>
        <w:t xml:space="preserve"> Consultar el estado del repositorio:</w:t>
      </w:r>
    </w:p>
    <w:p w14:paraId="533E8682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status</w:t>
      </w:r>
    </w:p>
    <w:p w14:paraId="20BAFF79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2.</w:t>
      </w:r>
      <w:r w:rsidRPr="009B144E">
        <w:rPr>
          <w:rFonts w:ascii="Arial" w:hAnsi="Arial" w:cs="Arial"/>
          <w:sz w:val="24"/>
          <w:szCs w:val="24"/>
        </w:rPr>
        <w:t xml:space="preserve"> Revisar el historial de confirmaciones:</w:t>
      </w:r>
    </w:p>
    <w:p w14:paraId="40E77B0E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log --oneline</w:t>
      </w:r>
    </w:p>
    <w:p w14:paraId="0B68A779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3.</w:t>
      </w:r>
      <w:r w:rsidRPr="009B144E">
        <w:rPr>
          <w:rFonts w:ascii="Arial" w:hAnsi="Arial" w:cs="Arial"/>
          <w:sz w:val="24"/>
          <w:szCs w:val="24"/>
        </w:rPr>
        <w:t xml:space="preserve"> Crear una rama para una actividad de prueba:</w:t>
      </w:r>
    </w:p>
    <w:p w14:paraId="48ED8933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switch -c comparacion-sistemas</w:t>
      </w:r>
    </w:p>
    <w:p w14:paraId="5BB544DD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4.</w:t>
      </w:r>
      <w:r w:rsidRPr="009B144E">
        <w:rPr>
          <w:rFonts w:ascii="Arial" w:hAnsi="Arial" w:cs="Arial"/>
          <w:sz w:val="24"/>
          <w:szCs w:val="24"/>
        </w:rPr>
        <w:t xml:space="preserve"> Crear un archivo que describa las diferencias entre Git y un sistema centralizado:</w:t>
      </w:r>
    </w:p>
    <w:p w14:paraId="541FBC3C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echo "Git es distribuido y SVN es centralizado" &gt; comparacion.txt</w:t>
      </w:r>
    </w:p>
    <w:p w14:paraId="60851D7D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5.</w:t>
      </w:r>
      <w:r w:rsidRPr="009B144E">
        <w:rPr>
          <w:rFonts w:ascii="Arial" w:hAnsi="Arial" w:cs="Arial"/>
          <w:sz w:val="24"/>
          <w:szCs w:val="24"/>
        </w:rPr>
        <w:t xml:space="preserve"> Agregar el archivo al área de preparación:</w:t>
      </w:r>
    </w:p>
    <w:p w14:paraId="6DC9407D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add comparacion.txt</w:t>
      </w:r>
    </w:p>
    <w:p w14:paraId="5CBBF3D2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6.</w:t>
      </w:r>
      <w:r w:rsidRPr="009B144E">
        <w:rPr>
          <w:rFonts w:ascii="Arial" w:hAnsi="Arial" w:cs="Arial"/>
          <w:sz w:val="24"/>
          <w:szCs w:val="24"/>
        </w:rPr>
        <w:t xml:space="preserve"> Registrar la modificación:</w:t>
      </w:r>
    </w:p>
    <w:p w14:paraId="3185953C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commit -m "Agrega comparacion de sistemas"</w:t>
      </w:r>
    </w:p>
    <w:p w14:paraId="6CBADF62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7.</w:t>
      </w:r>
      <w:r w:rsidRPr="009B144E">
        <w:rPr>
          <w:rFonts w:ascii="Arial" w:hAnsi="Arial" w:cs="Arial"/>
          <w:sz w:val="24"/>
          <w:szCs w:val="24"/>
        </w:rPr>
        <w:t xml:space="preserve"> Consultar el historial para verificar la confirmación:</w:t>
      </w:r>
    </w:p>
    <w:p w14:paraId="5818A278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log --oneline --graph --all</w:t>
      </w:r>
    </w:p>
    <w:p w14:paraId="441DB6C7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8.</w:t>
      </w:r>
      <w:r w:rsidRPr="009B144E">
        <w:rPr>
          <w:rFonts w:ascii="Arial" w:hAnsi="Arial" w:cs="Arial"/>
          <w:sz w:val="24"/>
          <w:szCs w:val="24"/>
        </w:rPr>
        <w:t xml:space="preserve"> Regresar a la rama principal:</w:t>
      </w:r>
    </w:p>
    <w:p w14:paraId="42F9BA53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switch main</w:t>
      </w:r>
    </w:p>
    <w:p w14:paraId="016DC751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Si el repositorio utiliza otro nombre para su rama principal, se debe utilizar el nombre correspondiente.</w:t>
      </w:r>
    </w:p>
    <w:p w14:paraId="6B8414A3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9.</w:t>
      </w:r>
      <w:r w:rsidRPr="009B144E">
        <w:rPr>
          <w:rFonts w:ascii="Arial" w:hAnsi="Arial" w:cs="Arial"/>
          <w:sz w:val="24"/>
          <w:szCs w:val="24"/>
        </w:rPr>
        <w:t xml:space="preserve"> Integrar los cambios de la rama de prueba:</w:t>
      </w:r>
    </w:p>
    <w:p w14:paraId="4518A37B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merge comparacion-sistemas</w:t>
      </w:r>
    </w:p>
    <w:p w14:paraId="5D448B36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Paso 10.</w:t>
      </w:r>
      <w:r w:rsidRPr="009B144E">
        <w:rPr>
          <w:rFonts w:ascii="Arial" w:hAnsi="Arial" w:cs="Arial"/>
          <w:sz w:val="24"/>
          <w:szCs w:val="24"/>
        </w:rPr>
        <w:t xml:space="preserve"> Comprobar que el archivo se encuentre integrado y revisar el estado final:</w:t>
      </w:r>
    </w:p>
    <w:p w14:paraId="299D752E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git status</w:t>
      </w:r>
    </w:p>
    <w:p w14:paraId="18A52208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Con este ejercicio se practica el uso de ramas, confirmaciones e integración de cambios, características que forman parte del funcionamiento de Git.</w:t>
      </w:r>
    </w:p>
    <w:p w14:paraId="121748DA" w14:textId="77777777" w:rsidR="009B144E" w:rsidRPr="009B144E" w:rsidRDefault="009B144E" w:rsidP="009B14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Conclusión</w:t>
      </w:r>
    </w:p>
    <w:p w14:paraId="225292A9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 xml:space="preserve">Git se diferencia de los sistemas centralizados porque permite mantener una copia local completa del historial del proyecto y realizar numerosas operaciones sin </w:t>
      </w:r>
      <w:r w:rsidRPr="009B144E">
        <w:rPr>
          <w:rFonts w:ascii="Arial" w:hAnsi="Arial" w:cs="Arial"/>
          <w:sz w:val="24"/>
          <w:szCs w:val="24"/>
        </w:rPr>
        <w:lastRenderedPageBreak/>
        <w:t>depender de un servidor remoto. Esta característica facilita el trabajo distribuido, la creación de ramas y la colaboración entre diferentes usuarios.</w:t>
      </w:r>
    </w:p>
    <w:p w14:paraId="54D13177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>Comprender las diferencias entre Git y otros sistemas, como Subversion, también permite reconocer las necesidades de una migración y las precauciones necesarias para conservar la información de un proyecto. De esta manera, el conocimiento de los sistemas de control de versiones contribuye a una administración más organizada y segura del desarrollo de software.</w:t>
      </w:r>
    </w:p>
    <w:p w14:paraId="7863746C" w14:textId="32F52453" w:rsidR="009B144E" w:rsidRPr="009B144E" w:rsidRDefault="009B144E" w:rsidP="009B14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B144E">
        <w:rPr>
          <w:rFonts w:ascii="Arial" w:hAnsi="Arial" w:cs="Arial"/>
          <w:b/>
          <w:bCs/>
          <w:sz w:val="24"/>
          <w:szCs w:val="24"/>
        </w:rPr>
        <w:t>Referencia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1A765D68" w14:textId="77777777" w:rsidR="009B144E" w:rsidRPr="009B144E" w:rsidRDefault="009B144E" w:rsidP="009B144E">
      <w:pPr>
        <w:jc w:val="both"/>
        <w:rPr>
          <w:rFonts w:ascii="Arial" w:hAnsi="Arial" w:cs="Arial"/>
          <w:sz w:val="24"/>
          <w:szCs w:val="24"/>
        </w:rPr>
      </w:pPr>
      <w:r w:rsidRPr="009B144E">
        <w:rPr>
          <w:rFonts w:ascii="Arial" w:hAnsi="Arial" w:cs="Arial"/>
          <w:sz w:val="24"/>
          <w:szCs w:val="24"/>
        </w:rPr>
        <w:t xml:space="preserve">Chacon, S., y Straub, B. (2014). </w:t>
      </w:r>
      <w:r w:rsidRPr="009B144E">
        <w:rPr>
          <w:rFonts w:ascii="Arial" w:hAnsi="Arial" w:cs="Arial"/>
          <w:i/>
          <w:iCs/>
          <w:sz w:val="24"/>
          <w:szCs w:val="24"/>
        </w:rPr>
        <w:t>Pro Git</w:t>
      </w:r>
      <w:r w:rsidRPr="009B144E">
        <w:rPr>
          <w:rFonts w:ascii="Arial" w:hAnsi="Arial" w:cs="Arial"/>
          <w:sz w:val="24"/>
          <w:szCs w:val="24"/>
        </w:rPr>
        <w:t xml:space="preserve"> (2.ª ed.). Apress. Capítulo 8: Git y otros sistemas. Disponible en: </w:t>
      </w:r>
      <w:hyperlink r:id="rId5" w:history="1">
        <w:r w:rsidRPr="009B144E">
          <w:rPr>
            <w:rStyle w:val="Hipervnculo"/>
            <w:rFonts w:ascii="Arial" w:hAnsi="Arial" w:cs="Arial"/>
            <w:sz w:val="24"/>
            <w:szCs w:val="24"/>
          </w:rPr>
          <w:t>https://git-scm.com/book/es/v2/Git-y-otros-sistemas</w:t>
        </w:r>
      </w:hyperlink>
    </w:p>
    <w:p w14:paraId="4CFCBB46" w14:textId="77777777" w:rsidR="00FA028A" w:rsidRDefault="00FA028A" w:rsidP="009B144E">
      <w:pPr>
        <w:jc w:val="both"/>
      </w:pPr>
    </w:p>
    <w:sectPr w:rsidR="00FA0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702A6"/>
    <w:multiLevelType w:val="hybridMultilevel"/>
    <w:tmpl w:val="2432DE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37541"/>
    <w:multiLevelType w:val="multilevel"/>
    <w:tmpl w:val="29DA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B16B1"/>
    <w:multiLevelType w:val="multilevel"/>
    <w:tmpl w:val="7CC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5108F"/>
    <w:multiLevelType w:val="hybridMultilevel"/>
    <w:tmpl w:val="E8E8A534"/>
    <w:lvl w:ilvl="0" w:tplc="7250DB6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949471">
    <w:abstractNumId w:val="1"/>
  </w:num>
  <w:num w:numId="2" w16cid:durableId="1165243027">
    <w:abstractNumId w:val="2"/>
  </w:num>
  <w:num w:numId="3" w16cid:durableId="968559870">
    <w:abstractNumId w:val="0"/>
  </w:num>
  <w:num w:numId="4" w16cid:durableId="2040935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4E"/>
    <w:rsid w:val="00050F54"/>
    <w:rsid w:val="00362D2B"/>
    <w:rsid w:val="009B144E"/>
    <w:rsid w:val="00B15DD5"/>
    <w:rsid w:val="00F33AD7"/>
    <w:rsid w:val="00FA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EA567"/>
  <w15:chartTrackingRefBased/>
  <w15:docId w15:val="{D11487FA-9DE9-46D0-A098-26F804FC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4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4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4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4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14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1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/Git-y-otros-sistem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1527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Sirley Johana Beltran Anzola</dc:creator>
  <cp:keywords/>
  <dc:description/>
  <cp:lastModifiedBy>DERECHO: Sirley Johana Beltran Anzola</cp:lastModifiedBy>
  <cp:revision>2</cp:revision>
  <cp:lastPrinted>2026-10-14T17:38:00Z</cp:lastPrinted>
  <dcterms:created xsi:type="dcterms:W3CDTF">2026-10-14T17:32:00Z</dcterms:created>
  <dcterms:modified xsi:type="dcterms:W3CDTF">2026-10-14T17:38:00Z</dcterms:modified>
</cp:coreProperties>
</file>