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C949D" w14:textId="11208345" w:rsidR="00FD7F99" w:rsidRPr="00FD7F99" w:rsidRDefault="00FD7F99" w:rsidP="00FD7F99">
      <w:pPr>
        <w:jc w:val="center"/>
        <w:rPr>
          <w:rFonts w:ascii="Arial" w:hAnsi="Arial" w:cs="Arial"/>
          <w:b/>
          <w:bCs/>
          <w:sz w:val="24"/>
          <w:szCs w:val="24"/>
        </w:rPr>
      </w:pPr>
      <w:r w:rsidRPr="00FD7F99">
        <w:rPr>
          <w:rFonts w:ascii="Arial" w:hAnsi="Arial" w:cs="Arial"/>
          <w:b/>
          <w:bCs/>
          <w:sz w:val="24"/>
          <w:szCs w:val="24"/>
        </w:rPr>
        <w:t>CAPÍTULO 10. LOS ENTRESIJOS INTERNOS DE GIT</w:t>
      </w:r>
    </w:p>
    <w:p w14:paraId="09BE3390" w14:textId="687663F0"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Introducción</w:t>
      </w:r>
    </w:p>
    <w:p w14:paraId="60CCDDB3"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Git es un sistema de control de versiones distribuido que permite registrar los cambios de un proyecto, recuperar versiones anteriores y facilitar el trabajo colaborativo. Aunque normalmente se utiliza mediante comandos como git add, git commit, git push y git pull, internamente funciona mediante una estructura de objetos, referencias y mecanismos de almacenamiento que permiten organizar la información.</w:t>
      </w:r>
    </w:p>
    <w:p w14:paraId="2E61F352"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 xml:space="preserve">El capítulo 10 de </w:t>
      </w:r>
      <w:r w:rsidRPr="00FD7F99">
        <w:rPr>
          <w:rFonts w:ascii="Arial" w:hAnsi="Arial" w:cs="Arial"/>
          <w:i/>
          <w:iCs/>
          <w:sz w:val="24"/>
          <w:szCs w:val="24"/>
        </w:rPr>
        <w:t>Pro Git</w:t>
      </w:r>
      <w:r w:rsidRPr="00FD7F99">
        <w:rPr>
          <w:rFonts w:ascii="Arial" w:hAnsi="Arial" w:cs="Arial"/>
          <w:sz w:val="24"/>
          <w:szCs w:val="24"/>
        </w:rPr>
        <w:t>, segunda edición, explica cómo funciona Git internamente. Su propósito es comprender qué sucede cuando se ejecutan los comandos habituales y cómo se almacenan los archivos, las confirmaciones y las referencias dentro de un repositorio.</w:t>
      </w:r>
    </w:p>
    <w:p w14:paraId="7EC05BB7"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Este conocimiento permite entender mejor el funcionamiento de Git, solucionar algunos problemas y desarrollar herramientas o scripts que interactúen directamente con sus estructuras internas.</w:t>
      </w:r>
    </w:p>
    <w:p w14:paraId="348B6DE6" w14:textId="6E7BF873"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Fontanería y porcelana</w:t>
      </w:r>
    </w:p>
    <w:p w14:paraId="6403D21D"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 xml:space="preserve">En Git se utilizan los términos </w:t>
      </w:r>
      <w:r w:rsidRPr="00FD7F99">
        <w:rPr>
          <w:rFonts w:ascii="Arial" w:hAnsi="Arial" w:cs="Arial"/>
          <w:i/>
          <w:iCs/>
          <w:sz w:val="24"/>
          <w:szCs w:val="24"/>
        </w:rPr>
        <w:t>porcelana</w:t>
      </w:r>
      <w:r w:rsidRPr="00FD7F99">
        <w:rPr>
          <w:rFonts w:ascii="Arial" w:hAnsi="Arial" w:cs="Arial"/>
          <w:sz w:val="24"/>
          <w:szCs w:val="24"/>
        </w:rPr>
        <w:t xml:space="preserve"> y </w:t>
      </w:r>
      <w:r w:rsidRPr="00FD7F99">
        <w:rPr>
          <w:rFonts w:ascii="Arial" w:hAnsi="Arial" w:cs="Arial"/>
          <w:i/>
          <w:iCs/>
          <w:sz w:val="24"/>
          <w:szCs w:val="24"/>
        </w:rPr>
        <w:t>fontanería</w:t>
      </w:r>
      <w:r w:rsidRPr="00FD7F99">
        <w:rPr>
          <w:rFonts w:ascii="Arial" w:hAnsi="Arial" w:cs="Arial"/>
          <w:sz w:val="24"/>
          <w:szCs w:val="24"/>
        </w:rPr>
        <w:t xml:space="preserve"> para distinguir dos grupos de comandos.</w:t>
      </w:r>
    </w:p>
    <w:p w14:paraId="01A0A045" w14:textId="5826FBC6" w:rsidR="00FD7F99" w:rsidRPr="00FD7F99" w:rsidRDefault="00FD7F99" w:rsidP="00FD7F99">
      <w:pPr>
        <w:pStyle w:val="Prrafodelista"/>
        <w:numPr>
          <w:ilvl w:val="0"/>
          <w:numId w:val="20"/>
        </w:numPr>
        <w:jc w:val="both"/>
        <w:rPr>
          <w:rFonts w:ascii="Arial" w:hAnsi="Arial" w:cs="Arial"/>
          <w:b/>
          <w:bCs/>
          <w:sz w:val="24"/>
          <w:szCs w:val="24"/>
        </w:rPr>
      </w:pPr>
      <w:r w:rsidRPr="00FD7F99">
        <w:rPr>
          <w:rFonts w:ascii="Arial" w:hAnsi="Arial" w:cs="Arial"/>
          <w:b/>
          <w:bCs/>
          <w:sz w:val="24"/>
          <w:szCs w:val="24"/>
        </w:rPr>
        <w:t>Comandos de porcelana</w:t>
      </w:r>
    </w:p>
    <w:p w14:paraId="0A31229A"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Los comandos de porcelana son aquellos diseñados para el uso cotidiano. Ofrecen una interfaz más sencilla para realizar operaciones habituales sin necesidad de conocer todos los detalles internos del sistema.</w:t>
      </w:r>
    </w:p>
    <w:p w14:paraId="1A0935E1"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Algunos ejemplos son:</w:t>
      </w:r>
    </w:p>
    <w:p w14:paraId="6E64C619" w14:textId="77777777" w:rsidR="00FD7F99" w:rsidRPr="00FD7F99" w:rsidRDefault="00FD7F99" w:rsidP="00FD7F99">
      <w:pPr>
        <w:numPr>
          <w:ilvl w:val="0"/>
          <w:numId w:val="1"/>
        </w:numPr>
        <w:jc w:val="both"/>
        <w:rPr>
          <w:rFonts w:ascii="Arial" w:hAnsi="Arial" w:cs="Arial"/>
          <w:sz w:val="24"/>
          <w:szCs w:val="24"/>
        </w:rPr>
      </w:pPr>
      <w:r w:rsidRPr="00FD7F99">
        <w:rPr>
          <w:rFonts w:ascii="Arial" w:hAnsi="Arial" w:cs="Arial"/>
          <w:sz w:val="24"/>
          <w:szCs w:val="24"/>
        </w:rPr>
        <w:t>git add: prepara los cambios para una confirmación.</w:t>
      </w:r>
    </w:p>
    <w:p w14:paraId="2B10AEF9" w14:textId="77777777" w:rsidR="00FD7F99" w:rsidRPr="00FD7F99" w:rsidRDefault="00FD7F99" w:rsidP="00FD7F99">
      <w:pPr>
        <w:numPr>
          <w:ilvl w:val="0"/>
          <w:numId w:val="1"/>
        </w:numPr>
        <w:jc w:val="both"/>
        <w:rPr>
          <w:rFonts w:ascii="Arial" w:hAnsi="Arial" w:cs="Arial"/>
          <w:sz w:val="24"/>
          <w:szCs w:val="24"/>
        </w:rPr>
      </w:pPr>
      <w:r w:rsidRPr="00FD7F99">
        <w:rPr>
          <w:rFonts w:ascii="Arial" w:hAnsi="Arial" w:cs="Arial"/>
          <w:sz w:val="24"/>
          <w:szCs w:val="24"/>
        </w:rPr>
        <w:t>git commit: registra una nueva confirmación.</w:t>
      </w:r>
    </w:p>
    <w:p w14:paraId="3A154852" w14:textId="77777777" w:rsidR="00FD7F99" w:rsidRPr="00FD7F99" w:rsidRDefault="00FD7F99" w:rsidP="00FD7F99">
      <w:pPr>
        <w:numPr>
          <w:ilvl w:val="0"/>
          <w:numId w:val="1"/>
        </w:numPr>
        <w:jc w:val="both"/>
        <w:rPr>
          <w:rFonts w:ascii="Arial" w:hAnsi="Arial" w:cs="Arial"/>
          <w:sz w:val="24"/>
          <w:szCs w:val="24"/>
        </w:rPr>
      </w:pPr>
      <w:r w:rsidRPr="00FD7F99">
        <w:rPr>
          <w:rFonts w:ascii="Arial" w:hAnsi="Arial" w:cs="Arial"/>
          <w:sz w:val="24"/>
          <w:szCs w:val="24"/>
        </w:rPr>
        <w:t>git status: muestra el estado del repositorio.</w:t>
      </w:r>
    </w:p>
    <w:p w14:paraId="5D843EAA" w14:textId="77777777" w:rsidR="00FD7F99" w:rsidRPr="00FD7F99" w:rsidRDefault="00FD7F99" w:rsidP="00FD7F99">
      <w:pPr>
        <w:numPr>
          <w:ilvl w:val="0"/>
          <w:numId w:val="1"/>
        </w:numPr>
        <w:jc w:val="both"/>
        <w:rPr>
          <w:rFonts w:ascii="Arial" w:hAnsi="Arial" w:cs="Arial"/>
          <w:sz w:val="24"/>
          <w:szCs w:val="24"/>
        </w:rPr>
      </w:pPr>
      <w:r w:rsidRPr="00FD7F99">
        <w:rPr>
          <w:rFonts w:ascii="Arial" w:hAnsi="Arial" w:cs="Arial"/>
          <w:sz w:val="24"/>
          <w:szCs w:val="24"/>
        </w:rPr>
        <w:t>git log: consulta el historial de confirmaciones.</w:t>
      </w:r>
    </w:p>
    <w:p w14:paraId="3564E789" w14:textId="77777777" w:rsidR="00FD7F99" w:rsidRPr="00FD7F99" w:rsidRDefault="00FD7F99" w:rsidP="00FD7F99">
      <w:pPr>
        <w:numPr>
          <w:ilvl w:val="0"/>
          <w:numId w:val="1"/>
        </w:numPr>
        <w:jc w:val="both"/>
        <w:rPr>
          <w:rFonts w:ascii="Arial" w:hAnsi="Arial" w:cs="Arial"/>
          <w:sz w:val="24"/>
          <w:szCs w:val="24"/>
        </w:rPr>
      </w:pPr>
      <w:r w:rsidRPr="00FD7F99">
        <w:rPr>
          <w:rFonts w:ascii="Arial" w:hAnsi="Arial" w:cs="Arial"/>
          <w:sz w:val="24"/>
          <w:szCs w:val="24"/>
        </w:rPr>
        <w:t>git branch: permite administrar las ramas.</w:t>
      </w:r>
    </w:p>
    <w:p w14:paraId="7B133C32" w14:textId="77777777" w:rsidR="00FD7F99" w:rsidRPr="00FD7F99" w:rsidRDefault="00FD7F99" w:rsidP="00FD7F99">
      <w:pPr>
        <w:numPr>
          <w:ilvl w:val="0"/>
          <w:numId w:val="1"/>
        </w:numPr>
        <w:jc w:val="both"/>
        <w:rPr>
          <w:rFonts w:ascii="Arial" w:hAnsi="Arial" w:cs="Arial"/>
          <w:sz w:val="24"/>
          <w:szCs w:val="24"/>
        </w:rPr>
      </w:pPr>
      <w:r w:rsidRPr="00FD7F99">
        <w:rPr>
          <w:rFonts w:ascii="Arial" w:hAnsi="Arial" w:cs="Arial"/>
          <w:sz w:val="24"/>
          <w:szCs w:val="24"/>
        </w:rPr>
        <w:t>git merge: combina los cambios de diferentes ramas.</w:t>
      </w:r>
    </w:p>
    <w:p w14:paraId="2BF94AAB"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Estos comandos son los que normalmente utiliza una persona que trabaja en un proyecto de software o administra documentos mediante Git.</w:t>
      </w:r>
    </w:p>
    <w:p w14:paraId="15B24961" w14:textId="41722D96" w:rsidR="00FD7F99" w:rsidRPr="00FD7F99" w:rsidRDefault="00FD7F99" w:rsidP="00FD7F99">
      <w:pPr>
        <w:pStyle w:val="Prrafodelista"/>
        <w:numPr>
          <w:ilvl w:val="0"/>
          <w:numId w:val="20"/>
        </w:numPr>
        <w:jc w:val="both"/>
        <w:rPr>
          <w:rFonts w:ascii="Arial" w:hAnsi="Arial" w:cs="Arial"/>
          <w:b/>
          <w:bCs/>
          <w:sz w:val="24"/>
          <w:szCs w:val="24"/>
        </w:rPr>
      </w:pPr>
      <w:r w:rsidRPr="00FD7F99">
        <w:rPr>
          <w:rFonts w:ascii="Arial" w:hAnsi="Arial" w:cs="Arial"/>
          <w:b/>
          <w:bCs/>
          <w:sz w:val="24"/>
          <w:szCs w:val="24"/>
        </w:rPr>
        <w:t>Comandos de fontanería</w:t>
      </w:r>
    </w:p>
    <w:p w14:paraId="73B5DE1C"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Los comandos de fontanería son herramientas de bajo nivel que permiten consultar o manipular directamente las estructuras internas de Git.</w:t>
      </w:r>
    </w:p>
    <w:p w14:paraId="2316CA24"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lastRenderedPageBreak/>
        <w:t>Entre ellos se encuentran:</w:t>
      </w:r>
    </w:p>
    <w:p w14:paraId="3C558532" w14:textId="77777777" w:rsidR="00FD7F99" w:rsidRPr="00FD7F99" w:rsidRDefault="00FD7F99" w:rsidP="00FD7F99">
      <w:pPr>
        <w:numPr>
          <w:ilvl w:val="0"/>
          <w:numId w:val="2"/>
        </w:numPr>
        <w:jc w:val="both"/>
        <w:rPr>
          <w:rFonts w:ascii="Arial" w:hAnsi="Arial" w:cs="Arial"/>
          <w:sz w:val="24"/>
          <w:szCs w:val="24"/>
        </w:rPr>
      </w:pPr>
      <w:r w:rsidRPr="00FD7F99">
        <w:rPr>
          <w:rFonts w:ascii="Arial" w:hAnsi="Arial" w:cs="Arial"/>
          <w:sz w:val="24"/>
          <w:szCs w:val="24"/>
        </w:rPr>
        <w:t>git cat-file: permite consultar información sobre objetos de Git.</w:t>
      </w:r>
    </w:p>
    <w:p w14:paraId="37E398E5" w14:textId="77777777" w:rsidR="00FD7F99" w:rsidRPr="00FD7F99" w:rsidRDefault="00FD7F99" w:rsidP="00FD7F99">
      <w:pPr>
        <w:numPr>
          <w:ilvl w:val="0"/>
          <w:numId w:val="2"/>
        </w:numPr>
        <w:jc w:val="both"/>
        <w:rPr>
          <w:rFonts w:ascii="Arial" w:hAnsi="Arial" w:cs="Arial"/>
          <w:sz w:val="24"/>
          <w:szCs w:val="24"/>
        </w:rPr>
      </w:pPr>
      <w:r w:rsidRPr="00FD7F99">
        <w:rPr>
          <w:rFonts w:ascii="Arial" w:hAnsi="Arial" w:cs="Arial"/>
          <w:sz w:val="24"/>
          <w:szCs w:val="24"/>
        </w:rPr>
        <w:t>git hash-object: calcula el identificador de un objeto y, según las opciones utilizadas, puede almacenarlo.</w:t>
      </w:r>
    </w:p>
    <w:p w14:paraId="316D58D7" w14:textId="77777777" w:rsidR="00FD7F99" w:rsidRPr="00FD7F99" w:rsidRDefault="00FD7F99" w:rsidP="00FD7F99">
      <w:pPr>
        <w:numPr>
          <w:ilvl w:val="0"/>
          <w:numId w:val="2"/>
        </w:numPr>
        <w:jc w:val="both"/>
        <w:rPr>
          <w:rFonts w:ascii="Arial" w:hAnsi="Arial" w:cs="Arial"/>
          <w:sz w:val="24"/>
          <w:szCs w:val="24"/>
        </w:rPr>
      </w:pPr>
      <w:r w:rsidRPr="00FD7F99">
        <w:rPr>
          <w:rFonts w:ascii="Arial" w:hAnsi="Arial" w:cs="Arial"/>
          <w:sz w:val="24"/>
          <w:szCs w:val="24"/>
        </w:rPr>
        <w:t>git update-index: modifica información del índice.</w:t>
      </w:r>
    </w:p>
    <w:p w14:paraId="4AF60D2B" w14:textId="77777777" w:rsidR="00FD7F99" w:rsidRPr="00FD7F99" w:rsidRDefault="00FD7F99" w:rsidP="00FD7F99">
      <w:pPr>
        <w:numPr>
          <w:ilvl w:val="0"/>
          <w:numId w:val="2"/>
        </w:numPr>
        <w:jc w:val="both"/>
        <w:rPr>
          <w:rFonts w:ascii="Arial" w:hAnsi="Arial" w:cs="Arial"/>
          <w:sz w:val="24"/>
          <w:szCs w:val="24"/>
        </w:rPr>
      </w:pPr>
      <w:r w:rsidRPr="00FD7F99">
        <w:rPr>
          <w:rFonts w:ascii="Arial" w:hAnsi="Arial" w:cs="Arial"/>
          <w:sz w:val="24"/>
          <w:szCs w:val="24"/>
        </w:rPr>
        <w:t>git write-tree: crea un objeto árbol a partir del índice.</w:t>
      </w:r>
    </w:p>
    <w:p w14:paraId="5C63F506" w14:textId="77777777" w:rsidR="00FD7F99" w:rsidRPr="00FD7F99" w:rsidRDefault="00FD7F99" w:rsidP="00FD7F99">
      <w:pPr>
        <w:numPr>
          <w:ilvl w:val="0"/>
          <w:numId w:val="2"/>
        </w:numPr>
        <w:jc w:val="both"/>
        <w:rPr>
          <w:rFonts w:ascii="Arial" w:hAnsi="Arial" w:cs="Arial"/>
          <w:sz w:val="24"/>
          <w:szCs w:val="24"/>
        </w:rPr>
      </w:pPr>
      <w:r w:rsidRPr="00FD7F99">
        <w:rPr>
          <w:rFonts w:ascii="Arial" w:hAnsi="Arial" w:cs="Arial"/>
          <w:sz w:val="24"/>
          <w:szCs w:val="24"/>
        </w:rPr>
        <w:t>git commit-tree: crea un objeto de confirmación.</w:t>
      </w:r>
    </w:p>
    <w:p w14:paraId="01BBCF2F" w14:textId="77777777" w:rsidR="00FD7F99" w:rsidRPr="00FD7F99" w:rsidRDefault="00FD7F99" w:rsidP="00FD7F99">
      <w:pPr>
        <w:numPr>
          <w:ilvl w:val="0"/>
          <w:numId w:val="2"/>
        </w:numPr>
        <w:jc w:val="both"/>
        <w:rPr>
          <w:rFonts w:ascii="Arial" w:hAnsi="Arial" w:cs="Arial"/>
          <w:sz w:val="24"/>
          <w:szCs w:val="24"/>
        </w:rPr>
      </w:pPr>
      <w:r w:rsidRPr="00FD7F99">
        <w:rPr>
          <w:rFonts w:ascii="Arial" w:hAnsi="Arial" w:cs="Arial"/>
          <w:sz w:val="24"/>
          <w:szCs w:val="24"/>
        </w:rPr>
        <w:t>git update-ref: actualiza referencias de Git.</w:t>
      </w:r>
    </w:p>
    <w:p w14:paraId="1D07F60C"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Estos comandos son especialmente útiles para comprender cómo se construye un repositorio, automatizar tareas avanzadas y realizar operaciones que no están disponibles directamente mediante los comandos cotidianos.</w:t>
      </w:r>
    </w:p>
    <w:p w14:paraId="5576F823" w14:textId="4BDE3B8E"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Los objetos de Git</w:t>
      </w:r>
    </w:p>
    <w:p w14:paraId="501A3606"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Git almacena la información de un repositorio mediante objetos que representan el contenido de los archivos, la estructura de directorios y las confirmaciones.</w:t>
      </w:r>
    </w:p>
    <w:p w14:paraId="18975FD2"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 xml:space="preserve">Los objetos principales son los </w:t>
      </w:r>
      <w:r w:rsidRPr="00FD7F99">
        <w:rPr>
          <w:rFonts w:ascii="Arial" w:hAnsi="Arial" w:cs="Arial"/>
          <w:i/>
          <w:iCs/>
          <w:sz w:val="24"/>
          <w:szCs w:val="24"/>
        </w:rPr>
        <w:t>blobs</w:t>
      </w:r>
      <w:r w:rsidRPr="00FD7F99">
        <w:rPr>
          <w:rFonts w:ascii="Arial" w:hAnsi="Arial" w:cs="Arial"/>
          <w:sz w:val="24"/>
          <w:szCs w:val="24"/>
        </w:rPr>
        <w:t>, los árboles, las confirmaciones y las etiquetas anotadas.</w:t>
      </w:r>
    </w:p>
    <w:p w14:paraId="0243B463" w14:textId="3BE9EE46" w:rsidR="00FD7F99" w:rsidRPr="00FD7F99" w:rsidRDefault="00FD7F99" w:rsidP="00FD7F99">
      <w:pPr>
        <w:pStyle w:val="Prrafodelista"/>
        <w:numPr>
          <w:ilvl w:val="0"/>
          <w:numId w:val="20"/>
        </w:numPr>
        <w:jc w:val="both"/>
        <w:rPr>
          <w:rFonts w:ascii="Arial" w:hAnsi="Arial" w:cs="Arial"/>
          <w:b/>
          <w:bCs/>
          <w:sz w:val="24"/>
          <w:szCs w:val="24"/>
        </w:rPr>
      </w:pPr>
      <w:r w:rsidRPr="00FD7F99">
        <w:rPr>
          <w:rFonts w:ascii="Arial" w:hAnsi="Arial" w:cs="Arial"/>
          <w:b/>
          <w:bCs/>
          <w:sz w:val="24"/>
          <w:szCs w:val="24"/>
        </w:rPr>
        <w:t>Objetos blob</w:t>
      </w:r>
    </w:p>
    <w:p w14:paraId="7A6BFD2C"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 xml:space="preserve">Un objeto </w:t>
      </w:r>
      <w:r w:rsidRPr="00FD7F99">
        <w:rPr>
          <w:rFonts w:ascii="Arial" w:hAnsi="Arial" w:cs="Arial"/>
          <w:i/>
          <w:iCs/>
          <w:sz w:val="24"/>
          <w:szCs w:val="24"/>
        </w:rPr>
        <w:t>blob</w:t>
      </w:r>
      <w:r w:rsidRPr="00FD7F99">
        <w:rPr>
          <w:rFonts w:ascii="Arial" w:hAnsi="Arial" w:cs="Arial"/>
          <w:sz w:val="24"/>
          <w:szCs w:val="24"/>
        </w:rPr>
        <w:t xml:space="preserve"> almacena el contenido de un archivo. No contiene necesariamente el nombre del archivo ni su ubicación dentro del proyecto; su función principal es guardar los datos.</w:t>
      </w:r>
    </w:p>
    <w:p w14:paraId="1BDC7E92"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Si dos archivos tienen exactamente el mismo contenido, Git puede identificar que corresponde al mismo objeto, aunque los archivos tengan nombres diferentes.</w:t>
      </w:r>
    </w:p>
    <w:p w14:paraId="74F05BB6" w14:textId="63CC0112" w:rsidR="00FD7F99" w:rsidRPr="00FD7F99" w:rsidRDefault="00FD7F99" w:rsidP="00FD7F99">
      <w:pPr>
        <w:pStyle w:val="Prrafodelista"/>
        <w:numPr>
          <w:ilvl w:val="0"/>
          <w:numId w:val="20"/>
        </w:numPr>
        <w:jc w:val="both"/>
        <w:rPr>
          <w:rFonts w:ascii="Arial" w:hAnsi="Arial" w:cs="Arial"/>
          <w:b/>
          <w:bCs/>
          <w:sz w:val="24"/>
          <w:szCs w:val="24"/>
        </w:rPr>
      </w:pPr>
      <w:r w:rsidRPr="00FD7F99">
        <w:rPr>
          <w:rFonts w:ascii="Arial" w:hAnsi="Arial" w:cs="Arial"/>
          <w:b/>
          <w:bCs/>
          <w:sz w:val="24"/>
          <w:szCs w:val="24"/>
        </w:rPr>
        <w:t>Objetos árbol</w:t>
      </w:r>
    </w:p>
    <w:p w14:paraId="43FB498E"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 xml:space="preserve">Un objeto árbol, o </w:t>
      </w:r>
      <w:r w:rsidRPr="00FD7F99">
        <w:rPr>
          <w:rFonts w:ascii="Arial" w:hAnsi="Arial" w:cs="Arial"/>
          <w:i/>
          <w:iCs/>
          <w:sz w:val="24"/>
          <w:szCs w:val="24"/>
        </w:rPr>
        <w:t>tree</w:t>
      </w:r>
      <w:r w:rsidRPr="00FD7F99">
        <w:rPr>
          <w:rFonts w:ascii="Arial" w:hAnsi="Arial" w:cs="Arial"/>
          <w:sz w:val="24"/>
          <w:szCs w:val="24"/>
        </w:rPr>
        <w:t>, representa una estructura de directorios. Contiene referencias a archivos y subdirectorios, junto con sus nombres y permisos relevantes.</w:t>
      </w:r>
    </w:p>
    <w:p w14:paraId="1A41B0EB"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De esta manera, Git puede reconstruir cómo estaba organizado un proyecto en un momento determinado.</w:t>
      </w:r>
    </w:p>
    <w:p w14:paraId="652CE329" w14:textId="630A0E83" w:rsidR="00FD7F99" w:rsidRPr="00FD7F99" w:rsidRDefault="00FD7F99" w:rsidP="00FD7F99">
      <w:pPr>
        <w:pStyle w:val="Prrafodelista"/>
        <w:numPr>
          <w:ilvl w:val="0"/>
          <w:numId w:val="20"/>
        </w:numPr>
        <w:jc w:val="both"/>
        <w:rPr>
          <w:rFonts w:ascii="Arial" w:hAnsi="Arial" w:cs="Arial"/>
          <w:b/>
          <w:bCs/>
          <w:sz w:val="24"/>
          <w:szCs w:val="24"/>
        </w:rPr>
      </w:pPr>
      <w:r w:rsidRPr="00FD7F99">
        <w:rPr>
          <w:rFonts w:ascii="Arial" w:hAnsi="Arial" w:cs="Arial"/>
          <w:b/>
          <w:bCs/>
          <w:sz w:val="24"/>
          <w:szCs w:val="24"/>
        </w:rPr>
        <w:t>Objetos de confirmación</w:t>
      </w:r>
    </w:p>
    <w:p w14:paraId="06139A27"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 xml:space="preserve">Un objeto de confirmación, o </w:t>
      </w:r>
      <w:r w:rsidRPr="00FD7F99">
        <w:rPr>
          <w:rFonts w:ascii="Arial" w:hAnsi="Arial" w:cs="Arial"/>
          <w:i/>
          <w:iCs/>
          <w:sz w:val="24"/>
          <w:szCs w:val="24"/>
        </w:rPr>
        <w:t>commit</w:t>
      </w:r>
      <w:r w:rsidRPr="00FD7F99">
        <w:rPr>
          <w:rFonts w:ascii="Arial" w:hAnsi="Arial" w:cs="Arial"/>
          <w:sz w:val="24"/>
          <w:szCs w:val="24"/>
        </w:rPr>
        <w:t>, identifica una versión del proyecto. Incluye información como:</w:t>
      </w:r>
    </w:p>
    <w:p w14:paraId="390D801E" w14:textId="77777777" w:rsidR="00FD7F99" w:rsidRPr="00FD7F99" w:rsidRDefault="00FD7F99" w:rsidP="00FD7F99">
      <w:pPr>
        <w:numPr>
          <w:ilvl w:val="0"/>
          <w:numId w:val="3"/>
        </w:numPr>
        <w:jc w:val="both"/>
        <w:rPr>
          <w:rFonts w:ascii="Arial" w:hAnsi="Arial" w:cs="Arial"/>
          <w:sz w:val="24"/>
          <w:szCs w:val="24"/>
        </w:rPr>
      </w:pPr>
      <w:r w:rsidRPr="00FD7F99">
        <w:rPr>
          <w:rFonts w:ascii="Arial" w:hAnsi="Arial" w:cs="Arial"/>
          <w:sz w:val="24"/>
          <w:szCs w:val="24"/>
        </w:rPr>
        <w:t>El árbol que representa el contenido de esa versión.</w:t>
      </w:r>
    </w:p>
    <w:p w14:paraId="55F8D058" w14:textId="77777777" w:rsidR="00FD7F99" w:rsidRPr="00FD7F99" w:rsidRDefault="00FD7F99" w:rsidP="00FD7F99">
      <w:pPr>
        <w:numPr>
          <w:ilvl w:val="0"/>
          <w:numId w:val="3"/>
        </w:numPr>
        <w:jc w:val="both"/>
        <w:rPr>
          <w:rFonts w:ascii="Arial" w:hAnsi="Arial" w:cs="Arial"/>
          <w:sz w:val="24"/>
          <w:szCs w:val="24"/>
        </w:rPr>
      </w:pPr>
      <w:r w:rsidRPr="00FD7F99">
        <w:rPr>
          <w:rFonts w:ascii="Arial" w:hAnsi="Arial" w:cs="Arial"/>
          <w:sz w:val="24"/>
          <w:szCs w:val="24"/>
        </w:rPr>
        <w:lastRenderedPageBreak/>
        <w:t>El autor y la persona que realizó la confirmación.</w:t>
      </w:r>
    </w:p>
    <w:p w14:paraId="455DAAD1" w14:textId="77777777" w:rsidR="00FD7F99" w:rsidRPr="00FD7F99" w:rsidRDefault="00FD7F99" w:rsidP="00FD7F99">
      <w:pPr>
        <w:numPr>
          <w:ilvl w:val="0"/>
          <w:numId w:val="3"/>
        </w:numPr>
        <w:jc w:val="both"/>
        <w:rPr>
          <w:rFonts w:ascii="Arial" w:hAnsi="Arial" w:cs="Arial"/>
          <w:sz w:val="24"/>
          <w:szCs w:val="24"/>
        </w:rPr>
      </w:pPr>
      <w:r w:rsidRPr="00FD7F99">
        <w:rPr>
          <w:rFonts w:ascii="Arial" w:hAnsi="Arial" w:cs="Arial"/>
          <w:sz w:val="24"/>
          <w:szCs w:val="24"/>
        </w:rPr>
        <w:t>La fecha correspondiente.</w:t>
      </w:r>
    </w:p>
    <w:p w14:paraId="356EEE84" w14:textId="77777777" w:rsidR="00FD7F99" w:rsidRPr="00FD7F99" w:rsidRDefault="00FD7F99" w:rsidP="00FD7F99">
      <w:pPr>
        <w:numPr>
          <w:ilvl w:val="0"/>
          <w:numId w:val="3"/>
        </w:numPr>
        <w:jc w:val="both"/>
        <w:rPr>
          <w:rFonts w:ascii="Arial" w:hAnsi="Arial" w:cs="Arial"/>
          <w:sz w:val="24"/>
          <w:szCs w:val="24"/>
        </w:rPr>
      </w:pPr>
      <w:r w:rsidRPr="00FD7F99">
        <w:rPr>
          <w:rFonts w:ascii="Arial" w:hAnsi="Arial" w:cs="Arial"/>
          <w:sz w:val="24"/>
          <w:szCs w:val="24"/>
        </w:rPr>
        <w:t>Un mensaje que describe los cambios.</w:t>
      </w:r>
    </w:p>
    <w:p w14:paraId="7BC10894" w14:textId="77777777" w:rsidR="00FD7F99" w:rsidRPr="00FD7F99" w:rsidRDefault="00FD7F99" w:rsidP="00FD7F99">
      <w:pPr>
        <w:numPr>
          <w:ilvl w:val="0"/>
          <w:numId w:val="3"/>
        </w:numPr>
        <w:jc w:val="both"/>
        <w:rPr>
          <w:rFonts w:ascii="Arial" w:hAnsi="Arial" w:cs="Arial"/>
          <w:sz w:val="24"/>
          <w:szCs w:val="24"/>
        </w:rPr>
      </w:pPr>
      <w:r w:rsidRPr="00FD7F99">
        <w:rPr>
          <w:rFonts w:ascii="Arial" w:hAnsi="Arial" w:cs="Arial"/>
          <w:sz w:val="24"/>
          <w:szCs w:val="24"/>
        </w:rPr>
        <w:t>La referencia a una o varias confirmaciones anteriores, cuando corresponda.</w:t>
      </w:r>
    </w:p>
    <w:p w14:paraId="377312AC"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Las confirmaciones permiten reconstruir la evolución del proyecto y conocer cómo se relacionan sus diferentes versiones.</w:t>
      </w:r>
    </w:p>
    <w:p w14:paraId="54A02288" w14:textId="0E9578FF" w:rsidR="00FD7F99" w:rsidRPr="00FD7F99" w:rsidRDefault="00FD7F99" w:rsidP="00FD7F99">
      <w:pPr>
        <w:pStyle w:val="Prrafodelista"/>
        <w:numPr>
          <w:ilvl w:val="0"/>
          <w:numId w:val="20"/>
        </w:numPr>
        <w:jc w:val="both"/>
        <w:rPr>
          <w:rFonts w:ascii="Arial" w:hAnsi="Arial" w:cs="Arial"/>
          <w:b/>
          <w:bCs/>
          <w:sz w:val="24"/>
          <w:szCs w:val="24"/>
        </w:rPr>
      </w:pPr>
      <w:r w:rsidRPr="00FD7F99">
        <w:rPr>
          <w:rFonts w:ascii="Arial" w:hAnsi="Arial" w:cs="Arial"/>
          <w:b/>
          <w:bCs/>
          <w:sz w:val="24"/>
          <w:szCs w:val="24"/>
        </w:rPr>
        <w:t>Objetos de etiquetas</w:t>
      </w:r>
    </w:p>
    <w:p w14:paraId="1E599147"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Las etiquetas anotadas permiten asociar un nombre a un objeto de Git e incorporar información adicional, como el autor de la etiqueta, la fecha y un mensaje.</w:t>
      </w:r>
    </w:p>
    <w:p w14:paraId="6D270A69"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Se utilizan, por ejemplo, para identificar versiones importantes de un programa o entregas específicas de un proyecto.</w:t>
      </w:r>
    </w:p>
    <w:p w14:paraId="0DC75223" w14:textId="1B505B60" w:rsidR="00FD7F99" w:rsidRPr="00FD7F99" w:rsidRDefault="00FD7F99" w:rsidP="00FD7F99">
      <w:pPr>
        <w:pStyle w:val="Prrafodelista"/>
        <w:numPr>
          <w:ilvl w:val="0"/>
          <w:numId w:val="20"/>
        </w:numPr>
        <w:jc w:val="both"/>
        <w:rPr>
          <w:rFonts w:ascii="Arial" w:hAnsi="Arial" w:cs="Arial"/>
          <w:b/>
          <w:bCs/>
          <w:sz w:val="24"/>
          <w:szCs w:val="24"/>
        </w:rPr>
      </w:pPr>
      <w:r w:rsidRPr="00FD7F99">
        <w:rPr>
          <w:rFonts w:ascii="Arial" w:hAnsi="Arial" w:cs="Arial"/>
          <w:b/>
          <w:bCs/>
          <w:sz w:val="24"/>
          <w:szCs w:val="24"/>
        </w:rPr>
        <w:t>Identificación de los objetos</w:t>
      </w:r>
    </w:p>
    <w:p w14:paraId="32A6C316"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Los objetos de Git se identifican mediante valores hash calculados a partir de su contenido y de la información correspondiente al objeto. En la edición del libro estudiada, se explica el uso tradicional de SHA-1; las versiones modernas de Git también incorporan mecanismos de compatibilidad y opciones relacionadas con formatos de objeto más recientes.</w:t>
      </w:r>
    </w:p>
    <w:p w14:paraId="4296E993"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El identificador permite reconocer un objeto y comprobar su integridad. Si cambia su contenido, cambia también su identificador.</w:t>
      </w:r>
    </w:p>
    <w:p w14:paraId="328B8A4A" w14:textId="77A9AED1"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Referencias de Git</w:t>
      </w:r>
    </w:p>
    <w:p w14:paraId="2E450337"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Las referencias son nombres que permiten acceder a determinadas confirmaciones sin tener que recordar sus identificadores completos.</w:t>
      </w:r>
    </w:p>
    <w:p w14:paraId="28990FA7"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Por ejemplo, una rama como main es una referencia que normalmente apunta a la confirmación más reciente de esa rama. Cuando se crea una nueva confirmación en ella, la referencia se actualiza.</w:t>
      </w:r>
    </w:p>
    <w:p w14:paraId="12FA35C3" w14:textId="44A7E83A" w:rsidR="00FD7F99" w:rsidRPr="00FD7F99" w:rsidRDefault="00FD7F99" w:rsidP="00FD7F99">
      <w:pPr>
        <w:pStyle w:val="Prrafodelista"/>
        <w:numPr>
          <w:ilvl w:val="0"/>
          <w:numId w:val="20"/>
        </w:numPr>
        <w:jc w:val="both"/>
        <w:rPr>
          <w:rFonts w:ascii="Arial" w:hAnsi="Arial" w:cs="Arial"/>
          <w:b/>
          <w:bCs/>
          <w:sz w:val="24"/>
          <w:szCs w:val="24"/>
        </w:rPr>
      </w:pPr>
      <w:r w:rsidRPr="00FD7F99">
        <w:rPr>
          <w:rFonts w:ascii="Arial" w:hAnsi="Arial" w:cs="Arial"/>
          <w:b/>
          <w:bCs/>
          <w:sz w:val="24"/>
          <w:szCs w:val="24"/>
        </w:rPr>
        <w:t>Ramas</w:t>
      </w:r>
    </w:p>
    <w:p w14:paraId="23ED473E"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Las ramas permiten desarrollar funcionalidades o corregir errores sin mezclar inmediatamente el trabajo con otras líneas de desarrollo.</w:t>
      </w:r>
    </w:p>
    <w:p w14:paraId="60D2E159"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Por ejemplo:</w:t>
      </w:r>
    </w:p>
    <w:p w14:paraId="151C0CA5"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git branch nueva-funcionalidad</w:t>
      </w:r>
    </w:p>
    <w:p w14:paraId="701DCC56"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Este comando crea una rama llamada nueva-funcionalidad.</w:t>
      </w:r>
    </w:p>
    <w:p w14:paraId="4234FA80"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Las ramas son referencias que facilitan el acceso a las confirmaciones y permiten organizar el trabajo del proyecto.</w:t>
      </w:r>
    </w:p>
    <w:p w14:paraId="057AD2B3" w14:textId="3EC680D4" w:rsidR="00FD7F99" w:rsidRPr="00FD7F99" w:rsidRDefault="00FD7F99" w:rsidP="00FD7F99">
      <w:pPr>
        <w:pStyle w:val="Prrafodelista"/>
        <w:numPr>
          <w:ilvl w:val="0"/>
          <w:numId w:val="20"/>
        </w:numPr>
        <w:jc w:val="both"/>
        <w:rPr>
          <w:rFonts w:ascii="Arial" w:hAnsi="Arial" w:cs="Arial"/>
          <w:b/>
          <w:bCs/>
          <w:sz w:val="24"/>
          <w:szCs w:val="24"/>
        </w:rPr>
      </w:pPr>
      <w:r w:rsidRPr="00FD7F99">
        <w:rPr>
          <w:rFonts w:ascii="Arial" w:hAnsi="Arial" w:cs="Arial"/>
          <w:b/>
          <w:bCs/>
          <w:sz w:val="24"/>
          <w:szCs w:val="24"/>
        </w:rPr>
        <w:lastRenderedPageBreak/>
        <w:t>HEAD</w:t>
      </w:r>
    </w:p>
    <w:p w14:paraId="53F1DA78"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HEAD es una referencia especial que normalmente indica la rama actual o la confirmación en la que se encuentra el repositorio.</w:t>
      </w:r>
    </w:p>
    <w:p w14:paraId="00570557"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Cuando se cambia de rama, Git actualiza la posición de HEAD de acuerdo con la operación realizada.</w:t>
      </w:r>
    </w:p>
    <w:p w14:paraId="2574829E"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 xml:space="preserve">La expresión </w:t>
      </w:r>
      <w:r w:rsidRPr="00FD7F99">
        <w:rPr>
          <w:rFonts w:ascii="Arial" w:hAnsi="Arial" w:cs="Arial"/>
          <w:i/>
          <w:iCs/>
          <w:sz w:val="24"/>
          <w:szCs w:val="24"/>
        </w:rPr>
        <w:t>detached HEAD</w:t>
      </w:r>
      <w:r w:rsidRPr="00FD7F99">
        <w:rPr>
          <w:rFonts w:ascii="Arial" w:hAnsi="Arial" w:cs="Arial"/>
          <w:sz w:val="24"/>
          <w:szCs w:val="24"/>
        </w:rPr>
        <w:t xml:space="preserve"> describe una situación en la que HEAD apunta directamente a una confirmación y no a una rama. En este estado es posible examinar versiones anteriores o realizar pruebas, aunque conviene crear una rama si se desea conservar el trabajo nuevo de forma organizada.</w:t>
      </w:r>
    </w:p>
    <w:p w14:paraId="01C3C118" w14:textId="7F951646" w:rsidR="00FD7F99" w:rsidRPr="00FD7F99" w:rsidRDefault="00FD7F99" w:rsidP="00FD7F99">
      <w:pPr>
        <w:pStyle w:val="Prrafodelista"/>
        <w:numPr>
          <w:ilvl w:val="0"/>
          <w:numId w:val="20"/>
        </w:numPr>
        <w:jc w:val="both"/>
        <w:rPr>
          <w:rFonts w:ascii="Arial" w:hAnsi="Arial" w:cs="Arial"/>
          <w:b/>
          <w:bCs/>
          <w:sz w:val="24"/>
          <w:szCs w:val="24"/>
        </w:rPr>
      </w:pPr>
      <w:r w:rsidRPr="00FD7F99">
        <w:rPr>
          <w:rFonts w:ascii="Arial" w:hAnsi="Arial" w:cs="Arial"/>
          <w:b/>
          <w:bCs/>
          <w:sz w:val="24"/>
          <w:szCs w:val="24"/>
        </w:rPr>
        <w:t>Etiquetas</w:t>
      </w:r>
    </w:p>
    <w:p w14:paraId="4DD3617A"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Las etiquetas permiten identificar versiones o momentos importantes del historial. Son útiles para señalar versiones de lanzamiento, entregas académicas o estados específicos del proyecto.</w:t>
      </w:r>
    </w:p>
    <w:p w14:paraId="414F6229"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A diferencia de una rama que avanza al añadir nuevas confirmaciones, una etiqueta suele utilizarse como referencia estable a una versión determinada.</w:t>
      </w:r>
    </w:p>
    <w:p w14:paraId="1D758B66" w14:textId="3BE39556" w:rsidR="00FD7F99" w:rsidRPr="00FD7F99" w:rsidRDefault="00FD7F99" w:rsidP="00FD7F99">
      <w:pPr>
        <w:pStyle w:val="Prrafodelista"/>
        <w:numPr>
          <w:ilvl w:val="0"/>
          <w:numId w:val="20"/>
        </w:numPr>
        <w:jc w:val="both"/>
        <w:rPr>
          <w:rFonts w:ascii="Arial" w:hAnsi="Arial" w:cs="Arial"/>
          <w:b/>
          <w:bCs/>
          <w:sz w:val="24"/>
          <w:szCs w:val="24"/>
        </w:rPr>
      </w:pPr>
      <w:r w:rsidRPr="00FD7F99">
        <w:rPr>
          <w:rFonts w:ascii="Arial" w:hAnsi="Arial" w:cs="Arial"/>
          <w:b/>
          <w:bCs/>
          <w:sz w:val="24"/>
          <w:szCs w:val="24"/>
        </w:rPr>
        <w:t>Referencias remotas</w:t>
      </w:r>
    </w:p>
    <w:p w14:paraId="41718CFD"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Las referencias de seguimiento remoto representan el estado de las ramas de un repositorio remoto según la última información obtenida.</w:t>
      </w:r>
    </w:p>
    <w:p w14:paraId="3C3AA3F2"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Por ejemplo, origin/main normalmente indica la referencia local que registra el estado conocido de la rama main del remoto llamado origin.</w:t>
      </w:r>
    </w:p>
    <w:p w14:paraId="30B0532E"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Estas referencias se actualizan mediante operaciones de comunicación con el repositorio remoto, como git fetch.</w:t>
      </w:r>
    </w:p>
    <w:p w14:paraId="7773E47F" w14:textId="2E238FF3"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Archivos empaquetadores</w:t>
      </w:r>
    </w:p>
    <w:p w14:paraId="2DA6171D" w14:textId="25562F53" w:rsidR="00FD7F99" w:rsidRPr="00FD7F99" w:rsidRDefault="00FD7F99" w:rsidP="00FD7F99">
      <w:pPr>
        <w:jc w:val="both"/>
        <w:rPr>
          <w:rFonts w:ascii="Arial" w:hAnsi="Arial" w:cs="Arial"/>
          <w:sz w:val="24"/>
          <w:szCs w:val="24"/>
        </w:rPr>
      </w:pPr>
      <w:r w:rsidRPr="00FD7F99">
        <w:rPr>
          <w:rFonts w:ascii="Arial" w:hAnsi="Arial" w:cs="Arial"/>
          <w:sz w:val="24"/>
          <w:szCs w:val="24"/>
        </w:rPr>
        <w:t xml:space="preserve">Git utiliza mecanismos para almacenar y organizar eficientemente los objetos del repositorio. Uno de ellos consiste en agrupar objetos en archivos empaquetadores, conocidos como </w:t>
      </w:r>
      <w:r w:rsidRPr="00FD7F99">
        <w:rPr>
          <w:rFonts w:ascii="Arial" w:hAnsi="Arial" w:cs="Arial"/>
          <w:i/>
          <w:iCs/>
          <w:sz w:val="24"/>
          <w:szCs w:val="24"/>
        </w:rPr>
        <w:t>packfiles</w:t>
      </w:r>
      <w:r w:rsidRPr="00FD7F99">
        <w:rPr>
          <w:rFonts w:ascii="Arial" w:hAnsi="Arial" w:cs="Arial"/>
          <w:sz w:val="24"/>
          <w:szCs w:val="24"/>
        </w:rPr>
        <w:t>.Cuando un repositorio acumula muchos objetos, mantenerlos todos como archivos independientes puede resultar poco eficiente. Los archivos empaquetadores permiten almacenar múltiples objetos en una estructura compacta.</w:t>
      </w:r>
    </w:p>
    <w:p w14:paraId="1AA2AAA6" w14:textId="6B7B0A50" w:rsidR="00FD7F99" w:rsidRPr="00FD7F99" w:rsidRDefault="00FD7F99" w:rsidP="00FD7F99">
      <w:pPr>
        <w:jc w:val="both"/>
        <w:rPr>
          <w:rFonts w:ascii="Arial" w:hAnsi="Arial" w:cs="Arial"/>
          <w:sz w:val="24"/>
          <w:szCs w:val="24"/>
        </w:rPr>
      </w:pPr>
      <w:r w:rsidRPr="00FD7F99">
        <w:rPr>
          <w:rFonts w:ascii="Arial" w:hAnsi="Arial" w:cs="Arial"/>
          <w:sz w:val="24"/>
          <w:szCs w:val="24"/>
        </w:rPr>
        <w:t>Además, Git puede aprovechar las similitudes entre objetos para reducir el espacio utilizado. En lugar de almacenar repetidamente contenidos muy parecidos, puede representar ciertos objetos mediante diferencias respecto de otros</w:t>
      </w:r>
      <w:r>
        <w:rPr>
          <w:rFonts w:ascii="Arial" w:hAnsi="Arial" w:cs="Arial"/>
          <w:sz w:val="24"/>
          <w:szCs w:val="24"/>
        </w:rPr>
        <w:t>, e</w:t>
      </w:r>
      <w:r w:rsidRPr="00FD7F99">
        <w:rPr>
          <w:rFonts w:ascii="Arial" w:hAnsi="Arial" w:cs="Arial"/>
          <w:sz w:val="24"/>
          <w:szCs w:val="24"/>
        </w:rPr>
        <w:t>sta técnica permite disminuir el tamaño del repositorio y mejorar la eficiencia del almacenamiento y de algunas operaciones de transferencia.</w:t>
      </w:r>
    </w:p>
    <w:p w14:paraId="6D795BD9"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 xml:space="preserve">El proceso de empaquetado puede realizarse durante tareas de mantenimiento o al intercambiar información con otros repositorios. Aunque normalmente el usuario no </w:t>
      </w:r>
      <w:r w:rsidRPr="00FD7F99">
        <w:rPr>
          <w:rFonts w:ascii="Arial" w:hAnsi="Arial" w:cs="Arial"/>
          <w:sz w:val="24"/>
          <w:szCs w:val="24"/>
        </w:rPr>
        <w:lastRenderedPageBreak/>
        <w:t>necesita administrar manualmente estos archivos, comprender su existencia ayuda a entender cómo Git almacena grandes cantidades de historial.</w:t>
      </w:r>
    </w:p>
    <w:p w14:paraId="63C580DA" w14:textId="66879CE8"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Especificaciones para hacer referencia a objetos: refspec</w:t>
      </w:r>
    </w:p>
    <w:p w14:paraId="2AED1020"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 xml:space="preserve">Una especificación de referencia, conocida como </w:t>
      </w:r>
      <w:r w:rsidRPr="00FD7F99">
        <w:rPr>
          <w:rFonts w:ascii="Arial" w:hAnsi="Arial" w:cs="Arial"/>
          <w:i/>
          <w:iCs/>
          <w:sz w:val="24"/>
          <w:szCs w:val="24"/>
        </w:rPr>
        <w:t>refspec</w:t>
      </w:r>
      <w:r w:rsidRPr="00FD7F99">
        <w:rPr>
          <w:rFonts w:ascii="Arial" w:hAnsi="Arial" w:cs="Arial"/>
          <w:sz w:val="24"/>
          <w:szCs w:val="24"/>
        </w:rPr>
        <w:t>, define cómo se relacionan determinadas referencias locales con las referencias de otro repositorio.</w:t>
      </w:r>
    </w:p>
    <w:p w14:paraId="639068CD"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Estas especificaciones son especialmente importantes al obtener o enviar cambios a un repositorio remoto.</w:t>
      </w:r>
    </w:p>
    <w:p w14:paraId="36115DC2"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Por ejemplo, una configuración puede indicar que las ramas del remoto se obtengan y se almacenen como referencias de seguimiento remoto bajo refs/remotes/origin/.</w:t>
      </w:r>
    </w:p>
    <w:p w14:paraId="5346BAC9"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Un ejemplo de refspec es:</w:t>
      </w:r>
    </w:p>
    <w:p w14:paraId="5B788CA8"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+refs/heads/*:refs/remotes/origin/*</w:t>
      </w:r>
    </w:p>
    <w:p w14:paraId="3AB8E87E"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En términos generales, esta expresión indica que las referencias de las ramas del remoto se corresponden con referencias locales de seguimiento bajo refs/remotes/origin/. El signo + permite actualizar referencias incluso cuando el cambio no es un avance normal del historial, según las reglas de la operación.</w:t>
      </w:r>
    </w:p>
    <w:p w14:paraId="62BBECFB"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Las refspec permiten definir con precisión qué ramas se obtienen o se publican. Son importantes en configuraciones avanzadas, especialmente cuando un proyecto utiliza múltiples remotos o necesita compartir solo determinadas ramas.</w:t>
      </w:r>
    </w:p>
    <w:p w14:paraId="5E7F56C3" w14:textId="1002CC3E"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Protocolos de transferencia</w:t>
      </w:r>
    </w:p>
    <w:p w14:paraId="56306129"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Git necesita mecanismos para intercambiar información entre repositorios. Estos mecanismos permiten clonar proyectos, obtener nuevas confirmaciones y publicar cambios.</w:t>
      </w:r>
    </w:p>
    <w:p w14:paraId="190C586F"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Entre las operaciones más habituales se encuentran:</w:t>
      </w:r>
    </w:p>
    <w:p w14:paraId="09A95B71" w14:textId="77777777" w:rsidR="00FD7F99" w:rsidRPr="00FD7F99" w:rsidRDefault="00FD7F99" w:rsidP="00FD7F99">
      <w:pPr>
        <w:numPr>
          <w:ilvl w:val="0"/>
          <w:numId w:val="4"/>
        </w:numPr>
        <w:jc w:val="both"/>
        <w:rPr>
          <w:rFonts w:ascii="Arial" w:hAnsi="Arial" w:cs="Arial"/>
          <w:sz w:val="24"/>
          <w:szCs w:val="24"/>
        </w:rPr>
      </w:pPr>
      <w:r w:rsidRPr="00FD7F99">
        <w:rPr>
          <w:rFonts w:ascii="Arial" w:hAnsi="Arial" w:cs="Arial"/>
          <w:sz w:val="24"/>
          <w:szCs w:val="24"/>
        </w:rPr>
        <w:t>git clone: crea una copia local de un repositorio.</w:t>
      </w:r>
    </w:p>
    <w:p w14:paraId="4125AB9C" w14:textId="77777777" w:rsidR="00FD7F99" w:rsidRPr="00FD7F99" w:rsidRDefault="00FD7F99" w:rsidP="00FD7F99">
      <w:pPr>
        <w:numPr>
          <w:ilvl w:val="0"/>
          <w:numId w:val="4"/>
        </w:numPr>
        <w:jc w:val="both"/>
        <w:rPr>
          <w:rFonts w:ascii="Arial" w:hAnsi="Arial" w:cs="Arial"/>
          <w:sz w:val="24"/>
          <w:szCs w:val="24"/>
        </w:rPr>
      </w:pPr>
      <w:r w:rsidRPr="00FD7F99">
        <w:rPr>
          <w:rFonts w:ascii="Arial" w:hAnsi="Arial" w:cs="Arial"/>
          <w:sz w:val="24"/>
          <w:szCs w:val="24"/>
        </w:rPr>
        <w:t>git fetch: obtiene información y objetos nuevos de un remoto sin integrar automáticamente sus cambios en la rama actual.</w:t>
      </w:r>
    </w:p>
    <w:p w14:paraId="5D3543EE" w14:textId="77777777" w:rsidR="00FD7F99" w:rsidRPr="00FD7F99" w:rsidRDefault="00FD7F99" w:rsidP="00FD7F99">
      <w:pPr>
        <w:numPr>
          <w:ilvl w:val="0"/>
          <w:numId w:val="4"/>
        </w:numPr>
        <w:jc w:val="both"/>
        <w:rPr>
          <w:rFonts w:ascii="Arial" w:hAnsi="Arial" w:cs="Arial"/>
          <w:sz w:val="24"/>
          <w:szCs w:val="24"/>
        </w:rPr>
      </w:pPr>
      <w:r w:rsidRPr="00FD7F99">
        <w:rPr>
          <w:rFonts w:ascii="Arial" w:hAnsi="Arial" w:cs="Arial"/>
          <w:sz w:val="24"/>
          <w:szCs w:val="24"/>
        </w:rPr>
        <w:t>git pull: obtiene cambios remotos y después intenta integrarlos mediante el mecanismo configurado, como una fusión o una reorganización.</w:t>
      </w:r>
    </w:p>
    <w:p w14:paraId="5F7BED82" w14:textId="77777777" w:rsidR="00FD7F99" w:rsidRPr="00FD7F99" w:rsidRDefault="00FD7F99" w:rsidP="00FD7F99">
      <w:pPr>
        <w:numPr>
          <w:ilvl w:val="0"/>
          <w:numId w:val="4"/>
        </w:numPr>
        <w:jc w:val="both"/>
        <w:rPr>
          <w:rFonts w:ascii="Arial" w:hAnsi="Arial" w:cs="Arial"/>
          <w:sz w:val="24"/>
          <w:szCs w:val="24"/>
        </w:rPr>
      </w:pPr>
      <w:r w:rsidRPr="00FD7F99">
        <w:rPr>
          <w:rFonts w:ascii="Arial" w:hAnsi="Arial" w:cs="Arial"/>
          <w:sz w:val="24"/>
          <w:szCs w:val="24"/>
        </w:rPr>
        <w:t>git push: envía confirmaciones y actualiza referencias remotas cuando las reglas del servidor lo permiten.</w:t>
      </w:r>
    </w:p>
    <w:p w14:paraId="30536B38"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Git puede comunicarse mediante distintos protocolos, como HTTP o HTTPS, SSH y el protocolo nativo de Git. También existe el acceso local mediante rutas del sistema de archivos.</w:t>
      </w:r>
    </w:p>
    <w:p w14:paraId="0B4518C4"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lastRenderedPageBreak/>
        <w:t>La elección depende de las características del servidor, la seguridad requerida y la configuración del entorno.</w:t>
      </w:r>
    </w:p>
    <w:p w14:paraId="74D3CD60"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Los protocolos permiten compartir el historial entre equipos y mantener sincronizados los repositorios, aunque las operaciones pueden estar condicionadas por los permisos de acceso y las políticas del servidor.</w:t>
      </w:r>
    </w:p>
    <w:p w14:paraId="7C7AC239" w14:textId="73979ADE"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Mantenimiento y recuperación de datos</w:t>
      </w:r>
    </w:p>
    <w:p w14:paraId="695ACDE9" w14:textId="77777777" w:rsidR="00FD7F99" w:rsidRDefault="00FD7F99" w:rsidP="00FD7F99">
      <w:pPr>
        <w:jc w:val="both"/>
        <w:rPr>
          <w:rFonts w:ascii="Arial" w:hAnsi="Arial" w:cs="Arial"/>
          <w:sz w:val="24"/>
          <w:szCs w:val="24"/>
        </w:rPr>
      </w:pPr>
      <w:r w:rsidRPr="00FD7F99">
        <w:rPr>
          <w:rFonts w:ascii="Arial" w:hAnsi="Arial" w:cs="Arial"/>
          <w:sz w:val="24"/>
          <w:szCs w:val="24"/>
        </w:rPr>
        <w:t>Los repositorios Git necesitan tareas de mantenimiento para conservar un funcionamiento eficiente. Además, el sistema ofrece mecanismos que pueden ayudar a localizar confirmaciones u objetos que parecen haber quedado fuera de las referencias habituales.</w:t>
      </w:r>
    </w:p>
    <w:p w14:paraId="40D3281D" w14:textId="60F1926C" w:rsidR="00FD7F99" w:rsidRPr="00FD7F99" w:rsidRDefault="00FD7F99" w:rsidP="00FD7F99">
      <w:pPr>
        <w:pStyle w:val="Prrafodelista"/>
        <w:numPr>
          <w:ilvl w:val="0"/>
          <w:numId w:val="20"/>
        </w:numPr>
        <w:jc w:val="both"/>
        <w:rPr>
          <w:rFonts w:ascii="Arial" w:hAnsi="Arial" w:cs="Arial"/>
          <w:sz w:val="24"/>
          <w:szCs w:val="24"/>
        </w:rPr>
      </w:pPr>
      <w:r w:rsidRPr="00FD7F99">
        <w:rPr>
          <w:rFonts w:ascii="Arial" w:hAnsi="Arial" w:cs="Arial"/>
          <w:b/>
          <w:bCs/>
          <w:sz w:val="24"/>
          <w:szCs w:val="24"/>
        </w:rPr>
        <w:t>Recolección de basura</w:t>
      </w:r>
    </w:p>
    <w:p w14:paraId="7FB6C5AF"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Git puede identificar objetos que ya no son necesarios para las referencias vigentes y realizar tareas de limpieza o compactación.</w:t>
      </w:r>
    </w:p>
    <w:p w14:paraId="21CAD305"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 recolección de basura permite optimizar el almacenamiento y retirar objetos que ya no son alcanzables, cuando se cumplen las condiciones correspondientes.</w:t>
      </w:r>
    </w:p>
    <w:p w14:paraId="7D0E37CF"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Sin embargo, no es recomendable ejecutar operaciones de limpieza avanzada sin comprender sus efectos, especialmente si se intenta recuperar trabajo perdido.</w:t>
      </w:r>
    </w:p>
    <w:p w14:paraId="25800DF7" w14:textId="0CD0BE08" w:rsidR="00FD7F99" w:rsidRPr="00FD7F99" w:rsidRDefault="00FD7F99" w:rsidP="00FD7F99">
      <w:pPr>
        <w:pStyle w:val="Prrafodelista"/>
        <w:numPr>
          <w:ilvl w:val="0"/>
          <w:numId w:val="20"/>
        </w:numPr>
        <w:jc w:val="both"/>
        <w:rPr>
          <w:rFonts w:ascii="Arial" w:hAnsi="Arial" w:cs="Arial"/>
          <w:b/>
          <w:bCs/>
          <w:sz w:val="24"/>
          <w:szCs w:val="24"/>
        </w:rPr>
      </w:pPr>
      <w:r w:rsidRPr="00FD7F99">
        <w:rPr>
          <w:rFonts w:ascii="Arial" w:hAnsi="Arial" w:cs="Arial"/>
          <w:b/>
          <w:bCs/>
          <w:sz w:val="24"/>
          <w:szCs w:val="24"/>
        </w:rPr>
        <w:t>Reflog</w:t>
      </w:r>
    </w:p>
    <w:p w14:paraId="3CA489AF"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 xml:space="preserve">El registro de referencias, conocido como </w:t>
      </w:r>
      <w:r w:rsidRPr="00FD7F99">
        <w:rPr>
          <w:rFonts w:ascii="Arial" w:hAnsi="Arial" w:cs="Arial"/>
          <w:i/>
          <w:iCs/>
          <w:sz w:val="24"/>
          <w:szCs w:val="24"/>
        </w:rPr>
        <w:t>reflog</w:t>
      </w:r>
      <w:r w:rsidRPr="00FD7F99">
        <w:rPr>
          <w:rFonts w:ascii="Arial" w:hAnsi="Arial" w:cs="Arial"/>
          <w:sz w:val="24"/>
          <w:szCs w:val="24"/>
        </w:rPr>
        <w:t>, guarda información sobre movimientos recientes de referencias locales.</w:t>
      </w:r>
    </w:p>
    <w:p w14:paraId="0F42C6F5"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Por ejemplo, puede ayudar a encontrar la posición anterior de una rama después de un cambio accidental.</w:t>
      </w:r>
    </w:p>
    <w:p w14:paraId="0FD76A51"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El comando:</w:t>
      </w:r>
    </w:p>
    <w:p w14:paraId="56165993"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git reflog</w:t>
      </w:r>
    </w:p>
    <w:p w14:paraId="3277466D"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permite consultar ese registro.</w:t>
      </w:r>
    </w:p>
    <w:p w14:paraId="24D59E43"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El reflog puede ser útil para recuperar una confirmación que ya no aparece en el historial habitual de una rama. No obstante, su información tiene un período de conservación y no constituye una copia de seguridad permanente.</w:t>
      </w:r>
    </w:p>
    <w:p w14:paraId="322541F0" w14:textId="05A48ECC" w:rsidR="00FD7F99" w:rsidRPr="00FD7F99" w:rsidRDefault="00FD7F99" w:rsidP="00FD7F99">
      <w:pPr>
        <w:pStyle w:val="Prrafodelista"/>
        <w:numPr>
          <w:ilvl w:val="0"/>
          <w:numId w:val="20"/>
        </w:numPr>
        <w:jc w:val="both"/>
        <w:rPr>
          <w:rFonts w:ascii="Arial" w:hAnsi="Arial" w:cs="Arial"/>
          <w:b/>
          <w:bCs/>
          <w:sz w:val="24"/>
          <w:szCs w:val="24"/>
        </w:rPr>
      </w:pPr>
      <w:r w:rsidRPr="00FD7F99">
        <w:rPr>
          <w:rFonts w:ascii="Arial" w:hAnsi="Arial" w:cs="Arial"/>
          <w:b/>
          <w:bCs/>
          <w:sz w:val="24"/>
          <w:szCs w:val="24"/>
        </w:rPr>
        <w:t>Recuperación de objetos</w:t>
      </w:r>
    </w:p>
    <w:p w14:paraId="5A5F669B"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En determinadas circunstancias, una confirmación puede dejar de estar asociada a una rama, pero sus objetos pueden continuar presentes en el repositorio durante algún tiempo.</w:t>
      </w:r>
    </w:p>
    <w:p w14:paraId="18F04105"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Herramientas como git fsck permiten revisar la integridad de los objetos y localizar algunos objetos que ya no son alcanzables desde las referencias habituales.</w:t>
      </w:r>
    </w:p>
    <w:p w14:paraId="53FB2832"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lastRenderedPageBreak/>
        <w:t>La recuperación depende de que los objetos sigan disponibles. Por esta razón, es importante realizar copias de seguridad y actuar con precaución antes de ejecutar operaciones destructivas.</w:t>
      </w:r>
    </w:p>
    <w:p w14:paraId="6541D5A9" w14:textId="4AE58D68"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Variables de entorno</w:t>
      </w:r>
    </w:p>
    <w:p w14:paraId="29AEA9E2"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Git utiliza variables de entorno para modificar temporalmente el comportamiento de determinados comandos o indicar rutas y configuraciones específicas.</w:t>
      </w:r>
    </w:p>
    <w:p w14:paraId="2CB815C0"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Por ejemplo, algunas variables permiten especificar el editor que debe abrirse, cambiar la ubicación del directorio de trabajo o del directorio interno del repositorio, o ajustar el comportamiento de ciertas operaciones.</w:t>
      </w:r>
    </w:p>
    <w:p w14:paraId="2D2727A4"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Entre las variables conocidas se encuentran:</w:t>
      </w:r>
    </w:p>
    <w:p w14:paraId="52287D98" w14:textId="77777777" w:rsidR="00FD7F99" w:rsidRPr="00FD7F99" w:rsidRDefault="00FD7F99" w:rsidP="00FD7F99">
      <w:pPr>
        <w:numPr>
          <w:ilvl w:val="0"/>
          <w:numId w:val="5"/>
        </w:numPr>
        <w:jc w:val="both"/>
        <w:rPr>
          <w:rFonts w:ascii="Arial" w:hAnsi="Arial" w:cs="Arial"/>
          <w:sz w:val="24"/>
          <w:szCs w:val="24"/>
        </w:rPr>
      </w:pPr>
      <w:r w:rsidRPr="00FD7F99">
        <w:rPr>
          <w:rFonts w:ascii="Arial" w:hAnsi="Arial" w:cs="Arial"/>
          <w:sz w:val="24"/>
          <w:szCs w:val="24"/>
        </w:rPr>
        <w:t>GIT_DIR: permite indicar la ubicación del directorio interno de Git.</w:t>
      </w:r>
    </w:p>
    <w:p w14:paraId="766700D7" w14:textId="77777777" w:rsidR="00FD7F99" w:rsidRPr="00FD7F99" w:rsidRDefault="00FD7F99" w:rsidP="00FD7F99">
      <w:pPr>
        <w:numPr>
          <w:ilvl w:val="0"/>
          <w:numId w:val="5"/>
        </w:numPr>
        <w:jc w:val="both"/>
        <w:rPr>
          <w:rFonts w:ascii="Arial" w:hAnsi="Arial" w:cs="Arial"/>
          <w:sz w:val="24"/>
          <w:szCs w:val="24"/>
        </w:rPr>
      </w:pPr>
      <w:r w:rsidRPr="00FD7F99">
        <w:rPr>
          <w:rFonts w:ascii="Arial" w:hAnsi="Arial" w:cs="Arial"/>
          <w:sz w:val="24"/>
          <w:szCs w:val="24"/>
        </w:rPr>
        <w:t>GIT_WORK_TREE: permite especificar la ubicación del directorio de trabajo.</w:t>
      </w:r>
    </w:p>
    <w:p w14:paraId="68982307" w14:textId="77777777" w:rsidR="00FD7F99" w:rsidRPr="00FD7F99" w:rsidRDefault="00FD7F99" w:rsidP="00FD7F99">
      <w:pPr>
        <w:numPr>
          <w:ilvl w:val="0"/>
          <w:numId w:val="5"/>
        </w:numPr>
        <w:jc w:val="both"/>
        <w:rPr>
          <w:rFonts w:ascii="Arial" w:hAnsi="Arial" w:cs="Arial"/>
          <w:sz w:val="24"/>
          <w:szCs w:val="24"/>
        </w:rPr>
      </w:pPr>
      <w:r w:rsidRPr="00FD7F99">
        <w:rPr>
          <w:rFonts w:ascii="Arial" w:hAnsi="Arial" w:cs="Arial"/>
          <w:sz w:val="24"/>
          <w:szCs w:val="24"/>
        </w:rPr>
        <w:t>GIT_EDITOR: indica el editor que se utilizará en operaciones que lo requieran.</w:t>
      </w:r>
    </w:p>
    <w:p w14:paraId="2F84A52D" w14:textId="77777777" w:rsidR="00FD7F99" w:rsidRPr="00FD7F99" w:rsidRDefault="00FD7F99" w:rsidP="00FD7F99">
      <w:pPr>
        <w:numPr>
          <w:ilvl w:val="0"/>
          <w:numId w:val="5"/>
        </w:numPr>
        <w:jc w:val="both"/>
        <w:rPr>
          <w:rFonts w:ascii="Arial" w:hAnsi="Arial" w:cs="Arial"/>
          <w:sz w:val="24"/>
          <w:szCs w:val="24"/>
        </w:rPr>
      </w:pPr>
      <w:r w:rsidRPr="00FD7F99">
        <w:rPr>
          <w:rFonts w:ascii="Arial" w:hAnsi="Arial" w:cs="Arial"/>
          <w:sz w:val="24"/>
          <w:szCs w:val="24"/>
        </w:rPr>
        <w:t>GIT_PAGER: permite definir el programa utilizado para mostrar salidas extensas.</w:t>
      </w:r>
    </w:p>
    <w:p w14:paraId="0EC17CD4" w14:textId="77777777" w:rsidR="00FD7F99" w:rsidRPr="00FD7F99" w:rsidRDefault="00FD7F99" w:rsidP="00FD7F99">
      <w:pPr>
        <w:numPr>
          <w:ilvl w:val="0"/>
          <w:numId w:val="5"/>
        </w:numPr>
        <w:jc w:val="both"/>
        <w:rPr>
          <w:rFonts w:ascii="Arial" w:hAnsi="Arial" w:cs="Arial"/>
          <w:sz w:val="24"/>
          <w:szCs w:val="24"/>
        </w:rPr>
      </w:pPr>
      <w:r w:rsidRPr="00FD7F99">
        <w:rPr>
          <w:rFonts w:ascii="Arial" w:hAnsi="Arial" w:cs="Arial"/>
          <w:sz w:val="24"/>
          <w:szCs w:val="24"/>
        </w:rPr>
        <w:t>GIT_AUTHOR_NAME y GIT_AUTHOR_EMAIL: permiten establecer datos del autor para determinadas operaciones.</w:t>
      </w:r>
    </w:p>
    <w:p w14:paraId="2FDE7D73" w14:textId="77777777" w:rsidR="00FD7F99" w:rsidRPr="00FD7F99" w:rsidRDefault="00FD7F99" w:rsidP="00FD7F99">
      <w:pPr>
        <w:numPr>
          <w:ilvl w:val="0"/>
          <w:numId w:val="5"/>
        </w:numPr>
        <w:jc w:val="both"/>
        <w:rPr>
          <w:rFonts w:ascii="Arial" w:hAnsi="Arial" w:cs="Arial"/>
          <w:sz w:val="24"/>
          <w:szCs w:val="24"/>
        </w:rPr>
      </w:pPr>
      <w:r w:rsidRPr="00FD7F99">
        <w:rPr>
          <w:rFonts w:ascii="Arial" w:hAnsi="Arial" w:cs="Arial"/>
          <w:sz w:val="24"/>
          <w:szCs w:val="24"/>
        </w:rPr>
        <w:t>GIT_COMMITTER_NAME y GIT_COMMITTER_EMAIL: permiten establecer datos de la persona que registra una confirmación.</w:t>
      </w:r>
    </w:p>
    <w:p w14:paraId="057F739B"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Estas variables pueden resultar útiles para automatizar tareas, ejecutar pruebas y configurar scripts.</w:t>
      </w:r>
    </w:p>
    <w:p w14:paraId="0582B816"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No obstante, es necesario comprender su alcance, ya que algunas pueden alterar la forma en que Git interpreta el repositorio o registra información.</w:t>
      </w:r>
    </w:p>
    <w:p w14:paraId="02DCCF01" w14:textId="06A3BD0D"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Importancia de conocer el funcionamiento interno de Git</w:t>
      </w:r>
    </w:p>
    <w:p w14:paraId="6BFE16E1"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Comprender las estructuras internas de Git ayuda a explicar por qué los comandos producen determinados resultados.</w:t>
      </w:r>
    </w:p>
    <w:p w14:paraId="0DC09474"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Por ejemplo, saber que una rama es una referencia permite entender por qué cambiar de rama no implica copiar todo el proyecto desde cero. Del mismo modo, conocer los objetos y las confirmaciones facilita comprender cómo se registra el historial y cómo se relacionan las distintas versiones.</w:t>
      </w:r>
    </w:p>
    <w:p w14:paraId="300BE11C"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Estos conocimientos también permiten utilizar herramientas avanzadas, investigar problemas y diseñar automatizaciones.</w:t>
      </w:r>
    </w:p>
    <w:p w14:paraId="52C7C723"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lastRenderedPageBreak/>
        <w:t>Aunque para las tareas cotidianas no es necesario dominar todos los detalles internos, conocer los conceptos principales facilita un uso más seguro y consciente de Git.</w:t>
      </w:r>
    </w:p>
    <w:p w14:paraId="552F6CFE" w14:textId="730A0D75"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Ejercicio práctico</w:t>
      </w:r>
    </w:p>
    <w:p w14:paraId="17753FF7"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Para poner en práctica los conceptos del capítulo, se propone realizar las siguientes actividades en un repositorio de prueba:</w:t>
      </w:r>
    </w:p>
    <w:p w14:paraId="0823AB98" w14:textId="77777777" w:rsidR="00FD7F99" w:rsidRPr="00FD7F99" w:rsidRDefault="00FD7F99" w:rsidP="00FD7F99">
      <w:pPr>
        <w:numPr>
          <w:ilvl w:val="0"/>
          <w:numId w:val="6"/>
        </w:numPr>
        <w:jc w:val="both"/>
        <w:rPr>
          <w:rFonts w:ascii="Arial" w:hAnsi="Arial" w:cs="Arial"/>
          <w:sz w:val="24"/>
          <w:szCs w:val="24"/>
        </w:rPr>
      </w:pPr>
      <w:r w:rsidRPr="00FD7F99">
        <w:rPr>
          <w:rFonts w:ascii="Arial" w:hAnsi="Arial" w:cs="Arial"/>
          <w:sz w:val="24"/>
          <w:szCs w:val="24"/>
        </w:rPr>
        <w:t>Crear un repositorio o utilizar uno existente.</w:t>
      </w:r>
    </w:p>
    <w:p w14:paraId="5B7A96EC" w14:textId="77777777" w:rsidR="00FD7F99" w:rsidRPr="00FD7F99" w:rsidRDefault="00FD7F99" w:rsidP="00FD7F99">
      <w:pPr>
        <w:numPr>
          <w:ilvl w:val="0"/>
          <w:numId w:val="6"/>
        </w:numPr>
        <w:jc w:val="both"/>
        <w:rPr>
          <w:rFonts w:ascii="Arial" w:hAnsi="Arial" w:cs="Arial"/>
          <w:sz w:val="24"/>
          <w:szCs w:val="24"/>
        </w:rPr>
      </w:pPr>
      <w:r w:rsidRPr="00FD7F99">
        <w:rPr>
          <w:rFonts w:ascii="Arial" w:hAnsi="Arial" w:cs="Arial"/>
          <w:sz w:val="24"/>
          <w:szCs w:val="24"/>
        </w:rPr>
        <w:t>Consultar su estado mediante git status.</w:t>
      </w:r>
    </w:p>
    <w:p w14:paraId="08FCB820" w14:textId="77777777" w:rsidR="00FD7F99" w:rsidRPr="00FD7F99" w:rsidRDefault="00FD7F99" w:rsidP="00FD7F99">
      <w:pPr>
        <w:numPr>
          <w:ilvl w:val="0"/>
          <w:numId w:val="6"/>
        </w:numPr>
        <w:jc w:val="both"/>
        <w:rPr>
          <w:rFonts w:ascii="Arial" w:hAnsi="Arial" w:cs="Arial"/>
          <w:sz w:val="24"/>
          <w:szCs w:val="24"/>
        </w:rPr>
      </w:pPr>
      <w:r w:rsidRPr="00FD7F99">
        <w:rPr>
          <w:rFonts w:ascii="Arial" w:hAnsi="Arial" w:cs="Arial"/>
          <w:sz w:val="24"/>
          <w:szCs w:val="24"/>
        </w:rPr>
        <w:t>Crear un archivo, prepararlo con git add y confirmar los cambios mediante git commit.</w:t>
      </w:r>
    </w:p>
    <w:p w14:paraId="623055AD" w14:textId="77777777" w:rsidR="00FD7F99" w:rsidRPr="00FD7F99" w:rsidRDefault="00FD7F99" w:rsidP="00FD7F99">
      <w:pPr>
        <w:numPr>
          <w:ilvl w:val="0"/>
          <w:numId w:val="6"/>
        </w:numPr>
        <w:jc w:val="both"/>
        <w:rPr>
          <w:rFonts w:ascii="Arial" w:hAnsi="Arial" w:cs="Arial"/>
          <w:sz w:val="24"/>
          <w:szCs w:val="24"/>
        </w:rPr>
      </w:pPr>
      <w:r w:rsidRPr="00FD7F99">
        <w:rPr>
          <w:rFonts w:ascii="Arial" w:hAnsi="Arial" w:cs="Arial"/>
          <w:sz w:val="24"/>
          <w:szCs w:val="24"/>
        </w:rPr>
        <w:t>Consultar el historial con git log --oneline.</w:t>
      </w:r>
    </w:p>
    <w:p w14:paraId="7353B492" w14:textId="77777777" w:rsidR="00FD7F99" w:rsidRPr="00FD7F99" w:rsidRDefault="00FD7F99" w:rsidP="00FD7F99">
      <w:pPr>
        <w:numPr>
          <w:ilvl w:val="0"/>
          <w:numId w:val="6"/>
        </w:numPr>
        <w:jc w:val="both"/>
        <w:rPr>
          <w:rFonts w:ascii="Arial" w:hAnsi="Arial" w:cs="Arial"/>
          <w:sz w:val="24"/>
          <w:szCs w:val="24"/>
        </w:rPr>
      </w:pPr>
      <w:r w:rsidRPr="00FD7F99">
        <w:rPr>
          <w:rFonts w:ascii="Arial" w:hAnsi="Arial" w:cs="Arial"/>
          <w:sz w:val="24"/>
          <w:szCs w:val="24"/>
        </w:rPr>
        <w:t>Examinar las referencias con git branch y git tag.</w:t>
      </w:r>
    </w:p>
    <w:p w14:paraId="6D43465D" w14:textId="77777777" w:rsidR="00FD7F99" w:rsidRPr="00FD7F99" w:rsidRDefault="00FD7F99" w:rsidP="00FD7F99">
      <w:pPr>
        <w:numPr>
          <w:ilvl w:val="0"/>
          <w:numId w:val="6"/>
        </w:numPr>
        <w:jc w:val="both"/>
        <w:rPr>
          <w:rFonts w:ascii="Arial" w:hAnsi="Arial" w:cs="Arial"/>
          <w:sz w:val="24"/>
          <w:szCs w:val="24"/>
        </w:rPr>
      </w:pPr>
      <w:r w:rsidRPr="00FD7F99">
        <w:rPr>
          <w:rFonts w:ascii="Arial" w:hAnsi="Arial" w:cs="Arial"/>
          <w:sz w:val="24"/>
          <w:szCs w:val="24"/>
        </w:rPr>
        <w:t>Consultar los movimientos recientes mediante git reflog.</w:t>
      </w:r>
    </w:p>
    <w:p w14:paraId="48EF4B68" w14:textId="77777777" w:rsidR="00FD7F99" w:rsidRPr="00FD7F99" w:rsidRDefault="00FD7F99" w:rsidP="00FD7F99">
      <w:pPr>
        <w:numPr>
          <w:ilvl w:val="0"/>
          <w:numId w:val="6"/>
        </w:numPr>
        <w:jc w:val="both"/>
        <w:rPr>
          <w:rFonts w:ascii="Arial" w:hAnsi="Arial" w:cs="Arial"/>
          <w:sz w:val="24"/>
          <w:szCs w:val="24"/>
        </w:rPr>
      </w:pPr>
      <w:r w:rsidRPr="00FD7F99">
        <w:rPr>
          <w:rFonts w:ascii="Arial" w:hAnsi="Arial" w:cs="Arial"/>
          <w:sz w:val="24"/>
          <w:szCs w:val="24"/>
        </w:rPr>
        <w:t>Revisar información de un objeto utilizando git cat-file.</w:t>
      </w:r>
    </w:p>
    <w:p w14:paraId="1F2CA4BB" w14:textId="77777777" w:rsidR="00FD7F99" w:rsidRPr="00FD7F99" w:rsidRDefault="00FD7F99" w:rsidP="00FD7F99">
      <w:pPr>
        <w:numPr>
          <w:ilvl w:val="0"/>
          <w:numId w:val="6"/>
        </w:numPr>
        <w:jc w:val="both"/>
        <w:rPr>
          <w:rFonts w:ascii="Arial" w:hAnsi="Arial" w:cs="Arial"/>
          <w:sz w:val="24"/>
          <w:szCs w:val="24"/>
        </w:rPr>
      </w:pPr>
      <w:r w:rsidRPr="00FD7F99">
        <w:rPr>
          <w:rFonts w:ascii="Arial" w:hAnsi="Arial" w:cs="Arial"/>
          <w:sz w:val="24"/>
          <w:szCs w:val="24"/>
        </w:rPr>
        <w:t>Explicar la diferencia entre un objeto blob, un árbol y una confirmación.</w:t>
      </w:r>
    </w:p>
    <w:p w14:paraId="0EB86C82" w14:textId="77777777" w:rsidR="00FD7F99" w:rsidRPr="00FD7F99" w:rsidRDefault="00FD7F99" w:rsidP="00FD7F99">
      <w:pPr>
        <w:numPr>
          <w:ilvl w:val="0"/>
          <w:numId w:val="6"/>
        </w:numPr>
        <w:jc w:val="both"/>
        <w:rPr>
          <w:rFonts w:ascii="Arial" w:hAnsi="Arial" w:cs="Arial"/>
          <w:sz w:val="24"/>
          <w:szCs w:val="24"/>
        </w:rPr>
      </w:pPr>
      <w:r w:rsidRPr="00FD7F99">
        <w:rPr>
          <w:rFonts w:ascii="Arial" w:hAnsi="Arial" w:cs="Arial"/>
          <w:sz w:val="24"/>
          <w:szCs w:val="24"/>
        </w:rPr>
        <w:t>Describir cómo se intercambian los cambios entre un repositorio local y uno remoto.</w:t>
      </w:r>
    </w:p>
    <w:p w14:paraId="54277125" w14:textId="77777777" w:rsidR="00FD7F99" w:rsidRPr="00FD7F99" w:rsidRDefault="00FD7F99" w:rsidP="00FD7F99">
      <w:pPr>
        <w:numPr>
          <w:ilvl w:val="0"/>
          <w:numId w:val="6"/>
        </w:numPr>
        <w:jc w:val="both"/>
        <w:rPr>
          <w:rFonts w:ascii="Arial" w:hAnsi="Arial" w:cs="Arial"/>
          <w:sz w:val="24"/>
          <w:szCs w:val="24"/>
        </w:rPr>
      </w:pPr>
      <w:r w:rsidRPr="00FD7F99">
        <w:rPr>
          <w:rFonts w:ascii="Arial" w:hAnsi="Arial" w:cs="Arial"/>
          <w:sz w:val="24"/>
          <w:szCs w:val="24"/>
        </w:rPr>
        <w:t>Registrar los resultados y las dificultades encontradas.</w:t>
      </w:r>
    </w:p>
    <w:p w14:paraId="082C81F2"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Las operaciones avanzadas deben realizarse en un repositorio de prueba para evitar afectar archivos o confirmaciones importantes.</w:t>
      </w:r>
    </w:p>
    <w:p w14:paraId="2E81CACD" w14:textId="5AAE531F" w:rsidR="00FD7F99" w:rsidRPr="00FD7F99" w:rsidRDefault="00FD7F99" w:rsidP="00FD7F99">
      <w:pPr>
        <w:jc w:val="center"/>
        <w:rPr>
          <w:rFonts w:ascii="Arial" w:hAnsi="Arial" w:cs="Arial"/>
          <w:b/>
          <w:bCs/>
          <w:sz w:val="24"/>
          <w:szCs w:val="24"/>
        </w:rPr>
      </w:pPr>
      <w:r w:rsidRPr="00FD7F99">
        <w:rPr>
          <w:rFonts w:ascii="Arial" w:hAnsi="Arial" w:cs="Arial"/>
          <w:b/>
          <w:bCs/>
          <w:sz w:val="24"/>
          <w:szCs w:val="24"/>
        </w:rPr>
        <w:t>Conclusión</w:t>
      </w:r>
    </w:p>
    <w:p w14:paraId="444DE28E"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 xml:space="preserve">El capítulo 10 de </w:t>
      </w:r>
      <w:r w:rsidRPr="00FD7F99">
        <w:rPr>
          <w:rFonts w:ascii="Arial" w:hAnsi="Arial" w:cs="Arial"/>
          <w:i/>
          <w:iCs/>
          <w:sz w:val="24"/>
          <w:szCs w:val="24"/>
        </w:rPr>
        <w:t>Pro Git</w:t>
      </w:r>
      <w:r w:rsidRPr="00FD7F99">
        <w:rPr>
          <w:rFonts w:ascii="Arial" w:hAnsi="Arial" w:cs="Arial"/>
          <w:sz w:val="24"/>
          <w:szCs w:val="24"/>
        </w:rPr>
        <w:t xml:space="preserve"> explica la estructura interna del sistema de control de versiones. A través del estudio de los objetos, las referencias, los archivos empaquetadores, los protocolos de transferencia y las herramientas de mantenimiento, se comprende mejor cómo Git almacena y administra la información.</w:t>
      </w:r>
    </w:p>
    <w:p w14:paraId="7AF93162"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Este conocimiento permite interpretar el funcionamiento de los comandos cotidianos, investigar problemas y realizar tareas avanzadas con mayor seguridad. En consecuencia, conocer los entresijos internos de Git constituye una base importante para quienes desean utilizar la herramienta de manera más profunda y profesional.</w:t>
      </w:r>
    </w:p>
    <w:p w14:paraId="600C7B58" w14:textId="04040989" w:rsidR="00FD7F99" w:rsidRDefault="00FD7F99" w:rsidP="00FD7F99">
      <w:pPr>
        <w:jc w:val="center"/>
        <w:rPr>
          <w:rFonts w:ascii="Arial" w:hAnsi="Arial" w:cs="Arial"/>
          <w:sz w:val="24"/>
          <w:szCs w:val="24"/>
        </w:rPr>
      </w:pPr>
      <w:r>
        <w:rPr>
          <w:rFonts w:ascii="Arial" w:hAnsi="Arial" w:cs="Arial"/>
          <w:b/>
          <w:bCs/>
          <w:sz w:val="24"/>
          <w:szCs w:val="24"/>
        </w:rPr>
        <w:t xml:space="preserve">Referencias </w:t>
      </w:r>
    </w:p>
    <w:p w14:paraId="22DB411C" w14:textId="6D8229F1" w:rsidR="00FD7F99" w:rsidRPr="00FD7F99" w:rsidRDefault="00FD7F99" w:rsidP="00FD7F99">
      <w:pPr>
        <w:jc w:val="both"/>
        <w:rPr>
          <w:rFonts w:ascii="Arial" w:hAnsi="Arial" w:cs="Arial"/>
          <w:sz w:val="24"/>
          <w:szCs w:val="24"/>
        </w:rPr>
      </w:pPr>
      <w:r w:rsidRPr="00FD7F99">
        <w:rPr>
          <w:rFonts w:ascii="Arial" w:hAnsi="Arial" w:cs="Arial"/>
          <w:sz w:val="24"/>
          <w:szCs w:val="24"/>
        </w:rPr>
        <w:t>Pro Git, segunda edición, capítulo 10, «Los entresijos internos de Git».</w:t>
      </w:r>
      <w:r w:rsidRPr="00FD7F99">
        <w:rPr>
          <w:rFonts w:ascii="Arial" w:hAnsi="Arial" w:cs="Arial"/>
          <w:sz w:val="24"/>
          <w:szCs w:val="24"/>
        </w:rPr>
        <w:br/>
      </w:r>
      <w:hyperlink r:id="rId6" w:history="1">
        <w:r w:rsidRPr="00FD7F99">
          <w:rPr>
            <w:rStyle w:val="Hipervnculo"/>
            <w:rFonts w:ascii="Arial" w:hAnsi="Arial" w:cs="Arial"/>
            <w:sz w:val="24"/>
            <w:szCs w:val="24"/>
          </w:rPr>
          <w:t>https://git-scm.com/book/es/v2/Los-entresijos-internos-de-Git</w:t>
        </w:r>
      </w:hyperlink>
    </w:p>
    <w:p w14:paraId="505D918F"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lastRenderedPageBreak/>
        <w:t>CONTENIDO COMPLEMENTARIO: APÉNDICES A, B Y C</w:t>
      </w:r>
    </w:p>
    <w:p w14:paraId="30A5F23E"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Los siguientes apartados corresponden a los apéndices que aparecen después de los capítulos principales del libro. Se incluyen por separado para respetar la organización oficial.</w:t>
      </w:r>
    </w:p>
    <w:p w14:paraId="694AFF73"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APÉNDICE A. GIT EN OTROS ENTORNOS</w:t>
      </w:r>
    </w:p>
    <w:p w14:paraId="7D36D130"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A1.1. Interfaces gráficas</w:t>
      </w:r>
    </w:p>
    <w:p w14:paraId="3B042CA7"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Git se utiliza principalmente desde la línea de comandos, pero también existen interfaces gráficas que permiten visualizar el historial, revisar diferencias, preparar archivos y confirmar cambios mediante ventanas y controles visuales.</w:t>
      </w:r>
    </w:p>
    <w:p w14:paraId="2A31D338"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Entre las herramientas mencionadas en el libro se encuentran gitk y git-gui.</w:t>
      </w:r>
    </w:p>
    <w:p w14:paraId="5480C8EF"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gitk permite visualizar el historial de confirmaciones y las relaciones entre ramas. Por su parte, git-gui facilita la preparación de cambios y la creación de confirmaciones.</w:t>
      </w:r>
    </w:p>
    <w:p w14:paraId="6BA95E80"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Las interfaces gráficas pueden hacer más accesibles algunas operaciones, especialmente para usuarios que están comenzando a trabajar con Git. Sin embargo, cada herramienta ofrece diferentes funciones y ninguna interfaz gráfica necesariamente incluye todas las posibilidades disponibles desde la línea de comandos.</w:t>
      </w:r>
    </w:p>
    <w:p w14:paraId="5B9B40FF"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A1.2. Git en Visual Studio</w:t>
      </w:r>
    </w:p>
    <w:p w14:paraId="6E195113"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Visual Studio integra funciones de Git que permiten administrar repositorios desde el entorno de desarrollo.</w:t>
      </w:r>
    </w:p>
    <w:p w14:paraId="5C4828F5"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Desde su interfaz es posible consultar los cambios de los archivos, preparar modificaciones, crear confirmaciones, cambiar de rama y sincronizar el trabajo con repositorios remotos.</w:t>
      </w:r>
    </w:p>
    <w:p w14:paraId="57581DF0"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Esta integración permite que los desarrolladores administren las versiones de su proyecto sin abandonar el entorno en el que escriben y prueban el código.</w:t>
      </w:r>
    </w:p>
    <w:p w14:paraId="6A815F58"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Las opciones disponibles pueden variar según la versión de Visual Studio y su configuración.</w:t>
      </w:r>
    </w:p>
    <w:p w14:paraId="0033A709"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A1.3. Git en Eclipse</w:t>
      </w:r>
    </w:p>
    <w:p w14:paraId="589BC59B"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Eclipse incorpora integración con Git mediante EGit. Esta herramienta permite realizar operaciones como clonar repositorios, consultar el historial, crear ramas, preparar cambios y confirmar modificaciones desde el entorno de desarrollo.</w:t>
      </w:r>
    </w:p>
    <w:p w14:paraId="6AF8B422"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 integración facilita el trabajo de quienes desarrollan proyectos dentro de Eclipse, ya que combina las funciones de programación con las herramientas de control de versiones.</w:t>
      </w:r>
    </w:p>
    <w:p w14:paraId="622368FF"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lastRenderedPageBreak/>
        <w:t>EGit dispone de documentación específica para conocer sus opciones y procedimientos.</w:t>
      </w:r>
    </w:p>
    <w:p w14:paraId="037FE72A"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A1.4. Git con Bash</w:t>
      </w:r>
    </w:p>
    <w:p w14:paraId="5CD3F8A5"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Bash es un intérprete de comandos utilizado en distintos sistemas operativos. Git puede integrarse con Bash para facilitar la escritura de comandos y mostrar información útil sobre el repositorio actual.</w:t>
      </w:r>
    </w:p>
    <w:p w14:paraId="4AF6A93C"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Entre las funciones disponibles se encuentran el autocompletado de comandos, argumentos, nombres de ramas y referencias.</w:t>
      </w:r>
    </w:p>
    <w:p w14:paraId="73C72DB9"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También es posible configurar el indicador de comandos para mostrar información del repositorio, como la rama activa o la presencia de cambios pendientes.</w:t>
      </w:r>
    </w:p>
    <w:p w14:paraId="3B3204A0"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Estas funciones permiten trabajar de forma más eficiente desde la terminal.</w:t>
      </w:r>
    </w:p>
    <w:p w14:paraId="08E82FB1"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A1.5. Git en Zsh</w:t>
      </w:r>
    </w:p>
    <w:p w14:paraId="4E7A4A4E"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Zsh es otro intérprete de comandos que permite personalizar la experiencia de trabajo con Git.</w:t>
      </w:r>
    </w:p>
    <w:p w14:paraId="4481643C"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 integración con Git puede ofrecer autocompletado de comandos y argumentos, así como información sobre ramas y referencias.</w:t>
      </w:r>
    </w:p>
    <w:p w14:paraId="32EF19BB"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Estas características reducen la necesidad de escribir comandos completos y ayudan a identificar opciones disponibles.</w:t>
      </w:r>
    </w:p>
    <w:p w14:paraId="19BADCCC"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 configuración depende de las herramientas de completado y de los archivos de configuración utilizados por Zsh.</w:t>
      </w:r>
    </w:p>
    <w:p w14:paraId="30B54AFD"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A1.6. Git en PowerShell</w:t>
      </w:r>
    </w:p>
    <w:p w14:paraId="360A8D53"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PowerShell es un entorno de comandos utilizado principalmente en sistemas Windows, aunque también está disponible en otros sistemas operativos.</w:t>
      </w:r>
    </w:p>
    <w:p w14:paraId="4DDC7295"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 integración con Git puede mejorarse mediante herramientas como Posh-Git, que ofrece autocompletado y un indicador de comandos con información sobre el repositorio.</w:t>
      </w:r>
    </w:p>
    <w:p w14:paraId="1D249845"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Estas funciones permiten reconocer la rama activa y observar determinados cambios del repositorio sin tener que ejecutar comandos adicionales.</w:t>
      </w:r>
    </w:p>
    <w:p w14:paraId="1FF25640"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Su configuración depende de la versión de PowerShell y de la herramienta instalada.</w:t>
      </w:r>
    </w:p>
    <w:p w14:paraId="2EE39E28"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A1.7. Resumen del apéndice A</w:t>
      </w:r>
    </w:p>
    <w:p w14:paraId="6D373441"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Git puede utilizarse desde diferentes entornos, como interfaces gráficas, editores de desarrollo y terminales personalizadas.</w:t>
      </w:r>
    </w:p>
    <w:p w14:paraId="79DC85A4"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lastRenderedPageBreak/>
        <w:t>Las interfaces gráficas facilitan la visualización de los cambios, mientras que herramientas como Bash, Zsh y PowerShell permiten mejorar el uso de la línea de comandos.</w:t>
      </w:r>
    </w:p>
    <w:p w14:paraId="1BFFD14D"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 elección del entorno depende de las preferencias del usuario y de las necesidades del proyecto. En todos los casos, comprender los comandos básicos de Git permite aprovechar mejor las herramientas disponibles.</w:t>
      </w:r>
    </w:p>
    <w:p w14:paraId="5285E8AD"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APÉNDICE B. INTEGRANDO GIT EN TUS APLICACIONES</w:t>
      </w:r>
    </w:p>
    <w:p w14:paraId="763C223D"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A2.1. Git mediante línea de comandos</w:t>
      </w:r>
    </w:p>
    <w:p w14:paraId="7BFA85DA"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Una aplicación puede interactuar con Git ejecutando sus comandos desde el sistema operativo. Este método permite aprovechar las funciones de Git sin tener que implementar internamente todas sus operaciones.</w:t>
      </w:r>
    </w:p>
    <w:p w14:paraId="54EDFA99"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Por ejemplo, un programa puede ejecutar comandos para consultar el estado de un repositorio, crear confirmaciones o revisar el historial.</w:t>
      </w:r>
    </w:p>
    <w:p w14:paraId="48B3A9E8"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Esta alternativa es relativamente sencilla cuando se necesita integrar Git en un script o en una aplicación pequeña. Sin embargo, requiere gestionar correctamente los argumentos, las salidas, los errores y los permisos.</w:t>
      </w:r>
    </w:p>
    <w:p w14:paraId="2F89F975"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También es importante evitar que los datos introducidos por usuarios se incorporen de manera insegura a comandos del sistema.</w:t>
      </w:r>
    </w:p>
    <w:p w14:paraId="5B33BE9E"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A2.2. Libgit2</w:t>
      </w:r>
    </w:p>
    <w:p w14:paraId="6B248751"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Libgit2 es una biblioteca que permite integrar funcionalidades de Git directamente en aplicaciones, sin depender necesariamente de la ejecución de un proceso externo por cada operación.</w:t>
      </w:r>
    </w:p>
    <w:p w14:paraId="7368190C"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Ofrece interfaces de programación para trabajar con repositorios, objetos, referencias y otras estructuras de Git.</w:t>
      </w:r>
    </w:p>
    <w:p w14:paraId="7B95CD7A"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Esta biblioteca puede utilizarse desde distintos lenguajes mediante las interfaces y enlaces correspondientes.</w:t>
      </w:r>
    </w:p>
    <w:p w14:paraId="3CF8C5B8"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Su principal ventaja es que permite incorporar operaciones de Git dentro de una aplicación de manera más directa. No obstante, el desarrollador debe conocer la biblioteca y administrar correctamente los recursos, los errores y las operaciones realizadas sobre el repositorio.</w:t>
      </w:r>
    </w:p>
    <w:p w14:paraId="2EC5FC30"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A2.3. JGit</w:t>
      </w:r>
    </w:p>
    <w:p w14:paraId="7C6876D4"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JGit es una implementación de Git desarrollada en Java. Permite integrar funciones de control de versiones en aplicaciones que utilizan ese lenguaje.</w:t>
      </w:r>
    </w:p>
    <w:p w14:paraId="4EA3A876"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Con JGit es posible realizar operaciones relacionadas con repositorios, confirmaciones, ramas y referencias mediante clases y métodos de Java.</w:t>
      </w:r>
    </w:p>
    <w:p w14:paraId="7782A409"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lastRenderedPageBreak/>
        <w:t>Esto resulta útil cuando se desea incorporar funciones de Git en una aplicación sin depender exclusivamente de comandos externos.</w:t>
      </w:r>
    </w:p>
    <w:p w14:paraId="69DBE00F"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 elección entre ejecutar comandos de Git, utilizar Libgit2 o utilizar JGit depende del lenguaje de programación, de las necesidades de la aplicación y de la compatibilidad requerida.</w:t>
      </w:r>
    </w:p>
    <w:p w14:paraId="332F83C8"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Resumen del apéndice B</w:t>
      </w:r>
    </w:p>
    <w:p w14:paraId="40DF4B73"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 integración de Git en aplicaciones permite automatizar tareas y construir herramientas que utilizan repositorios como parte de su funcionamiento.</w:t>
      </w:r>
    </w:p>
    <w:p w14:paraId="515E52AB"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 línea de comandos es una alternativa práctica para ejecutar operaciones existentes. Libgit2 y JGit, por su parte, ofrecen interfaces de programación que permiten incorporar funcionalidades de Git directamente en aplicaciones.</w:t>
      </w:r>
    </w:p>
    <w:p w14:paraId="2A96466F"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Cada alternativa tiene ventajas y limitaciones, por lo que debe elegirse según el entorno de desarrollo y los requisitos del proyecto.</w:t>
      </w:r>
    </w:p>
    <w:p w14:paraId="08CD161A"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APÉNDICE C. COMANDOS DE GIT</w:t>
      </w:r>
    </w:p>
    <w:p w14:paraId="3ED587C9"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Este apéndice funciona como una guía de consulta que agrupa los comandos según la tarea que permiten realizar. A continuación se presenta una síntesis de las doce categorías incluidas en el índice proporcionado.</w:t>
      </w:r>
    </w:p>
    <w:p w14:paraId="20C70788"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A3.1. Configuración</w:t>
      </w:r>
    </w:p>
    <w:p w14:paraId="0E78BA43"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Los comandos de configuración permiten establecer la identidad del usuario y personalizar el comportamiento de Git.</w:t>
      </w:r>
    </w:p>
    <w:p w14:paraId="488E4540"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Ejemplos:</w:t>
      </w:r>
    </w:p>
    <w:p w14:paraId="150388D6" w14:textId="77777777" w:rsidR="00FD7F99" w:rsidRPr="00FD7F99" w:rsidRDefault="00FD7F99" w:rsidP="00FD7F99">
      <w:pPr>
        <w:numPr>
          <w:ilvl w:val="0"/>
          <w:numId w:val="7"/>
        </w:numPr>
        <w:jc w:val="both"/>
        <w:rPr>
          <w:rFonts w:ascii="Arial" w:hAnsi="Arial" w:cs="Arial"/>
          <w:sz w:val="24"/>
          <w:szCs w:val="24"/>
        </w:rPr>
      </w:pPr>
      <w:r w:rsidRPr="00FD7F99">
        <w:rPr>
          <w:rFonts w:ascii="Arial" w:hAnsi="Arial" w:cs="Arial"/>
          <w:sz w:val="24"/>
          <w:szCs w:val="24"/>
        </w:rPr>
        <w:t>git config: consulta o modifica opciones de configuración.</w:t>
      </w:r>
    </w:p>
    <w:p w14:paraId="43A53263" w14:textId="77777777" w:rsidR="00FD7F99" w:rsidRPr="00FD7F99" w:rsidRDefault="00FD7F99" w:rsidP="00FD7F99">
      <w:pPr>
        <w:numPr>
          <w:ilvl w:val="0"/>
          <w:numId w:val="7"/>
        </w:numPr>
        <w:jc w:val="both"/>
        <w:rPr>
          <w:rFonts w:ascii="Arial" w:hAnsi="Arial" w:cs="Arial"/>
          <w:sz w:val="24"/>
          <w:szCs w:val="24"/>
        </w:rPr>
      </w:pPr>
      <w:r w:rsidRPr="00FD7F99">
        <w:rPr>
          <w:rFonts w:ascii="Arial" w:hAnsi="Arial" w:cs="Arial"/>
          <w:sz w:val="24"/>
          <w:szCs w:val="24"/>
        </w:rPr>
        <w:t>git config --global user.name "Nombre": establece el nombre de usuario global.</w:t>
      </w:r>
    </w:p>
    <w:p w14:paraId="338AE618" w14:textId="77777777" w:rsidR="00FD7F99" w:rsidRPr="00FD7F99" w:rsidRDefault="00FD7F99" w:rsidP="00FD7F99">
      <w:pPr>
        <w:numPr>
          <w:ilvl w:val="0"/>
          <w:numId w:val="7"/>
        </w:numPr>
        <w:jc w:val="both"/>
        <w:rPr>
          <w:rFonts w:ascii="Arial" w:hAnsi="Arial" w:cs="Arial"/>
          <w:sz w:val="24"/>
          <w:szCs w:val="24"/>
        </w:rPr>
      </w:pPr>
      <w:r w:rsidRPr="00FD7F99">
        <w:rPr>
          <w:rFonts w:ascii="Arial" w:hAnsi="Arial" w:cs="Arial"/>
          <w:sz w:val="24"/>
          <w:szCs w:val="24"/>
        </w:rPr>
        <w:t>git config --global user.email "correo@ejemplo.com": establece el correo electrónico global.</w:t>
      </w:r>
    </w:p>
    <w:p w14:paraId="72A9F04C"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 configuración puede aplicarse a distintos niveles, como el sistema, el usuario o el repositorio actual.</w:t>
      </w:r>
    </w:p>
    <w:p w14:paraId="7C747BAE"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A3.2. Obtener y crear proyectos</w:t>
      </w:r>
    </w:p>
    <w:p w14:paraId="1BB9CDF4"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Estos comandos permiten crear repositorios o descargar proyectos existentes.</w:t>
      </w:r>
    </w:p>
    <w:p w14:paraId="421EDA57" w14:textId="77777777" w:rsidR="00FD7F99" w:rsidRPr="00FD7F99" w:rsidRDefault="00FD7F99" w:rsidP="00FD7F99">
      <w:pPr>
        <w:numPr>
          <w:ilvl w:val="0"/>
          <w:numId w:val="8"/>
        </w:numPr>
        <w:jc w:val="both"/>
        <w:rPr>
          <w:rFonts w:ascii="Arial" w:hAnsi="Arial" w:cs="Arial"/>
          <w:sz w:val="24"/>
          <w:szCs w:val="24"/>
        </w:rPr>
      </w:pPr>
      <w:r w:rsidRPr="00FD7F99">
        <w:rPr>
          <w:rFonts w:ascii="Arial" w:hAnsi="Arial" w:cs="Arial"/>
          <w:sz w:val="24"/>
          <w:szCs w:val="24"/>
        </w:rPr>
        <w:t>git init: inicializa un repositorio.</w:t>
      </w:r>
    </w:p>
    <w:p w14:paraId="34AB0722" w14:textId="77777777" w:rsidR="00FD7F99" w:rsidRPr="00FD7F99" w:rsidRDefault="00FD7F99" w:rsidP="00FD7F99">
      <w:pPr>
        <w:numPr>
          <w:ilvl w:val="0"/>
          <w:numId w:val="8"/>
        </w:numPr>
        <w:jc w:val="both"/>
        <w:rPr>
          <w:rFonts w:ascii="Arial" w:hAnsi="Arial" w:cs="Arial"/>
          <w:sz w:val="24"/>
          <w:szCs w:val="24"/>
        </w:rPr>
      </w:pPr>
      <w:r w:rsidRPr="00FD7F99">
        <w:rPr>
          <w:rFonts w:ascii="Arial" w:hAnsi="Arial" w:cs="Arial"/>
          <w:sz w:val="24"/>
          <w:szCs w:val="24"/>
        </w:rPr>
        <w:t>git clone URL: clona un repositorio remoto.</w:t>
      </w:r>
    </w:p>
    <w:p w14:paraId="203D80CA" w14:textId="77777777" w:rsidR="00FD7F99" w:rsidRPr="00FD7F99" w:rsidRDefault="00FD7F99" w:rsidP="00FD7F99">
      <w:pPr>
        <w:numPr>
          <w:ilvl w:val="0"/>
          <w:numId w:val="8"/>
        </w:numPr>
        <w:jc w:val="both"/>
        <w:rPr>
          <w:rFonts w:ascii="Arial" w:hAnsi="Arial" w:cs="Arial"/>
          <w:sz w:val="24"/>
          <w:szCs w:val="24"/>
        </w:rPr>
      </w:pPr>
      <w:r w:rsidRPr="00FD7F99">
        <w:rPr>
          <w:rFonts w:ascii="Arial" w:hAnsi="Arial" w:cs="Arial"/>
          <w:sz w:val="24"/>
          <w:szCs w:val="24"/>
        </w:rPr>
        <w:lastRenderedPageBreak/>
        <w:t>git clone --bare URL: crea un clon sin directorio de trabajo, utilizado en determinados escenarios de administración y alojamiento.</w:t>
      </w:r>
    </w:p>
    <w:p w14:paraId="72828C43"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Son los comandos principales para comenzar a trabajar con un proyecto nuevo o existente.</w:t>
      </w:r>
    </w:p>
    <w:p w14:paraId="154BE01A"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A3.3. Seguimiento básico</w:t>
      </w:r>
    </w:p>
    <w:p w14:paraId="1AE0FF5E"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Los comandos de seguimiento básico permiten revisar el estado de los archivos, preparar cambios y registrar versiones.</w:t>
      </w:r>
    </w:p>
    <w:p w14:paraId="44B17C49" w14:textId="77777777" w:rsidR="00FD7F99" w:rsidRPr="00FD7F99" w:rsidRDefault="00FD7F99" w:rsidP="00FD7F99">
      <w:pPr>
        <w:numPr>
          <w:ilvl w:val="0"/>
          <w:numId w:val="9"/>
        </w:numPr>
        <w:jc w:val="both"/>
        <w:rPr>
          <w:rFonts w:ascii="Arial" w:hAnsi="Arial" w:cs="Arial"/>
          <w:sz w:val="24"/>
          <w:szCs w:val="24"/>
        </w:rPr>
      </w:pPr>
      <w:r w:rsidRPr="00FD7F99">
        <w:rPr>
          <w:rFonts w:ascii="Arial" w:hAnsi="Arial" w:cs="Arial"/>
          <w:sz w:val="24"/>
          <w:szCs w:val="24"/>
        </w:rPr>
        <w:t>git status: muestra el estado del repositorio.</w:t>
      </w:r>
    </w:p>
    <w:p w14:paraId="67F9CCC4" w14:textId="77777777" w:rsidR="00FD7F99" w:rsidRPr="00FD7F99" w:rsidRDefault="00FD7F99" w:rsidP="00FD7F99">
      <w:pPr>
        <w:numPr>
          <w:ilvl w:val="0"/>
          <w:numId w:val="9"/>
        </w:numPr>
        <w:jc w:val="both"/>
        <w:rPr>
          <w:rFonts w:ascii="Arial" w:hAnsi="Arial" w:cs="Arial"/>
          <w:sz w:val="24"/>
          <w:szCs w:val="24"/>
        </w:rPr>
      </w:pPr>
      <w:r w:rsidRPr="00FD7F99">
        <w:rPr>
          <w:rFonts w:ascii="Arial" w:hAnsi="Arial" w:cs="Arial"/>
          <w:sz w:val="24"/>
          <w:szCs w:val="24"/>
        </w:rPr>
        <w:t>git add: prepara archivos o cambios.</w:t>
      </w:r>
    </w:p>
    <w:p w14:paraId="753169A5" w14:textId="77777777" w:rsidR="00FD7F99" w:rsidRPr="00FD7F99" w:rsidRDefault="00FD7F99" w:rsidP="00FD7F99">
      <w:pPr>
        <w:numPr>
          <w:ilvl w:val="0"/>
          <w:numId w:val="9"/>
        </w:numPr>
        <w:jc w:val="both"/>
        <w:rPr>
          <w:rFonts w:ascii="Arial" w:hAnsi="Arial" w:cs="Arial"/>
          <w:sz w:val="24"/>
          <w:szCs w:val="24"/>
        </w:rPr>
      </w:pPr>
      <w:r w:rsidRPr="00FD7F99">
        <w:rPr>
          <w:rFonts w:ascii="Arial" w:hAnsi="Arial" w:cs="Arial"/>
          <w:sz w:val="24"/>
          <w:szCs w:val="24"/>
        </w:rPr>
        <w:t>git commit: crea una confirmación.</w:t>
      </w:r>
    </w:p>
    <w:p w14:paraId="03AED51B" w14:textId="77777777" w:rsidR="00FD7F99" w:rsidRPr="00FD7F99" w:rsidRDefault="00FD7F99" w:rsidP="00FD7F99">
      <w:pPr>
        <w:numPr>
          <w:ilvl w:val="0"/>
          <w:numId w:val="9"/>
        </w:numPr>
        <w:jc w:val="both"/>
        <w:rPr>
          <w:rFonts w:ascii="Arial" w:hAnsi="Arial" w:cs="Arial"/>
          <w:sz w:val="24"/>
          <w:szCs w:val="24"/>
        </w:rPr>
      </w:pPr>
      <w:r w:rsidRPr="00FD7F99">
        <w:rPr>
          <w:rFonts w:ascii="Arial" w:hAnsi="Arial" w:cs="Arial"/>
          <w:sz w:val="24"/>
          <w:szCs w:val="24"/>
        </w:rPr>
        <w:t>git diff: muestra diferencias.</w:t>
      </w:r>
    </w:p>
    <w:p w14:paraId="65323184" w14:textId="77777777" w:rsidR="00FD7F99" w:rsidRPr="00FD7F99" w:rsidRDefault="00FD7F99" w:rsidP="00FD7F99">
      <w:pPr>
        <w:numPr>
          <w:ilvl w:val="0"/>
          <w:numId w:val="9"/>
        </w:numPr>
        <w:jc w:val="both"/>
        <w:rPr>
          <w:rFonts w:ascii="Arial" w:hAnsi="Arial" w:cs="Arial"/>
          <w:sz w:val="24"/>
          <w:szCs w:val="24"/>
        </w:rPr>
      </w:pPr>
      <w:r w:rsidRPr="00FD7F99">
        <w:rPr>
          <w:rFonts w:ascii="Arial" w:hAnsi="Arial" w:cs="Arial"/>
          <w:sz w:val="24"/>
          <w:szCs w:val="24"/>
        </w:rPr>
        <w:t>git rm: elimina archivos del seguimiento de Git.</w:t>
      </w:r>
    </w:p>
    <w:p w14:paraId="51A28472" w14:textId="77777777" w:rsidR="00FD7F99" w:rsidRPr="00FD7F99" w:rsidRDefault="00FD7F99" w:rsidP="00FD7F99">
      <w:pPr>
        <w:numPr>
          <w:ilvl w:val="0"/>
          <w:numId w:val="9"/>
        </w:numPr>
        <w:jc w:val="both"/>
        <w:rPr>
          <w:rFonts w:ascii="Arial" w:hAnsi="Arial" w:cs="Arial"/>
          <w:sz w:val="24"/>
          <w:szCs w:val="24"/>
        </w:rPr>
      </w:pPr>
      <w:r w:rsidRPr="00FD7F99">
        <w:rPr>
          <w:rFonts w:ascii="Arial" w:hAnsi="Arial" w:cs="Arial"/>
          <w:sz w:val="24"/>
          <w:szCs w:val="24"/>
        </w:rPr>
        <w:t>git mv: cambia el nombre o la ubicación de archivos dentro del seguimiento.</w:t>
      </w:r>
    </w:p>
    <w:p w14:paraId="62BFEE0A" w14:textId="77777777" w:rsidR="00FD7F99" w:rsidRPr="00FD7F99" w:rsidRDefault="00FD7F99" w:rsidP="00FD7F99">
      <w:pPr>
        <w:numPr>
          <w:ilvl w:val="0"/>
          <w:numId w:val="9"/>
        </w:numPr>
        <w:jc w:val="both"/>
        <w:rPr>
          <w:rFonts w:ascii="Arial" w:hAnsi="Arial" w:cs="Arial"/>
          <w:sz w:val="24"/>
          <w:szCs w:val="24"/>
        </w:rPr>
      </w:pPr>
      <w:r w:rsidRPr="00FD7F99">
        <w:rPr>
          <w:rFonts w:ascii="Arial" w:hAnsi="Arial" w:cs="Arial"/>
          <w:sz w:val="24"/>
          <w:szCs w:val="24"/>
        </w:rPr>
        <w:t>git log: consulta el historial.</w:t>
      </w:r>
    </w:p>
    <w:p w14:paraId="781BF3A9"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Estos comandos forman parte del trabajo cotidiano con Git.</w:t>
      </w:r>
    </w:p>
    <w:p w14:paraId="635F882A"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A3.4. Ramificar y fusionar</w:t>
      </w:r>
    </w:p>
    <w:p w14:paraId="62F79124"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Los comandos de esta categoría permiten trabajar con diferentes líneas de desarrollo e integrar cambios.</w:t>
      </w:r>
    </w:p>
    <w:p w14:paraId="4E8802C5" w14:textId="77777777" w:rsidR="00FD7F99" w:rsidRPr="00FD7F99" w:rsidRDefault="00FD7F99" w:rsidP="00FD7F99">
      <w:pPr>
        <w:numPr>
          <w:ilvl w:val="0"/>
          <w:numId w:val="10"/>
        </w:numPr>
        <w:jc w:val="both"/>
        <w:rPr>
          <w:rFonts w:ascii="Arial" w:hAnsi="Arial" w:cs="Arial"/>
          <w:sz w:val="24"/>
          <w:szCs w:val="24"/>
        </w:rPr>
      </w:pPr>
      <w:r w:rsidRPr="00FD7F99">
        <w:rPr>
          <w:rFonts w:ascii="Arial" w:hAnsi="Arial" w:cs="Arial"/>
          <w:sz w:val="24"/>
          <w:szCs w:val="24"/>
        </w:rPr>
        <w:t>git branch: consulta o administra ramas.</w:t>
      </w:r>
    </w:p>
    <w:p w14:paraId="52DF2099" w14:textId="77777777" w:rsidR="00FD7F99" w:rsidRPr="00FD7F99" w:rsidRDefault="00FD7F99" w:rsidP="00FD7F99">
      <w:pPr>
        <w:numPr>
          <w:ilvl w:val="0"/>
          <w:numId w:val="10"/>
        </w:numPr>
        <w:jc w:val="both"/>
        <w:rPr>
          <w:rFonts w:ascii="Arial" w:hAnsi="Arial" w:cs="Arial"/>
          <w:sz w:val="24"/>
          <w:szCs w:val="24"/>
        </w:rPr>
      </w:pPr>
      <w:r w:rsidRPr="00FD7F99">
        <w:rPr>
          <w:rFonts w:ascii="Arial" w:hAnsi="Arial" w:cs="Arial"/>
          <w:sz w:val="24"/>
          <w:szCs w:val="24"/>
        </w:rPr>
        <w:t>git switch: cambia de rama o crea una nueva con la opción correspondiente.</w:t>
      </w:r>
    </w:p>
    <w:p w14:paraId="54F27009" w14:textId="77777777" w:rsidR="00FD7F99" w:rsidRPr="00FD7F99" w:rsidRDefault="00FD7F99" w:rsidP="00FD7F99">
      <w:pPr>
        <w:numPr>
          <w:ilvl w:val="0"/>
          <w:numId w:val="10"/>
        </w:numPr>
        <w:jc w:val="both"/>
        <w:rPr>
          <w:rFonts w:ascii="Arial" w:hAnsi="Arial" w:cs="Arial"/>
          <w:sz w:val="24"/>
          <w:szCs w:val="24"/>
        </w:rPr>
      </w:pPr>
      <w:r w:rsidRPr="00FD7F99">
        <w:rPr>
          <w:rFonts w:ascii="Arial" w:hAnsi="Arial" w:cs="Arial"/>
          <w:sz w:val="24"/>
          <w:szCs w:val="24"/>
        </w:rPr>
        <w:t>git checkout: permite cambiar de rama y realizar otras operaciones de selección de versiones.</w:t>
      </w:r>
    </w:p>
    <w:p w14:paraId="73C0FD08" w14:textId="77777777" w:rsidR="00FD7F99" w:rsidRPr="00FD7F99" w:rsidRDefault="00FD7F99" w:rsidP="00FD7F99">
      <w:pPr>
        <w:numPr>
          <w:ilvl w:val="0"/>
          <w:numId w:val="10"/>
        </w:numPr>
        <w:jc w:val="both"/>
        <w:rPr>
          <w:rFonts w:ascii="Arial" w:hAnsi="Arial" w:cs="Arial"/>
          <w:sz w:val="24"/>
          <w:szCs w:val="24"/>
        </w:rPr>
      </w:pPr>
      <w:r w:rsidRPr="00FD7F99">
        <w:rPr>
          <w:rFonts w:ascii="Arial" w:hAnsi="Arial" w:cs="Arial"/>
          <w:sz w:val="24"/>
          <w:szCs w:val="24"/>
        </w:rPr>
        <w:t>git merge: combina ramas.</w:t>
      </w:r>
    </w:p>
    <w:p w14:paraId="4DB80E19" w14:textId="77777777" w:rsidR="00FD7F99" w:rsidRPr="00FD7F99" w:rsidRDefault="00FD7F99" w:rsidP="00FD7F99">
      <w:pPr>
        <w:numPr>
          <w:ilvl w:val="0"/>
          <w:numId w:val="10"/>
        </w:numPr>
        <w:jc w:val="both"/>
        <w:rPr>
          <w:rFonts w:ascii="Arial" w:hAnsi="Arial" w:cs="Arial"/>
          <w:sz w:val="24"/>
          <w:szCs w:val="24"/>
        </w:rPr>
      </w:pPr>
      <w:r w:rsidRPr="00FD7F99">
        <w:rPr>
          <w:rFonts w:ascii="Arial" w:hAnsi="Arial" w:cs="Arial"/>
          <w:sz w:val="24"/>
          <w:szCs w:val="24"/>
        </w:rPr>
        <w:t>git mergetool: permite abrir una herramienta para resolver conflictos.</w:t>
      </w:r>
    </w:p>
    <w:p w14:paraId="2901A808" w14:textId="77777777" w:rsidR="00FD7F99" w:rsidRPr="00FD7F99" w:rsidRDefault="00FD7F99" w:rsidP="00FD7F99">
      <w:pPr>
        <w:numPr>
          <w:ilvl w:val="0"/>
          <w:numId w:val="10"/>
        </w:numPr>
        <w:jc w:val="both"/>
        <w:rPr>
          <w:rFonts w:ascii="Arial" w:hAnsi="Arial" w:cs="Arial"/>
          <w:sz w:val="24"/>
          <w:szCs w:val="24"/>
        </w:rPr>
      </w:pPr>
      <w:r w:rsidRPr="00FD7F99">
        <w:rPr>
          <w:rFonts w:ascii="Arial" w:hAnsi="Arial" w:cs="Arial"/>
          <w:sz w:val="24"/>
          <w:szCs w:val="24"/>
        </w:rPr>
        <w:t>git rebase: reorganiza confirmaciones sobre otra base.</w:t>
      </w:r>
    </w:p>
    <w:p w14:paraId="3F97F14E" w14:textId="77777777" w:rsidR="00FD7F99" w:rsidRPr="00FD7F99" w:rsidRDefault="00FD7F99" w:rsidP="00FD7F99">
      <w:pPr>
        <w:numPr>
          <w:ilvl w:val="0"/>
          <w:numId w:val="10"/>
        </w:numPr>
        <w:jc w:val="both"/>
        <w:rPr>
          <w:rFonts w:ascii="Arial" w:hAnsi="Arial" w:cs="Arial"/>
          <w:sz w:val="24"/>
          <w:szCs w:val="24"/>
        </w:rPr>
      </w:pPr>
      <w:r w:rsidRPr="00FD7F99">
        <w:rPr>
          <w:rFonts w:ascii="Arial" w:hAnsi="Arial" w:cs="Arial"/>
          <w:sz w:val="24"/>
          <w:szCs w:val="24"/>
        </w:rPr>
        <w:t>git tag: crea o consulta etiquetas.</w:t>
      </w:r>
    </w:p>
    <w:p w14:paraId="4311123B"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Estas herramientas permiten separar funcionalidades, corregir errores y organizar el historial.</w:t>
      </w:r>
    </w:p>
    <w:p w14:paraId="00F5338F"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A3.5. Compartir y actualizar proyectos</w:t>
      </w:r>
    </w:p>
    <w:p w14:paraId="59C7AB6C"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Los comandos para compartir y actualizar proyectos permiten intercambiar información entre repositorios.</w:t>
      </w:r>
    </w:p>
    <w:p w14:paraId="5C082A19" w14:textId="77777777" w:rsidR="00FD7F99" w:rsidRPr="00FD7F99" w:rsidRDefault="00FD7F99" w:rsidP="00FD7F99">
      <w:pPr>
        <w:numPr>
          <w:ilvl w:val="0"/>
          <w:numId w:val="11"/>
        </w:numPr>
        <w:jc w:val="both"/>
        <w:rPr>
          <w:rFonts w:ascii="Arial" w:hAnsi="Arial" w:cs="Arial"/>
          <w:sz w:val="24"/>
          <w:szCs w:val="24"/>
        </w:rPr>
      </w:pPr>
      <w:r w:rsidRPr="00FD7F99">
        <w:rPr>
          <w:rFonts w:ascii="Arial" w:hAnsi="Arial" w:cs="Arial"/>
          <w:sz w:val="24"/>
          <w:szCs w:val="24"/>
        </w:rPr>
        <w:lastRenderedPageBreak/>
        <w:t>git fetch: obtiene información de un remoto.</w:t>
      </w:r>
    </w:p>
    <w:p w14:paraId="4043DA8C" w14:textId="77777777" w:rsidR="00FD7F99" w:rsidRPr="00FD7F99" w:rsidRDefault="00FD7F99" w:rsidP="00FD7F99">
      <w:pPr>
        <w:numPr>
          <w:ilvl w:val="0"/>
          <w:numId w:val="11"/>
        </w:numPr>
        <w:jc w:val="both"/>
        <w:rPr>
          <w:rFonts w:ascii="Arial" w:hAnsi="Arial" w:cs="Arial"/>
          <w:sz w:val="24"/>
          <w:szCs w:val="24"/>
        </w:rPr>
      </w:pPr>
      <w:r w:rsidRPr="00FD7F99">
        <w:rPr>
          <w:rFonts w:ascii="Arial" w:hAnsi="Arial" w:cs="Arial"/>
          <w:sz w:val="24"/>
          <w:szCs w:val="24"/>
        </w:rPr>
        <w:t>git pull: obtiene cambios e intenta integrarlos.</w:t>
      </w:r>
    </w:p>
    <w:p w14:paraId="0624020F" w14:textId="77777777" w:rsidR="00FD7F99" w:rsidRPr="00FD7F99" w:rsidRDefault="00FD7F99" w:rsidP="00FD7F99">
      <w:pPr>
        <w:numPr>
          <w:ilvl w:val="0"/>
          <w:numId w:val="11"/>
        </w:numPr>
        <w:jc w:val="both"/>
        <w:rPr>
          <w:rFonts w:ascii="Arial" w:hAnsi="Arial" w:cs="Arial"/>
          <w:sz w:val="24"/>
          <w:szCs w:val="24"/>
        </w:rPr>
      </w:pPr>
      <w:r w:rsidRPr="00FD7F99">
        <w:rPr>
          <w:rFonts w:ascii="Arial" w:hAnsi="Arial" w:cs="Arial"/>
          <w:sz w:val="24"/>
          <w:szCs w:val="24"/>
        </w:rPr>
        <w:t>git push: publica cambios en un remoto.</w:t>
      </w:r>
    </w:p>
    <w:p w14:paraId="2E6F9AB8" w14:textId="77777777" w:rsidR="00FD7F99" w:rsidRPr="00FD7F99" w:rsidRDefault="00FD7F99" w:rsidP="00FD7F99">
      <w:pPr>
        <w:numPr>
          <w:ilvl w:val="0"/>
          <w:numId w:val="11"/>
        </w:numPr>
        <w:jc w:val="both"/>
        <w:rPr>
          <w:rFonts w:ascii="Arial" w:hAnsi="Arial" w:cs="Arial"/>
          <w:sz w:val="24"/>
          <w:szCs w:val="24"/>
        </w:rPr>
      </w:pPr>
      <w:r w:rsidRPr="00FD7F99">
        <w:rPr>
          <w:rFonts w:ascii="Arial" w:hAnsi="Arial" w:cs="Arial"/>
          <w:sz w:val="24"/>
          <w:szCs w:val="24"/>
        </w:rPr>
        <w:t>git remote: administra las referencias a repositorios remotos.</w:t>
      </w:r>
    </w:p>
    <w:p w14:paraId="0A8F5133" w14:textId="77777777" w:rsidR="00FD7F99" w:rsidRPr="00FD7F99" w:rsidRDefault="00FD7F99" w:rsidP="00FD7F99">
      <w:pPr>
        <w:numPr>
          <w:ilvl w:val="0"/>
          <w:numId w:val="11"/>
        </w:numPr>
        <w:jc w:val="both"/>
        <w:rPr>
          <w:rFonts w:ascii="Arial" w:hAnsi="Arial" w:cs="Arial"/>
          <w:sz w:val="24"/>
          <w:szCs w:val="24"/>
        </w:rPr>
      </w:pPr>
      <w:r w:rsidRPr="00FD7F99">
        <w:rPr>
          <w:rFonts w:ascii="Arial" w:hAnsi="Arial" w:cs="Arial"/>
          <w:sz w:val="24"/>
          <w:szCs w:val="24"/>
        </w:rPr>
        <w:t>git archive: genera un archivo con una versión del proyecto.</w:t>
      </w:r>
    </w:p>
    <w:p w14:paraId="372AC887"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La correcta utilización de estos comandos facilita la colaboración entre integrantes de un equipo.</w:t>
      </w:r>
    </w:p>
    <w:p w14:paraId="7F5BA2F4"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A3.6. Inspección y comparación</w:t>
      </w:r>
    </w:p>
    <w:p w14:paraId="79876884"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Estos comandos permiten examinar el historial y comparar diferentes versiones del proyecto.</w:t>
      </w:r>
    </w:p>
    <w:p w14:paraId="5AC19626" w14:textId="77777777" w:rsidR="00FD7F99" w:rsidRPr="00FD7F99" w:rsidRDefault="00FD7F99" w:rsidP="00FD7F99">
      <w:pPr>
        <w:numPr>
          <w:ilvl w:val="0"/>
          <w:numId w:val="12"/>
        </w:numPr>
        <w:jc w:val="both"/>
        <w:rPr>
          <w:rFonts w:ascii="Arial" w:hAnsi="Arial" w:cs="Arial"/>
          <w:sz w:val="24"/>
          <w:szCs w:val="24"/>
        </w:rPr>
      </w:pPr>
      <w:r w:rsidRPr="00FD7F99">
        <w:rPr>
          <w:rFonts w:ascii="Arial" w:hAnsi="Arial" w:cs="Arial"/>
          <w:sz w:val="24"/>
          <w:szCs w:val="24"/>
        </w:rPr>
        <w:t>git log: muestra las confirmaciones.</w:t>
      </w:r>
    </w:p>
    <w:p w14:paraId="4FAA15EE" w14:textId="77777777" w:rsidR="00FD7F99" w:rsidRPr="00FD7F99" w:rsidRDefault="00FD7F99" w:rsidP="00FD7F99">
      <w:pPr>
        <w:numPr>
          <w:ilvl w:val="0"/>
          <w:numId w:val="12"/>
        </w:numPr>
        <w:jc w:val="both"/>
        <w:rPr>
          <w:rFonts w:ascii="Arial" w:hAnsi="Arial" w:cs="Arial"/>
          <w:sz w:val="24"/>
          <w:szCs w:val="24"/>
        </w:rPr>
      </w:pPr>
      <w:r w:rsidRPr="00FD7F99">
        <w:rPr>
          <w:rFonts w:ascii="Arial" w:hAnsi="Arial" w:cs="Arial"/>
          <w:sz w:val="24"/>
          <w:szCs w:val="24"/>
        </w:rPr>
        <w:t>git show: presenta información de un objeto o una confirmación.</w:t>
      </w:r>
    </w:p>
    <w:p w14:paraId="4B183B67" w14:textId="77777777" w:rsidR="00FD7F99" w:rsidRPr="00FD7F99" w:rsidRDefault="00FD7F99" w:rsidP="00FD7F99">
      <w:pPr>
        <w:numPr>
          <w:ilvl w:val="0"/>
          <w:numId w:val="12"/>
        </w:numPr>
        <w:jc w:val="both"/>
        <w:rPr>
          <w:rFonts w:ascii="Arial" w:hAnsi="Arial" w:cs="Arial"/>
          <w:sz w:val="24"/>
          <w:szCs w:val="24"/>
        </w:rPr>
      </w:pPr>
      <w:r w:rsidRPr="00FD7F99">
        <w:rPr>
          <w:rFonts w:ascii="Arial" w:hAnsi="Arial" w:cs="Arial"/>
          <w:sz w:val="24"/>
          <w:szCs w:val="24"/>
        </w:rPr>
        <w:t>git diff: compara cambios.</w:t>
      </w:r>
    </w:p>
    <w:p w14:paraId="7BABC67D" w14:textId="77777777" w:rsidR="00FD7F99" w:rsidRPr="00FD7F99" w:rsidRDefault="00FD7F99" w:rsidP="00FD7F99">
      <w:pPr>
        <w:numPr>
          <w:ilvl w:val="0"/>
          <w:numId w:val="12"/>
        </w:numPr>
        <w:jc w:val="both"/>
        <w:rPr>
          <w:rFonts w:ascii="Arial" w:hAnsi="Arial" w:cs="Arial"/>
          <w:sz w:val="24"/>
          <w:szCs w:val="24"/>
        </w:rPr>
      </w:pPr>
      <w:r w:rsidRPr="00FD7F99">
        <w:rPr>
          <w:rFonts w:ascii="Arial" w:hAnsi="Arial" w:cs="Arial"/>
          <w:sz w:val="24"/>
          <w:szCs w:val="24"/>
        </w:rPr>
        <w:t>git shortlog: resume información del historial por autor.</w:t>
      </w:r>
    </w:p>
    <w:p w14:paraId="07EAB515" w14:textId="77777777" w:rsidR="00FD7F99" w:rsidRPr="00FD7F99" w:rsidRDefault="00FD7F99" w:rsidP="00FD7F99">
      <w:pPr>
        <w:numPr>
          <w:ilvl w:val="0"/>
          <w:numId w:val="12"/>
        </w:numPr>
        <w:jc w:val="both"/>
        <w:rPr>
          <w:rFonts w:ascii="Arial" w:hAnsi="Arial" w:cs="Arial"/>
          <w:sz w:val="24"/>
          <w:szCs w:val="24"/>
        </w:rPr>
      </w:pPr>
      <w:r w:rsidRPr="00FD7F99">
        <w:rPr>
          <w:rFonts w:ascii="Arial" w:hAnsi="Arial" w:cs="Arial"/>
          <w:sz w:val="24"/>
          <w:szCs w:val="24"/>
        </w:rPr>
        <w:t>git describe: genera un nombre legible para identificar una confirmación con relación a etiquetas disponibles.</w:t>
      </w:r>
    </w:p>
    <w:p w14:paraId="523189EB"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Son útiles para revisar modificaciones y comprender la evolución de un proyecto.</w:t>
      </w:r>
    </w:p>
    <w:p w14:paraId="5184EB6A"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A3.7. Depuración</w:t>
      </w:r>
    </w:p>
    <w:p w14:paraId="734822B0"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Los comandos de depuración ayudan a investigar errores y localizar cambios problemáticos.</w:t>
      </w:r>
    </w:p>
    <w:p w14:paraId="3167AA55" w14:textId="77777777" w:rsidR="00FD7F99" w:rsidRPr="00FD7F99" w:rsidRDefault="00FD7F99" w:rsidP="00FD7F99">
      <w:pPr>
        <w:numPr>
          <w:ilvl w:val="0"/>
          <w:numId w:val="13"/>
        </w:numPr>
        <w:jc w:val="both"/>
        <w:rPr>
          <w:rFonts w:ascii="Arial" w:hAnsi="Arial" w:cs="Arial"/>
          <w:sz w:val="24"/>
          <w:szCs w:val="24"/>
        </w:rPr>
      </w:pPr>
      <w:r w:rsidRPr="00FD7F99">
        <w:rPr>
          <w:rFonts w:ascii="Arial" w:hAnsi="Arial" w:cs="Arial"/>
          <w:sz w:val="24"/>
          <w:szCs w:val="24"/>
        </w:rPr>
        <w:t>git bisect: permite encontrar una confirmación que introdujo un error mediante una búsqueda binaria.</w:t>
      </w:r>
    </w:p>
    <w:p w14:paraId="70FE4409" w14:textId="77777777" w:rsidR="00FD7F99" w:rsidRPr="00FD7F99" w:rsidRDefault="00FD7F99" w:rsidP="00FD7F99">
      <w:pPr>
        <w:numPr>
          <w:ilvl w:val="0"/>
          <w:numId w:val="13"/>
        </w:numPr>
        <w:jc w:val="both"/>
        <w:rPr>
          <w:rFonts w:ascii="Arial" w:hAnsi="Arial" w:cs="Arial"/>
          <w:sz w:val="24"/>
          <w:szCs w:val="24"/>
        </w:rPr>
      </w:pPr>
      <w:r w:rsidRPr="00FD7F99">
        <w:rPr>
          <w:rFonts w:ascii="Arial" w:hAnsi="Arial" w:cs="Arial"/>
          <w:sz w:val="24"/>
          <w:szCs w:val="24"/>
        </w:rPr>
        <w:t>git blame: muestra información sobre las últimas modificaciones de las líneas de un archivo.</w:t>
      </w:r>
    </w:p>
    <w:p w14:paraId="65850035" w14:textId="77777777" w:rsidR="00FD7F99" w:rsidRPr="00FD7F99" w:rsidRDefault="00FD7F99" w:rsidP="00FD7F99">
      <w:pPr>
        <w:numPr>
          <w:ilvl w:val="0"/>
          <w:numId w:val="13"/>
        </w:numPr>
        <w:jc w:val="both"/>
        <w:rPr>
          <w:rFonts w:ascii="Arial" w:hAnsi="Arial" w:cs="Arial"/>
          <w:sz w:val="24"/>
          <w:szCs w:val="24"/>
        </w:rPr>
      </w:pPr>
      <w:r w:rsidRPr="00FD7F99">
        <w:rPr>
          <w:rFonts w:ascii="Arial" w:hAnsi="Arial" w:cs="Arial"/>
          <w:sz w:val="24"/>
          <w:szCs w:val="24"/>
        </w:rPr>
        <w:t>git grep: busca texto en archivos rastreados.</w:t>
      </w:r>
    </w:p>
    <w:p w14:paraId="3A65E3AC" w14:textId="77777777" w:rsidR="00FD7F99" w:rsidRPr="00FD7F99" w:rsidRDefault="00FD7F99" w:rsidP="00FD7F99">
      <w:pPr>
        <w:numPr>
          <w:ilvl w:val="0"/>
          <w:numId w:val="13"/>
        </w:numPr>
        <w:jc w:val="both"/>
        <w:rPr>
          <w:rFonts w:ascii="Arial" w:hAnsi="Arial" w:cs="Arial"/>
          <w:sz w:val="24"/>
          <w:szCs w:val="24"/>
        </w:rPr>
      </w:pPr>
      <w:r w:rsidRPr="00FD7F99">
        <w:rPr>
          <w:rFonts w:ascii="Arial" w:hAnsi="Arial" w:cs="Arial"/>
          <w:sz w:val="24"/>
          <w:szCs w:val="24"/>
        </w:rPr>
        <w:t>git log -S"texto": permite buscar cambios en la cantidad de apariciones de una expresión dentro del historial.</w:t>
      </w:r>
    </w:p>
    <w:p w14:paraId="71DBFEF8"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Estas herramientas facilitan el análisis de errores y la identificación de modificaciones relevantes.</w:t>
      </w:r>
    </w:p>
    <w:p w14:paraId="1FD166DB"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A3.8. Parcheo</w:t>
      </w:r>
    </w:p>
    <w:p w14:paraId="3F63B5A7"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lastRenderedPageBreak/>
        <w:t>Los parches representan cambios que pueden guardarse, enviarse o aplicarse a un proyecto.</w:t>
      </w:r>
    </w:p>
    <w:p w14:paraId="6F3C9631"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Entre los comandos relacionados se encuentran:</w:t>
      </w:r>
    </w:p>
    <w:p w14:paraId="025ABD6E" w14:textId="77777777" w:rsidR="00FD7F99" w:rsidRPr="00FD7F99" w:rsidRDefault="00FD7F99" w:rsidP="00FD7F99">
      <w:pPr>
        <w:numPr>
          <w:ilvl w:val="0"/>
          <w:numId w:val="14"/>
        </w:numPr>
        <w:jc w:val="both"/>
        <w:rPr>
          <w:rFonts w:ascii="Arial" w:hAnsi="Arial" w:cs="Arial"/>
          <w:sz w:val="24"/>
          <w:szCs w:val="24"/>
        </w:rPr>
      </w:pPr>
      <w:r w:rsidRPr="00FD7F99">
        <w:rPr>
          <w:rFonts w:ascii="Arial" w:hAnsi="Arial" w:cs="Arial"/>
          <w:sz w:val="24"/>
          <w:szCs w:val="24"/>
        </w:rPr>
        <w:t>git diff: genera diferencias que pueden utilizarse como base para un parche.</w:t>
      </w:r>
    </w:p>
    <w:p w14:paraId="6E21E087" w14:textId="77777777" w:rsidR="00FD7F99" w:rsidRPr="00FD7F99" w:rsidRDefault="00FD7F99" w:rsidP="00FD7F99">
      <w:pPr>
        <w:numPr>
          <w:ilvl w:val="0"/>
          <w:numId w:val="14"/>
        </w:numPr>
        <w:jc w:val="both"/>
        <w:rPr>
          <w:rFonts w:ascii="Arial" w:hAnsi="Arial" w:cs="Arial"/>
          <w:sz w:val="24"/>
          <w:szCs w:val="24"/>
        </w:rPr>
      </w:pPr>
      <w:r w:rsidRPr="00FD7F99">
        <w:rPr>
          <w:rFonts w:ascii="Arial" w:hAnsi="Arial" w:cs="Arial"/>
          <w:sz w:val="24"/>
          <w:szCs w:val="24"/>
        </w:rPr>
        <w:t>git apply: aplica un parche.</w:t>
      </w:r>
    </w:p>
    <w:p w14:paraId="24AF8466" w14:textId="77777777" w:rsidR="00FD7F99" w:rsidRPr="00FD7F99" w:rsidRDefault="00FD7F99" w:rsidP="00FD7F99">
      <w:pPr>
        <w:numPr>
          <w:ilvl w:val="0"/>
          <w:numId w:val="14"/>
        </w:numPr>
        <w:jc w:val="both"/>
        <w:rPr>
          <w:rFonts w:ascii="Arial" w:hAnsi="Arial" w:cs="Arial"/>
          <w:sz w:val="24"/>
          <w:szCs w:val="24"/>
        </w:rPr>
      </w:pPr>
      <w:r w:rsidRPr="00FD7F99">
        <w:rPr>
          <w:rFonts w:ascii="Arial" w:hAnsi="Arial" w:cs="Arial"/>
          <w:sz w:val="24"/>
          <w:szCs w:val="24"/>
        </w:rPr>
        <w:t>git format-patch: genera archivos de parche a partir de confirmaciones.</w:t>
      </w:r>
    </w:p>
    <w:p w14:paraId="7C76F014" w14:textId="77777777" w:rsidR="00FD7F99" w:rsidRPr="00FD7F99" w:rsidRDefault="00FD7F99" w:rsidP="00FD7F99">
      <w:pPr>
        <w:numPr>
          <w:ilvl w:val="0"/>
          <w:numId w:val="14"/>
        </w:numPr>
        <w:jc w:val="both"/>
        <w:rPr>
          <w:rFonts w:ascii="Arial" w:hAnsi="Arial" w:cs="Arial"/>
          <w:sz w:val="24"/>
          <w:szCs w:val="24"/>
        </w:rPr>
      </w:pPr>
      <w:r w:rsidRPr="00FD7F99">
        <w:rPr>
          <w:rFonts w:ascii="Arial" w:hAnsi="Arial" w:cs="Arial"/>
          <w:sz w:val="24"/>
          <w:szCs w:val="24"/>
        </w:rPr>
        <w:t>git am: aplica parches con formato de correo electrónico y puede crear confirmaciones a partir de ellos.</w:t>
      </w:r>
    </w:p>
    <w:p w14:paraId="79E523DA"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Los parches son útiles cuando se necesita intercambiar modificaciones sin recurrir al envío directo de ramas completas.</w:t>
      </w:r>
    </w:p>
    <w:p w14:paraId="669D544F"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A3.9. Correo electrónico</w:t>
      </w:r>
    </w:p>
    <w:p w14:paraId="3CB84D1E"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Git dispone de herramientas para preparar, enviar y recibir parches mediante flujos de trabajo basados en correo electrónico.</w:t>
      </w:r>
    </w:p>
    <w:p w14:paraId="05733964"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Entre los comandos relacionados están:</w:t>
      </w:r>
    </w:p>
    <w:p w14:paraId="306D5B5D" w14:textId="77777777" w:rsidR="00FD7F99" w:rsidRPr="00FD7F99" w:rsidRDefault="00FD7F99" w:rsidP="00FD7F99">
      <w:pPr>
        <w:numPr>
          <w:ilvl w:val="0"/>
          <w:numId w:val="15"/>
        </w:numPr>
        <w:jc w:val="both"/>
        <w:rPr>
          <w:rFonts w:ascii="Arial" w:hAnsi="Arial" w:cs="Arial"/>
          <w:sz w:val="24"/>
          <w:szCs w:val="24"/>
        </w:rPr>
      </w:pPr>
      <w:r w:rsidRPr="00FD7F99">
        <w:rPr>
          <w:rFonts w:ascii="Arial" w:hAnsi="Arial" w:cs="Arial"/>
          <w:sz w:val="24"/>
          <w:szCs w:val="24"/>
        </w:rPr>
        <w:t>git format-patch: prepara parches a partir de confirmaciones.</w:t>
      </w:r>
    </w:p>
    <w:p w14:paraId="6E56D4CD" w14:textId="77777777" w:rsidR="00FD7F99" w:rsidRPr="00FD7F99" w:rsidRDefault="00FD7F99" w:rsidP="00FD7F99">
      <w:pPr>
        <w:numPr>
          <w:ilvl w:val="0"/>
          <w:numId w:val="15"/>
        </w:numPr>
        <w:jc w:val="both"/>
        <w:rPr>
          <w:rFonts w:ascii="Arial" w:hAnsi="Arial" w:cs="Arial"/>
          <w:sz w:val="24"/>
          <w:szCs w:val="24"/>
        </w:rPr>
      </w:pPr>
      <w:r w:rsidRPr="00FD7F99">
        <w:rPr>
          <w:rFonts w:ascii="Arial" w:hAnsi="Arial" w:cs="Arial"/>
          <w:sz w:val="24"/>
          <w:szCs w:val="24"/>
        </w:rPr>
        <w:t>git send-email: envía parches por correo electrónico, cuando está configurado.</w:t>
      </w:r>
    </w:p>
    <w:p w14:paraId="142EAA65" w14:textId="77777777" w:rsidR="00FD7F99" w:rsidRPr="00FD7F99" w:rsidRDefault="00FD7F99" w:rsidP="00FD7F99">
      <w:pPr>
        <w:numPr>
          <w:ilvl w:val="0"/>
          <w:numId w:val="15"/>
        </w:numPr>
        <w:jc w:val="both"/>
        <w:rPr>
          <w:rFonts w:ascii="Arial" w:hAnsi="Arial" w:cs="Arial"/>
          <w:sz w:val="24"/>
          <w:szCs w:val="24"/>
        </w:rPr>
      </w:pPr>
      <w:r w:rsidRPr="00FD7F99">
        <w:rPr>
          <w:rFonts w:ascii="Arial" w:hAnsi="Arial" w:cs="Arial"/>
          <w:sz w:val="24"/>
          <w:szCs w:val="24"/>
        </w:rPr>
        <w:t>git am: aplica parches recibidos en un formato compatible.</w:t>
      </w:r>
    </w:p>
    <w:p w14:paraId="5D4BAA26"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Este procedimiento ha sido utilizado en proyectos de software donde las revisiones de cambios se realizan mediante listas de correo.</w:t>
      </w:r>
    </w:p>
    <w:p w14:paraId="3ACB5C41"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A3.10. Sistemas externos</w:t>
      </w:r>
    </w:p>
    <w:p w14:paraId="269F0B66"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Git ofrece herramientas para interactuar con otros sistemas de control de versiones.</w:t>
      </w:r>
    </w:p>
    <w:p w14:paraId="3E84FD1B"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Entre ellas se encuentran:</w:t>
      </w:r>
    </w:p>
    <w:p w14:paraId="0EEEBF5E" w14:textId="77777777" w:rsidR="00FD7F99" w:rsidRPr="00FD7F99" w:rsidRDefault="00FD7F99" w:rsidP="00FD7F99">
      <w:pPr>
        <w:numPr>
          <w:ilvl w:val="0"/>
          <w:numId w:val="16"/>
        </w:numPr>
        <w:jc w:val="both"/>
        <w:rPr>
          <w:rFonts w:ascii="Arial" w:hAnsi="Arial" w:cs="Arial"/>
          <w:sz w:val="24"/>
          <w:szCs w:val="24"/>
        </w:rPr>
      </w:pPr>
      <w:r w:rsidRPr="00FD7F99">
        <w:rPr>
          <w:rFonts w:ascii="Arial" w:hAnsi="Arial" w:cs="Arial"/>
          <w:sz w:val="24"/>
          <w:szCs w:val="24"/>
        </w:rPr>
        <w:t>git svn: permite trabajar con repositorios Subversion.</w:t>
      </w:r>
    </w:p>
    <w:p w14:paraId="7830225B" w14:textId="77777777" w:rsidR="00FD7F99" w:rsidRPr="00FD7F99" w:rsidRDefault="00FD7F99" w:rsidP="00FD7F99">
      <w:pPr>
        <w:numPr>
          <w:ilvl w:val="0"/>
          <w:numId w:val="16"/>
        </w:numPr>
        <w:jc w:val="both"/>
        <w:rPr>
          <w:rFonts w:ascii="Arial" w:hAnsi="Arial" w:cs="Arial"/>
          <w:sz w:val="24"/>
          <w:szCs w:val="24"/>
        </w:rPr>
      </w:pPr>
      <w:r w:rsidRPr="00FD7F99">
        <w:rPr>
          <w:rFonts w:ascii="Arial" w:hAnsi="Arial" w:cs="Arial"/>
          <w:sz w:val="24"/>
          <w:szCs w:val="24"/>
        </w:rPr>
        <w:t>git fast-import: permite importar objetos e historial mediante un formato específico de instrucciones.</w:t>
      </w:r>
    </w:p>
    <w:p w14:paraId="69A2F983"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Estas herramientas pueden facilitar la migración de proyectos o la comunicación con sistemas que no utilizan Git de forma nativa.</w:t>
      </w:r>
    </w:p>
    <w:p w14:paraId="2C4B0B8E"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A3.11. Administración</w:t>
      </w:r>
    </w:p>
    <w:p w14:paraId="56070ED1"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Los comandos de administración permiten realizar tareas de mantenimiento, inspección y recuperación del repositorio.</w:t>
      </w:r>
    </w:p>
    <w:p w14:paraId="67D045A9" w14:textId="77777777" w:rsidR="00FD7F99" w:rsidRPr="00FD7F99" w:rsidRDefault="00FD7F99" w:rsidP="00FD7F99">
      <w:pPr>
        <w:numPr>
          <w:ilvl w:val="0"/>
          <w:numId w:val="17"/>
        </w:numPr>
        <w:jc w:val="both"/>
        <w:rPr>
          <w:rFonts w:ascii="Arial" w:hAnsi="Arial" w:cs="Arial"/>
          <w:sz w:val="24"/>
          <w:szCs w:val="24"/>
        </w:rPr>
      </w:pPr>
      <w:r w:rsidRPr="00FD7F99">
        <w:rPr>
          <w:rFonts w:ascii="Arial" w:hAnsi="Arial" w:cs="Arial"/>
          <w:sz w:val="24"/>
          <w:szCs w:val="24"/>
        </w:rPr>
        <w:lastRenderedPageBreak/>
        <w:t>git clean: elimina archivos no rastreados, según las opciones utilizadas.</w:t>
      </w:r>
    </w:p>
    <w:p w14:paraId="3C0D4727" w14:textId="77777777" w:rsidR="00FD7F99" w:rsidRPr="00FD7F99" w:rsidRDefault="00FD7F99" w:rsidP="00FD7F99">
      <w:pPr>
        <w:numPr>
          <w:ilvl w:val="0"/>
          <w:numId w:val="17"/>
        </w:numPr>
        <w:jc w:val="both"/>
        <w:rPr>
          <w:rFonts w:ascii="Arial" w:hAnsi="Arial" w:cs="Arial"/>
          <w:sz w:val="24"/>
          <w:szCs w:val="24"/>
        </w:rPr>
      </w:pPr>
      <w:r w:rsidRPr="00FD7F99">
        <w:rPr>
          <w:rFonts w:ascii="Arial" w:hAnsi="Arial" w:cs="Arial"/>
          <w:sz w:val="24"/>
          <w:szCs w:val="24"/>
        </w:rPr>
        <w:t>git gc: realiza tareas de mantenimiento y optimización.</w:t>
      </w:r>
    </w:p>
    <w:p w14:paraId="646F6614" w14:textId="77777777" w:rsidR="00FD7F99" w:rsidRPr="00FD7F99" w:rsidRDefault="00FD7F99" w:rsidP="00FD7F99">
      <w:pPr>
        <w:numPr>
          <w:ilvl w:val="0"/>
          <w:numId w:val="17"/>
        </w:numPr>
        <w:jc w:val="both"/>
        <w:rPr>
          <w:rFonts w:ascii="Arial" w:hAnsi="Arial" w:cs="Arial"/>
          <w:sz w:val="24"/>
          <w:szCs w:val="24"/>
        </w:rPr>
      </w:pPr>
      <w:r w:rsidRPr="00FD7F99">
        <w:rPr>
          <w:rFonts w:ascii="Arial" w:hAnsi="Arial" w:cs="Arial"/>
          <w:sz w:val="24"/>
          <w:szCs w:val="24"/>
        </w:rPr>
        <w:t>git fsck: revisa la integridad de los objetos.</w:t>
      </w:r>
    </w:p>
    <w:p w14:paraId="20ABEEF9" w14:textId="77777777" w:rsidR="00FD7F99" w:rsidRPr="00FD7F99" w:rsidRDefault="00FD7F99" w:rsidP="00FD7F99">
      <w:pPr>
        <w:numPr>
          <w:ilvl w:val="0"/>
          <w:numId w:val="17"/>
        </w:numPr>
        <w:jc w:val="both"/>
        <w:rPr>
          <w:rFonts w:ascii="Arial" w:hAnsi="Arial" w:cs="Arial"/>
          <w:sz w:val="24"/>
          <w:szCs w:val="24"/>
        </w:rPr>
      </w:pPr>
      <w:r w:rsidRPr="00FD7F99">
        <w:rPr>
          <w:rFonts w:ascii="Arial" w:hAnsi="Arial" w:cs="Arial"/>
          <w:sz w:val="24"/>
          <w:szCs w:val="24"/>
        </w:rPr>
        <w:t>git reflog: consulta movimientos recientes de referencias locales.</w:t>
      </w:r>
    </w:p>
    <w:p w14:paraId="7EFB9AE6" w14:textId="77777777" w:rsidR="00FD7F99" w:rsidRPr="00FD7F99" w:rsidRDefault="00FD7F99" w:rsidP="00FD7F99">
      <w:pPr>
        <w:numPr>
          <w:ilvl w:val="0"/>
          <w:numId w:val="17"/>
        </w:numPr>
        <w:jc w:val="both"/>
        <w:rPr>
          <w:rFonts w:ascii="Arial" w:hAnsi="Arial" w:cs="Arial"/>
          <w:sz w:val="24"/>
          <w:szCs w:val="24"/>
        </w:rPr>
      </w:pPr>
      <w:r w:rsidRPr="00FD7F99">
        <w:rPr>
          <w:rFonts w:ascii="Arial" w:hAnsi="Arial" w:cs="Arial"/>
          <w:sz w:val="24"/>
          <w:szCs w:val="24"/>
        </w:rPr>
        <w:t>git filter-branch: permite reescribir partes del historial, aunque para muchos usos modernos se prefiere evaluar alternativas más recientes, como git filter-repo.</w:t>
      </w:r>
    </w:p>
    <w:p w14:paraId="15725E98"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Estos comandos deben utilizarse con precaución, porque algunos pueden eliminar archivos o alterar el historial.</w:t>
      </w:r>
    </w:p>
    <w:p w14:paraId="5FA3BC91"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A3.12. Comandos de fontanería</w:t>
      </w:r>
    </w:p>
    <w:p w14:paraId="2785EE3A"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Los comandos de fontanería permiten acceder a estructuras internas y realizar operaciones de bajo nivel.</w:t>
      </w:r>
    </w:p>
    <w:p w14:paraId="581101F5"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Algunos ejemplos son:</w:t>
      </w:r>
    </w:p>
    <w:p w14:paraId="1F84FA82" w14:textId="77777777" w:rsidR="00FD7F99" w:rsidRPr="00FD7F99" w:rsidRDefault="00FD7F99" w:rsidP="00FD7F99">
      <w:pPr>
        <w:numPr>
          <w:ilvl w:val="0"/>
          <w:numId w:val="18"/>
        </w:numPr>
        <w:jc w:val="both"/>
        <w:rPr>
          <w:rFonts w:ascii="Arial" w:hAnsi="Arial" w:cs="Arial"/>
          <w:sz w:val="24"/>
          <w:szCs w:val="24"/>
        </w:rPr>
      </w:pPr>
      <w:r w:rsidRPr="00FD7F99">
        <w:rPr>
          <w:rFonts w:ascii="Arial" w:hAnsi="Arial" w:cs="Arial"/>
          <w:sz w:val="24"/>
          <w:szCs w:val="24"/>
        </w:rPr>
        <w:t>git cat-file: consulta objetos.</w:t>
      </w:r>
    </w:p>
    <w:p w14:paraId="4B8B1349" w14:textId="77777777" w:rsidR="00FD7F99" w:rsidRPr="00FD7F99" w:rsidRDefault="00FD7F99" w:rsidP="00FD7F99">
      <w:pPr>
        <w:numPr>
          <w:ilvl w:val="0"/>
          <w:numId w:val="18"/>
        </w:numPr>
        <w:jc w:val="both"/>
        <w:rPr>
          <w:rFonts w:ascii="Arial" w:hAnsi="Arial" w:cs="Arial"/>
          <w:sz w:val="24"/>
          <w:szCs w:val="24"/>
        </w:rPr>
      </w:pPr>
      <w:r w:rsidRPr="00FD7F99">
        <w:rPr>
          <w:rFonts w:ascii="Arial" w:hAnsi="Arial" w:cs="Arial"/>
          <w:sz w:val="24"/>
          <w:szCs w:val="24"/>
        </w:rPr>
        <w:t>git hash-object: calcula identificadores de objetos y puede almacenarlos.</w:t>
      </w:r>
    </w:p>
    <w:p w14:paraId="316FAAFE" w14:textId="77777777" w:rsidR="00FD7F99" w:rsidRPr="00FD7F99" w:rsidRDefault="00FD7F99" w:rsidP="00FD7F99">
      <w:pPr>
        <w:numPr>
          <w:ilvl w:val="0"/>
          <w:numId w:val="18"/>
        </w:numPr>
        <w:jc w:val="both"/>
        <w:rPr>
          <w:rFonts w:ascii="Arial" w:hAnsi="Arial" w:cs="Arial"/>
          <w:sz w:val="24"/>
          <w:szCs w:val="24"/>
        </w:rPr>
      </w:pPr>
      <w:r w:rsidRPr="00FD7F99">
        <w:rPr>
          <w:rFonts w:ascii="Arial" w:hAnsi="Arial" w:cs="Arial"/>
          <w:sz w:val="24"/>
          <w:szCs w:val="24"/>
        </w:rPr>
        <w:t>git ls-files: muestra información sobre los archivos registrados en el índice.</w:t>
      </w:r>
    </w:p>
    <w:p w14:paraId="23FF9317" w14:textId="77777777" w:rsidR="00FD7F99" w:rsidRPr="00FD7F99" w:rsidRDefault="00FD7F99" w:rsidP="00FD7F99">
      <w:pPr>
        <w:numPr>
          <w:ilvl w:val="0"/>
          <w:numId w:val="18"/>
        </w:numPr>
        <w:jc w:val="both"/>
        <w:rPr>
          <w:rFonts w:ascii="Arial" w:hAnsi="Arial" w:cs="Arial"/>
          <w:sz w:val="24"/>
          <w:szCs w:val="24"/>
        </w:rPr>
      </w:pPr>
      <w:r w:rsidRPr="00FD7F99">
        <w:rPr>
          <w:rFonts w:ascii="Arial" w:hAnsi="Arial" w:cs="Arial"/>
          <w:sz w:val="24"/>
          <w:szCs w:val="24"/>
        </w:rPr>
        <w:t>git update-index: modifica el índice.</w:t>
      </w:r>
    </w:p>
    <w:p w14:paraId="1EBA9167" w14:textId="77777777" w:rsidR="00FD7F99" w:rsidRPr="00FD7F99" w:rsidRDefault="00FD7F99" w:rsidP="00FD7F99">
      <w:pPr>
        <w:numPr>
          <w:ilvl w:val="0"/>
          <w:numId w:val="18"/>
        </w:numPr>
        <w:jc w:val="both"/>
        <w:rPr>
          <w:rFonts w:ascii="Arial" w:hAnsi="Arial" w:cs="Arial"/>
          <w:sz w:val="24"/>
          <w:szCs w:val="24"/>
        </w:rPr>
      </w:pPr>
      <w:r w:rsidRPr="00FD7F99">
        <w:rPr>
          <w:rFonts w:ascii="Arial" w:hAnsi="Arial" w:cs="Arial"/>
          <w:sz w:val="24"/>
          <w:szCs w:val="24"/>
        </w:rPr>
        <w:t>git write-tree: crea un objeto árbol a partir del índice.</w:t>
      </w:r>
    </w:p>
    <w:p w14:paraId="7668F129" w14:textId="77777777" w:rsidR="00FD7F99" w:rsidRPr="00FD7F99" w:rsidRDefault="00FD7F99" w:rsidP="00FD7F99">
      <w:pPr>
        <w:numPr>
          <w:ilvl w:val="0"/>
          <w:numId w:val="18"/>
        </w:numPr>
        <w:jc w:val="both"/>
        <w:rPr>
          <w:rFonts w:ascii="Arial" w:hAnsi="Arial" w:cs="Arial"/>
          <w:sz w:val="24"/>
          <w:szCs w:val="24"/>
        </w:rPr>
      </w:pPr>
      <w:r w:rsidRPr="00FD7F99">
        <w:rPr>
          <w:rFonts w:ascii="Arial" w:hAnsi="Arial" w:cs="Arial"/>
          <w:sz w:val="24"/>
          <w:szCs w:val="24"/>
        </w:rPr>
        <w:t>git commit-tree: crea un objeto de confirmación.</w:t>
      </w:r>
    </w:p>
    <w:p w14:paraId="32F89C72" w14:textId="77777777" w:rsidR="00FD7F99" w:rsidRPr="00FD7F99" w:rsidRDefault="00FD7F99" w:rsidP="00FD7F99">
      <w:pPr>
        <w:numPr>
          <w:ilvl w:val="0"/>
          <w:numId w:val="18"/>
        </w:numPr>
        <w:jc w:val="both"/>
        <w:rPr>
          <w:rFonts w:ascii="Arial" w:hAnsi="Arial" w:cs="Arial"/>
          <w:sz w:val="24"/>
          <w:szCs w:val="24"/>
        </w:rPr>
      </w:pPr>
      <w:r w:rsidRPr="00FD7F99">
        <w:rPr>
          <w:rFonts w:ascii="Arial" w:hAnsi="Arial" w:cs="Arial"/>
          <w:sz w:val="24"/>
          <w:szCs w:val="24"/>
        </w:rPr>
        <w:t>git update-ref: actualiza referencias.</w:t>
      </w:r>
    </w:p>
    <w:p w14:paraId="06968048"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Estos comandos son útiles para automatizaciones avanzadas, investigación del funcionamiento interno de Git y desarrollo de herramientas.</w:t>
      </w:r>
    </w:p>
    <w:p w14:paraId="56C40CD7" w14:textId="77777777"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Resumen del apéndice C</w:t>
      </w:r>
    </w:p>
    <w:p w14:paraId="3A2D8745"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El apéndice C organiza los comandos de Git por categorías, lo que facilita encontrar la herramienta adecuada para cada tarea. Incluye funciones de configuración, creación de repositorios, seguimiento de archivos, ramificación, colaboración, inspección, depuración, parcheo, integración con sistemas externos, administración y acceso a las estructuras internas.</w:t>
      </w:r>
    </w:p>
    <w:p w14:paraId="7FAB42DF"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Conocer esta clasificación ayuda a identificar los comandos según su propósito y a consultar la documentación cuando se necesita realizar una operación específica.</w:t>
      </w:r>
    </w:p>
    <w:p w14:paraId="6DB2DB4B" w14:textId="77777777" w:rsidR="00FD7F99" w:rsidRDefault="00FD7F99" w:rsidP="00FD7F99">
      <w:pPr>
        <w:jc w:val="both"/>
        <w:rPr>
          <w:rFonts w:ascii="Arial" w:hAnsi="Arial" w:cs="Arial"/>
          <w:b/>
          <w:bCs/>
          <w:sz w:val="24"/>
          <w:szCs w:val="24"/>
        </w:rPr>
      </w:pPr>
    </w:p>
    <w:p w14:paraId="0E46A9DD" w14:textId="358FEE39" w:rsidR="00FD7F99" w:rsidRPr="00FD7F99" w:rsidRDefault="00FD7F99" w:rsidP="00FD7F99">
      <w:pPr>
        <w:jc w:val="both"/>
        <w:rPr>
          <w:rFonts w:ascii="Arial" w:hAnsi="Arial" w:cs="Arial"/>
          <w:b/>
          <w:bCs/>
          <w:sz w:val="24"/>
          <w:szCs w:val="24"/>
        </w:rPr>
      </w:pPr>
      <w:r w:rsidRPr="00FD7F99">
        <w:rPr>
          <w:rFonts w:ascii="Arial" w:hAnsi="Arial" w:cs="Arial"/>
          <w:b/>
          <w:bCs/>
          <w:sz w:val="24"/>
          <w:szCs w:val="24"/>
        </w:rPr>
        <w:t>CONCLUSIÓN GENERAL</w:t>
      </w:r>
    </w:p>
    <w:p w14:paraId="47EF3650"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lastRenderedPageBreak/>
        <w:t xml:space="preserve">El capítulo 10 y los apéndices A, B y C amplían los conocimientos adquiridos en los capítulos anteriores de </w:t>
      </w:r>
      <w:r w:rsidRPr="00FD7F99">
        <w:rPr>
          <w:rFonts w:ascii="Arial" w:hAnsi="Arial" w:cs="Arial"/>
          <w:i/>
          <w:iCs/>
          <w:sz w:val="24"/>
          <w:szCs w:val="24"/>
        </w:rPr>
        <w:t>Pro Git</w:t>
      </w:r>
      <w:r w:rsidRPr="00FD7F99">
        <w:rPr>
          <w:rFonts w:ascii="Arial" w:hAnsi="Arial" w:cs="Arial"/>
          <w:sz w:val="24"/>
          <w:szCs w:val="24"/>
        </w:rPr>
        <w:t>. El capítulo 10 permite comprender cómo funciona Git internamente, mientras que los apéndices presentan otros entornos de trabajo, métodos para integrar Git en aplicaciones y una referencia organizada de sus comandos.</w:t>
      </w:r>
    </w:p>
    <w:p w14:paraId="3F03694A"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En conjunto, estos contenidos demuestran que Git no es únicamente una herramienta para guardar cambios, sino un sistema flexible que puede utilizarse desde diferentes entornos, integrarse en aplicaciones y adaptarse a flujos de trabajo complejos.</w:t>
      </w:r>
    </w:p>
    <w:p w14:paraId="00EB07A4" w14:textId="77777777" w:rsidR="00FD7F99" w:rsidRPr="00FD7F99" w:rsidRDefault="00FD7F99" w:rsidP="00FD7F99">
      <w:pPr>
        <w:jc w:val="both"/>
        <w:rPr>
          <w:rFonts w:ascii="Arial" w:hAnsi="Arial" w:cs="Arial"/>
          <w:sz w:val="24"/>
          <w:szCs w:val="24"/>
        </w:rPr>
      </w:pPr>
      <w:r w:rsidRPr="00FD7F99">
        <w:rPr>
          <w:rFonts w:ascii="Arial" w:hAnsi="Arial" w:cs="Arial"/>
          <w:sz w:val="24"/>
          <w:szCs w:val="24"/>
        </w:rPr>
        <w:t>Comprender sus estructuras internas y conocer las herramientas disponibles permite trabajar con mayor seguridad, resolver problemas con más criterio y aprovechar mejor las capacidades del control de versiones.</w:t>
      </w:r>
    </w:p>
    <w:p w14:paraId="5390C431" w14:textId="22EC0D06" w:rsidR="00FD7F99" w:rsidRPr="00FD7F99" w:rsidRDefault="00FD7F99" w:rsidP="00FD7F99">
      <w:pPr>
        <w:jc w:val="center"/>
        <w:rPr>
          <w:rFonts w:ascii="Arial" w:hAnsi="Arial" w:cs="Arial"/>
          <w:b/>
          <w:bCs/>
          <w:sz w:val="24"/>
          <w:szCs w:val="24"/>
        </w:rPr>
      </w:pPr>
      <w:r>
        <w:rPr>
          <w:rFonts w:ascii="Arial" w:hAnsi="Arial" w:cs="Arial"/>
          <w:b/>
          <w:bCs/>
          <w:sz w:val="24"/>
          <w:szCs w:val="24"/>
        </w:rPr>
        <w:t>REFERENCIAS</w:t>
      </w:r>
    </w:p>
    <w:p w14:paraId="1CB80CC1" w14:textId="77777777" w:rsidR="00FD7F99" w:rsidRPr="00FD7F99" w:rsidRDefault="00FD7F99" w:rsidP="00FD7F99">
      <w:pPr>
        <w:ind w:firstLine="709"/>
        <w:jc w:val="both"/>
        <w:rPr>
          <w:rFonts w:ascii="Arial" w:hAnsi="Arial" w:cs="Arial"/>
          <w:sz w:val="24"/>
          <w:szCs w:val="24"/>
        </w:rPr>
      </w:pPr>
      <w:r w:rsidRPr="00FD7F99">
        <w:rPr>
          <w:rFonts w:ascii="Arial" w:hAnsi="Arial" w:cs="Arial"/>
          <w:i/>
          <w:iCs/>
          <w:sz w:val="24"/>
          <w:szCs w:val="24"/>
        </w:rPr>
        <w:t>Git - Configuración</w:t>
      </w:r>
      <w:r w:rsidRPr="00FD7F99">
        <w:rPr>
          <w:rFonts w:ascii="Arial" w:hAnsi="Arial" w:cs="Arial"/>
          <w:sz w:val="24"/>
          <w:szCs w:val="24"/>
        </w:rPr>
        <w:t>. (s/f). Git-scm.com. Recuperado el 14 de octubre de 2026, de https://git-scm.com/book/es/v2/Ap%C3%A9ndice-C%3A-Comandos-de-Git-Configuraci%C3%B3n</w:t>
      </w:r>
    </w:p>
    <w:p w14:paraId="5BCE03FB" w14:textId="77777777" w:rsidR="00FD7F99" w:rsidRPr="00FD7F99" w:rsidRDefault="00FD7F99" w:rsidP="00FD7F99">
      <w:pPr>
        <w:ind w:firstLine="709"/>
        <w:jc w:val="both"/>
        <w:rPr>
          <w:rFonts w:ascii="Arial" w:hAnsi="Arial" w:cs="Arial"/>
          <w:sz w:val="24"/>
          <w:szCs w:val="24"/>
        </w:rPr>
      </w:pPr>
      <w:r w:rsidRPr="00FD7F99">
        <w:rPr>
          <w:rFonts w:ascii="Arial" w:hAnsi="Arial" w:cs="Arial"/>
          <w:i/>
          <w:iCs/>
          <w:sz w:val="24"/>
          <w:szCs w:val="24"/>
        </w:rPr>
        <w:t>Git - Git mediante Línea de Comandos</w:t>
      </w:r>
      <w:r w:rsidRPr="00FD7F99">
        <w:rPr>
          <w:rFonts w:ascii="Arial" w:hAnsi="Arial" w:cs="Arial"/>
          <w:sz w:val="24"/>
          <w:szCs w:val="24"/>
        </w:rPr>
        <w:t>. (s/f). Git-scm.com. Recuperado el 14 de octubre de 2026, de https://git-scm.com/book/es/v2/Ap%C3%A9ndice-B%3A-Integrando-Git-en-tus-Aplicaciones-Git-mediante-L%C3%ADnea-de-Comandos</w:t>
      </w:r>
    </w:p>
    <w:p w14:paraId="097B930C" w14:textId="77777777" w:rsidR="00FD7F99" w:rsidRPr="00FD7F99" w:rsidRDefault="00FD7F99" w:rsidP="00FD7F99">
      <w:pPr>
        <w:ind w:firstLine="709"/>
        <w:jc w:val="both"/>
        <w:rPr>
          <w:rFonts w:ascii="Arial" w:hAnsi="Arial" w:cs="Arial"/>
          <w:sz w:val="24"/>
          <w:szCs w:val="24"/>
        </w:rPr>
      </w:pPr>
      <w:r w:rsidRPr="00FD7F99">
        <w:rPr>
          <w:rFonts w:ascii="Arial" w:hAnsi="Arial" w:cs="Arial"/>
          <w:i/>
          <w:iCs/>
          <w:sz w:val="24"/>
          <w:szCs w:val="24"/>
        </w:rPr>
        <w:t>Git - Interfaces gráficas</w:t>
      </w:r>
      <w:r w:rsidRPr="00FD7F99">
        <w:rPr>
          <w:rFonts w:ascii="Arial" w:hAnsi="Arial" w:cs="Arial"/>
          <w:sz w:val="24"/>
          <w:szCs w:val="24"/>
        </w:rPr>
        <w:t>. (s/f). Git-scm.com. Recuperado el 14 de octubre de 2026, de https://git-scm.com/book/es/v2/Ap%C3%A9ndice-A%3A-Git-en-otros-entornos-Interfaces-gr%C3%A1ficas</w:t>
      </w:r>
    </w:p>
    <w:p w14:paraId="75FAD660" w14:textId="77777777" w:rsidR="00FA028A" w:rsidRPr="00FD7F99" w:rsidRDefault="00FA028A" w:rsidP="00FD7F99">
      <w:pPr>
        <w:jc w:val="both"/>
        <w:rPr>
          <w:rFonts w:ascii="Arial" w:hAnsi="Arial" w:cs="Arial"/>
          <w:sz w:val="24"/>
          <w:szCs w:val="24"/>
        </w:rPr>
      </w:pPr>
    </w:p>
    <w:sectPr w:rsidR="00FA028A" w:rsidRPr="00FD7F9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00EA0"/>
    <w:multiLevelType w:val="multilevel"/>
    <w:tmpl w:val="8AF8F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61755C"/>
    <w:multiLevelType w:val="multilevel"/>
    <w:tmpl w:val="3902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D57B5F"/>
    <w:multiLevelType w:val="multilevel"/>
    <w:tmpl w:val="833E6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B3810"/>
    <w:multiLevelType w:val="multilevel"/>
    <w:tmpl w:val="0386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7521CB8"/>
    <w:multiLevelType w:val="multilevel"/>
    <w:tmpl w:val="E3CCB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422C9"/>
    <w:multiLevelType w:val="multilevel"/>
    <w:tmpl w:val="7472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CB36BF"/>
    <w:multiLevelType w:val="multilevel"/>
    <w:tmpl w:val="FF4C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6924C0"/>
    <w:multiLevelType w:val="multilevel"/>
    <w:tmpl w:val="15002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174817"/>
    <w:multiLevelType w:val="multilevel"/>
    <w:tmpl w:val="B82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AF09D1"/>
    <w:multiLevelType w:val="multilevel"/>
    <w:tmpl w:val="7C541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61735F"/>
    <w:multiLevelType w:val="multilevel"/>
    <w:tmpl w:val="A872C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8238E6"/>
    <w:multiLevelType w:val="multilevel"/>
    <w:tmpl w:val="1E14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E6764"/>
    <w:multiLevelType w:val="multilevel"/>
    <w:tmpl w:val="885EE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24E498B"/>
    <w:multiLevelType w:val="multilevel"/>
    <w:tmpl w:val="47F2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664FB9"/>
    <w:multiLevelType w:val="hybridMultilevel"/>
    <w:tmpl w:val="E46ECD30"/>
    <w:lvl w:ilvl="0" w:tplc="75862006">
      <w:start w:val="4"/>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01966C8"/>
    <w:multiLevelType w:val="multilevel"/>
    <w:tmpl w:val="8CAE5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00389"/>
    <w:multiLevelType w:val="multilevel"/>
    <w:tmpl w:val="A6906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55659C"/>
    <w:multiLevelType w:val="multilevel"/>
    <w:tmpl w:val="A260D7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6865633"/>
    <w:multiLevelType w:val="multilevel"/>
    <w:tmpl w:val="682E1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DE3DC1"/>
    <w:multiLevelType w:val="multilevel"/>
    <w:tmpl w:val="A48E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4133573">
    <w:abstractNumId w:val="13"/>
  </w:num>
  <w:num w:numId="2" w16cid:durableId="340939777">
    <w:abstractNumId w:val="10"/>
  </w:num>
  <w:num w:numId="3" w16cid:durableId="2063096371">
    <w:abstractNumId w:val="15"/>
  </w:num>
  <w:num w:numId="4" w16cid:durableId="770124957">
    <w:abstractNumId w:val="1"/>
  </w:num>
  <w:num w:numId="5" w16cid:durableId="312637240">
    <w:abstractNumId w:val="8"/>
  </w:num>
  <w:num w:numId="6" w16cid:durableId="524247496">
    <w:abstractNumId w:val="17"/>
  </w:num>
  <w:num w:numId="7" w16cid:durableId="1978796616">
    <w:abstractNumId w:val="19"/>
  </w:num>
  <w:num w:numId="8" w16cid:durableId="1833252511">
    <w:abstractNumId w:val="4"/>
  </w:num>
  <w:num w:numId="9" w16cid:durableId="1472598670">
    <w:abstractNumId w:val="6"/>
  </w:num>
  <w:num w:numId="10" w16cid:durableId="315452705">
    <w:abstractNumId w:val="0"/>
  </w:num>
  <w:num w:numId="11" w16cid:durableId="446700546">
    <w:abstractNumId w:val="16"/>
  </w:num>
  <w:num w:numId="12" w16cid:durableId="1943492958">
    <w:abstractNumId w:val="2"/>
  </w:num>
  <w:num w:numId="13" w16cid:durableId="1231379437">
    <w:abstractNumId w:val="9"/>
  </w:num>
  <w:num w:numId="14" w16cid:durableId="1492480479">
    <w:abstractNumId w:val="11"/>
  </w:num>
  <w:num w:numId="15" w16cid:durableId="1374845604">
    <w:abstractNumId w:val="12"/>
  </w:num>
  <w:num w:numId="16" w16cid:durableId="1456941945">
    <w:abstractNumId w:val="7"/>
  </w:num>
  <w:num w:numId="17" w16cid:durableId="1345284106">
    <w:abstractNumId w:val="18"/>
  </w:num>
  <w:num w:numId="18" w16cid:durableId="896672924">
    <w:abstractNumId w:val="3"/>
  </w:num>
  <w:num w:numId="19" w16cid:durableId="2086956528">
    <w:abstractNumId w:val="5"/>
  </w:num>
  <w:num w:numId="20" w16cid:durableId="34028275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F99"/>
    <w:rsid w:val="00050F54"/>
    <w:rsid w:val="002C5833"/>
    <w:rsid w:val="00362D2B"/>
    <w:rsid w:val="00F33AD7"/>
    <w:rsid w:val="00FA028A"/>
    <w:rsid w:val="00FD7F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291C1E"/>
  <w15:chartTrackingRefBased/>
  <w15:docId w15:val="{2C91E528-1B5A-4068-BE04-06410653F1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7F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7F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7F9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7F9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7F9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7F9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7F9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7F9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7F9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7F9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7F9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7F9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7F9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7F9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7F9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7F9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7F9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7F99"/>
    <w:rPr>
      <w:rFonts w:eastAsiaTheme="majorEastAsia" w:cstheme="majorBidi"/>
      <w:color w:val="272727" w:themeColor="text1" w:themeTint="D8"/>
    </w:rPr>
  </w:style>
  <w:style w:type="paragraph" w:styleId="Ttulo">
    <w:name w:val="Title"/>
    <w:basedOn w:val="Normal"/>
    <w:next w:val="Normal"/>
    <w:link w:val="TtuloCar"/>
    <w:uiPriority w:val="10"/>
    <w:qFormat/>
    <w:rsid w:val="00FD7F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7F9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7F9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7F9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7F99"/>
    <w:pPr>
      <w:spacing w:before="160"/>
      <w:jc w:val="center"/>
    </w:pPr>
    <w:rPr>
      <w:i/>
      <w:iCs/>
      <w:color w:val="404040" w:themeColor="text1" w:themeTint="BF"/>
    </w:rPr>
  </w:style>
  <w:style w:type="character" w:customStyle="1" w:styleId="CitaCar">
    <w:name w:val="Cita Car"/>
    <w:basedOn w:val="Fuentedeprrafopredeter"/>
    <w:link w:val="Cita"/>
    <w:uiPriority w:val="29"/>
    <w:rsid w:val="00FD7F99"/>
    <w:rPr>
      <w:i/>
      <w:iCs/>
      <w:color w:val="404040" w:themeColor="text1" w:themeTint="BF"/>
    </w:rPr>
  </w:style>
  <w:style w:type="paragraph" w:styleId="Prrafodelista">
    <w:name w:val="List Paragraph"/>
    <w:basedOn w:val="Normal"/>
    <w:uiPriority w:val="34"/>
    <w:qFormat/>
    <w:rsid w:val="00FD7F99"/>
    <w:pPr>
      <w:ind w:left="720"/>
      <w:contextualSpacing/>
    </w:pPr>
  </w:style>
  <w:style w:type="character" w:styleId="nfasisintenso">
    <w:name w:val="Intense Emphasis"/>
    <w:basedOn w:val="Fuentedeprrafopredeter"/>
    <w:uiPriority w:val="21"/>
    <w:qFormat/>
    <w:rsid w:val="00FD7F99"/>
    <w:rPr>
      <w:i/>
      <w:iCs/>
      <w:color w:val="0F4761" w:themeColor="accent1" w:themeShade="BF"/>
    </w:rPr>
  </w:style>
  <w:style w:type="paragraph" w:styleId="Citadestacada">
    <w:name w:val="Intense Quote"/>
    <w:basedOn w:val="Normal"/>
    <w:next w:val="Normal"/>
    <w:link w:val="CitadestacadaCar"/>
    <w:uiPriority w:val="30"/>
    <w:qFormat/>
    <w:rsid w:val="00FD7F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7F99"/>
    <w:rPr>
      <w:i/>
      <w:iCs/>
      <w:color w:val="0F4761" w:themeColor="accent1" w:themeShade="BF"/>
    </w:rPr>
  </w:style>
  <w:style w:type="character" w:styleId="Referenciaintensa">
    <w:name w:val="Intense Reference"/>
    <w:basedOn w:val="Fuentedeprrafopredeter"/>
    <w:uiPriority w:val="32"/>
    <w:qFormat/>
    <w:rsid w:val="00FD7F99"/>
    <w:rPr>
      <w:b/>
      <w:bCs/>
      <w:smallCaps/>
      <w:color w:val="0F4761" w:themeColor="accent1" w:themeShade="BF"/>
      <w:spacing w:val="5"/>
    </w:rPr>
  </w:style>
  <w:style w:type="character" w:styleId="Hipervnculo">
    <w:name w:val="Hyperlink"/>
    <w:basedOn w:val="Fuentedeprrafopredeter"/>
    <w:uiPriority w:val="99"/>
    <w:unhideWhenUsed/>
    <w:rsid w:val="00FD7F99"/>
    <w:rPr>
      <w:color w:val="467886" w:themeColor="hyperlink"/>
      <w:u w:val="single"/>
    </w:rPr>
  </w:style>
  <w:style w:type="character" w:styleId="Mencinsinresolver">
    <w:name w:val="Unresolved Mention"/>
    <w:basedOn w:val="Fuentedeprrafopredeter"/>
    <w:uiPriority w:val="99"/>
    <w:semiHidden/>
    <w:unhideWhenUsed/>
    <w:rsid w:val="00FD7F99"/>
    <w:rPr>
      <w:color w:val="605E5C"/>
      <w:shd w:val="clear" w:color="auto" w:fill="E1DFDD"/>
    </w:rPr>
  </w:style>
  <w:style w:type="character" w:styleId="Hipervnculovisitado">
    <w:name w:val="FollowedHyperlink"/>
    <w:basedOn w:val="Fuentedeprrafopredeter"/>
    <w:uiPriority w:val="99"/>
    <w:semiHidden/>
    <w:unhideWhenUsed/>
    <w:rsid w:val="00FD7F9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scm.com/book/es/v2/Los-entresijos-internos-de-Git"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3911C7-3B5C-4EAD-84FD-95CAABA328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17</Pages>
  <Words>4786</Words>
  <Characters>26323</Characters>
  <Application>Microsoft Office Word</Application>
  <DocSecurity>0</DocSecurity>
  <Lines>219</Lines>
  <Paragraphs>62</Paragraphs>
  <ScaleCrop>false</ScaleCrop>
  <Company/>
  <LinksUpToDate>false</LinksUpToDate>
  <CharactersWithSpaces>31047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DERECHO: Sirley Johana Beltran Anzola</dc:creator>
  <cp:keywords/>
  <dc:description/>
  <cp:lastModifiedBy>DERECHO: Sirley Johana Beltran Anzola</cp:lastModifiedBy>
  <cp:revision>2</cp:revision>
  <cp:lastPrinted>2026-10-14T18:21:00Z</cp:lastPrinted>
  <dcterms:created xsi:type="dcterms:W3CDTF">2026-10-14T18:14:00Z</dcterms:created>
  <dcterms:modified xsi:type="dcterms:W3CDTF">2026-10-14T18:21:00Z</dcterms:modified>
</cp:coreProperties>
</file>