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56BF" w14:textId="15A5901B" w:rsidR="00C40F63" w:rsidRPr="005003B1" w:rsidRDefault="00650B8D">
      <w:pPr>
        <w:pStyle w:val="LO-Normal"/>
        <w:rPr>
          <w:rFonts w:ascii="Segoe UI" w:hAnsi="Segoe UI" w:cs="Segoe UI"/>
          <w:b/>
          <w:bCs/>
          <w:sz w:val="30"/>
          <w:szCs w:val="30"/>
          <w:lang w:val="es-MX"/>
        </w:rPr>
      </w:pPr>
      <w:r>
        <w:rPr>
          <w:noProof/>
          <w:lang w:val="es-MX"/>
        </w:rPr>
        <w:pict w14:anchorId="5362EE27">
          <v:oval id="_x0000_s1042" style="position:absolute;margin-left:477.5pt;margin-top:-93.15pt;width:116.9pt;height:112.85pt;z-index:251665408" fillcolor="#fbe4d5 [661]" stroked="f"/>
        </w:pict>
      </w:r>
      <w:r w:rsidR="00DF3DF5">
        <w:rPr>
          <w:noProof/>
          <w:lang w:val="es-MX"/>
        </w:rPr>
        <w:pict w14:anchorId="17DB161D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9" type="#_x0000_t9" style="position:absolute;margin-left:-89.1pt;margin-top:-85.5pt;width:131.6pt;height:116.85pt;rotation:-992989fd;z-index:251661312" fillcolor="#fff2cc [663]" stroked="f"/>
        </w:pict>
      </w:r>
      <w:r w:rsidR="00DF3DF5">
        <w:rPr>
          <w:lang w:val="es-MX"/>
        </w:rPr>
        <w:pict w14:anchorId="4241B2D6">
          <v:rect id="Cuadro de texto 2" o:spid="_x0000_s1026" style="position:absolute;margin-left:-56.7pt;margin-top:14.45pt;width:611.1pt;height:110.6pt;z-index:3;visibility:visibl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" filled="f" stroked="f">
            <v:textbox>
              <w:txbxContent>
                <w:p w14:paraId="024A2BCC" w14:textId="77777777" w:rsidR="00C40F63" w:rsidRPr="00DF3DF5" w:rsidRDefault="00000000" w:rsidP="00DF3DF5">
                  <w:pPr>
                    <w:pStyle w:val="LO-Normal"/>
                    <w:jc w:val="center"/>
                    <w:rPr>
                      <w:sz w:val="76"/>
                      <w:szCs w:val="76"/>
                      <w:lang w:val="es-MX"/>
                    </w:rPr>
                  </w:pPr>
                  <w:r w:rsidRPr="00DF3DF5">
                    <w:rPr>
                      <w:rFonts w:ascii="Segoe UI" w:hAnsi="Segoe UI" w:cs="Segoe UI"/>
                      <w:b/>
                      <w:bCs/>
                      <w:sz w:val="76"/>
                      <w:szCs w:val="76"/>
                      <w:lang w:val="es-MX"/>
                    </w:rPr>
                    <w:t>ANALIZANDO Y RESOLVIENDO AGORITMOS</w:t>
                  </w:r>
                </w:p>
              </w:txbxContent>
            </v:textbox>
            <w10:wrap type="square"/>
          </v:rect>
        </w:pict>
      </w:r>
      <w:r w:rsidR="00000000">
        <w:rPr>
          <w:lang w:val="es-MX"/>
        </w:rPr>
        <w:pict w14:anchorId="75255997">
          <v:group id="Grupo 1" o:spid="_x0000_s1027" style="position:absolute;margin-left:-471.3pt;margin-top:-33.25pt;width:540.1pt;height:739.25pt;z-index:-503316478;mso-wrap-distance-left:0;mso-wrap-distance-right:0;mso-height-relative:margin" coordsize="68592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">
            <v:shape id="Forma libre: forma 919347774" o:spid="_x0000_s1028" style="position:absolute;width:68587;height:9144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" path="m,l21600,r,21600l,21600,,xe" filled="f" stroked="f" strokeweight=".35mm">
              <v:path arrowok="t"/>
            </v:shape>
            <v:group id="Grupo 1415485297" o:spid="_x0000_s1029" style="position:absolute;left:25246;width:43287;height:44899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">
              <v:shape id="Forma libre: forma 1915089656" o:spid="_x0000_s1030" style="position:absolute;left:1501920;width:2827080;height:2835360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" path="m4,1786l,1782,1776,r5,5l4,1786xe" filled="f" stroked="f" strokeweight=".35mm">
                <v:path arrowok="t"/>
              </v:shape>
              <v:shape id="Forma libre: forma 1754526589" o:spid="_x0000_s1031" style="position:absolute;left:782280;top:226800;width:3546000;height:3546000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" path="m5,2234l,2229,2229,r5,5l5,2234xe" filled="f" stroked="f" strokeweight=".35mm">
                <v:path arrowok="t"/>
              </v:shape>
              <v:shape id="Forma libre: forma 948930439" o:spid="_x0000_s1032" style="position:absolute;left:841320;top:109080;width:3487320;height:3487320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" path="m9,2197l,2193,2188,r9,10l9,2197xe" filled="f" stroked="f" strokeweight=".35mm">
                <v:path arrowok="t"/>
              </v:shape>
              <v:shape id="Forma libre: forma 191821313" o:spid="_x0000_s1033" style="position:absolute;left:1216080;top:498600;width:3112920;height:312120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" path="m9,1966l,1957,1952,r9,9l9,1966xe" filled="f" stroked="f" strokeweight=".35mm">
                <v:path arrowok="t"/>
              </v:shape>
              <v:shape id="Forma libre: forma 308626960" o:spid="_x0000_s1034" style="position:absolute;top:153720;width:4328640;height:4336560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" path="m,2732r,-4l2722,r5,5l,2732xe" filled="f" stroked="f" strokeweight=".35mm">
                <v:path arrowok="t"/>
              </v:shape>
            </v:group>
          </v:group>
        </w:pict>
      </w:r>
    </w:p>
    <w:p w14:paraId="1B40AB8A" w14:textId="0B961E20" w:rsidR="00C40F63" w:rsidRPr="005003B1" w:rsidRDefault="00650B8D">
      <w:pPr>
        <w:pStyle w:val="LO-Normal"/>
        <w:rPr>
          <w:rFonts w:ascii="Segoe UI" w:hAnsi="Segoe UI" w:cs="Segoe UI"/>
          <w:b/>
          <w:bCs/>
          <w:sz w:val="30"/>
          <w:szCs w:val="30"/>
          <w:lang w:val="es-MX"/>
        </w:rPr>
      </w:pPr>
      <w:r>
        <w:rPr>
          <w:noProof/>
        </w:rPr>
        <w:pict w14:anchorId="29B616F3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31.2pt;margin-top:524.3pt;width:353.75pt;height:33.8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14:paraId="35F3D7C0" w14:textId="4EB5B0E5" w:rsidR="00650B8D" w:rsidRPr="00650B8D" w:rsidRDefault="00650B8D">
                  <w:pPr>
                    <w:rPr>
                      <w:rFonts w:ascii="Segoe UI" w:hAnsi="Segoe UI" w:cs="Segoe UI"/>
                      <w:sz w:val="40"/>
                      <w:szCs w:val="40"/>
                      <w:lang w:val="es-ES"/>
                    </w:rPr>
                  </w:pPr>
                  <w:r w:rsidRPr="00650B8D">
                    <w:rPr>
                      <w:rFonts w:ascii="Segoe UI" w:hAnsi="Segoe UI" w:cs="Segoe UI"/>
                      <w:sz w:val="40"/>
                      <w:szCs w:val="40"/>
                    </w:rPr>
                    <w:t>Por: Diego Jesús Muñoz Andrade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7DB161D">
          <v:shape id="_x0000_s1040" type="#_x0000_t9" style="position:absolute;margin-left:400.85pt;margin-top:344.65pt;width:120.3pt;height:100.9pt;rotation:-992989fd;z-index:251663360" fillcolor="#abeef7" stroked="f"/>
        </w:pict>
      </w:r>
      <w:r>
        <w:rPr>
          <w:noProof/>
        </w:rPr>
        <w:pict w14:anchorId="17DB161D">
          <v:shape id="_x0000_s1041" type="#_x0000_t9" style="position:absolute;margin-left:293.45pt;margin-top:415.95pt;width:152.15pt;height:126.1pt;rotation:-992989fd;z-index:251664384" fillcolor="#abeef7" stroked="f"/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905BC3" wp14:editId="1F2E04F6">
            <wp:simplePos x="0" y="0"/>
            <wp:positionH relativeFrom="column">
              <wp:posOffset>-189512</wp:posOffset>
            </wp:positionH>
            <wp:positionV relativeFrom="paragraph">
              <wp:posOffset>485917</wp:posOffset>
            </wp:positionV>
            <wp:extent cx="6695107" cy="3341511"/>
            <wp:effectExtent l="0" t="0" r="0" b="0"/>
            <wp:wrapNone/>
            <wp:docPr id="293722897" name="Imagen 1" descr="Algoritmos: El motor de la tecn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s: El motor de la tecnologí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107" cy="334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DF5">
        <w:rPr>
          <w:noProof/>
          <w:lang w:val="es-MX"/>
        </w:rPr>
        <w:pict w14:anchorId="644DF67D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6" type="#_x0000_t114" style="position:absolute;margin-left:-142.6pt;margin-top:456.85pt;width:317pt;height:191.2pt;rotation:14477974fd;z-index:251658240;mso-position-horizontal-relative:text;mso-position-vertical-relative:text" fillcolor="#40d8ec" stroked="f"/>
        </w:pict>
      </w:r>
      <w:r w:rsidR="00000000" w:rsidRPr="005003B1">
        <w:rPr>
          <w:lang w:val="es-MX"/>
        </w:rPr>
        <w:br w:type="page"/>
      </w:r>
    </w:p>
    <w:p w14:paraId="1B0191EB" w14:textId="77777777" w:rsidR="00C40F63" w:rsidRPr="005003B1" w:rsidRDefault="00C40F63"/>
    <w:p w14:paraId="2647B479" w14:textId="77777777" w:rsidR="00C40F63" w:rsidRPr="005003B1" w:rsidRDefault="00C40F63">
      <w:pPr>
        <w:pStyle w:val="LO-Normal"/>
        <w:rPr>
          <w:lang w:val="es-MX"/>
        </w:rPr>
      </w:pPr>
    </w:p>
    <w:p w14:paraId="27E3401A" w14:textId="77777777" w:rsidR="00C40F63" w:rsidRPr="005003B1" w:rsidRDefault="00000000">
      <w:pPr>
        <w:jc w:val="center"/>
        <w:rPr>
          <w:rFonts w:ascii="Segoe UI" w:hAnsi="Segoe UI" w:cs="Segoe UI"/>
          <w:b/>
          <w:bCs/>
          <w:sz w:val="30"/>
          <w:szCs w:val="30"/>
        </w:rPr>
      </w:pPr>
      <w:r w:rsidRPr="005003B1">
        <w:rPr>
          <w:rFonts w:ascii="Segoe UI" w:hAnsi="Segoe UI" w:cs="Segoe UI"/>
          <w:b/>
          <w:bCs/>
          <w:sz w:val="30"/>
          <w:szCs w:val="30"/>
        </w:rPr>
        <w:t>PROBLEMA 1.</w:t>
      </w:r>
    </w:p>
    <w:p w14:paraId="541EFD7C" w14:textId="77777777" w:rsidR="00C40F63" w:rsidRPr="005003B1" w:rsidRDefault="00000000">
      <w:pPr>
        <w:spacing w:after="200"/>
        <w:jc w:val="both"/>
      </w:pPr>
      <w:r w:rsidRPr="005003B1">
        <w:rPr>
          <w:rFonts w:ascii="Segoe UI" w:hAnsi="Segoe UI" w:cs="Segoe UI"/>
          <w:b/>
          <w:bCs/>
        </w:rPr>
        <w:t>Problema:</w:t>
      </w:r>
      <w:r w:rsidRPr="005003B1">
        <w:rPr>
          <w:rFonts w:ascii="Segoe UI" w:hAnsi="Segoe UI" w:cs="Segoe UI"/>
        </w:rPr>
        <w:t xml:space="preserve"> diseñar un algoritmo que lea un número y verifique si es negativo, positivo o es 0.</w:t>
      </w:r>
    </w:p>
    <w:p w14:paraId="43EF684C" w14:textId="77777777" w:rsidR="00C40F63" w:rsidRPr="005003B1" w:rsidRDefault="00000000">
      <w:pPr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INICIO</w:t>
      </w:r>
    </w:p>
    <w:p w14:paraId="5280F4D0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Se necesita una variable de tipo entero que se llamara número.</w:t>
      </w:r>
    </w:p>
    <w:p w14:paraId="383CBB29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PROCESO</w:t>
      </w:r>
    </w:p>
    <w:p w14:paraId="0CE4E771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 xml:space="preserve">Le pedimos al usuario que ingrese un </w:t>
      </w:r>
      <w:proofErr w:type="spellStart"/>
      <w:r w:rsidRPr="005003B1">
        <w:rPr>
          <w:rFonts w:ascii="Segoe UI" w:hAnsi="Segoe UI" w:cs="Segoe UI"/>
        </w:rPr>
        <w:t>numero</w:t>
      </w:r>
      <w:proofErr w:type="spellEnd"/>
      <w:r w:rsidRPr="005003B1">
        <w:rPr>
          <w:rFonts w:ascii="Segoe UI" w:hAnsi="Segoe UI" w:cs="Segoe UI"/>
        </w:rPr>
        <w:t xml:space="preserve"> y ese valor lo capturamos en la variable </w:t>
      </w:r>
      <w:proofErr w:type="spellStart"/>
      <w:r w:rsidRPr="005003B1">
        <w:rPr>
          <w:rFonts w:ascii="Segoe UI" w:hAnsi="Segoe UI" w:cs="Segoe UI"/>
        </w:rPr>
        <w:t>numero</w:t>
      </w:r>
      <w:proofErr w:type="spellEnd"/>
      <w:r w:rsidRPr="005003B1">
        <w:rPr>
          <w:rFonts w:ascii="Segoe UI" w:hAnsi="Segoe UI" w:cs="Segoe UI"/>
        </w:rPr>
        <w:t>.</w:t>
      </w:r>
    </w:p>
    <w:p w14:paraId="448FA1D5" w14:textId="77777777" w:rsidR="00C40F63" w:rsidRPr="005003B1" w:rsidRDefault="00000000">
      <w:pPr>
        <w:spacing w:after="40"/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PROCESO Y SALIDA</w:t>
      </w:r>
    </w:p>
    <w:p w14:paraId="554042AB" w14:textId="77777777" w:rsidR="00C40F63" w:rsidRPr="005003B1" w:rsidRDefault="00000000">
      <w:pPr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Con una condición evaluamos la variable, si el número es menor a 0 mostramos “numero negativo”, si es mayor a 0 mostramos “numero positivo” y si no se cumple la condición, entonces mostramos “el número es 0”.</w:t>
      </w:r>
    </w:p>
    <w:p w14:paraId="1D4A6F3E" w14:textId="77777777" w:rsidR="00C40F63" w:rsidRPr="005003B1" w:rsidRDefault="00C40F63">
      <w:pPr>
        <w:rPr>
          <w:rFonts w:ascii="Segoe UI" w:hAnsi="Segoe UI" w:cs="Segoe UI"/>
        </w:rPr>
      </w:pPr>
    </w:p>
    <w:p w14:paraId="4B9A5E30" w14:textId="77777777" w:rsidR="00C40F63" w:rsidRPr="005003B1" w:rsidRDefault="00000000">
      <w:pPr>
        <w:jc w:val="center"/>
        <w:rPr>
          <w:rFonts w:ascii="Segoe UI" w:hAnsi="Segoe UI" w:cs="Segoe UI"/>
          <w:b/>
          <w:bCs/>
          <w:sz w:val="30"/>
          <w:szCs w:val="30"/>
        </w:rPr>
      </w:pPr>
      <w:r w:rsidRPr="005003B1">
        <w:rPr>
          <w:rFonts w:ascii="Segoe UI" w:hAnsi="Segoe UI" w:cs="Segoe UI"/>
          <w:b/>
          <w:bCs/>
          <w:sz w:val="30"/>
          <w:szCs w:val="30"/>
        </w:rPr>
        <w:t>PROBLEMA 2.</w:t>
      </w:r>
    </w:p>
    <w:p w14:paraId="7C1C27E8" w14:textId="77777777" w:rsidR="00C40F63" w:rsidRPr="005003B1" w:rsidRDefault="00000000">
      <w:pPr>
        <w:spacing w:after="200"/>
        <w:jc w:val="both"/>
      </w:pPr>
      <w:r w:rsidRPr="005003B1">
        <w:rPr>
          <w:rFonts w:ascii="Segoe UI" w:hAnsi="Segoe UI" w:cs="Segoe UI"/>
          <w:b/>
          <w:bCs/>
        </w:rPr>
        <w:t>Problema:</w:t>
      </w:r>
      <w:r w:rsidRPr="005003B1">
        <w:rPr>
          <w:rFonts w:ascii="Segoe UI" w:hAnsi="Segoe UI" w:cs="Segoe UI"/>
        </w:rPr>
        <w:t xml:space="preserve"> Diseñe un algoritmo que calcule el perímetro de un triángulo rectángulo dada la base y la altura.</w:t>
      </w:r>
    </w:p>
    <w:p w14:paraId="5F33F2A1" w14:textId="77777777" w:rsidR="00C40F63" w:rsidRPr="005003B1" w:rsidRDefault="00000000">
      <w:pPr>
        <w:jc w:val="both"/>
      </w:pPr>
      <w:r w:rsidRPr="005003B1">
        <w:rPr>
          <w:rFonts w:ascii="Segoe UI" w:hAnsi="Segoe UI" w:cs="Segoe UI"/>
          <w:sz w:val="16"/>
          <w:szCs w:val="16"/>
        </w:rPr>
        <w:t>INICIO</w:t>
      </w:r>
    </w:p>
    <w:p w14:paraId="66EFF45C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 xml:space="preserve">Se necesitan cuatro variables de tipo reales, una es la base, la otra es la altura, la otra es la hipotenusa y el perímetro. </w:t>
      </w:r>
    </w:p>
    <w:p w14:paraId="1E7E6084" w14:textId="77777777" w:rsidR="00C40F63" w:rsidRPr="005003B1" w:rsidRDefault="00000000">
      <w:pPr>
        <w:jc w:val="both"/>
      </w:pPr>
      <w:r w:rsidRPr="005003B1">
        <w:rPr>
          <w:rFonts w:ascii="Segoe UI" w:hAnsi="Segoe UI" w:cs="Segoe UI"/>
          <w:sz w:val="16"/>
          <w:szCs w:val="16"/>
        </w:rPr>
        <w:t>ENTRADA</w:t>
      </w:r>
    </w:p>
    <w:p w14:paraId="71495B6D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 xml:space="preserve">Solicitamos al usuario que ingrese la base y la altura del triángulo y capturamos los datos en sus respectivas variables (base y altura). </w:t>
      </w:r>
    </w:p>
    <w:p w14:paraId="26455CA2" w14:textId="77777777" w:rsidR="00C40F63" w:rsidRPr="005003B1" w:rsidRDefault="00000000">
      <w:pPr>
        <w:jc w:val="both"/>
      </w:pPr>
      <w:r w:rsidRPr="005003B1">
        <w:rPr>
          <w:rFonts w:ascii="Segoe UI" w:hAnsi="Segoe UI" w:cs="Segoe UI"/>
          <w:sz w:val="16"/>
          <w:szCs w:val="16"/>
        </w:rPr>
        <w:t>PROCESO</w:t>
      </w:r>
    </w:p>
    <w:p w14:paraId="4DFF8C64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 xml:space="preserve">La fórmula para calcular la hipotenusa es a² + b² = c² donde C es la hipotenusa. Luego de calcular la hipotenusa guardamos el resultado en su respectiva variable (hipotenusa) y luego sumamos los 3 lados y los guardamos en la variable (perímetro). </w:t>
      </w:r>
    </w:p>
    <w:p w14:paraId="5FB9B47D" w14:textId="77777777" w:rsidR="00C40F63" w:rsidRPr="005003B1" w:rsidRDefault="00000000">
      <w:pPr>
        <w:jc w:val="both"/>
      </w:pPr>
      <w:r w:rsidRPr="005003B1">
        <w:rPr>
          <w:rFonts w:ascii="Segoe UI" w:hAnsi="Segoe UI" w:cs="Segoe UI"/>
          <w:sz w:val="16"/>
          <w:szCs w:val="16"/>
        </w:rPr>
        <w:t>SALIDA</w:t>
      </w:r>
    </w:p>
    <w:p w14:paraId="724E0948" w14:textId="77777777" w:rsidR="00C40F63" w:rsidRPr="005003B1" w:rsidRDefault="00000000">
      <w:pPr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Al final mostramos la variable perímetro.</w:t>
      </w:r>
    </w:p>
    <w:p w14:paraId="36C7023F" w14:textId="77777777" w:rsidR="00C40F63" w:rsidRPr="005003B1" w:rsidRDefault="00C40F63">
      <w:pPr>
        <w:jc w:val="both"/>
        <w:rPr>
          <w:rFonts w:ascii="Segoe UI" w:hAnsi="Segoe UI" w:cs="Segoe UI"/>
        </w:rPr>
      </w:pPr>
    </w:p>
    <w:p w14:paraId="0BAE04BB" w14:textId="77777777" w:rsidR="00C40F63" w:rsidRPr="005003B1" w:rsidRDefault="00C40F63">
      <w:pPr>
        <w:jc w:val="both"/>
        <w:rPr>
          <w:rFonts w:ascii="Segoe UI" w:hAnsi="Segoe UI" w:cs="Segoe UI"/>
        </w:rPr>
      </w:pPr>
    </w:p>
    <w:p w14:paraId="2DF8253E" w14:textId="77777777" w:rsidR="00C40F63" w:rsidRPr="005003B1" w:rsidRDefault="00000000">
      <w:pPr>
        <w:jc w:val="center"/>
        <w:rPr>
          <w:rFonts w:ascii="Segoe UI" w:hAnsi="Segoe UI" w:cs="Segoe UI"/>
          <w:b/>
          <w:bCs/>
          <w:sz w:val="30"/>
          <w:szCs w:val="30"/>
        </w:rPr>
      </w:pPr>
      <w:r w:rsidRPr="005003B1">
        <w:rPr>
          <w:rFonts w:ascii="Segoe UI" w:hAnsi="Segoe UI" w:cs="Segoe UI"/>
          <w:b/>
          <w:bCs/>
          <w:sz w:val="30"/>
          <w:szCs w:val="30"/>
        </w:rPr>
        <w:t>PROBLEMA 3</w:t>
      </w:r>
    </w:p>
    <w:p w14:paraId="23B994EA" w14:textId="77777777" w:rsidR="00C40F63" w:rsidRPr="005003B1" w:rsidRDefault="00000000">
      <w:pPr>
        <w:spacing w:after="200"/>
        <w:jc w:val="both"/>
      </w:pPr>
      <w:r w:rsidRPr="005003B1">
        <w:rPr>
          <w:rFonts w:ascii="Segoe UI" w:hAnsi="Segoe UI" w:cs="Segoe UI"/>
          <w:b/>
          <w:bCs/>
        </w:rPr>
        <w:t>Problema:</w:t>
      </w:r>
      <w:r w:rsidRPr="005003B1">
        <w:rPr>
          <w:rFonts w:ascii="Segoe UI" w:hAnsi="Segoe UI" w:cs="Segoe UI"/>
        </w:rPr>
        <w:t xml:space="preserve"> Diseñe un algoritmo que imprima las horas, minuto y segundos de un tiempo proporcionado en segundos.</w:t>
      </w:r>
    </w:p>
    <w:p w14:paraId="2192A33C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INICIO</w:t>
      </w:r>
    </w:p>
    <w:p w14:paraId="118D008D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Se necesita 5 variables de tipo entero con valor en 0, estas serán número, contador, segundos, minutos y horas.</w:t>
      </w:r>
    </w:p>
    <w:p w14:paraId="695AED33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ENTRADA</w:t>
      </w:r>
    </w:p>
    <w:p w14:paraId="604A9E68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Se le pedirá al usuario que ingrese lo segundos, este dato se guardará en la variable número.</w:t>
      </w:r>
    </w:p>
    <w:p w14:paraId="29ABF6AA" w14:textId="77777777" w:rsidR="00C40F63" w:rsidRPr="005003B1" w:rsidRDefault="00C40F63">
      <w:pPr>
        <w:spacing w:after="200"/>
        <w:jc w:val="both"/>
        <w:rPr>
          <w:rFonts w:ascii="Segoe UI" w:hAnsi="Segoe UI" w:cs="Segoe UI"/>
        </w:rPr>
      </w:pPr>
    </w:p>
    <w:p w14:paraId="4522AD67" w14:textId="77777777" w:rsidR="00C40F63" w:rsidRPr="005003B1" w:rsidRDefault="00C40F63">
      <w:pPr>
        <w:jc w:val="both"/>
        <w:rPr>
          <w:rFonts w:ascii="Segoe UI" w:hAnsi="Segoe UI" w:cs="Segoe UI"/>
        </w:rPr>
      </w:pPr>
    </w:p>
    <w:p w14:paraId="5E63137F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PROCESO</w:t>
      </w:r>
    </w:p>
    <w:p w14:paraId="19EFC921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 xml:space="preserve">Todo el proceso principal ocurre mediante un ciclo donde la condición es que la </w:t>
      </w:r>
      <w:proofErr w:type="gramStart"/>
      <w:r w:rsidRPr="005003B1">
        <w:rPr>
          <w:rFonts w:ascii="Segoe UI" w:hAnsi="Segoe UI" w:cs="Segoe UI"/>
        </w:rPr>
        <w:t>variable contador</w:t>
      </w:r>
      <w:proofErr w:type="gramEnd"/>
      <w:r w:rsidRPr="005003B1">
        <w:rPr>
          <w:rFonts w:ascii="Segoe UI" w:hAnsi="Segoe UI" w:cs="Segoe UI"/>
        </w:rPr>
        <w:t xml:space="preserve"> sea menor o igual a la variable </w:t>
      </w:r>
      <w:proofErr w:type="spellStart"/>
      <w:r w:rsidRPr="005003B1">
        <w:rPr>
          <w:rFonts w:ascii="Segoe UI" w:hAnsi="Segoe UI" w:cs="Segoe UI"/>
        </w:rPr>
        <w:t>numero</w:t>
      </w:r>
      <w:proofErr w:type="spellEnd"/>
      <w:r w:rsidRPr="005003B1">
        <w:rPr>
          <w:rFonts w:ascii="Segoe UI" w:hAnsi="Segoe UI" w:cs="Segoe UI"/>
        </w:rPr>
        <w:t xml:space="preserve"> (el valor ingresado por el usuario). Dentro del ciclo, se incrementarán los segundos y el contador de 1 en 1, además abra dos condiciones; la primera condición verifica si la variable segundos es mayor o igual a 60, de ser así los segundos se devuelven a 0 y los minutos incrementan en 1; la segunda condición hace lo mismo que la anterior pero esta vez verifica y trabaja con la variable minutos y también incrementa las horas de 1 en 1.</w:t>
      </w:r>
    </w:p>
    <w:p w14:paraId="1F03B03C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SALIDA</w:t>
      </w:r>
    </w:p>
    <w:p w14:paraId="6B8CBEF1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Una vez terminado el ciclo se muestran en pantalla los segundos, minutos y horas estimadas anteriormente.</w:t>
      </w:r>
    </w:p>
    <w:p w14:paraId="118618E4" w14:textId="77777777" w:rsidR="00C40F63" w:rsidRPr="005003B1" w:rsidRDefault="00C40F63">
      <w:pPr>
        <w:jc w:val="both"/>
        <w:rPr>
          <w:rFonts w:ascii="Segoe UI" w:hAnsi="Segoe UI" w:cs="Segoe UI"/>
        </w:rPr>
      </w:pPr>
    </w:p>
    <w:p w14:paraId="6075A7B0" w14:textId="77777777" w:rsidR="00C40F63" w:rsidRPr="005003B1" w:rsidRDefault="00C40F63">
      <w:pPr>
        <w:jc w:val="both"/>
        <w:rPr>
          <w:rFonts w:ascii="Segoe UI" w:hAnsi="Segoe UI" w:cs="Segoe UI"/>
        </w:rPr>
      </w:pPr>
    </w:p>
    <w:p w14:paraId="1CAEE202" w14:textId="77777777" w:rsidR="00C40F63" w:rsidRPr="005003B1" w:rsidRDefault="00000000">
      <w:pPr>
        <w:jc w:val="center"/>
        <w:rPr>
          <w:rFonts w:ascii="Segoe UI" w:hAnsi="Segoe UI" w:cs="Segoe UI"/>
          <w:b/>
          <w:bCs/>
          <w:sz w:val="30"/>
          <w:szCs w:val="30"/>
        </w:rPr>
      </w:pPr>
      <w:r w:rsidRPr="005003B1">
        <w:rPr>
          <w:rFonts w:ascii="Segoe UI" w:hAnsi="Segoe UI" w:cs="Segoe UI"/>
          <w:b/>
          <w:bCs/>
          <w:sz w:val="30"/>
          <w:szCs w:val="30"/>
        </w:rPr>
        <w:t>PROBLEMA 4</w:t>
      </w:r>
    </w:p>
    <w:p w14:paraId="7C211CBF" w14:textId="77777777" w:rsidR="00C40F63" w:rsidRPr="005003B1" w:rsidRDefault="00000000">
      <w:pPr>
        <w:spacing w:after="200"/>
        <w:jc w:val="both"/>
      </w:pPr>
      <w:r w:rsidRPr="005003B1">
        <w:rPr>
          <w:rFonts w:ascii="Segoe UI" w:hAnsi="Segoe UI" w:cs="Segoe UI"/>
          <w:b/>
          <w:bCs/>
        </w:rPr>
        <w:t>Problema:</w:t>
      </w:r>
      <w:r w:rsidRPr="005003B1">
        <w:rPr>
          <w:rFonts w:ascii="Segoe UI" w:hAnsi="Segoe UI" w:cs="Segoe UI"/>
        </w:rPr>
        <w:t xml:space="preserve"> Diseñe un algoritmo que calcule el área y perímetro de un cilindro dada la altura y el radio.</w:t>
      </w:r>
    </w:p>
    <w:p w14:paraId="1D58CA2B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INICIO</w:t>
      </w:r>
    </w:p>
    <w:p w14:paraId="725093FB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Definimos cuatro variables de tipo real que son radio, altura, área, circunferencia con un valor de 0</w:t>
      </w:r>
    </w:p>
    <w:p w14:paraId="184A0583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ENTRADA</w:t>
      </w:r>
    </w:p>
    <w:p w14:paraId="6AC239D8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Se le pedirá al usuario que ingrese dos valores, el radio y la altura del cilindro, estos valores serán guardados en sus respectivas variables (radio y altura)</w:t>
      </w:r>
    </w:p>
    <w:p w14:paraId="383209B5" w14:textId="77777777" w:rsidR="00C40F63" w:rsidRPr="005003B1" w:rsidRDefault="00000000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 xml:space="preserve">PROCESO </w:t>
      </w:r>
    </w:p>
    <w:p w14:paraId="72AB305B" w14:textId="77777777" w:rsidR="00C40F63" w:rsidRPr="005003B1" w:rsidRDefault="00000000">
      <w:pPr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Para calcular el área de un cilindro se necesita la siguiente formula:</w:t>
      </w:r>
    </w:p>
    <w:p w14:paraId="2C6AF777" w14:textId="77777777" w:rsidR="00C40F63" w:rsidRPr="005003B1" w:rsidRDefault="00000000">
      <w:pPr>
        <w:jc w:val="center"/>
      </w:pPr>
      <m:oMathPara>
        <m:oMath>
          <m:r>
            <w:rPr>
              <w:rFonts w:ascii="Cambria Math" w:hAnsi="Cambria Math"/>
            </w:rPr>
            <m:t>A=2πrh+2π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A452FE" w14:textId="77777777" w:rsidR="00C40F63" w:rsidRPr="005003B1" w:rsidRDefault="00000000">
      <w:pPr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Para calcular la circunferencia se necesita la siguiente fórmula:</w:t>
      </w:r>
    </w:p>
    <w:p w14:paraId="2110AE0C" w14:textId="77777777" w:rsidR="00C40F63" w:rsidRPr="005003B1" w:rsidRDefault="00000000">
      <w:pPr>
        <w:jc w:val="center"/>
      </w:pPr>
      <m:oMathPara>
        <m:oMath>
          <m:r>
            <w:rPr>
              <w:rFonts w:ascii="Cambria Math" w:hAnsi="Cambria Math"/>
            </w:rPr>
            <m:t>C=2πr</m:t>
          </m:r>
        </m:oMath>
      </m:oMathPara>
    </w:p>
    <w:p w14:paraId="17F1B8AF" w14:textId="77777777" w:rsidR="00C40F63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>El resultado de la fórmula uno se guardará en la variable área y el segundo resultado se guardará en la variable circunferencia.</w:t>
      </w:r>
    </w:p>
    <w:p w14:paraId="2F46DF80" w14:textId="316A7F73" w:rsidR="00C40F63" w:rsidRPr="005003B1" w:rsidRDefault="0044484F">
      <w:pPr>
        <w:jc w:val="both"/>
        <w:rPr>
          <w:rFonts w:ascii="Segoe UI" w:hAnsi="Segoe UI" w:cs="Segoe UI"/>
          <w:sz w:val="16"/>
          <w:szCs w:val="16"/>
        </w:rPr>
      </w:pPr>
      <w:r w:rsidRPr="005003B1">
        <w:rPr>
          <w:rFonts w:ascii="Segoe UI" w:hAnsi="Segoe UI" w:cs="Segoe UI"/>
          <w:sz w:val="16"/>
          <w:szCs w:val="16"/>
        </w:rPr>
        <w:t>SALIDA</w:t>
      </w:r>
    </w:p>
    <w:p w14:paraId="4CF907BE" w14:textId="77777777" w:rsidR="00C40F63" w:rsidRPr="005003B1" w:rsidRDefault="00000000">
      <w:pPr>
        <w:spacing w:after="200"/>
        <w:jc w:val="both"/>
      </w:pPr>
      <w:r w:rsidRPr="005003B1">
        <w:rPr>
          <w:rFonts w:ascii="Segoe UI" w:hAnsi="Segoe UI" w:cs="Segoe UI"/>
        </w:rPr>
        <w:t>Al final se mostrará el resultado de las variables área y circunferencia.</w:t>
      </w:r>
    </w:p>
    <w:p w14:paraId="08AAE07D" w14:textId="77777777" w:rsidR="00C40F63" w:rsidRPr="005003B1" w:rsidRDefault="00C40F63">
      <w:pPr>
        <w:spacing w:after="200"/>
        <w:jc w:val="both"/>
        <w:rPr>
          <w:rFonts w:ascii="Segoe UI" w:hAnsi="Segoe UI" w:cs="Segoe UI"/>
        </w:rPr>
      </w:pPr>
    </w:p>
    <w:p w14:paraId="1E72D46F" w14:textId="77777777" w:rsidR="00C40F63" w:rsidRPr="005003B1" w:rsidRDefault="00C40F63">
      <w:pPr>
        <w:spacing w:after="200"/>
        <w:jc w:val="both"/>
        <w:rPr>
          <w:rFonts w:ascii="Segoe UI" w:hAnsi="Segoe UI" w:cs="Segoe UI"/>
        </w:rPr>
      </w:pPr>
    </w:p>
    <w:p w14:paraId="364C6291" w14:textId="77777777" w:rsidR="00C40F63" w:rsidRPr="005003B1" w:rsidRDefault="00C40F63">
      <w:pPr>
        <w:spacing w:after="200"/>
        <w:jc w:val="both"/>
        <w:rPr>
          <w:rFonts w:ascii="Segoe UI" w:hAnsi="Segoe UI" w:cs="Segoe UI"/>
        </w:rPr>
      </w:pPr>
    </w:p>
    <w:p w14:paraId="0C6D883D" w14:textId="77777777" w:rsidR="00C40F63" w:rsidRPr="005003B1" w:rsidRDefault="00C40F63">
      <w:pPr>
        <w:spacing w:after="200"/>
        <w:jc w:val="both"/>
        <w:rPr>
          <w:rFonts w:ascii="Segoe UI" w:hAnsi="Segoe UI" w:cs="Segoe UI"/>
        </w:rPr>
      </w:pPr>
    </w:p>
    <w:p w14:paraId="611037D7" w14:textId="77777777" w:rsidR="00C40F63" w:rsidRPr="005003B1" w:rsidRDefault="00000000">
      <w:pPr>
        <w:jc w:val="center"/>
      </w:pPr>
      <w:r w:rsidRPr="005003B1">
        <w:rPr>
          <w:rFonts w:ascii="Segoe UI" w:hAnsi="Segoe UI" w:cs="Segoe UI"/>
          <w:b/>
          <w:bCs/>
          <w:sz w:val="30"/>
          <w:szCs w:val="30"/>
        </w:rPr>
        <w:lastRenderedPageBreak/>
        <w:t>PROBLEMA 5</w:t>
      </w:r>
    </w:p>
    <w:p w14:paraId="463B2F56" w14:textId="77777777" w:rsidR="00C40F63" w:rsidRPr="005003B1" w:rsidRDefault="00000000">
      <w:pPr>
        <w:spacing w:after="200"/>
        <w:jc w:val="both"/>
      </w:pPr>
      <w:r w:rsidRPr="005003B1">
        <w:rPr>
          <w:rFonts w:ascii="Segoe UI" w:hAnsi="Segoe UI" w:cs="Segoe UI"/>
          <w:b/>
          <w:bCs/>
        </w:rPr>
        <w:t>Problema:</w:t>
      </w:r>
      <w:r w:rsidRPr="005003B1">
        <w:rPr>
          <w:rFonts w:ascii="Segoe UI" w:hAnsi="Segoe UI" w:cs="Segoe UI"/>
        </w:rPr>
        <w:t xml:space="preserve"> Diseñe un algoritmo para resolver lo siguiente:</w:t>
      </w:r>
    </w:p>
    <w:p w14:paraId="6793D639" w14:textId="4865CF79" w:rsidR="00C40F63" w:rsidRPr="005003B1" w:rsidRDefault="00000000">
      <w:pPr>
        <w:jc w:val="both"/>
      </w:pPr>
      <w:r w:rsidRPr="005003B1">
        <w:rPr>
          <w:rFonts w:ascii="Segoe UI" w:hAnsi="Segoe UI" w:cs="Segoe UI"/>
        </w:rPr>
        <w:t xml:space="preserve">Una empresa desea calcular el sueldo a pagar de uno de sus vendedores </w:t>
      </w:r>
      <w:r w:rsidR="00307BBC" w:rsidRPr="005003B1">
        <w:rPr>
          <w:rFonts w:ascii="Segoe UI" w:hAnsi="Segoe UI" w:cs="Segoe UI"/>
        </w:rPr>
        <w:t>de acuerdo con</w:t>
      </w:r>
      <w:r w:rsidRPr="005003B1">
        <w:rPr>
          <w:rFonts w:ascii="Segoe UI" w:hAnsi="Segoe UI" w:cs="Segoe UI"/>
        </w:rPr>
        <w:t xml:space="preserve"> los siguientes criterios:</w:t>
      </w:r>
    </w:p>
    <w:p w14:paraId="2D8E3CB3" w14:textId="77777777" w:rsidR="00C40F63" w:rsidRPr="005003B1" w:rsidRDefault="00000000">
      <w:pPr>
        <w:jc w:val="both"/>
      </w:pPr>
      <w:r w:rsidRPr="005003B1">
        <w:rPr>
          <w:rFonts w:ascii="Segoe UI" w:hAnsi="Segoe UI" w:cs="Segoe UI"/>
        </w:rPr>
        <w:t xml:space="preserve">  1- El vendedor tiene un pago semanal fijo de $1 000</w:t>
      </w:r>
    </w:p>
    <w:p w14:paraId="44BB5966" w14:textId="6641A294" w:rsidR="00C40F63" w:rsidRPr="005003B1" w:rsidRDefault="00000000">
      <w:pPr>
        <w:jc w:val="both"/>
      </w:pPr>
      <w:r w:rsidRPr="005003B1">
        <w:rPr>
          <w:rFonts w:ascii="Segoe UI" w:hAnsi="Segoe UI" w:cs="Segoe UI"/>
        </w:rPr>
        <w:t xml:space="preserve">  2- Si vendió </w:t>
      </w:r>
      <w:r w:rsidR="00307BBC" w:rsidRPr="005003B1">
        <w:rPr>
          <w:rFonts w:ascii="Segoe UI" w:hAnsi="Segoe UI" w:cs="Segoe UI"/>
        </w:rPr>
        <w:t>más</w:t>
      </w:r>
      <w:r w:rsidRPr="005003B1">
        <w:rPr>
          <w:rFonts w:ascii="Segoe UI" w:hAnsi="Segoe UI" w:cs="Segoe UI"/>
        </w:rPr>
        <w:t xml:space="preserve"> de $20 000 se le agregara una comisión del 20%</w:t>
      </w:r>
    </w:p>
    <w:p w14:paraId="626164A3" w14:textId="4690E2E7" w:rsidR="00C40F63" w:rsidRPr="005003B1" w:rsidRDefault="00000000">
      <w:pPr>
        <w:jc w:val="both"/>
      </w:pPr>
      <w:r w:rsidRPr="005003B1">
        <w:rPr>
          <w:rFonts w:ascii="Segoe UI" w:hAnsi="Segoe UI" w:cs="Segoe UI"/>
        </w:rPr>
        <w:t xml:space="preserve">  3- Si vendió menos de $20 000 pero </w:t>
      </w:r>
      <w:r w:rsidR="00307BBC" w:rsidRPr="005003B1">
        <w:rPr>
          <w:rFonts w:ascii="Segoe UI" w:hAnsi="Segoe UI" w:cs="Segoe UI"/>
        </w:rPr>
        <w:t>más</w:t>
      </w:r>
      <w:r w:rsidRPr="005003B1">
        <w:rPr>
          <w:rFonts w:ascii="Segoe UI" w:hAnsi="Segoe UI" w:cs="Segoe UI"/>
        </w:rPr>
        <w:t xml:space="preserve"> de $10 000 se le da una comisión del</w:t>
      </w:r>
      <w:r w:rsidRPr="005003B1">
        <w:rPr>
          <w:rFonts w:ascii="Segoe UI" w:hAnsi="Segoe UI" w:cs="Segoe UI"/>
        </w:rPr>
        <w:tab/>
        <w:t>15%</w:t>
      </w:r>
    </w:p>
    <w:p w14:paraId="4D5E9F19" w14:textId="77777777" w:rsidR="00C40F63" w:rsidRPr="005003B1" w:rsidRDefault="00000000">
      <w:pPr>
        <w:spacing w:after="200"/>
        <w:jc w:val="both"/>
      </w:pPr>
      <w:r w:rsidRPr="005003B1">
        <w:rPr>
          <w:rFonts w:ascii="Segoe UI" w:hAnsi="Segoe UI" w:cs="Segoe UI"/>
        </w:rPr>
        <w:t xml:space="preserve">  4- Si vendió menos de $10 000 no tendrá comisión</w:t>
      </w:r>
    </w:p>
    <w:p w14:paraId="420A72C6" w14:textId="77777777" w:rsidR="00C40F63" w:rsidRPr="005003B1" w:rsidRDefault="00C40F63">
      <w:pPr>
        <w:spacing w:after="200"/>
        <w:jc w:val="both"/>
        <w:rPr>
          <w:rFonts w:ascii="Segoe UI" w:hAnsi="Segoe UI" w:cs="Segoe UI"/>
        </w:rPr>
      </w:pPr>
    </w:p>
    <w:p w14:paraId="25E1F6F7" w14:textId="77777777" w:rsidR="00C40F63" w:rsidRPr="005003B1" w:rsidRDefault="00000000">
      <w:pPr>
        <w:jc w:val="both"/>
      </w:pPr>
      <w:r w:rsidRPr="005003B1">
        <w:rPr>
          <w:rFonts w:ascii="Segoe UI" w:hAnsi="Segoe UI" w:cs="Segoe UI"/>
          <w:sz w:val="16"/>
          <w:szCs w:val="16"/>
        </w:rPr>
        <w:t>INICIO</w:t>
      </w:r>
    </w:p>
    <w:p w14:paraId="07CC3AF6" w14:textId="5A79BE78" w:rsidR="00307BBC" w:rsidRPr="005003B1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</w:rPr>
        <w:t xml:space="preserve">Necesito definir </w:t>
      </w:r>
      <w:r w:rsidR="00307BBC" w:rsidRPr="005003B1">
        <w:rPr>
          <w:rFonts w:ascii="Segoe UI" w:hAnsi="Segoe UI" w:cs="Segoe UI"/>
        </w:rPr>
        <w:t>4</w:t>
      </w:r>
      <w:r w:rsidRPr="005003B1">
        <w:rPr>
          <w:rFonts w:ascii="Segoe UI" w:hAnsi="Segoe UI" w:cs="Segoe UI"/>
        </w:rPr>
        <w:t xml:space="preserve"> variables de tipo real que son vendido, comisión, total</w:t>
      </w:r>
      <w:r w:rsidR="005003B1">
        <w:rPr>
          <w:rFonts w:ascii="Segoe UI" w:hAnsi="Segoe UI" w:cs="Segoe UI"/>
        </w:rPr>
        <w:t xml:space="preserve"> </w:t>
      </w:r>
      <w:r w:rsidRPr="005003B1">
        <w:rPr>
          <w:rFonts w:ascii="Segoe UI" w:hAnsi="Segoe UI" w:cs="Segoe UI"/>
        </w:rPr>
        <w:t>con un valor inicial de 0.</w:t>
      </w:r>
      <w:r w:rsidR="00307BBC" w:rsidRPr="005003B1">
        <w:rPr>
          <w:rFonts w:ascii="Segoe UI" w:hAnsi="Segoe UI" w:cs="Segoe UI"/>
        </w:rPr>
        <w:t xml:space="preserve"> </w:t>
      </w:r>
      <w:r w:rsidR="005003B1" w:rsidRPr="005003B1">
        <w:rPr>
          <w:rFonts w:ascii="Segoe UI" w:hAnsi="Segoe UI" w:cs="Segoe UI"/>
        </w:rPr>
        <w:t>Además,</w:t>
      </w:r>
      <w:r w:rsidR="00307BBC" w:rsidRPr="005003B1">
        <w:rPr>
          <w:rFonts w:ascii="Segoe UI" w:hAnsi="Segoe UI" w:cs="Segoe UI"/>
        </w:rPr>
        <w:t xml:space="preserve"> otra variable que será paga con un valor de 1000.</w:t>
      </w:r>
    </w:p>
    <w:p w14:paraId="79A0F50D" w14:textId="77777777" w:rsidR="00C40F63" w:rsidRPr="005003B1" w:rsidRDefault="00000000">
      <w:pPr>
        <w:jc w:val="both"/>
      </w:pPr>
      <w:bookmarkStart w:id="0" w:name="__DdeLink__62_2432815831"/>
      <w:r w:rsidRPr="005003B1">
        <w:rPr>
          <w:rFonts w:ascii="Segoe UI" w:hAnsi="Segoe UI" w:cs="Segoe UI"/>
          <w:sz w:val="16"/>
          <w:szCs w:val="16"/>
        </w:rPr>
        <w:t>ENTRADA</w:t>
      </w:r>
      <w:bookmarkEnd w:id="0"/>
    </w:p>
    <w:p w14:paraId="2EE5E5EA" w14:textId="60D3AB4D" w:rsidR="00C40F63" w:rsidRPr="005003B1" w:rsidRDefault="00000000">
      <w:pPr>
        <w:spacing w:after="200"/>
        <w:jc w:val="both"/>
        <w:rPr>
          <w:rFonts w:ascii="Segoe UI" w:hAnsi="Segoe UI"/>
        </w:rPr>
      </w:pPr>
      <w:r w:rsidRPr="005003B1">
        <w:rPr>
          <w:rFonts w:ascii="Segoe UI" w:hAnsi="Segoe UI"/>
        </w:rPr>
        <w:t xml:space="preserve">Solicitamos al usuario que ingrese </w:t>
      </w:r>
      <w:r w:rsidR="005003B1" w:rsidRPr="005003B1">
        <w:rPr>
          <w:rFonts w:ascii="Segoe UI" w:hAnsi="Segoe UI"/>
        </w:rPr>
        <w:t>cuánto</w:t>
      </w:r>
      <w:r w:rsidRPr="005003B1">
        <w:rPr>
          <w:rFonts w:ascii="Segoe UI" w:hAnsi="Segoe UI"/>
        </w:rPr>
        <w:t xml:space="preserve"> dinero se obtuvo de las ventas y guardar el dato en la variable vendido.</w:t>
      </w:r>
    </w:p>
    <w:p w14:paraId="44B214F4" w14:textId="77777777" w:rsidR="00C40F63" w:rsidRPr="005003B1" w:rsidRDefault="00000000">
      <w:pPr>
        <w:jc w:val="both"/>
        <w:rPr>
          <w:rFonts w:ascii="Segoe UI" w:hAnsi="Segoe UI"/>
        </w:rPr>
      </w:pPr>
      <w:r w:rsidRPr="005003B1">
        <w:rPr>
          <w:rFonts w:ascii="Segoe UI" w:hAnsi="Segoe UI" w:cs="Segoe UI"/>
          <w:sz w:val="16"/>
          <w:szCs w:val="16"/>
        </w:rPr>
        <w:t>PROCESO</w:t>
      </w:r>
    </w:p>
    <w:p w14:paraId="7EDAB166" w14:textId="3DF32C9D" w:rsidR="00C40F63" w:rsidRPr="005003B1" w:rsidRDefault="00000000">
      <w:pPr>
        <w:spacing w:after="200"/>
        <w:jc w:val="both"/>
        <w:rPr>
          <w:rFonts w:ascii="Segoe UI" w:hAnsi="Segoe UI"/>
          <w:sz w:val="22"/>
          <w:szCs w:val="22"/>
        </w:rPr>
      </w:pPr>
      <w:r w:rsidRPr="005003B1">
        <w:rPr>
          <w:rFonts w:ascii="Segoe UI" w:hAnsi="Segoe UI" w:cs="Segoe UI"/>
          <w:sz w:val="22"/>
          <w:szCs w:val="22"/>
        </w:rPr>
        <w:t xml:space="preserve">Mediante condiciones se </w:t>
      </w:r>
      <w:r w:rsidR="005003B1" w:rsidRPr="005003B1">
        <w:rPr>
          <w:rFonts w:ascii="Segoe UI" w:hAnsi="Segoe UI" w:cs="Segoe UI"/>
          <w:sz w:val="22"/>
          <w:szCs w:val="22"/>
        </w:rPr>
        <w:t>calculará</w:t>
      </w:r>
      <w:r w:rsidRPr="005003B1">
        <w:rPr>
          <w:rFonts w:ascii="Segoe UI" w:hAnsi="Segoe UI" w:cs="Segoe UI"/>
          <w:sz w:val="22"/>
          <w:szCs w:val="22"/>
        </w:rPr>
        <w:t xml:space="preserve"> cuanto es la comisión que el vendedor. Si mi </w:t>
      </w:r>
      <w:proofErr w:type="gramStart"/>
      <w:r w:rsidRPr="005003B1">
        <w:rPr>
          <w:rFonts w:ascii="Segoe UI" w:hAnsi="Segoe UI" w:cs="Segoe UI"/>
          <w:sz w:val="22"/>
          <w:szCs w:val="22"/>
        </w:rPr>
        <w:t>variable vendido</w:t>
      </w:r>
      <w:proofErr w:type="gramEnd"/>
      <w:r w:rsidRPr="005003B1">
        <w:rPr>
          <w:rFonts w:ascii="Segoe UI" w:hAnsi="Segoe UI" w:cs="Segoe UI"/>
          <w:sz w:val="22"/>
          <w:szCs w:val="22"/>
        </w:rPr>
        <w:t xml:space="preserve"> es mayor o igual </w:t>
      </w:r>
      <w:r w:rsidR="005003B1" w:rsidRPr="005003B1">
        <w:rPr>
          <w:rFonts w:ascii="Segoe UI" w:hAnsi="Segoe UI" w:cs="Segoe UI"/>
          <w:sz w:val="22"/>
          <w:szCs w:val="22"/>
        </w:rPr>
        <w:t>a 20</w:t>
      </w:r>
      <w:r w:rsidRPr="005003B1">
        <w:rPr>
          <w:rFonts w:ascii="Segoe UI" w:hAnsi="Segoe UI" w:cs="Segoe UI"/>
          <w:sz w:val="22"/>
          <w:szCs w:val="22"/>
        </w:rPr>
        <w:t xml:space="preserve"> 000 entonces la comisión es igual a vendido * 0,2; si vendido es menor a 20 000 y es mayor a 10 000 entonces la comisión es igual a vendido * 0,15; si no la comisión es igual a 0.</w:t>
      </w:r>
    </w:p>
    <w:p w14:paraId="26D49150" w14:textId="48077867" w:rsidR="00C40F63" w:rsidRPr="005003B1" w:rsidRDefault="00000000">
      <w:pPr>
        <w:spacing w:after="200"/>
        <w:jc w:val="both"/>
        <w:rPr>
          <w:rFonts w:ascii="Segoe UI" w:hAnsi="Segoe UI"/>
          <w:sz w:val="22"/>
          <w:szCs w:val="22"/>
        </w:rPr>
      </w:pPr>
      <w:r w:rsidRPr="005003B1">
        <w:rPr>
          <w:rFonts w:ascii="Segoe UI" w:hAnsi="Segoe UI" w:cs="Segoe UI"/>
          <w:sz w:val="22"/>
          <w:szCs w:val="22"/>
        </w:rPr>
        <w:t xml:space="preserve">Luego la variable total es igual a </w:t>
      </w:r>
      <w:r w:rsidR="005003B1">
        <w:rPr>
          <w:rFonts w:ascii="Segoe UI" w:hAnsi="Segoe UI" w:cs="Segoe UI"/>
          <w:sz w:val="22"/>
          <w:szCs w:val="22"/>
        </w:rPr>
        <w:t>paga*4</w:t>
      </w:r>
      <w:r w:rsidRPr="005003B1">
        <w:rPr>
          <w:rFonts w:ascii="Segoe UI" w:hAnsi="Segoe UI" w:cs="Segoe UI"/>
          <w:sz w:val="22"/>
          <w:szCs w:val="22"/>
        </w:rPr>
        <w:t xml:space="preserve"> + comisión</w:t>
      </w:r>
      <w:r w:rsidR="005003B1">
        <w:rPr>
          <w:rFonts w:ascii="Segoe UI" w:hAnsi="Segoe UI" w:cs="Segoe UI"/>
          <w:sz w:val="22"/>
          <w:szCs w:val="22"/>
        </w:rPr>
        <w:t xml:space="preserve"> ya que tomamos que la paga es cada mes</w:t>
      </w:r>
      <w:r w:rsidRPr="005003B1">
        <w:rPr>
          <w:rFonts w:ascii="Segoe UI" w:hAnsi="Segoe UI" w:cs="Segoe UI"/>
          <w:sz w:val="22"/>
          <w:szCs w:val="22"/>
        </w:rPr>
        <w:t>.</w:t>
      </w:r>
    </w:p>
    <w:p w14:paraId="43D77C42" w14:textId="77777777" w:rsidR="00C40F63" w:rsidRPr="005003B1" w:rsidRDefault="00000000">
      <w:pPr>
        <w:jc w:val="both"/>
        <w:rPr>
          <w:rFonts w:ascii="Segoe UI" w:hAnsi="Segoe UI"/>
          <w:sz w:val="22"/>
          <w:szCs w:val="22"/>
        </w:rPr>
      </w:pPr>
      <w:r w:rsidRPr="005003B1">
        <w:rPr>
          <w:rFonts w:ascii="Segoe UI" w:hAnsi="Segoe UI" w:cs="Segoe UI"/>
          <w:sz w:val="16"/>
          <w:szCs w:val="16"/>
        </w:rPr>
        <w:t>ENTRADA</w:t>
      </w:r>
    </w:p>
    <w:p w14:paraId="3CC6D3C8" w14:textId="442EB7BD" w:rsidR="00C40F63" w:rsidRPr="005003B1" w:rsidRDefault="00000000">
      <w:pPr>
        <w:spacing w:after="200"/>
        <w:jc w:val="both"/>
        <w:rPr>
          <w:rFonts w:ascii="Segoe UI" w:hAnsi="Segoe UI"/>
        </w:rPr>
      </w:pPr>
      <w:r w:rsidRPr="005003B1">
        <w:rPr>
          <w:rFonts w:ascii="Segoe UI" w:hAnsi="Segoe UI"/>
        </w:rPr>
        <w:t xml:space="preserve">Mostramos lo vendido, </w:t>
      </w:r>
      <w:r w:rsidR="005003B1">
        <w:rPr>
          <w:rFonts w:ascii="Segoe UI" w:hAnsi="Segoe UI"/>
        </w:rPr>
        <w:t xml:space="preserve">la paga, </w:t>
      </w:r>
      <w:r w:rsidRPr="005003B1">
        <w:rPr>
          <w:rFonts w:ascii="Segoe UI" w:hAnsi="Segoe UI"/>
        </w:rPr>
        <w:t>la comisión y el total.</w:t>
      </w:r>
    </w:p>
    <w:p w14:paraId="32B77766" w14:textId="77777777" w:rsidR="00C40F63" w:rsidRPr="005003B1" w:rsidRDefault="00000000">
      <w:pPr>
        <w:jc w:val="center"/>
      </w:pPr>
      <w:r w:rsidRPr="005003B1">
        <w:rPr>
          <w:rFonts w:ascii="Segoe UI" w:hAnsi="Segoe UI" w:cs="Segoe UI"/>
          <w:b/>
          <w:bCs/>
          <w:sz w:val="30"/>
          <w:szCs w:val="30"/>
        </w:rPr>
        <w:t>PROBLEMA 6</w:t>
      </w:r>
    </w:p>
    <w:p w14:paraId="436C526E" w14:textId="2B3D08BE" w:rsidR="00C40F63" w:rsidRDefault="00000000">
      <w:pPr>
        <w:spacing w:after="200"/>
        <w:jc w:val="both"/>
        <w:rPr>
          <w:rFonts w:ascii="Segoe UI" w:hAnsi="Segoe UI" w:cs="Segoe UI"/>
        </w:rPr>
      </w:pPr>
      <w:r w:rsidRPr="005003B1">
        <w:rPr>
          <w:rFonts w:ascii="Segoe UI" w:hAnsi="Segoe UI" w:cs="Segoe UI"/>
          <w:b/>
          <w:bCs/>
        </w:rPr>
        <w:t>Problema:</w:t>
      </w:r>
      <w:r w:rsidRPr="005003B1">
        <w:rPr>
          <w:rFonts w:ascii="Segoe UI" w:hAnsi="Segoe UI" w:cs="Segoe UI"/>
        </w:rPr>
        <w:t xml:space="preserve"> Diseñe un algoritmo que lea 3 </w:t>
      </w:r>
      <w:r w:rsidR="005003B1" w:rsidRPr="005003B1">
        <w:rPr>
          <w:rFonts w:ascii="Segoe UI" w:hAnsi="Segoe UI" w:cs="Segoe UI"/>
        </w:rPr>
        <w:t>números enteros</w:t>
      </w:r>
      <w:r w:rsidRPr="005003B1">
        <w:rPr>
          <w:rFonts w:ascii="Segoe UI" w:hAnsi="Segoe UI" w:cs="Segoe UI"/>
        </w:rPr>
        <w:t xml:space="preserve"> y calcule el promedio de dichos números. Posteriormente determine </w:t>
      </w:r>
      <w:r w:rsidR="005003B1" w:rsidRPr="005003B1">
        <w:rPr>
          <w:rFonts w:ascii="Segoe UI" w:hAnsi="Segoe UI" w:cs="Segoe UI"/>
        </w:rPr>
        <w:t>cuál</w:t>
      </w:r>
      <w:r w:rsidRPr="005003B1">
        <w:rPr>
          <w:rFonts w:ascii="Segoe UI" w:hAnsi="Segoe UI" w:cs="Segoe UI"/>
        </w:rPr>
        <w:t xml:space="preserve"> de los tres números mayor que el promedio. Imprima el promedio y el mayor.</w:t>
      </w:r>
    </w:p>
    <w:p w14:paraId="4AE452C5" w14:textId="77777777" w:rsidR="00F04138" w:rsidRPr="005003B1" w:rsidRDefault="00F04138" w:rsidP="00F04138">
      <w:pPr>
        <w:jc w:val="both"/>
      </w:pPr>
      <w:r w:rsidRPr="005003B1">
        <w:rPr>
          <w:rFonts w:ascii="Segoe UI" w:hAnsi="Segoe UI" w:cs="Segoe UI"/>
          <w:sz w:val="16"/>
          <w:szCs w:val="16"/>
        </w:rPr>
        <w:t>INICIO</w:t>
      </w:r>
    </w:p>
    <w:p w14:paraId="3B8A7CD9" w14:textId="1327F0F9" w:rsidR="00F04138" w:rsidRDefault="00F04138">
      <w:pPr>
        <w:spacing w:after="20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Definimos ‘numero1’, ‘numero2’, ‘numero3’ y ‘promedio’ como variables de tipo entero con un valor inicial de 0.</w:t>
      </w:r>
    </w:p>
    <w:p w14:paraId="3EE1A390" w14:textId="4CDB046B" w:rsidR="00F04138" w:rsidRPr="005003B1" w:rsidRDefault="00F04138" w:rsidP="00F04138">
      <w:pPr>
        <w:jc w:val="both"/>
      </w:pPr>
      <w:r>
        <w:rPr>
          <w:rFonts w:ascii="Segoe UI" w:hAnsi="Segoe UI" w:cs="Segoe UI"/>
          <w:sz w:val="16"/>
          <w:szCs w:val="16"/>
        </w:rPr>
        <w:t>ENTRADA</w:t>
      </w:r>
    </w:p>
    <w:p w14:paraId="7D3D9748" w14:textId="523F5D22" w:rsidR="00F04138" w:rsidRDefault="00F04138">
      <w:pPr>
        <w:spacing w:after="20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Solicitamos al usuario que ingrese 3 números, guardamos los valores en ‘numero1’, ‘numero 2’ y ’numero3’.</w:t>
      </w:r>
    </w:p>
    <w:p w14:paraId="77A4DB7F" w14:textId="77777777" w:rsidR="00765893" w:rsidRDefault="00765893">
      <w:pPr>
        <w:spacing w:after="200"/>
        <w:jc w:val="both"/>
        <w:rPr>
          <w:rFonts w:ascii="Segoe UI" w:hAnsi="Segoe UI" w:cs="Segoe UI"/>
        </w:rPr>
      </w:pPr>
    </w:p>
    <w:p w14:paraId="3E51614A" w14:textId="77777777" w:rsidR="00765893" w:rsidRDefault="00765893">
      <w:pPr>
        <w:spacing w:after="200"/>
        <w:jc w:val="both"/>
        <w:rPr>
          <w:rFonts w:ascii="Segoe UI" w:hAnsi="Segoe UI" w:cs="Segoe UI"/>
        </w:rPr>
      </w:pPr>
    </w:p>
    <w:p w14:paraId="61088EDF" w14:textId="77777777" w:rsidR="00765893" w:rsidRDefault="00765893">
      <w:pPr>
        <w:spacing w:after="200"/>
        <w:jc w:val="both"/>
        <w:rPr>
          <w:rFonts w:ascii="Segoe UI" w:hAnsi="Segoe UI" w:cs="Segoe UI"/>
        </w:rPr>
      </w:pPr>
    </w:p>
    <w:p w14:paraId="4117C618" w14:textId="6892BEEA" w:rsidR="00F04138" w:rsidRPr="005003B1" w:rsidRDefault="00F04138" w:rsidP="00F04138">
      <w:pPr>
        <w:jc w:val="both"/>
      </w:pPr>
      <w:r>
        <w:rPr>
          <w:rFonts w:ascii="Segoe UI" w:hAnsi="Segoe UI" w:cs="Segoe UI"/>
          <w:sz w:val="16"/>
          <w:szCs w:val="16"/>
        </w:rPr>
        <w:lastRenderedPageBreak/>
        <w:t>PROCESO Y SALIDA</w:t>
      </w:r>
    </w:p>
    <w:p w14:paraId="209CF961" w14:textId="48390BFD" w:rsidR="00F04138" w:rsidRDefault="00F04138">
      <w:pPr>
        <w:spacing w:after="20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Calculamos el promedio sumando los tres valores ingresados por el usuario y dividiéndolo entre 3 y guardamos el resultado en una condición.</w:t>
      </w:r>
    </w:p>
    <w:p w14:paraId="0BF6971E" w14:textId="14AD8F35" w:rsidR="00F04138" w:rsidRPr="00F04138" w:rsidRDefault="00F04138">
      <w:pPr>
        <w:spacing w:after="20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Imprimimos el promedio y mediante condicionales verificamos cual es el </w:t>
      </w:r>
      <w:proofErr w:type="spellStart"/>
      <w:r>
        <w:rPr>
          <w:rFonts w:ascii="Segoe UI" w:hAnsi="Segoe UI" w:cs="Segoe UI"/>
        </w:rPr>
        <w:t>numero</w:t>
      </w:r>
      <w:proofErr w:type="spellEnd"/>
      <w:r>
        <w:rPr>
          <w:rFonts w:ascii="Segoe UI" w:hAnsi="Segoe UI" w:cs="Segoe UI"/>
        </w:rPr>
        <w:t xml:space="preserve"> mayor al promedio para imprimirlo, si es ‘numero1’ mayor a ‘promedio’ entonces mostramos “El número mayor es {numero1}” y así con las 3 variables ‘numero1’, ‘numero2’ y ‘numero3’.</w:t>
      </w:r>
    </w:p>
    <w:p w14:paraId="2DA31FA7" w14:textId="77777777" w:rsidR="00C40F63" w:rsidRDefault="00C40F63">
      <w:pPr>
        <w:spacing w:after="200"/>
        <w:jc w:val="both"/>
        <w:rPr>
          <w:rFonts w:ascii="Segoe UI" w:hAnsi="Segoe UI" w:cs="Segoe UI"/>
        </w:rPr>
      </w:pPr>
    </w:p>
    <w:sectPr w:rsidR="00C40F63">
      <w:pgSz w:w="12240" w:h="15840"/>
      <w:pgMar w:top="1134" w:right="1134" w:bottom="1134" w:left="1134" w:header="0" w:footer="0" w:gutter="0"/>
      <w:pgNumType w:start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F63"/>
    <w:rsid w:val="00307BBC"/>
    <w:rsid w:val="0044484F"/>
    <w:rsid w:val="005003B1"/>
    <w:rsid w:val="00650B8D"/>
    <w:rsid w:val="00765893"/>
    <w:rsid w:val="00C40F63"/>
    <w:rsid w:val="00DF3DF5"/>
    <w:rsid w:val="00F04138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ru v:ext="edit" colors="#40d8ec,#abeef7"/>
    </o:shapedefaults>
    <o:shapelayout v:ext="edit">
      <o:idmap v:ext="edit" data="1"/>
    </o:shapelayout>
  </w:shapeDefaults>
  <w:decimalSymbol w:val="."/>
  <w:listSeparator w:val=","/>
  <w14:docId w14:val="015DD04E"/>
  <w15:docId w15:val="{543F9E90-C299-45DA-B595-EFD1DEA5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qFormat/>
    <w:rPr>
      <w:color w:val="808080"/>
    </w:rPr>
  </w:style>
  <w:style w:type="character" w:customStyle="1" w:styleId="SinespaciadoCar">
    <w:name w:val="Sin espaciado Car"/>
    <w:basedOn w:val="Fuentedeprrafopredeter"/>
    <w:qFormat/>
    <w:rPr>
      <w:rFonts w:ascii="Calibri" w:eastAsia="Times New Roman" w:hAnsi="Calibri" w:cs="Times New Roman"/>
      <w:kern w:val="0"/>
      <w:sz w:val="22"/>
      <w:szCs w:val="22"/>
      <w:lang w:val="es-MX" w:eastAsia="es-MX" w:bidi="ar-SA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  <w:overflowPunct w:val="0"/>
    </w:pPr>
    <w:rPr>
      <w:sz w:val="24"/>
    </w:rPr>
  </w:style>
  <w:style w:type="paragraph" w:styleId="Sinespaciado">
    <w:name w:val="No Spacing"/>
    <w:qFormat/>
    <w:pPr>
      <w:overflowPunct w:val="0"/>
    </w:pPr>
    <w:rPr>
      <w:rFonts w:ascii="Calibri" w:eastAsia="Times New Roman" w:hAnsi="Calibri" w:cs="Times New Roman"/>
      <w:kern w:val="0"/>
      <w:sz w:val="22"/>
      <w:szCs w:val="22"/>
      <w:lang w:val="es-MX" w:eastAsia="es-MX" w:bidi="ar-SA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JESUS MUNOZ ANDRADE</dc:creator>
  <dc:description/>
  <cp:lastModifiedBy>DIEGO JESUS MUNOZ ANDRADE</cp:lastModifiedBy>
  <cp:revision>8</cp:revision>
  <dcterms:created xsi:type="dcterms:W3CDTF">2023-08-27T03:55:00Z</dcterms:created>
  <dcterms:modified xsi:type="dcterms:W3CDTF">2023-08-27T04:24:00Z</dcterms:modified>
  <dc:language>es-ES</dc:language>
</cp:coreProperties>
</file>