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CD8E" w14:textId="77777777" w:rsidR="00CA1A9C" w:rsidRDefault="00CA1A9C" w:rsidP="00CA1A9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695A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INSTITUTO FEDERAL DE SÃO PAULO </w:t>
      </w:r>
    </w:p>
    <w:p w14:paraId="3034CA88" w14:textId="77777777" w:rsidR="00CA1A9C" w:rsidRDefault="00CA1A9C" w:rsidP="00CA1A9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695A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TECNOLOGIA EM ANÁLISE E DESENVOLVIMENTO DE SISTEMAS </w:t>
      </w:r>
    </w:p>
    <w:p w14:paraId="744A8650" w14:textId="77777777" w:rsidR="00CA1A9C" w:rsidRDefault="00CA1A9C" w:rsidP="00CA1A9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0FB321" w14:textId="77777777" w:rsidR="00CA1A9C" w:rsidRDefault="00CA1A9C" w:rsidP="00CA1A9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57F3CB" w14:textId="77777777" w:rsidR="00CA1A9C" w:rsidRDefault="00CA1A9C" w:rsidP="00CA1A9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30A7CA" w14:textId="77777777" w:rsidR="00CA1A9C" w:rsidRDefault="00CA1A9C" w:rsidP="00CA1A9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A1995E" w14:textId="1D164450" w:rsidR="00CA1A9C" w:rsidRDefault="00CA1A9C" w:rsidP="00CA1A9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65695A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DAISY MIDORI TAGUCHI</w:t>
      </w:r>
    </w:p>
    <w:p w14:paraId="278592B3" w14:textId="43430129" w:rsidR="00CA1A9C" w:rsidRPr="00CA1A9C" w:rsidRDefault="00CA1A9C" w:rsidP="0009155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DIEGO RODRIGUES DOS SANTOS</w:t>
      </w:r>
    </w:p>
    <w:p w14:paraId="3FC2D1A6" w14:textId="77777777" w:rsidR="00CA1A9C" w:rsidRDefault="00CA1A9C" w:rsidP="00CA1A9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F1A0DA" w14:textId="77777777" w:rsidR="00CA1A9C" w:rsidRDefault="00CA1A9C" w:rsidP="00CA1A9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B492FA" w14:textId="77777777" w:rsidR="00CA1A9C" w:rsidRDefault="00CA1A9C" w:rsidP="00CA1A9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695A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1775B1C" w14:textId="426260CB" w:rsidR="008300D6" w:rsidRDefault="00CA1A9C" w:rsidP="00CA1A9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65695A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PROJETO E DESENVOLVIMENTO DE SISTEMAS I</w:t>
      </w:r>
      <w:r w:rsidR="008300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</w:t>
      </w:r>
    </w:p>
    <w:p w14:paraId="532836BE" w14:textId="77777777" w:rsidR="008300D6" w:rsidRDefault="008300D6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202EE70B" w14:textId="727D04AF" w:rsidR="008300D6" w:rsidRPr="00AD2D71" w:rsidRDefault="00DA2040" w:rsidP="00DA204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2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                                  Sistema Web para Clínica Médica</w:t>
      </w:r>
    </w:p>
    <w:p w14:paraId="4129B079" w14:textId="7763F862" w:rsidR="0024036F" w:rsidRPr="00AD2D71" w:rsidRDefault="0024036F" w:rsidP="00DA204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3CAD0E" w14:textId="34EABBA6" w:rsidR="0024036F" w:rsidRPr="00AD2D71" w:rsidRDefault="0024036F" w:rsidP="00DA204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D2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</w:t>
      </w:r>
      <w:r w:rsidRPr="00AD2D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Versão 1.0</w:t>
      </w:r>
    </w:p>
    <w:p w14:paraId="2C2D9298" w14:textId="6B5DA00A" w:rsidR="0024036F" w:rsidRPr="00AD2D71" w:rsidRDefault="0024036F" w:rsidP="00DA204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D1A323" w14:textId="77777777" w:rsidR="0024036F" w:rsidRPr="00AD2D71" w:rsidRDefault="0024036F" w:rsidP="00DA204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29B78F" w14:textId="5CCEDF6C" w:rsidR="0024036F" w:rsidRPr="00AD2D71" w:rsidRDefault="00685060" w:rsidP="006850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1-</w:t>
      </w:r>
      <w:r w:rsidR="0024036F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Introdução </w:t>
      </w:r>
    </w:p>
    <w:p w14:paraId="69331CF5" w14:textId="77777777" w:rsidR="0024036F" w:rsidRPr="00AD2D71" w:rsidRDefault="0024036F" w:rsidP="0024036F">
      <w:pPr>
        <w:pStyle w:val="Pargrafoda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73D0DF" w14:textId="77777777" w:rsidR="0024036F" w:rsidRPr="00AD2D71" w:rsidRDefault="0024036F" w:rsidP="002403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1.1. Nome do software </w:t>
      </w:r>
    </w:p>
    <w:p w14:paraId="273B552C" w14:textId="732BDCCD" w:rsidR="0024036F" w:rsidRPr="00AD2D71" w:rsidRDefault="00C01135" w:rsidP="002403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Doctor</w:t>
      </w:r>
      <w:proofErr w:type="spellEnd"/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clínica</w:t>
      </w:r>
      <w:r w:rsidR="00AF245A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4036F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– Sistema Web para agendamento de Consultas.</w:t>
      </w:r>
    </w:p>
    <w:p w14:paraId="1920F8D2" w14:textId="6998D54A" w:rsidR="0024036F" w:rsidRPr="00AD2D71" w:rsidRDefault="0024036F" w:rsidP="002403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F642DE" w14:textId="77777777" w:rsidR="0024036F" w:rsidRPr="00AD2D71" w:rsidRDefault="0024036F" w:rsidP="002403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1.2. Objetivos do produto </w:t>
      </w:r>
    </w:p>
    <w:p w14:paraId="5F32FF6D" w14:textId="7E4B5A79" w:rsidR="0024036F" w:rsidRPr="00AD2D71" w:rsidRDefault="008459CF" w:rsidP="002403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uma</w:t>
      </w:r>
      <w:r w:rsidR="0024036F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que</w:t>
      </w:r>
      <w:r w:rsidR="0024036F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F245A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gerencie o cronograma</w:t>
      </w:r>
      <w:r w:rsidR="0024036F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agendamento de consultas da Clínica visando aperfeiçoar o processo de atendimento.</w:t>
      </w:r>
    </w:p>
    <w:p w14:paraId="556B5319" w14:textId="77777777" w:rsidR="0024036F" w:rsidRPr="00AD2D71" w:rsidRDefault="0024036F" w:rsidP="002403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9189CE" w14:textId="2072427C" w:rsidR="00AF245A" w:rsidRPr="00AD2D71" w:rsidRDefault="00AF245A" w:rsidP="00AF24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1.</w:t>
      </w:r>
      <w:r w:rsidR="00C01135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3. Áreas</w:t>
      </w:r>
      <w:r w:rsidR="0024036F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processos </w:t>
      </w:r>
    </w:p>
    <w:p w14:paraId="4E511D68" w14:textId="5BC3CD1D" w:rsidR="0024036F" w:rsidRPr="00AD2D71" w:rsidRDefault="00AF245A" w:rsidP="00AF24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="0024036F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elacionamento com cliente e c</w:t>
      </w: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orpo </w:t>
      </w:r>
      <w:r w:rsidR="0024036F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clínico. </w:t>
      </w:r>
    </w:p>
    <w:p w14:paraId="222A28B5" w14:textId="77777777" w:rsidR="0024036F" w:rsidRPr="00AD2D71" w:rsidRDefault="0024036F" w:rsidP="002403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E1FD1E" w14:textId="77777777" w:rsidR="0024036F" w:rsidRPr="00AD2D71" w:rsidRDefault="0024036F" w:rsidP="002403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1.4. Limites de atuação </w:t>
      </w:r>
    </w:p>
    <w:p w14:paraId="01C31AE0" w14:textId="0356117E" w:rsidR="0024036F" w:rsidRPr="00AD2D71" w:rsidRDefault="0024036F" w:rsidP="002403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Pacientes não vão interagir com o sistema</w:t>
      </w:r>
      <w:r w:rsidR="00AF245A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(agendame</w:t>
      </w:r>
      <w:r w:rsidR="00AF245A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nto de consultas e exames)</w:t>
      </w:r>
    </w:p>
    <w:p w14:paraId="7B242C27" w14:textId="35BEE142" w:rsidR="0024036F" w:rsidRPr="00AD2D71" w:rsidRDefault="0024036F" w:rsidP="00DA204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F017E4" w14:textId="3D52AE77" w:rsidR="00685060" w:rsidRPr="00AD2D71" w:rsidRDefault="00685060" w:rsidP="006850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2-</w:t>
      </w:r>
      <w:r w:rsidR="00AF245A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Escopo do Software</w:t>
      </w:r>
    </w:p>
    <w:p w14:paraId="01A4EE83" w14:textId="77777777" w:rsidR="00685060" w:rsidRPr="00AD2D71" w:rsidRDefault="00685060" w:rsidP="006850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11EF28" w14:textId="3D256973" w:rsidR="00685060" w:rsidRPr="00AD2D71" w:rsidRDefault="00AF245A" w:rsidP="006850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Gerenciador de atendimento</w:t>
      </w:r>
      <w:r w:rsidR="00685060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controlando todo o</w:t>
      </w:r>
      <w:r w:rsidR="00685060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fluxo de </w:t>
      </w:r>
      <w:r w:rsidR="00F77687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processos</w:t>
      </w: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conciliando catálogo de serviços, médicos e pacient</w:t>
      </w:r>
      <w:r w:rsidR="00685060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es.</w:t>
      </w:r>
    </w:p>
    <w:p w14:paraId="453F83F9" w14:textId="77777777" w:rsidR="00685060" w:rsidRPr="00AD2D71" w:rsidRDefault="00AF245A" w:rsidP="006850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Mantendo o histórico de atendimento de onde serão extraídas as informaçõ</w:t>
      </w:r>
      <w:r w:rsidR="00685060"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es</w:t>
      </w:r>
    </w:p>
    <w:p w14:paraId="6C882506" w14:textId="27FBD377" w:rsidR="00AF245A" w:rsidRPr="00AD2D71" w:rsidRDefault="00685060" w:rsidP="006850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gerenciais.</w:t>
      </w:r>
    </w:p>
    <w:p w14:paraId="02EC339B" w14:textId="3A847DB4" w:rsidR="00685060" w:rsidRPr="00AD2D71" w:rsidRDefault="00685060" w:rsidP="006850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10228E" w14:textId="4065A462" w:rsidR="00685060" w:rsidRPr="00AD2D71" w:rsidRDefault="00685060" w:rsidP="006850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 Requisitos Não-Funcionais </w:t>
      </w:r>
    </w:p>
    <w:p w14:paraId="16601880" w14:textId="77777777" w:rsidR="00685060" w:rsidRPr="00AD2D71" w:rsidRDefault="00685060" w:rsidP="006850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0A4E2B" w14:textId="21AD5CB0" w:rsidR="00685060" w:rsidRPr="00AD2D71" w:rsidRDefault="00685060" w:rsidP="006850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3.1. Portabilidade e Interoperabilidade </w:t>
      </w:r>
    </w:p>
    <w:p w14:paraId="12C97E4B" w14:textId="56FEB91E" w:rsidR="008459CF" w:rsidRPr="00AD2D71" w:rsidRDefault="008459CF" w:rsidP="006850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1045C1" w14:textId="77777777" w:rsidR="008459CF" w:rsidRPr="00AD2D71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Projeto de sistemas para web;</w:t>
      </w:r>
    </w:p>
    <w:p w14:paraId="4150BE9A" w14:textId="77777777" w:rsidR="008459CF" w:rsidRPr="00AD2D71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de sistema comercial;</w:t>
      </w:r>
    </w:p>
    <w:p w14:paraId="51ACEA58" w14:textId="77777777" w:rsidR="008459CF" w:rsidRPr="00AD2D71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sistemas legados;</w:t>
      </w:r>
    </w:p>
    <w:p w14:paraId="2FEA3C78" w14:textId="5D6FB71C" w:rsidR="008459CF" w:rsidRPr="00AD2D71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de web </w:t>
      </w:r>
      <w:proofErr w:type="spellStart"/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services</w:t>
      </w:r>
      <w:proofErr w:type="spellEnd"/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481E8D0D" w14:textId="77777777" w:rsidR="008459CF" w:rsidRPr="00AD2D71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 a frameworks;</w:t>
      </w:r>
    </w:p>
    <w:p w14:paraId="5716142C" w14:textId="77777777" w:rsidR="008459CF" w:rsidRPr="00AD2D71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um sistema web utilizando framework e acesso a banco de dados;</w:t>
      </w:r>
    </w:p>
    <w:p w14:paraId="0510BDC5" w14:textId="77777777" w:rsidR="008459CF" w:rsidRPr="00AD2D71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 e testes do sistema.</w:t>
      </w:r>
    </w:p>
    <w:p w14:paraId="6E4CE39D" w14:textId="77777777" w:rsidR="008459CF" w:rsidRPr="00AD2D71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A4CF41" w14:textId="055E6013" w:rsidR="008459CF" w:rsidRPr="00AD2D71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utilizada</w:t>
      </w:r>
    </w:p>
    <w:p w14:paraId="1DAFAEF5" w14:textId="4D8C03AA" w:rsidR="008459CF" w:rsidRPr="00AD2D71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SQL</w:t>
      </w:r>
    </w:p>
    <w:p w14:paraId="77D7A546" w14:textId="77777777" w:rsidR="008459CF" w:rsidRPr="00AD2D71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.NET Framework =&gt; 4.8</w:t>
      </w:r>
    </w:p>
    <w:p w14:paraId="26EC5815" w14:textId="77777777" w:rsidR="008459CF" w:rsidRPr="00AD2D71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Versão para Windows da implementação do framework;</w:t>
      </w:r>
    </w:p>
    <w:p w14:paraId="53FBD599" w14:textId="77777777" w:rsidR="008459CF" w:rsidRPr="00AD2D71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 para desenvolvimento utilizando o .NET Framework/Core;</w:t>
      </w:r>
    </w:p>
    <w:p w14:paraId="1899355F" w14:textId="37A6C9B5" w:rsidR="008459CF" w:rsidRPr="00AD2D71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71">
        <w:rPr>
          <w:rFonts w:ascii="Times New Roman" w:eastAsia="Times New Roman" w:hAnsi="Times New Roman" w:cs="Times New Roman"/>
          <w:sz w:val="24"/>
          <w:szCs w:val="24"/>
          <w:lang w:eastAsia="pt-BR"/>
        </w:rPr>
        <w:t>NET Framework para desenvolvimento de aplicações web;</w:t>
      </w:r>
    </w:p>
    <w:p w14:paraId="48A13CC0" w14:textId="77777777" w:rsidR="008459CF" w:rsidRPr="00096849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849">
        <w:rPr>
          <w:rFonts w:ascii="Times New Roman" w:eastAsia="Times New Roman" w:hAnsi="Times New Roman" w:cs="Times New Roman"/>
          <w:sz w:val="24"/>
          <w:szCs w:val="24"/>
          <w:lang w:eastAsia="pt-BR"/>
        </w:rPr>
        <w:t>ASP.NET → .NET Framework</w:t>
      </w:r>
    </w:p>
    <w:p w14:paraId="7C80BD59" w14:textId="73EF58BF" w:rsidR="008459CF" w:rsidRPr="00096849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84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ASP.NET Core → .NET Core</w:t>
      </w:r>
    </w:p>
    <w:p w14:paraId="2D6CED00" w14:textId="77777777" w:rsidR="008459CF" w:rsidRPr="00096849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8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Web </w:t>
      </w:r>
      <w:proofErr w:type="spellStart"/>
      <w:r w:rsidRPr="00096849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0968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(MVC);</w:t>
      </w:r>
    </w:p>
    <w:p w14:paraId="1838BAEC" w14:textId="77777777" w:rsidR="008459CF" w:rsidRPr="00096849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849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Windows</w:t>
      </w:r>
    </w:p>
    <w:p w14:paraId="0510A4BF" w14:textId="5F4B3F1C" w:rsidR="008459CF" w:rsidRDefault="008459C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8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Visual Studio 2019 Community e Visual Studio </w:t>
      </w:r>
      <w:proofErr w:type="spellStart"/>
      <w:r w:rsidRPr="00096849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09684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64C1094F" w14:textId="0CB42EAE" w:rsidR="00F77687" w:rsidRDefault="00F77687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Linguagem </w:t>
      </w:r>
      <w:r w:rsidR="008320F3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776F7B69" w14:textId="0ADE5FD0" w:rsidR="008558DF" w:rsidRDefault="008558D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C5B777" w14:textId="77777777" w:rsidR="008558DF" w:rsidRDefault="008558DF" w:rsidP="008558D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D8191B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Diagrama de Implantação:</w:t>
      </w:r>
    </w:p>
    <w:p w14:paraId="691C0700" w14:textId="77777777" w:rsidR="008558DF" w:rsidRDefault="008558DF" w:rsidP="008558DF">
      <w:pPr>
        <w:jc w:val="both"/>
        <w:rPr>
          <w:rFonts w:ascii="Times New Roman" w:eastAsia="Times New Roman" w:hAnsi="Times New Roman" w:cs="Times New Roman"/>
          <w:color w:val="003300"/>
          <w:sz w:val="24"/>
          <w:szCs w:val="24"/>
        </w:rPr>
      </w:pPr>
      <w:r w:rsidRPr="0D798249">
        <w:rPr>
          <w:rFonts w:ascii="Times New Roman" w:eastAsia="Times New Roman" w:hAnsi="Times New Roman" w:cs="Times New Roman"/>
          <w:color w:val="003300"/>
          <w:sz w:val="24"/>
          <w:szCs w:val="24"/>
        </w:rPr>
        <w:t xml:space="preserve">Os cadastros que serão realizados e o armazenamento das informações serão feitos através do MVC, Windows </w:t>
      </w:r>
      <w:proofErr w:type="spellStart"/>
      <w:r w:rsidRPr="0D798249">
        <w:rPr>
          <w:rFonts w:ascii="Times New Roman" w:eastAsia="Times New Roman" w:hAnsi="Times New Roman" w:cs="Times New Roman"/>
          <w:color w:val="003300"/>
          <w:sz w:val="24"/>
          <w:szCs w:val="24"/>
        </w:rPr>
        <w:t>form</w:t>
      </w:r>
      <w:proofErr w:type="spellEnd"/>
      <w:r w:rsidRPr="0D798249">
        <w:rPr>
          <w:rFonts w:ascii="Times New Roman" w:eastAsia="Times New Roman" w:hAnsi="Times New Roman" w:cs="Times New Roman"/>
          <w:color w:val="003300"/>
          <w:sz w:val="24"/>
          <w:szCs w:val="24"/>
        </w:rPr>
        <w:t xml:space="preserve"> e framework para conexão com o banco de dados SQL Server. O sistema deve ser executado utilizando um computador com processador atual, que esteja pelo menos em sua última geração e no mínimo 4GB de memória RAM para seu melhor desempenho, fazendo o uso do sistema operacional Windows 10.</w:t>
      </w:r>
    </w:p>
    <w:p w14:paraId="734582BC" w14:textId="77777777" w:rsidR="008558DF" w:rsidRDefault="008558DF" w:rsidP="008558DF">
      <w:pPr>
        <w:jc w:val="both"/>
        <w:rPr>
          <w:rFonts w:ascii="Times New Roman" w:eastAsia="Times New Roman" w:hAnsi="Times New Roman" w:cs="Times New Roman"/>
          <w:color w:val="003300"/>
          <w:sz w:val="24"/>
          <w:szCs w:val="24"/>
        </w:rPr>
      </w:pPr>
    </w:p>
    <w:p w14:paraId="4CB54A2D" w14:textId="77777777" w:rsidR="008558DF" w:rsidRDefault="008558DF" w:rsidP="008558DF">
      <w:pPr>
        <w:jc w:val="center"/>
      </w:pPr>
      <w:r>
        <w:rPr>
          <w:noProof/>
        </w:rPr>
        <w:drawing>
          <wp:inline distT="0" distB="0" distL="0" distR="0" wp14:anchorId="05628122" wp14:editId="2F009845">
            <wp:extent cx="4572000" cy="2828925"/>
            <wp:effectExtent l="0" t="0" r="0" b="0"/>
            <wp:docPr id="425186548" name="Picture 42518654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86548" name="Picture 425186548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7F21" w14:textId="77777777" w:rsidR="008558DF" w:rsidRDefault="008558DF" w:rsidP="008558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0CD2D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Implementação do Projeto em Camadas</w:t>
      </w:r>
    </w:p>
    <w:p w14:paraId="22790C93" w14:textId="77777777" w:rsidR="008558DF" w:rsidRDefault="008558DF" w:rsidP="008558DF">
      <w:pPr>
        <w:rPr>
          <w:rFonts w:ascii="Times New Roman" w:eastAsia="Times New Roman" w:hAnsi="Times New Roman" w:cs="Times New Roman"/>
          <w:sz w:val="24"/>
          <w:szCs w:val="24"/>
        </w:rPr>
      </w:pPr>
      <w:r w:rsidRPr="280CD2DF">
        <w:rPr>
          <w:rFonts w:ascii="Times New Roman" w:eastAsia="Times New Roman" w:hAnsi="Times New Roman" w:cs="Times New Roman"/>
          <w:sz w:val="24"/>
          <w:szCs w:val="24"/>
        </w:rPr>
        <w:t>Para a inserção e consulta de informações no banco de dados, será utilizada a metodologias do projeto em camadas. A arquitetura realiza as operações de interface do sistema, as regras de negócio e suas validações, realiza as operações no banco de dados e a comunicação entre cada uma das camadas.</w:t>
      </w:r>
    </w:p>
    <w:p w14:paraId="18E43959" w14:textId="77777777" w:rsidR="008558DF" w:rsidRDefault="008558DF" w:rsidP="008558DF">
      <w:pPr>
        <w:jc w:val="center"/>
      </w:pPr>
      <w:r>
        <w:rPr>
          <w:noProof/>
        </w:rPr>
        <w:lastRenderedPageBreak/>
        <w:drawing>
          <wp:inline distT="0" distB="0" distL="0" distR="0" wp14:anchorId="44DE5B45" wp14:editId="2160357E">
            <wp:extent cx="2057400" cy="3514725"/>
            <wp:effectExtent l="0" t="0" r="0" b="0"/>
            <wp:docPr id="691173748" name="Picture 69117374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73748" name="Picture 691173748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CBED" w14:textId="77777777" w:rsidR="008558DF" w:rsidRDefault="008558DF" w:rsidP="008558DF">
      <w:r w:rsidRPr="280CD2DF">
        <w:rPr>
          <w:rFonts w:ascii="Times New Roman" w:eastAsia="Times New Roman" w:hAnsi="Times New Roman" w:cs="Times New Roman"/>
          <w:b/>
          <w:bCs/>
        </w:rPr>
        <w:t xml:space="preserve">Método </w:t>
      </w:r>
      <w:proofErr w:type="spellStart"/>
      <w:r w:rsidRPr="280CD2DF">
        <w:rPr>
          <w:rFonts w:ascii="Times New Roman" w:eastAsia="Times New Roman" w:hAnsi="Times New Roman" w:cs="Times New Roman"/>
          <w:b/>
          <w:bCs/>
        </w:rPr>
        <w:t>Entity</w:t>
      </w:r>
      <w:proofErr w:type="spellEnd"/>
      <w:r w:rsidRPr="280CD2DF">
        <w:rPr>
          <w:rFonts w:ascii="Times New Roman" w:eastAsia="Times New Roman" w:hAnsi="Times New Roman" w:cs="Times New Roman"/>
          <w:b/>
          <w:bCs/>
        </w:rPr>
        <w:t xml:space="preserve"> Framework Core</w:t>
      </w:r>
    </w:p>
    <w:p w14:paraId="6333E63D" w14:textId="77777777" w:rsidR="008558DF" w:rsidRDefault="008558DF" w:rsidP="008558DF">
      <w:pPr>
        <w:rPr>
          <w:rFonts w:ascii="Times New Roman" w:eastAsia="Times New Roman" w:hAnsi="Times New Roman" w:cs="Times New Roman"/>
        </w:rPr>
      </w:pPr>
      <w:r w:rsidRPr="0D798249">
        <w:rPr>
          <w:rFonts w:ascii="Times New Roman" w:eastAsia="Times New Roman" w:hAnsi="Times New Roman" w:cs="Times New Roman"/>
        </w:rPr>
        <w:t>Será utilizado para modelar as tabelas em nosso banco de dados para as classes do projeto desenvolvido orientado a objetos, facilitando assim na digitação do código.</w:t>
      </w:r>
    </w:p>
    <w:p w14:paraId="59149344" w14:textId="77777777" w:rsidR="008558DF" w:rsidRDefault="008558DF" w:rsidP="008558D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0E5B00" w14:textId="3FA8AFA8" w:rsidR="008558DF" w:rsidRDefault="008558DF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67990C" w14:textId="3267331B" w:rsidR="00265839" w:rsidRDefault="00265839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20732B" w14:textId="77777777" w:rsidR="00265839" w:rsidRDefault="00265839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BCF38B" w14:textId="4DD7F0B0" w:rsidR="005F3FC8" w:rsidRDefault="005F3FC8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397DEE" w14:textId="5386B7DE" w:rsidR="005F3FC8" w:rsidRDefault="005F3FC8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4. Requisitos Funcionais.</w:t>
      </w:r>
    </w:p>
    <w:p w14:paraId="7248AF10" w14:textId="6970FCD5" w:rsidR="00C33149" w:rsidRDefault="00C33149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68DD2E" w14:textId="0F806CE7" w:rsidR="00C33149" w:rsidRPr="00C33149" w:rsidRDefault="00AB32DD" w:rsidP="00C33149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C331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149" w:rsidRPr="00C331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sistema deverá conter os filtros necessários para realizar buscas em agendas eletrônicas</w:t>
      </w:r>
    </w:p>
    <w:p w14:paraId="1AFA06CE" w14:textId="10DD6DA0" w:rsidR="00C33149" w:rsidRPr="00C33149" w:rsidRDefault="00AB32DD" w:rsidP="00C33149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C331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149" w:rsidRPr="00C331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sistema deverá fornecer dados que foram cadastrados p</w:t>
      </w:r>
      <w:r w:rsidR="00C331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 secretária</w:t>
      </w:r>
      <w:r w:rsidR="00C33149" w:rsidRPr="00C331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e/ou médicos</w:t>
      </w:r>
    </w:p>
    <w:p w14:paraId="04E3BF31" w14:textId="74A3462A" w:rsidR="00C33149" w:rsidRPr="00C33149" w:rsidRDefault="00AB32DD" w:rsidP="00C33149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C331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149" w:rsidRPr="00C331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sistema deverá ser flexível ao realizar os processos de agendamento, a fim de evitar conflitos com data/horário</w:t>
      </w:r>
    </w:p>
    <w:p w14:paraId="302A70AD" w14:textId="261481C6" w:rsidR="00C33149" w:rsidRPr="00C33149" w:rsidRDefault="00AB32DD" w:rsidP="00C33149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C331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149" w:rsidRPr="00C331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sistema deverá realizar uma conexão com o serviço de banco de dados, permitindo assim a alteração de tabelas em casos de necessidade</w:t>
      </w:r>
    </w:p>
    <w:p w14:paraId="67316753" w14:textId="0D7B01BD" w:rsidR="00C33149" w:rsidRPr="00C33149" w:rsidRDefault="00AB32DD" w:rsidP="00C33149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C331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149" w:rsidRPr="00C331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sistema deverá trazer os resultados de acordo com os cadastros que fo</w:t>
      </w:r>
      <w:r w:rsidR="00C331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00C33149" w:rsidRPr="00C331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 realizados</w:t>
      </w:r>
    </w:p>
    <w:p w14:paraId="2EA079AE" w14:textId="77777777" w:rsidR="00C33149" w:rsidRPr="00096849" w:rsidRDefault="00C33149" w:rsidP="00845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36FBE9" w14:textId="77777777" w:rsidR="00CA1A9C" w:rsidRPr="00096849" w:rsidRDefault="00CA1A9C" w:rsidP="00CA1A9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EC10AE3" w14:textId="36784981" w:rsidR="003E6CC6" w:rsidRPr="00096849" w:rsidRDefault="003E6CC6" w:rsidP="00EF37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567D24" w14:textId="77777777" w:rsidR="00265839" w:rsidRDefault="00265839" w:rsidP="00EF37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ED2EF1" w14:textId="77777777" w:rsidR="00265839" w:rsidRPr="00096849" w:rsidRDefault="00265839" w:rsidP="002658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4.1 </w:t>
      </w:r>
      <w:r w:rsidRPr="00096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Levantamento do incremento 1 (Módulo básico) </w:t>
      </w:r>
    </w:p>
    <w:p w14:paraId="322ECB10" w14:textId="77777777" w:rsidR="00265839" w:rsidRPr="00096849" w:rsidRDefault="00265839" w:rsidP="002658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 </w:t>
      </w:r>
      <w:r w:rsidRPr="00F85E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Sistema web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830F3DD" w14:textId="77777777" w:rsidR="00265839" w:rsidRPr="00096849" w:rsidRDefault="00265839" w:rsidP="002658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5E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Usuário: </w:t>
      </w:r>
    </w:p>
    <w:p w14:paraId="6CBF2B4E" w14:textId="77777777" w:rsidR="00265839" w:rsidRDefault="00265839" w:rsidP="00EF37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0CDBA0" w14:textId="5B0BBF85" w:rsidR="00EF3785" w:rsidRPr="00096849" w:rsidRDefault="003E6CC6" w:rsidP="00EF37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Informações para autenticação: nome de usuário e senha (</w:t>
      </w:r>
      <w:proofErr w:type="spellStart"/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hash</w:t>
      </w:r>
      <w:proofErr w:type="spellEnd"/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 mínimo SHA 256) </w:t>
      </w:r>
      <w:r w:rsidR="00615BF7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 (</w:t>
      </w:r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senha forte </w:t>
      </w:r>
      <w:r w:rsidR="00C93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 mínimo </w:t>
      </w:r>
      <w:r w:rsidR="00D16B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dígitos contendo letras e números).</w:t>
      </w:r>
    </w:p>
    <w:p w14:paraId="0752326A" w14:textId="3ADE320C" w:rsidR="00EF3785" w:rsidRPr="00096849" w:rsidRDefault="003E6CC6" w:rsidP="003E6CC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Cadastro da primeira senha do usuário</w:t>
      </w: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leatório, envia um e-mail </w:t>
      </w: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ao</w:t>
      </w:r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usuário com a senha, e o usuário deve trocar a senha no primeiro acesso.</w:t>
      </w:r>
    </w:p>
    <w:p w14:paraId="2DF9BFBC" w14:textId="12C50545" w:rsidR="008C0080" w:rsidRPr="00096849" w:rsidRDefault="008C0080" w:rsidP="008C00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-Usuário vai poder atualizar a senha.</w:t>
      </w:r>
    </w:p>
    <w:p w14:paraId="09C3CEBD" w14:textId="7A82608A" w:rsidR="008C0080" w:rsidRPr="00096849" w:rsidRDefault="008C0080" w:rsidP="008C00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-Alteração de senha do usuário:</w:t>
      </w:r>
    </w:p>
    <w:p w14:paraId="37DEDDC9" w14:textId="562059BD" w:rsidR="008C0080" w:rsidRPr="00096849" w:rsidRDefault="008C0080" w:rsidP="008C00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Se ele sabe a senha, digitar a senha antiga e 2 vezes a senha </w:t>
      </w:r>
      <w:r w:rsidR="002827FD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nova.</w:t>
      </w:r>
    </w:p>
    <w:p w14:paraId="7BEF398A" w14:textId="7AA2FB40" w:rsidR="008C0080" w:rsidRPr="00096849" w:rsidRDefault="008C0080" w:rsidP="008C00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Ou recupera a senha pelo e-mail (mandar um link para recuperação de senha), com tempo de validade.</w:t>
      </w:r>
    </w:p>
    <w:p w14:paraId="7932D3F1" w14:textId="5EE31FA9" w:rsidR="008C0080" w:rsidRPr="00096849" w:rsidRDefault="008C0080" w:rsidP="003E6CC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Se o usuário solicitar novo link de redefinição de senha antes do anterior </w:t>
      </w:r>
      <w:r w:rsidR="002827FD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expirar (</w:t>
      </w: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cancelar o anterior e mandar o novo);</w:t>
      </w:r>
    </w:p>
    <w:p w14:paraId="239054A5" w14:textId="2FA9DA63" w:rsidR="00EF3785" w:rsidRPr="00096849" w:rsidRDefault="00EF3785" w:rsidP="00EF37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 </w:t>
      </w:r>
      <w:r w:rsidRPr="00096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Médicos</w:t>
      </w: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3E6CC6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Nome, CRM, e-mail, data de nascimento, CPF. (validar apenas se o CPF for válido): tudo obrigatório</w:t>
      </w:r>
    </w:p>
    <w:p w14:paraId="0BA4AC6C" w14:textId="2A2F8BCA" w:rsidR="003E6CC6" w:rsidRPr="00096849" w:rsidRDefault="00EF3785" w:rsidP="003E6CC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 </w:t>
      </w:r>
      <w:r w:rsidR="003E6CC6" w:rsidRPr="00096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Secretaria</w:t>
      </w:r>
      <w:r w:rsidR="003E6CC6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Nome, e-mail, data de nascimento, CPF. (validar apenas se o CPF for válido): tudo obrigatório</w:t>
      </w:r>
    </w:p>
    <w:p w14:paraId="738A7A83" w14:textId="7190A2B3" w:rsidR="00EF3785" w:rsidRPr="00096849" w:rsidRDefault="00EF3785" w:rsidP="002827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 </w:t>
      </w:r>
      <w:r w:rsidRPr="00096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Administrador</w:t>
      </w: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:Login e senha </w:t>
      </w:r>
      <w:r w:rsidR="002827FD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fixa,</w:t>
      </w: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sendo atualizada no primeiro acesso</w:t>
      </w:r>
    </w:p>
    <w:p w14:paraId="07191EE8" w14:textId="37708B65" w:rsidR="00EF3785" w:rsidRPr="00096849" w:rsidRDefault="008C0080" w:rsidP="003E6CC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Administrador vai realizar os cadastros dos </w:t>
      </w: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usuários, atualizar</w:t>
      </w:r>
      <w:r w:rsidR="003E6CC6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os dados </w:t>
      </w: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(menos a senha)</w:t>
      </w:r>
    </w:p>
    <w:p w14:paraId="6A319F3D" w14:textId="2C30F758" w:rsidR="008C0080" w:rsidRPr="00096849" w:rsidRDefault="008C0080" w:rsidP="008C00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Administrador pode alterar a própria senha</w:t>
      </w: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5166013" w14:textId="6EDE0016" w:rsidR="00EF3785" w:rsidRPr="00096849" w:rsidRDefault="008C0080" w:rsidP="008C00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Administrador</w:t>
      </w: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</w:t>
      </w:r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pode apagar usuários, só desativar.</w:t>
      </w:r>
    </w:p>
    <w:p w14:paraId="16C618C8" w14:textId="77777777" w:rsidR="008C0080" w:rsidRPr="00096849" w:rsidRDefault="008C0080" w:rsidP="008C00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Apenas usuários ativos devem conseguir acessar o sistema;</w:t>
      </w:r>
    </w:p>
    <w:p w14:paraId="36A7C389" w14:textId="51477570" w:rsidR="00EF3785" w:rsidRPr="00096849" w:rsidRDefault="002827FD" w:rsidP="008C00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Não desativar usuário após qualquer quantidade de tentativas de acesso inválidas.</w:t>
      </w:r>
    </w:p>
    <w:p w14:paraId="2BC41112" w14:textId="708B80EE" w:rsidR="00EF3785" w:rsidRPr="00096849" w:rsidRDefault="002827FD" w:rsidP="002827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Permitir senhas iguais às anteriores</w:t>
      </w: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EF3785"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penas 1</w:t>
      </w: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vez.</w:t>
      </w:r>
    </w:p>
    <w:p w14:paraId="4C0E2DED" w14:textId="3D43D663" w:rsidR="00CA1A9C" w:rsidRDefault="002827FD" w:rsidP="002827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6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-Sem informação da clínica.</w:t>
      </w:r>
    </w:p>
    <w:p w14:paraId="10620750" w14:textId="56852F4C" w:rsidR="005F0A2D" w:rsidRPr="00602E46" w:rsidRDefault="00265839" w:rsidP="002827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8477F7" wp14:editId="1FEF040F">
            <wp:extent cx="5400040" cy="1801495"/>
            <wp:effectExtent l="0" t="0" r="0" b="825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B6C9" w14:textId="77777777" w:rsidR="00CA1A9C" w:rsidRDefault="00CA1A9C" w:rsidP="00CA1A9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E5271E" w14:textId="56844096" w:rsidR="00CA1A9C" w:rsidRPr="00701A7B" w:rsidRDefault="00701A7B" w:rsidP="00701A7B">
      <w:pPr>
        <w:ind w:left="270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02E46" w:rsidRPr="00701A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Fluxograma do login</w:t>
      </w:r>
    </w:p>
    <w:p w14:paraId="741A8B87" w14:textId="77777777" w:rsidR="00CA1A9C" w:rsidRDefault="00CA1A9C" w:rsidP="00CA1A9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7E8073" w14:textId="77777777" w:rsidR="00265839" w:rsidRDefault="00265839" w:rsidP="001D1F6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</w:pPr>
    </w:p>
    <w:p w14:paraId="3D637C0B" w14:textId="7D8BEFE1" w:rsidR="00766494" w:rsidRPr="00766494" w:rsidRDefault="005F3FC8" w:rsidP="001D1F6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 xml:space="preserve">4.2 </w:t>
      </w:r>
      <w:r w:rsidR="00766494" w:rsidRPr="0076649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Levantamento do incremento 2</w:t>
      </w:r>
      <w:r w:rsidR="001D1F6D" w:rsidRPr="001D1F6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 xml:space="preserve"> </w:t>
      </w:r>
      <w:r w:rsidR="001D1F6D" w:rsidRPr="0076649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(Módulo secretaria):</w:t>
      </w:r>
    </w:p>
    <w:p w14:paraId="6DC0FCD4" w14:textId="43F039B6" w:rsidR="00F31F9A" w:rsidRDefault="005A577D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*</w:t>
      </w:r>
      <w:r w:rsidR="00882051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A </w:t>
      </w:r>
      <w:r w:rsidR="00D456E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área</w:t>
      </w:r>
      <w:r w:rsidR="00882051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</w:t>
      </w:r>
      <w:r w:rsidR="001C691E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da secretária </w:t>
      </w:r>
      <w:r w:rsidR="00D456E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no sistema </w:t>
      </w:r>
      <w:r w:rsidR="001C691E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vai ser d</w:t>
      </w:r>
      <w:r w:rsidR="00D456E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e uso exclusivo </w:t>
      </w:r>
      <w:r w:rsidR="00670C9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dela</w:t>
      </w:r>
      <w:r w:rsidR="0076718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,</w:t>
      </w:r>
      <w:r w:rsidR="00B14671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não possibilitando o acesso </w:t>
      </w:r>
      <w:r w:rsidR="0076718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do Administrador</w:t>
      </w:r>
      <w:r w:rsidR="0076718A"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,</w:t>
      </w:r>
      <w:r w:rsidR="00F31F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nem dos médicos.</w:t>
      </w:r>
    </w:p>
    <w:p w14:paraId="67562111" w14:textId="665EA783" w:rsidR="007A5CC5" w:rsidRDefault="00766494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* Controle de pacientes</w:t>
      </w:r>
      <w:r w:rsidR="00EE0AC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:</w:t>
      </w:r>
    </w:p>
    <w:p w14:paraId="144D0B51" w14:textId="7B791061" w:rsidR="00766494" w:rsidRDefault="000D5E97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-Para o </w:t>
      </w:r>
      <w:r w:rsidR="00BF2C09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controle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</w:t>
      </w:r>
      <w:r w:rsidR="0076718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vai ser </w:t>
      </w:r>
      <w:r w:rsidR="0029218F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necessário, o nome</w:t>
      </w:r>
      <w:r w:rsidR="002F52E7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, </w:t>
      </w:r>
      <w:r w:rsidR="005F3FC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CPF</w:t>
      </w:r>
      <w:r w:rsidR="00850046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, </w:t>
      </w:r>
      <w:r w:rsidR="002F52E7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data de nascimento,</w:t>
      </w:r>
      <w:r w:rsidR="00B44AE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</w:t>
      </w:r>
      <w:r w:rsidR="00850046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endereço,</w:t>
      </w:r>
      <w:r w:rsidR="00B44AE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</w:t>
      </w:r>
      <w:r w:rsidR="00850046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telefone</w:t>
      </w:r>
      <w:r w:rsidR="007A11D1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,</w:t>
      </w:r>
      <w:r w:rsidR="00B44AE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e-mail</w:t>
      </w:r>
      <w:r w:rsidR="007A11D1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,</w:t>
      </w:r>
      <w:r w:rsidR="00B44AE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</w:t>
      </w:r>
      <w:r w:rsidR="00C234DB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profissão e sexo</w:t>
      </w:r>
      <w:r w:rsidR="00B44AE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(opcional).</w:t>
      </w:r>
    </w:p>
    <w:p w14:paraId="1D1F81EB" w14:textId="64412D07" w:rsidR="00C234DB" w:rsidRPr="00766494" w:rsidRDefault="00C234DB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-Não vai haver remoção de pacientes.</w:t>
      </w:r>
    </w:p>
    <w:p w14:paraId="2D0B28C2" w14:textId="49A12726" w:rsidR="00766494" w:rsidRPr="00766494" w:rsidRDefault="00766494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* Agendamento e manutenção de consultas</w:t>
      </w:r>
      <w:r w:rsidR="005E247F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:</w:t>
      </w:r>
    </w:p>
    <w:p w14:paraId="20277092" w14:textId="258F3CC6" w:rsidR="00766494" w:rsidRPr="00766494" w:rsidRDefault="00766494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-Paciente e Médico(a) </w:t>
      </w:r>
      <w:r w:rsidR="0074784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serão campos </w:t>
      </w: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obrigatórios</w:t>
      </w:r>
      <w:r w:rsidR="0074784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.</w:t>
      </w:r>
    </w:p>
    <w:p w14:paraId="24165F91" w14:textId="276ED3E9" w:rsidR="00766494" w:rsidRPr="00766494" w:rsidRDefault="00766494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- </w:t>
      </w:r>
      <w:r w:rsidR="00A90821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Não </w:t>
      </w:r>
      <w:r w:rsidR="00150CFF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permitir</w:t>
      </w: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consulta com mais de 1 paciente</w:t>
      </w:r>
      <w:r w:rsidR="00A90821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.</w:t>
      </w:r>
    </w:p>
    <w:p w14:paraId="095CFEF1" w14:textId="015F50D3" w:rsidR="00766494" w:rsidRDefault="00766494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- </w:t>
      </w:r>
      <w:r w:rsidR="00174A2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Não </w:t>
      </w:r>
      <w:r w:rsidR="00150CFF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permitir </w:t>
      </w: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consulta com mais de 1 médico</w:t>
      </w:r>
      <w:r w:rsidR="00A92D8C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.</w:t>
      </w:r>
    </w:p>
    <w:p w14:paraId="7BBA937B" w14:textId="6887CC02" w:rsidR="000A7780" w:rsidRPr="00766494" w:rsidRDefault="000A7780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- </w:t>
      </w: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Não permitir mais de uma consulta, de um mesmo médico, no mesmo horário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.</w:t>
      </w:r>
    </w:p>
    <w:p w14:paraId="15314B73" w14:textId="7FB61C74" w:rsidR="000A7780" w:rsidRPr="00766494" w:rsidRDefault="00766494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* Data (não permitir datas anteriores à data atual)</w:t>
      </w:r>
      <w:r w:rsidR="004B1C7E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.</w:t>
      </w:r>
    </w:p>
    <w:p w14:paraId="3F8CCB61" w14:textId="0ADFAB3A" w:rsidR="00766494" w:rsidRPr="00766494" w:rsidRDefault="00766494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* Horário (hora e minuto)</w:t>
      </w:r>
      <w:r w:rsidR="004B1C7E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.</w:t>
      </w:r>
    </w:p>
    <w:p w14:paraId="4E36AC6F" w14:textId="77777777" w:rsidR="00766494" w:rsidRPr="00766494" w:rsidRDefault="00766494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* Campo de Observação (opcional)</w:t>
      </w:r>
    </w:p>
    <w:p w14:paraId="2281F0E6" w14:textId="77777777" w:rsidR="00766494" w:rsidRPr="00766494" w:rsidRDefault="00766494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* Armazenar quem cadastrou a consulta e a data que fez o cadastro;</w:t>
      </w:r>
    </w:p>
    <w:p w14:paraId="56A4FD60" w14:textId="77777777" w:rsidR="001D71E1" w:rsidRDefault="00766494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* Cancelamento de consulta</w:t>
      </w:r>
      <w:r w:rsidR="001D71E1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:</w:t>
      </w:r>
    </w:p>
    <w:p w14:paraId="6E036179" w14:textId="498A4825" w:rsidR="00766494" w:rsidRPr="00766494" w:rsidRDefault="001D71E1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lastRenderedPageBreak/>
        <w:t>-</w:t>
      </w:r>
      <w:r w:rsidR="00766494"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Não </w:t>
      </w:r>
      <w:r w:rsidR="005B5805"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remover do</w:t>
      </w:r>
      <w:r w:rsidR="00766494"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banco, apenas "desativar" a consulta e armazenar o motivo do cancelamento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.</w:t>
      </w:r>
    </w:p>
    <w:p w14:paraId="12BF4876" w14:textId="3A086E55" w:rsidR="00766494" w:rsidRPr="00766494" w:rsidRDefault="00766494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 </w:t>
      </w:r>
      <w:r w:rsidR="001D71E1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-</w:t>
      </w: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Armazenar quem cancelou a consulta e a data que fez o cancelamento;</w:t>
      </w:r>
    </w:p>
    <w:p w14:paraId="4F4B80C0" w14:textId="0A493F31" w:rsidR="00766494" w:rsidRPr="00766494" w:rsidRDefault="00766494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* </w:t>
      </w:r>
      <w:r w:rsidR="00FD347A" w:rsidRPr="000849E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Reagendamento</w:t>
      </w: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de consulta</w:t>
      </w:r>
      <w:r w:rsidR="00B22CD3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:</w:t>
      </w:r>
    </w:p>
    <w:p w14:paraId="1E973432" w14:textId="3709EDAE" w:rsidR="00766494" w:rsidRPr="00766494" w:rsidRDefault="00766494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 - Cancelar a consulta antiga e criar uma nova;</w:t>
      </w:r>
    </w:p>
    <w:p w14:paraId="6DA7ACB5" w14:textId="77777777" w:rsidR="00B22CD3" w:rsidRDefault="00766494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* Confirmação de comparecimento à consulta</w:t>
      </w:r>
      <w:r w:rsidR="00B22CD3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:</w:t>
      </w:r>
    </w:p>
    <w:p w14:paraId="32F313E3" w14:textId="77777777" w:rsidR="00A91C78" w:rsidRDefault="00B22CD3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-</w:t>
      </w:r>
      <w:r w:rsidR="00766494"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Se o usuário confirmar que irá comparecer à consulta, guardar essa informação. </w:t>
      </w:r>
    </w:p>
    <w:p w14:paraId="29BA31F7" w14:textId="1C247C04" w:rsidR="00766494" w:rsidRPr="00766494" w:rsidRDefault="00A91C78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- </w:t>
      </w:r>
      <w:r w:rsidR="00766494"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Se o usuário </w:t>
      </w:r>
      <w:r w:rsidR="00015124"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disser</w:t>
      </w:r>
      <w:r w:rsidR="00766494"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que não vai comparecer à consulta, cancelar.</w:t>
      </w:r>
    </w:p>
    <w:p w14:paraId="089088FB" w14:textId="77777777" w:rsidR="00A91C78" w:rsidRDefault="00766494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* Pagamento</w:t>
      </w:r>
      <w:r w:rsidR="00A91C7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:</w:t>
      </w:r>
    </w:p>
    <w:p w14:paraId="074D96CD" w14:textId="77777777" w:rsidR="000B3541" w:rsidRDefault="000B3541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-</w:t>
      </w:r>
      <w:r w:rsidR="00766494"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Consulta gratuita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.</w:t>
      </w:r>
    </w:p>
    <w:p w14:paraId="59C83545" w14:textId="77777777" w:rsidR="000B3541" w:rsidRDefault="000B3541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-</w:t>
      </w:r>
      <w:r w:rsidR="00766494"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Plano</w:t>
      </w:r>
      <w:r w:rsidR="00766494"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de saúde (nome)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.</w:t>
      </w:r>
    </w:p>
    <w:p w14:paraId="671B955D" w14:textId="40C24B8A" w:rsidR="00766494" w:rsidRDefault="000B3541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- </w:t>
      </w:r>
      <w:r w:rsidR="00C70145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P</w:t>
      </w:r>
      <w:r w:rsidR="00C70145" w:rsidRPr="00766494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articular.</w:t>
      </w:r>
      <w:r w:rsidR="00C70145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(</w:t>
      </w:r>
      <w:r w:rsidR="005B5805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forma de pagamento).</w:t>
      </w:r>
    </w:p>
    <w:p w14:paraId="23A6B10D" w14:textId="4CE2F90B" w:rsidR="00630A53" w:rsidRDefault="00630A53" w:rsidP="007664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</w:p>
    <w:p w14:paraId="38A94067" w14:textId="6F65284C" w:rsidR="00630A53" w:rsidRPr="00AF713D" w:rsidRDefault="005F3FC8" w:rsidP="00AF713D">
      <w:pPr>
        <w:pStyle w:val="Ttulo2"/>
        <w:shd w:val="clear" w:color="auto" w:fill="FFFFFF"/>
        <w:spacing w:before="0" w:beforeAutospacing="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4.3 </w:t>
      </w:r>
      <w:r w:rsidR="00630A53" w:rsidRPr="00630A53">
        <w:rPr>
          <w:color w:val="212529"/>
          <w:sz w:val="24"/>
          <w:szCs w:val="24"/>
        </w:rPr>
        <w:t>Levantamento do incremento 3</w:t>
      </w:r>
      <w:r w:rsidR="00D744A2">
        <w:rPr>
          <w:color w:val="212529"/>
          <w:sz w:val="24"/>
          <w:szCs w:val="24"/>
        </w:rPr>
        <w:t xml:space="preserve"> </w:t>
      </w:r>
      <w:r w:rsidR="00630A53" w:rsidRPr="00AF713D">
        <w:rPr>
          <w:color w:val="212529"/>
          <w:sz w:val="24"/>
          <w:szCs w:val="24"/>
        </w:rPr>
        <w:t xml:space="preserve">Módulo médico </w:t>
      </w:r>
      <w:r w:rsidR="00D744A2" w:rsidRPr="00AF713D">
        <w:rPr>
          <w:color w:val="212529"/>
          <w:sz w:val="24"/>
          <w:szCs w:val="24"/>
        </w:rPr>
        <w:t>(</w:t>
      </w:r>
      <w:r w:rsidR="00AF713D" w:rsidRPr="00AF713D">
        <w:rPr>
          <w:color w:val="212529"/>
          <w:sz w:val="24"/>
          <w:szCs w:val="24"/>
        </w:rPr>
        <w:t xml:space="preserve">uso </w:t>
      </w:r>
      <w:r w:rsidR="00C70145" w:rsidRPr="00AF713D">
        <w:rPr>
          <w:color w:val="212529"/>
          <w:sz w:val="24"/>
          <w:szCs w:val="24"/>
        </w:rPr>
        <w:t>exclusivo)</w:t>
      </w:r>
      <w:r w:rsidR="00AF713D" w:rsidRPr="00AF713D">
        <w:rPr>
          <w:color w:val="212529"/>
          <w:sz w:val="24"/>
          <w:szCs w:val="24"/>
        </w:rPr>
        <w:t>:</w:t>
      </w:r>
    </w:p>
    <w:p w14:paraId="50189326" w14:textId="244DA528" w:rsidR="00630A53" w:rsidRPr="001A4F61" w:rsidRDefault="00D46AF9" w:rsidP="00630A5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A4F61">
        <w:rPr>
          <w:color w:val="212529"/>
        </w:rPr>
        <w:t>*</w:t>
      </w:r>
      <w:r w:rsidR="00630A53" w:rsidRPr="001A4F61">
        <w:rPr>
          <w:color w:val="212529"/>
        </w:rPr>
        <w:t>Agenda médica</w:t>
      </w:r>
    </w:p>
    <w:p w14:paraId="64FAA542" w14:textId="0D156FA5" w:rsidR="00630A53" w:rsidRPr="001A4F61" w:rsidRDefault="00C773BC" w:rsidP="00630A5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A4F61">
        <w:rPr>
          <w:color w:val="212529"/>
        </w:rPr>
        <w:t>-</w:t>
      </w:r>
      <w:r w:rsidR="00630A53" w:rsidRPr="001A4F61">
        <w:rPr>
          <w:color w:val="212529"/>
        </w:rPr>
        <w:t xml:space="preserve"> Exibir os atendimentos de um determinado dia;</w:t>
      </w:r>
    </w:p>
    <w:p w14:paraId="7EA2D4A7" w14:textId="0A68B329" w:rsidR="00630A53" w:rsidRPr="001A4F61" w:rsidRDefault="00630A53" w:rsidP="00630A5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A4F61">
        <w:rPr>
          <w:color w:val="212529"/>
        </w:rPr>
        <w:t xml:space="preserve"> </w:t>
      </w:r>
      <w:r w:rsidR="00C773BC" w:rsidRPr="001A4F61">
        <w:rPr>
          <w:color w:val="212529"/>
        </w:rPr>
        <w:t>*</w:t>
      </w:r>
      <w:r w:rsidRPr="001A4F61">
        <w:rPr>
          <w:color w:val="212529"/>
        </w:rPr>
        <w:t>Detalhamento do atendimento</w:t>
      </w:r>
    </w:p>
    <w:p w14:paraId="47C4F84A" w14:textId="4048693D" w:rsidR="00630A53" w:rsidRPr="001A4F61" w:rsidRDefault="00C773BC" w:rsidP="00630A5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A4F61">
        <w:rPr>
          <w:color w:val="212529"/>
        </w:rPr>
        <w:t>-</w:t>
      </w:r>
      <w:r w:rsidR="00630A53" w:rsidRPr="001A4F61">
        <w:rPr>
          <w:color w:val="212529"/>
        </w:rPr>
        <w:t xml:space="preserve"> Atendimento médico será particular (apenas o próprio médico terá acesso aos detalhes do atendimento)</w:t>
      </w:r>
    </w:p>
    <w:p w14:paraId="6A75FED4" w14:textId="7AEF8ABD" w:rsidR="00630A53" w:rsidRPr="001A4F61" w:rsidRDefault="00C773BC" w:rsidP="00630A5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A4F61">
        <w:rPr>
          <w:color w:val="212529"/>
        </w:rPr>
        <w:t>-</w:t>
      </w:r>
      <w:r w:rsidR="00630A53" w:rsidRPr="001A4F61">
        <w:rPr>
          <w:color w:val="212529"/>
        </w:rPr>
        <w:t xml:space="preserve"> Horário de início (real) do atendimento</w:t>
      </w:r>
    </w:p>
    <w:p w14:paraId="4BBE03F3" w14:textId="6EA2E76E" w:rsidR="00630A53" w:rsidRPr="001A4F61" w:rsidRDefault="00C773BC" w:rsidP="00630A5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A4F61">
        <w:rPr>
          <w:color w:val="212529"/>
        </w:rPr>
        <w:t>-</w:t>
      </w:r>
      <w:r w:rsidR="00630A53" w:rsidRPr="001A4F61">
        <w:rPr>
          <w:color w:val="212529"/>
        </w:rPr>
        <w:t xml:space="preserve"> Horário de término (real) do atendimento</w:t>
      </w:r>
    </w:p>
    <w:p w14:paraId="01917734" w14:textId="77777777" w:rsidR="003E6B89" w:rsidRDefault="00C773BC" w:rsidP="00630A5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A4F61">
        <w:rPr>
          <w:color w:val="212529"/>
        </w:rPr>
        <w:t>-</w:t>
      </w:r>
      <w:r w:rsidR="00630A53" w:rsidRPr="001A4F61">
        <w:rPr>
          <w:color w:val="212529"/>
        </w:rPr>
        <w:t xml:space="preserve"> Observações (detalhes)</w:t>
      </w:r>
    </w:p>
    <w:p w14:paraId="75DA1DEC" w14:textId="1C91DE1F" w:rsidR="00630A53" w:rsidRPr="001A4F61" w:rsidRDefault="00630A53" w:rsidP="00C70145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A4F61">
        <w:rPr>
          <w:color w:val="212529"/>
        </w:rPr>
        <w:t> </w:t>
      </w:r>
      <w:r w:rsidR="003E6B89">
        <w:rPr>
          <w:color w:val="212529"/>
        </w:rPr>
        <w:t xml:space="preserve">* </w:t>
      </w:r>
      <w:r w:rsidRPr="001A4F61">
        <w:rPr>
          <w:color w:val="212529"/>
        </w:rPr>
        <w:t>Segurança da informação referente ao atendimento:</w:t>
      </w:r>
    </w:p>
    <w:p w14:paraId="590CDB75" w14:textId="194F1068" w:rsidR="00630A53" w:rsidRPr="001A4F61" w:rsidRDefault="00630A53" w:rsidP="00630A5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A4F61">
        <w:rPr>
          <w:color w:val="212529"/>
        </w:rPr>
        <w:t>   </w:t>
      </w:r>
      <w:r w:rsidR="00096120">
        <w:rPr>
          <w:color w:val="212529"/>
        </w:rPr>
        <w:t xml:space="preserve">- </w:t>
      </w:r>
      <w:r w:rsidRPr="001A4F61">
        <w:rPr>
          <w:color w:val="212529"/>
        </w:rPr>
        <w:t xml:space="preserve">Usar uma senha (opcional) no atendimento para </w:t>
      </w:r>
      <w:r w:rsidR="00C70145" w:rsidRPr="001A4F61">
        <w:rPr>
          <w:color w:val="212529"/>
        </w:rPr>
        <w:t>c</w:t>
      </w:r>
      <w:r w:rsidR="00C70145">
        <w:rPr>
          <w:color w:val="212529"/>
        </w:rPr>
        <w:t>riptogra</w:t>
      </w:r>
      <w:r w:rsidR="00C70145" w:rsidRPr="001A4F61">
        <w:rPr>
          <w:color w:val="212529"/>
        </w:rPr>
        <w:t>far</w:t>
      </w:r>
      <w:r w:rsidRPr="001A4F61">
        <w:rPr>
          <w:color w:val="212529"/>
        </w:rPr>
        <w:t xml:space="preserve"> o campo Observações</w:t>
      </w:r>
      <w:r w:rsidR="00C70145">
        <w:rPr>
          <w:color w:val="212529"/>
        </w:rPr>
        <w:t>.</w:t>
      </w:r>
    </w:p>
    <w:p w14:paraId="5D4C0041" w14:textId="168D6631" w:rsidR="00630A53" w:rsidRPr="001A4F61" w:rsidRDefault="00C773BC" w:rsidP="00630A5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A4F61">
        <w:rPr>
          <w:color w:val="212529"/>
        </w:rPr>
        <w:t>*</w:t>
      </w:r>
      <w:r w:rsidR="00630A53" w:rsidRPr="001A4F61">
        <w:rPr>
          <w:color w:val="212529"/>
        </w:rPr>
        <w:t xml:space="preserve"> Histórico médico do paciente</w:t>
      </w:r>
    </w:p>
    <w:p w14:paraId="47B294E8" w14:textId="1310593E" w:rsidR="00630A53" w:rsidRPr="001A4F61" w:rsidRDefault="00C773BC" w:rsidP="00630A5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A4F61">
        <w:rPr>
          <w:color w:val="212529"/>
        </w:rPr>
        <w:t>-</w:t>
      </w:r>
      <w:r w:rsidR="001A4F61" w:rsidRPr="001A4F61">
        <w:rPr>
          <w:color w:val="212529"/>
        </w:rPr>
        <w:t xml:space="preserve"> </w:t>
      </w:r>
      <w:r w:rsidR="00630A53" w:rsidRPr="001A4F61">
        <w:rPr>
          <w:color w:val="212529"/>
        </w:rPr>
        <w:t>Qualquer médico vai poder visualizar data e com qual médico um paciente fez um atendimento (filtrar por data - opcional)</w:t>
      </w:r>
    </w:p>
    <w:p w14:paraId="29075336" w14:textId="6FB6F17C" w:rsidR="00630A53" w:rsidRDefault="001A4F61" w:rsidP="00630A5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A4F61">
        <w:rPr>
          <w:color w:val="212529"/>
        </w:rPr>
        <w:lastRenderedPageBreak/>
        <w:t>-</w:t>
      </w:r>
      <w:r w:rsidR="00630A53" w:rsidRPr="001A4F61">
        <w:rPr>
          <w:color w:val="212529"/>
        </w:rPr>
        <w:t xml:space="preserve"> Apenas o médico que realizou o atendimento vai poder visualizar os detalhes do atendimento</w:t>
      </w:r>
      <w:r w:rsidR="00D46AF9" w:rsidRPr="001A4F61">
        <w:rPr>
          <w:color w:val="212529"/>
        </w:rPr>
        <w:t>.</w:t>
      </w:r>
    </w:p>
    <w:p w14:paraId="585B0C85" w14:textId="569B5C24" w:rsidR="00E9269E" w:rsidRDefault="00E9269E" w:rsidP="00630A53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212AB6C2" w14:textId="7EB1F69B" w:rsidR="00E9269E" w:rsidRDefault="00E9269E" w:rsidP="00630A53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0C4E991D" w14:textId="3E54AA4D" w:rsidR="00E9269E" w:rsidRDefault="00E9269E" w:rsidP="00630A53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511631B9" w14:textId="77777777" w:rsidR="00E9269E" w:rsidRDefault="00E9269E" w:rsidP="00630A53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36C9DF74" w14:textId="581B7F9C" w:rsidR="00E9269E" w:rsidRPr="00701A7B" w:rsidRDefault="00E9269E" w:rsidP="00630A53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E9269E"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16656C92" wp14:editId="6926D458">
            <wp:extent cx="5700409" cy="4829145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23" cy="486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D00">
        <w:rPr>
          <w:b/>
          <w:bCs/>
        </w:rPr>
        <w:t xml:space="preserve">                                       Funcionalidade do sistema após login</w:t>
      </w:r>
    </w:p>
    <w:sectPr w:rsidR="00E9269E" w:rsidRPr="00701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DE7"/>
    <w:multiLevelType w:val="multilevel"/>
    <w:tmpl w:val="61160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8CB7591"/>
    <w:multiLevelType w:val="multilevel"/>
    <w:tmpl w:val="F57E6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0B65F0"/>
    <w:multiLevelType w:val="hybridMultilevel"/>
    <w:tmpl w:val="FB6AC04C"/>
    <w:lvl w:ilvl="0" w:tplc="024ECBE0">
      <w:start w:val="1"/>
      <w:numFmt w:val="decimal"/>
      <w:lvlText w:val="%1-"/>
      <w:lvlJc w:val="left"/>
      <w:pPr>
        <w:ind w:left="3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80" w:hanging="360"/>
      </w:pPr>
    </w:lvl>
    <w:lvl w:ilvl="2" w:tplc="0416001B" w:tentative="1">
      <w:start w:val="1"/>
      <w:numFmt w:val="lowerRoman"/>
      <w:lvlText w:val="%3."/>
      <w:lvlJc w:val="right"/>
      <w:pPr>
        <w:ind w:left="4500" w:hanging="180"/>
      </w:pPr>
    </w:lvl>
    <w:lvl w:ilvl="3" w:tplc="0416000F" w:tentative="1">
      <w:start w:val="1"/>
      <w:numFmt w:val="decimal"/>
      <w:lvlText w:val="%4."/>
      <w:lvlJc w:val="left"/>
      <w:pPr>
        <w:ind w:left="5220" w:hanging="360"/>
      </w:pPr>
    </w:lvl>
    <w:lvl w:ilvl="4" w:tplc="04160019" w:tentative="1">
      <w:start w:val="1"/>
      <w:numFmt w:val="lowerLetter"/>
      <w:lvlText w:val="%5."/>
      <w:lvlJc w:val="left"/>
      <w:pPr>
        <w:ind w:left="5940" w:hanging="360"/>
      </w:pPr>
    </w:lvl>
    <w:lvl w:ilvl="5" w:tplc="0416001B" w:tentative="1">
      <w:start w:val="1"/>
      <w:numFmt w:val="lowerRoman"/>
      <w:lvlText w:val="%6."/>
      <w:lvlJc w:val="right"/>
      <w:pPr>
        <w:ind w:left="6660" w:hanging="180"/>
      </w:pPr>
    </w:lvl>
    <w:lvl w:ilvl="6" w:tplc="0416000F" w:tentative="1">
      <w:start w:val="1"/>
      <w:numFmt w:val="decimal"/>
      <w:lvlText w:val="%7."/>
      <w:lvlJc w:val="left"/>
      <w:pPr>
        <w:ind w:left="7380" w:hanging="360"/>
      </w:pPr>
    </w:lvl>
    <w:lvl w:ilvl="7" w:tplc="04160019" w:tentative="1">
      <w:start w:val="1"/>
      <w:numFmt w:val="lowerLetter"/>
      <w:lvlText w:val="%8."/>
      <w:lvlJc w:val="left"/>
      <w:pPr>
        <w:ind w:left="8100" w:hanging="360"/>
      </w:pPr>
    </w:lvl>
    <w:lvl w:ilvl="8" w:tplc="0416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" w15:restartNumberingAfterBreak="0">
    <w:nsid w:val="4B6065FD"/>
    <w:multiLevelType w:val="hybridMultilevel"/>
    <w:tmpl w:val="C78838B8"/>
    <w:lvl w:ilvl="0" w:tplc="32AA1FDE"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4CD96E6F"/>
    <w:multiLevelType w:val="hybridMultilevel"/>
    <w:tmpl w:val="FFFFFFFF"/>
    <w:lvl w:ilvl="0" w:tplc="B45817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746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68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E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4A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C83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46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66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82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9C"/>
    <w:rsid w:val="00015124"/>
    <w:rsid w:val="000849E4"/>
    <w:rsid w:val="00091550"/>
    <w:rsid w:val="00096120"/>
    <w:rsid w:val="00096849"/>
    <w:rsid w:val="000A7780"/>
    <w:rsid w:val="000B3541"/>
    <w:rsid w:val="000D5E97"/>
    <w:rsid w:val="000D6ACA"/>
    <w:rsid w:val="00150CFF"/>
    <w:rsid w:val="00174A24"/>
    <w:rsid w:val="001A4F61"/>
    <w:rsid w:val="001C691E"/>
    <w:rsid w:val="001D1F6D"/>
    <w:rsid w:val="001D71E1"/>
    <w:rsid w:val="0024036F"/>
    <w:rsid w:val="00265839"/>
    <w:rsid w:val="002827FD"/>
    <w:rsid w:val="0029218F"/>
    <w:rsid w:val="002F52E7"/>
    <w:rsid w:val="003E6B89"/>
    <w:rsid w:val="003E6CC6"/>
    <w:rsid w:val="0040401E"/>
    <w:rsid w:val="004B1C7E"/>
    <w:rsid w:val="005A577D"/>
    <w:rsid w:val="005B28BA"/>
    <w:rsid w:val="005B5805"/>
    <w:rsid w:val="005E247F"/>
    <w:rsid w:val="005F0A2D"/>
    <w:rsid w:val="005F3FC8"/>
    <w:rsid w:val="00602E46"/>
    <w:rsid w:val="00615BF7"/>
    <w:rsid w:val="00630A53"/>
    <w:rsid w:val="00665D00"/>
    <w:rsid w:val="00670C98"/>
    <w:rsid w:val="00685060"/>
    <w:rsid w:val="00693DAA"/>
    <w:rsid w:val="006D65C4"/>
    <w:rsid w:val="00701A7B"/>
    <w:rsid w:val="00705885"/>
    <w:rsid w:val="00747848"/>
    <w:rsid w:val="00766494"/>
    <w:rsid w:val="0076718A"/>
    <w:rsid w:val="007A11D1"/>
    <w:rsid w:val="007A5CC5"/>
    <w:rsid w:val="008300D6"/>
    <w:rsid w:val="008320F3"/>
    <w:rsid w:val="008459CF"/>
    <w:rsid w:val="00850046"/>
    <w:rsid w:val="008558DF"/>
    <w:rsid w:val="00882051"/>
    <w:rsid w:val="008C0080"/>
    <w:rsid w:val="009F3DE2"/>
    <w:rsid w:val="00A90821"/>
    <w:rsid w:val="00A91C78"/>
    <w:rsid w:val="00A92D8C"/>
    <w:rsid w:val="00AB32DD"/>
    <w:rsid w:val="00AD2D71"/>
    <w:rsid w:val="00AF245A"/>
    <w:rsid w:val="00AF713D"/>
    <w:rsid w:val="00B14671"/>
    <w:rsid w:val="00B22CD3"/>
    <w:rsid w:val="00B44AE8"/>
    <w:rsid w:val="00BF2C09"/>
    <w:rsid w:val="00C01135"/>
    <w:rsid w:val="00C234DB"/>
    <w:rsid w:val="00C33149"/>
    <w:rsid w:val="00C70145"/>
    <w:rsid w:val="00C773BC"/>
    <w:rsid w:val="00C934B8"/>
    <w:rsid w:val="00CA1A9C"/>
    <w:rsid w:val="00CD7186"/>
    <w:rsid w:val="00D16B74"/>
    <w:rsid w:val="00D456E8"/>
    <w:rsid w:val="00D46AF9"/>
    <w:rsid w:val="00D744A2"/>
    <w:rsid w:val="00DA2040"/>
    <w:rsid w:val="00E9269E"/>
    <w:rsid w:val="00EE0ACA"/>
    <w:rsid w:val="00EF3785"/>
    <w:rsid w:val="00F31F9A"/>
    <w:rsid w:val="00F7195E"/>
    <w:rsid w:val="00F77687"/>
    <w:rsid w:val="00F85E07"/>
    <w:rsid w:val="00FA7A6B"/>
    <w:rsid w:val="00FD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32A7"/>
  <w14:defaultImageDpi w14:val="330"/>
  <w15:chartTrackingRefBased/>
  <w15:docId w15:val="{928F9ED9-9A9B-4937-859D-D67B20BE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A9C"/>
  </w:style>
  <w:style w:type="paragraph" w:styleId="Ttulo2">
    <w:name w:val="heading 2"/>
    <w:basedOn w:val="Normal"/>
    <w:link w:val="Ttulo2Char"/>
    <w:uiPriority w:val="9"/>
    <w:qFormat/>
    <w:rsid w:val="00766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036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664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76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9F34BDB4602C4982187502274D8BEF" ma:contentTypeVersion="13" ma:contentTypeDescription="Crie um novo documento." ma:contentTypeScope="" ma:versionID="5a88a0c2b21a18e18aa4af5f18f795cd">
  <xsd:schema xmlns:xsd="http://www.w3.org/2001/XMLSchema" xmlns:xs="http://www.w3.org/2001/XMLSchema" xmlns:p="http://schemas.microsoft.com/office/2006/metadata/properties" xmlns:ns3="30caa19e-9194-44eb-af95-8179b0cf6787" xmlns:ns4="084bc24e-4105-40c4-9383-5d10c62c09d5" targetNamespace="http://schemas.microsoft.com/office/2006/metadata/properties" ma:root="true" ma:fieldsID="a6820116cddf7e37d9b86e7ef1ae5d36" ns3:_="" ns4:_="">
    <xsd:import namespace="30caa19e-9194-44eb-af95-8179b0cf6787"/>
    <xsd:import namespace="084bc24e-4105-40c4-9383-5d10c62c09d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aa19e-9194-44eb-af95-8179b0cf67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bc24e-4105-40c4-9383-5d10c62c0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D70DFF-836A-4110-B4F4-EBB9374D7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aa19e-9194-44eb-af95-8179b0cf6787"/>
    <ds:schemaRef ds:uri="084bc24e-4105-40c4-9383-5d10c62c0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5CB64C-0E4D-4B84-AC10-FFC52EFC3E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964CA2-E2DB-4E79-B679-91285357C2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1073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Midori Taguchi</dc:creator>
  <cp:keywords/>
  <dc:description/>
  <cp:lastModifiedBy>Daisy Midori Taguchi</cp:lastModifiedBy>
  <cp:revision>2</cp:revision>
  <dcterms:created xsi:type="dcterms:W3CDTF">2021-12-06T21:40:00Z</dcterms:created>
  <dcterms:modified xsi:type="dcterms:W3CDTF">2021-12-06T21:40:00Z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0x010100C99F34BDB4602C4982187502274D8BEF</vt:lpwstr>
  </property>
</Properties>
</file>