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Reportes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--R.1. Reporte de libros m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 populares: Muestra una lista de los libros m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 prestados o solicitados por los usuarios en un per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odo de tiempo espec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fico.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MB.titulo_mat_biblio AS "Título del Libro",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COUNT(*) AS "Cantidad de Préstamos"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Prestamo 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INNER JOIN Material_bibliografico MB ON P.id_mat_biblio = MB.id_mat_biblio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WHERE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P.fecha_prestamo BETWEEN TO_DATE('2023-01-01', 'YYYY-MM-DD') AND TO_DATE('2023-06-01', 'YYYY-MM-DD') -- Período de tiempo específico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GROUP BY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MB.titulo_mat_biblio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COUNT(*) DESC;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--R.2. Reporte de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 vencidos: Muestra una lista de los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 que est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 vencidos y a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 no han sido devueltos por los usuarios, incluyendo detalles como el nombre del usuario y la fecha de vencimiento.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U.nombreU AS "Nombre del Usuario",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P.fecha_devolucion AS "Fecha de Vencimiento",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MB.titulo_mat_biblio AS "Nombre del Libro"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Prestamo 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Usuario U ON P.id_usuario = U.id_usuario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Material_bibliografico MB ON P.id_mat_biblio = MB.id_mat_biblio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P.fecha_devolucion &lt; SYSDATE -- Préstamos vencidos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 P.estado_prestamo != 'devuelto' -- Préstamos no devueltos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P.fecha_devolucion ASC;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---R.3. Reporte de libros en reserva: Muestra una lista de los libros que han sido reservados por los usuarios y su estado actual (disponibles, en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 o vencidos).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MB.titulo_mat_biblio AS "Nombre del Libro",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CASE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WHEN P.estado_prestamo = 'reservado' THEN 'En reserva'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WHEN P.estado_prestamo = 'prestado' THEN 'En préstamo'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WHEN P.fecha_devolucion &lt; SYSDATE THEN 'Vencido'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 'Disponible'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END AS "Estado"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Material_bibliografico MB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Prestamo P ON MB.id_mat_biblio = P.id_mat_biblio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P.estado_prestamo = 'reservado' -- Solo libros en reserva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OR P.estado_prestamo = 'prestado' -- También incluye libros en préstamo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OR P.fecha_devolucion &lt; SYSDATE -- También incluye libros vencidos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MB.titulo_mat_biblio ASC;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---R.4. Reporte de usuarios con multas pendientes: Muestra una lista de los usuarios que tienen multas pendientes por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 vencidos o incumplimientos de las pol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ticas de la biblioteca, junto con el monto total de las multas.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U.nombreU AS "Nombre del Usuario",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M.id_multa AS "ID de la Multa",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M.fecha_imposicion AS "Fecha de la Multa",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M.monto_multa AS "Monto de la Multa Bs."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Usuario U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Multa M ON U.id_usuario = M.id_usuario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M.estado = 'pendiente' -- Multas pendientes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U.nombreU ASC;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 R.5 Reporte de estad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sticas de uso por categor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a: Muestra estad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sticas sobre el uso de libros por categor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a, como el n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mero de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stamos, la duraci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 promedio de los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 y los libros m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 populares en cada categor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C.categoria AS "Categoría",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COUNT(P.id_prestamo) AS "Núm. Préstamos",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AVG(EXTRACT(DAY FROM (P.fecha_devolucion - P.fecha_prestamo))) AS "Duración Prom. (Días)",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MB.titulo_mat_biblio AS "Libro más Popular"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Categoria 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tiene_categoria TC ON C.id_categoria = TC.id_categoria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Material_bibliografico MB ON TC.id_mat_biblio = MB.id_mat_biblio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LEFT JOIN Prestamo P ON MB.id_mat_biblio = P.id_mat_biblio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BY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C.categoria, MB.titulo_mat_biblio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C.categoria ASC, COUNT(P.id_prestamo) DESC;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---Reporte de adquisiciones recientes: Muestra una lista de las adquisiciones m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 recientes realizadas por la biblioteca, incluyendo detalles como el t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tulo del libro, el autor, la fecha de adquisici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 y el costo.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MB.titulo_mat_biblio AS "Título del Libro",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A.autores AS "Autores",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AD.fecha_adquisicion AS "Fecha de Adquisición",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AD.presupuesto AS "Costo",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AD.tasacion AS "tasacion"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Material_bibliografico MB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INNER JOIN Ejemplar E ON MB.id_mat_biblio = E.id_mat_biblio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adquisicion AD ON E.id_adquisicion = AD.id_adquisicion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(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EP.id_mat_biblio,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LISTAGG(A.nombre, ', ') WITHIN GROUP (ORDER BY A.nombre) AS autores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FROM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escrito_por EP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INNER JOIN Autor A ON EP.id_autor = A.id_autor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GROUP BY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EP.id_mat_biblio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) A ON MB.id_mat_biblio = A.id_mat_biblio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AD.fecha_adquisicion DESC;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---R.7. Reporte de usuarios activos: Muestra una lista de los usuarios activos en la biblioteca, incluyendo detalles como su nombre, n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mero de identificaci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n, fecha de registro y estado de la membres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U.nombreU AS "Nombre del Usuario",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U.ci AS "Número de Identificación",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U.fecha_registro AS "Fecha de Registro",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L.categoria_membresia AS "Estado de Membresía"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Usuario U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INNER JOIN Lector L ON U.id_usuario = L.id_usuario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WHERE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L.fecha_vencimiento_membresia &gt;= SYSDATE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U.nombreU ASC;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---R.8. Reporte de libros por sede: Muestra una lista de los libros disponibles en cada sede de la biblioteca, junto con la cantidad de ejemplares disponibles en cada sede.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S.nombre_sede AS "Sede",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MB.titulo_mat_biblio AS "Título del Libro",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COUNT(E.cod_serial) AS "Cantidad de Ejemplares"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Sede 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INNER JOIN Ejemplar E ON S.id_sede = E.id_sede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INNER JOIN Material_bibliografico MB ON E.id_mat_biblio = MB.id_mat_biblio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WHERE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E.cod_serial NOT IN 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SELECT P.cod_serial FROM Prestamo P WHERE P.estado_prestamo = 'prestado'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GROUP BY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S.nombre_sede, MB.titulo_mat_biblio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S.nombre_sede ASC, MB.titulo_mat_biblio ASC;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---R.9. Reporte de libros por estanter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 virtual: Muestra una lista de los libros organizados en las estanter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 virtuales, categorizados por estanter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 privadas, p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blicas y libres, junto con la informaci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 del propietario de cada estanter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E.nombre_estanteria_virtual AS "Estantería Virtual",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CASE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WHEN E.tipo_estanteria_virtual = 'privada' THEN 'Privada'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WHEN E.tipo_estanteria_virtual = 'publica' THEN 'Pública'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ELSE 'Libre'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AS "Tipo de Estantería",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U.nombreU AS "Propietario de la Estantería",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MB.titulo_mat_biblio AS "Título del Libro"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Estanteria_virtual 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LEFT JOIN Usuario U ON E.id_usuario = U.id_usuario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LEFT JOIN Adiciona_estanteria AE ON E.id_estanteria_virtual = AE.id_estanteria_virtual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LEFT JOIN Material_bibliografico MB ON AE.id_mat_biblio = MB.id_mat_biblio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"Tipo de Estantería" ASC, E.nombre_estanteria_virtual ASC, MB.titulo_mat_biblio ASC;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---R.10. Reporte de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 por per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odo de tiempo: Muestra estad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sticas sobre los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 realizados en un per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odo de tiempo espec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fico, incluyendo el n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mero total de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stamos, la duraci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 promedio de los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 y la tasa de devoluci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 puntual.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COUNT(id_prestamo) AS "Número total de Préstamos",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AVG(EXTRACT(DAY FROM fecha_devolucion - fecha_prestamo)) AS "Duración (Días) de Préstamo"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WHERE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fecha_prestamo &gt;= TO_DATE('2023-01-01', 'YYYY-MM-DD')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AND fecha_prestamo &lt;= TO_DATE('2023-12-31', 'YYYY-MM-DD');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Procedimientos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PA1. SP_BusquedaLibros: Este procedimiento acepta parámetros de búsqueda y devuelve una lista de libros que coinciden con los criterios de búsqueda configurados.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PROCEDURE SP_BusquedaLibros 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p_Titulo IN VARCHAR2 DEFAULT NULL,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p_Autor IN VARCHAR2 DEFAULT NULL,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p_Editorial IN VARCHAR2 DEFAULT 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v_Titulo VARCHAR2(100);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v_Autores VARCHAR2(100);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v_Editorial VARCHAR2(100);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MB.titulo_material_bibliografico AS "Título del Libro",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A.autores AS "Autores",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E.nombre_editorial AS "Editorial"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v_Titulo,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v_Autores,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v_Editorial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Material_bibliografico MB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LEFT JOIN 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SELECT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EP.id_material_biblio,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LISTAGG(A."nombre(s)", ', ') WITHIN GROUP (ORDER BY A."nombre(s)") AS autores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escrito_por EP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INNER JOIN Autor A ON EP.id_autor = A.id_autor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GROUP BY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EP.id_material_biblio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) A ON MB.id_material_biblio = A.id_material_biblio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LEFT JOIN Editorial E ON MB.id_editorial = E.id_editorial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(p_Titulo IS NULL OR MB.titulo_material_bibliografico LIKE '%' || p_Titulo || '%')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AND (p_Autor IS NULL OR A.autores LIKE '%' || p_Autor || '%')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AND (p_Editorial IS NULL OR E.nombre_editorial LIKE '%' || p_Editorial || '%');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Mostrar los resultados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DBMS_OUTPUT.PUT_LINE('Título del Libro: ' || v_Titulo);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DBMS_OUTPUT.PUT_LINE('Autores: ' || v_Autores);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DBMS_OUTPUT.PUT_LINE('Editorial: ' || v_Editorial);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---PA2. SP_ListadosLectura: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---Este procedimiento recibe como entrada el identificador del usuario y devuelve un listado de los libros que el usuario ha marcado como lectura.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PROCEDURE SP_ListadosLectura (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p_IdUsuario IN VARCHAR2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SELECT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MB.titulo_material_bibliografico AS "Título del Libro",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LISTAGG(A.nombre, ', ') WITHIN GROUP (ORDER BY A.id_autor) AS "Autores",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E.nombre_editorial AS "Editorial"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FROM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Prestamo P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INNER JOIN Material_bibliografico MB ON P.id_material_biblio = MB.id_material_biblio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LEFT JOIN Escrito_por EP ON MB.id_material_biblio = EP.id_material_biblio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LEFT JOIN Autor A ON EP.id_autor = A.id_autor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LEFT JOIN Editorial E ON MB.id_editorial = E.id_editorial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WHERE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P.id_usuario = IdUsuario AND P.estado_prestamo = 'devuelto'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GROUP BY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MB.titulo_material_bibliografico,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E.nombre_editorial;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PA3. SP_AgregarAdquisicion: Este procedimiento permite agregar una nueva adquisición a la base de datos, incluyendo información de presupuesto e información de tasación.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PROCEDURE SP_AgregarAdquisicion (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p_id_usuario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p_id_adquisicion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p_id_proveedor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p_presupuesto IN NUMBER,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p_tasacion IN NUMBER,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p_fecha_adquisicion IN DATE,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p_cod_serial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p_id_material_biblio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p_id_editorial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p_id_Sede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p_id_estanteria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p_id_seccion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p_id_tipo IN NUMBER,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p_numero_paginas IN NUMBER,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p_id_idioma IN VARCHAR2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 AS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-- Verifica si la adquisición existe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IF EXISTS (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1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Adquisicion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id_adquisicion = p_id_adquisicion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)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'La adquisición ya existe' AS Mensaje FROM dual;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RETURN;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END IF;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-- Insertamos la adquisición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INSERT INTO Adquisicion (id_usuario, id_adquisicion, id_proveedor, presupuesto, tasacion, fecha_adquisicion)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VALUES (p_id_usuario, p_id_adquisicion, p_id_proveedor, p_presupuesto, p_tasacion, p_fecha_adquisicion);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-- Insertamos los ejemplares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INSERT INTO Ejemplar (id_usuario, cod_serial, id_material_biblio, id_editorial, id_adquisicion, id_proveedor, id_Sede, id_estanteria, id_seccion, id_tipo, numero_paginas, id_idioma)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VALUES (p_id_usuario, p_cod_serial, p_id_material_biblio, p_id_editorial, p_id_adquisicion, p_id_proveedor, p_id_Sede, p_id_estanteria, p_id_seccion, p_id_tipo, p_numero_paginas, p_id_idioma);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-- Insertamos el material bibliográfico si no existe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IF NOT EXISTS (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1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Material_bibliografico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id_material_biblio = p_id_material_biblio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)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INSERT INTO Material_bibliografico (id_material_biblio, id_editorial, id_Sede, id_estanteria, id_seccion, id_tipo, fecha_publicacion, descripcion_material_bibliografico, titulo_material_bibliografico)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VALUES (p_id_material_biblio, p_id_editorial, p_id_Sede, p_id_estanteria, p_id_seccion, p_id_tipo, SYSDATE, NULL, NULL);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END IF;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-- Mensaje de éxito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SELECT 'La adquisición se agregó correctamente' AS Mensaje FROM dual;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PA4. SP_GestionSedes: Este procedimiento permite administrar las sedes de la biblioteca, incluyendo la capacidad de agregar, modificar o eliminar sedes.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PROCEDURE SP_GestionSedes (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Accion IN VARCHAR2, -- Valores posibles: 'Agregar', 'Modificar', 'Eliminar'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Id_Sede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NombreSede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PaisSede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CiudadSede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AvenidaCalle IN VARCHAR2,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NumeroSede IN NUMBER,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Capacidad IN NUMBER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 AS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IF Accion = 'Agregar'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Verificar si la sede ya existe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Idsede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id_sede = IdSede;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IdSede &gt; 0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RAISE_APPLICATION_ERROR(-20001, 'La sede ya existe.');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Insertar la nueva 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INSERT INTO Sede (id_Sede, nombre_sede, pais_Sede, ciudad_Sede, avenida_calle, numero_sede, capacidad_sede)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VALUES (IdSede, NombreSede, PaisSede, CiudadSede, AvenidaCalle, NumeroSede, Capacidad);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DBMS_OUTPUT.PUT_LINE('La sede se ha agregado correctamente.');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ELSIF Accion = 'Modificar'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Verificar si la sede existe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Idsede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id_sede = IdSede;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IdSede = 0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RAISE_APPLICATION_ERROR(-20002, 'La sede no existe.');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-- Modificar la 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UPDATE 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SET nombre_sede = NombreSede, pais_Sede = PaisSede, ciudad_Sede = CiudadSede, avenida_calle = AvenidaCalle, numero_sede = NumeroSede, capacidad_sede = Capacidad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id_Sede = IdSede;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DBMS_OUTPUT.PUT_LINE('La sede se ha modificado correctamente.');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ELSIF Accion = 'Eliminar'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Verificar si la sede existe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Idsede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id_sede = IdSede;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IdSede = 0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RAISE_APPLICATION_ERROR(-20003, 'La sede no existe.');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Verificar si hay libros asociados a la 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Idsede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Material_bibliografico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id_sede = IdSede;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IdSede &gt; 0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RAISE_APPLICATION_ERROR(-20004, 'No se puede eliminar la sede porque existen libros asociados');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Eliminar la sede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DELETE FROM Sede 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id_Sede = IdSede;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DBMS_OUTPUT.PUT_LINE('La sede se ha eliminado correctamente.');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RAISE_APPLICATION_ERROR(-20005, 'Acción no válida.');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END IF;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  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---PA5. SP_RegistrarSerial: Este procedimiento se utiliza para registrar nuevos seriales de diarios y revistas en la base de datos.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PROCEDURE SP_RegistrarSerial 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TipoMaterial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TituloMaterial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FechaPublicacion IN DATE,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CodigoSerial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IdUsuario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IdEditorial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IdAdquisicion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IdProveedor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IdSede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IdEstanteria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IdSeccion IN VARCHAR2,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NumeroPaginas IN NUMBER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 AS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IdMaterialBiblio VARCHAR2(10);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-- Verificar si el serial ya está registrado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SELECT COUNT(*)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INTO IdMaterialBiblio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FROM Ejemplar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WHERE cod_serial = CodigoSerial;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IF IdMaterialBiblio &gt; 0 THEN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RAISE_APPLICATION_ERROR(-20001, 'El serial ya está registrado.');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END IF;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-- Obtener el ID del material bibliográfico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SELECT id_material_biblio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INTO IdMaterialBiblio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FROM Material_bibliografico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WHERE titulo_material_bibliografico = TituloMaterial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FETCH FIRST 1 ROWS ONLY;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IF IdMaterialBiblio IS NULL THEN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RAISE_APPLICATION_ERROR(-20002, 'El material bibliográfico no existe.');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END IF;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-- Insertar el serial en la tabla Ejemplar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INSERT INTO Ejemplar (id_usuario, cod_serial, id_material_biblio, id_editorial, id_adquisicion, id_proveedor, id_sede, id_estanteria, id_seccion, numero_paginas)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VALUES (IdUsuario, CodigoSerial, IdMaterialBiblio, IdEditorial, IdAdquisicion, IdProveedor, IdSede, IdEstanteria, IdSeccion, NumeroPaginas);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DBMS_OUTPUT.PUT_LINE('El serial se ha registrado correctamente.');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---PA6. SP_PrestamosActivos: Este procedimiento se utiliza para ver si existen préstamos activos de un determinado libro.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PROCEDURE SP_PrestamosActivos (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IdMaterialBiblio IN VARCHAR2 -- ID del material bibliográfico a verificar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V_Count NUMBER;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Verificar si existen préstamos activos del libro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V_Count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Prestamo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id_mat_biblio = IdMaterialBiblio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estado_prestamo = 'prestado';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V_Count &gt; 0 THEN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DBMS_OUTPUT.PUT_LINE('Existen préstamos activos del libro.');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DBMS_OUTPUT.PUT_LINE('No existen préstamos activos del libro.');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PA7. SP_PrestamoVencido: Este precdimiento se usa regularmente para verificar si hay préstamos vencidos de la tabla PRESTAMO e insertarlos en la tabla MULTAS.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PROCEDURE VerificarPrestamosVencidos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Verificar y generar multas para los préstamos vencidos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INSERT INTO Multa (id_prestamo, id_usuario, fecha_imposicion, estado)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P.id_prestamo, P.id_usuario, SYSDATE, 'sin pagar'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Prestamo P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P.fecha_devolucion &lt; SYSDATE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NOT EXISTS (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SELECT 1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FROM Multa M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WHERE M.id_prestamo = P.id_prestamo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);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Triggers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---T1. Trigger_EjemplarPrestamo: Este TRIGGER se dispara antes de insertar un nuevo pr�stamo verifica que un libro no puede tener una cantidad de ejemplares en pr�stamo mayor que la cantidad total de ejemplares disponibles.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TRIGGER Trigger_EjemplarPrestamo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AFTER INSERT ON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IdMatBiblio VARCHAR2(10);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AvailableCount NUMBER;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BorrowedCount NUMBER;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IdMatBiblio := :NEW.id_mat_biblio;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SELECT COUNT(*) INTO BorrowedCount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FROM Prestamo P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WHERE P.id_mat_biblio = IdMatBiblio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AND P.fecha_devolucion &gt;= SYSDATE AND estado_prestamo = 'prestado';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SELECT COUNT(*) INTO AvailableCount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FROM Ejemplar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WHERE id_mat_biblio = IdMatBiblio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AND cod_serial NOT IN 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SELECT cod_serial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FROM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WHERE id_mat_biblio = IdMatBiblio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AND fecha_devolucion &gt;= SYSDATE AND estado_prestamo = 'prestado'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IF BorrowedCount &gt;= AvailableCount THEN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RAISE_APPLICATION_ERROR(-20001, 'No se puede realizar el préstamo. Todos los ejemplares del libro están en préstamo.');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NULL;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END IF;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---T2. Trigger_PrestamoValidacion: Este trigger se dispara antes de insertar un nuevo pr�stamo en la tabla de pr�stamos. Verifica si el usuario tiene una membres�a activa en la biblioteca antes de permitir el pr�stamo.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TRIGGER Trigger_PrestamoValidacion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BEFORE INSERT ON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MembresiaCount NUMBER;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Verificar si el usuario tiene una membresía activa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 INTO MembresiaCount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Usuario U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INNER JOIN Lector L ON U.id_usuario = L.id_usuario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U.id_usuario = :NEW.id_usuario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AND L.fecha_vencimiento_membresia &gt;= SYSDATE;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MembresiaCount &gt; 0 THEN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-- Si el usuario tiene una membresía activa, permitir la inserción del nuevo préstamo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:NEW.estado_prestamo := 'prestado';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-- Si el usuario no tiene una membresía activa, generar un error y realizar un rollback de la transacción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RAISE_APPLICATION_ERROR(-20001, 'El usuario no tiene una membresía activa. No se puede realizar el préstamo.');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---T3. Trigger_EjemplarBiblioteca: Este TRIGGER se dispara antes de realizar un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stamo. Verifica que un material bibliogr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fico s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lo puede ser prestado si tiene al menos un ejemplar disponible en la biblioteca.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OR REPLACE TRIGGER Trigger_EjemplarBiblioteca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INSERT ON Prestamo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EjemplarCount NUMBER;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-- Verificar si el material bibliográfico tiene al menos un ejemplar disponible en la biblioteca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COUNT(*) INTO EjemplarCount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FROM Ejemplar 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INNER JOIN Material_bibliografico MB ON E.id_mat_biblio = MB.id_mat_biblio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WHERE MB.id_mat_biblio = :NEW.id_mat_biblio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 E.cod_serial NOT IN (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SELECT cod_serial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FROM Prestamo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WHERE fecha_devolucion &gt;= SYSDATE AND estado_prestamo = 'prestado'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EjemplarCount &gt; 0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-- Si hay al menos un ejemplar disponible, permitir la inserción del nuevo préstamo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:NEW.estado_prestamo := 'prestado';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-- Si no hay ejemplares disponibles, generar un error y realizar un rollback de la transacción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RAISE_APPLICATION_ERROR(-20001, 'No se puede realizar el préstamo. No hay ejemplares disponibles en la biblioteca.');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---T4. Trigger_MaximosPrestamos: Este TRIGGER se dispara antes de realizar un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 para verificar que un determinado usuario de la tabla LECTOR no exceda el n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mero m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ximo de libros prestados.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OR REPLACE TRIGGER Trigger_MaximosPrestamos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INSERT ON Prestamo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IdUsuario NUMBER;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Max_libros_prestados NUMBER := 5;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PrestamosCount NUMBER;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-- Almacenar el valor del id_usuario del nuevo registro en una variable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IdUsuario := :NEW.id_usuario;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-- Verificar el número máximo de libros prestados del usuario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COUNT(*) INTO PrestamosCount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FROM Prestamo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WHERE id_usuario = IdUsuario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 fecha_devolucion &gt;= SYSDATE AND estado_prestamo = 'prestado';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PrestamosCount &gt;= Max_libros_prestados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-- Si el usuario ha excedido el número máximo de libros prestados, generar un error y realizar un rollback de la transacción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RAISE_APPLICATION_ERROR(-20001, 'El usuario ha excedido el número máximo de libros prestados.');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-- Si el usuario no ha excedido el número máximo de libros prestados, permitir la inserción del nuevo préstamo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:NEW.estado_prestamo := 'prestado';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---T5. Trigger_MultaPendiente: Este TRIGGER se dispara antes de realizar un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 para verificar en la tabla MULTA que el usuario no tiene multas pendientes.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OR REPLACE TRIGGER Trigger_MultaPendiente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INSERT ON Prestamo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IdUsuario NUMBER;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MultasCount NUMBER;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-- Almacenar el valor del id_usuario del nuevo registro en una variable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IdUsuario := :NEW.id_usuario;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-- Verificar si el usuario tiene multas pendientes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SELECT COUNT(*) INTO MultasCount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FROM Multa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WHERE id_usuario = IdUsuario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 fecha_pago IS NULL AND estado = 'sin pagar';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MultasCount &gt; 0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-- Si el usuario tiene multas pendientes, generar un error y realizar un rollback de la transacción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RAISE_APPLICATION_ERROR(-20001, 'El usuario tiene multas pendientes. No se puede realizar el préstamo.');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-- Si el usuario no tiene multas pendientes, permitir la inserción del nuevo préstamo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:NEW.estado_prestamo := 'prestado';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---T6. Trigger_FechaDevolucion: Este trigger se activa antes de insertar un nuevo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 en la tabla de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stamos. Verifica que la fecha de devoluci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 sea posterior a la fecha de pr</w:t>
      </w:r>
      <w:r>
        <w:rPr>
          <w:rFonts w:ascii="DejaVu Sans Mono" w:hAnsi="DejaVu Sans Mono" w:cs="DejaVu Sans Mono" w:eastAsia="DejaVu Sans Mono"/>
          <w:b/>
          <w:color w:val="auto"/>
          <w:spacing w:val="0"/>
          <w:position w:val="0"/>
          <w:sz w:val="36"/>
          <w:shd w:fill="auto" w:val="clear"/>
        </w:rPr>
        <w:t xml:space="preserve">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stamo y realiza ajustes si es necesario.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OR REPLACE TRIGGER Trigger_FechaDevolucion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INSERT ON Prestamo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-- Variables locales para almacenar los valores de inserted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v_id_mat_biblio Prestamo.id_mat_biblio%TYPE;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v_id_usuario Prestamo.id_usuario%TYPE;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v_fecha_prestamo Prestamo.fecha_prestamo%TYPE;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v_fecha_devolucion Prestamo.fecha_devolucion%TYPE;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v_estado_prestamo Prestamo.estado_prestamo%TYPE;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-- Almacenar los valores de inserted en las variables locales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v_id_mat_biblio := :NEW.id_mat_biblio;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v_id_usuario := :NEW.id_usuario;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v_fecha_prestamo := :NEW.fecha_prestamo;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v_fecha_devolucion := :NEW.fecha_devolucion;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v_estado_prestamo := :NEW.estado_prestamo;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-- Verificar y realizar ajustes en la fecha de devolución si es necesario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v_fecha_devolucion &lt;= v_fecha_prestamo THEN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v_fecha_devolucion := v_fecha_prestamo + INTERVAL '5' DAY; -- Se agregan 5 días a la fecha de préstamo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Todos Los triggers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Insertar el nuevo préstamo en la tabla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INSERT INTO Prestamo (id_mat_biblio, id_usuario, fecha_prestamo, fecha_devolucion, estado_prestamo)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VALUES (v_id_mat_biblio, v_id_usuario, v_fecha_prestamo, v_fecha_devolucion, v_estado_prestamo);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--COMBINACION de los 6 anteriores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OR REPLACE TRIGGER Trigger_Prestamo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AFTER INSERT ON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FOR EACH ROW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DECLARE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IdUsuario INT;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IdMaterialBiblio VARCHAR(10);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MaxLibrosPrestados INT := 5;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FechaPrestamo DATE;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FechaDevolucion DATE;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PrestamosPendientes INT; -- Variable para almacenar el resultado de la consulta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IdUsuario := :new.id_usuario;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IdMaterialBiblio := :new.id_mat_biblio;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FechaPrestamo := :new.fecha_prestamo;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T4 Verificar el número máximo de libros prestados del 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PrestamosPendientes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id_usuario = IdUsuario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fecha_devolucion &gt;= SYSDATE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estado_prestamo = 'prestado';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PrestamosPendientes &gt;= MaxLibrosPrestados THEN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-- Si el usuario ha excedido el número máximo de libros prestados, generar un error y realizar un rollback de la transacción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RAISE_APPLICATION_ERROR(-20001, 'El usuario ha excedido el número máximo de libros prestados.');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T2 Verificar si el usuario tiene una membresía activa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PrestamosPendientes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Usuario U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INNER JOIN Lector L ON U.id_usuario = L.id_usuario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U.id_usuario = IdUsuario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L.fecha_vencimiento_membresia &gt;= SYSDATE;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PrestamosPendientes = 0 THEN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-- Si el usuario no tiene una membresía activa, generar un error y realizar un rollback de la transacción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RAISE_APPLICATION_ERROR(-20002, 'El usuario no tiene una membresía activa. No se puede realizar el préstamo.');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T3 y T1 Verificar si el material bibliográfico tiene al menos un ejemplar disponible en la biblioteca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PrestamosPendientes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Ejemplar 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INNER JOIN Material_bibliografico MB ON E.id_mat_biblio = MB.id_mat_biblio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MB.id_mat_biblio = IdMaterialBiblio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E.cod_serial NOT IN 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SELECT cod_serial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FROM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WHERE fecha_devolucion &gt;= SYSDATE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AND estado_prestamo = 'prestado'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PrestamosPendientes = 0 THEN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-- Si no hay ejemplares disponibles, generar un error y realizar un rollback de la transacción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RAISE_APPLICATION_ERROR(-20003, 'No se puede realizar el préstamo. No hay ejemplares disponibles en la biblioteca.');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T5 Verificar si el usuario tiene multas pendientes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SELECT COUNT(*)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INTO PrestamosPendientes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FROM Multa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id_usuario = IdUsuario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fecha_pago IS NULL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estado = 'sin pagar';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IF PrestamosPendientes &gt; 0 THEN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-- Si el usuario tiene multas pendientes, generar un error y realizar un rollback de la transacción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RAISE_APPLICATION_ERROR(-20004, 'El usuario tiene multas pendientes. No se puede realizar el préstamo.');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 IF;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T6 Verificar y realizar ajustes en la fecha de devolución si es necesario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FechaDevolucion := CASE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WHEN :new.fecha_devolucion &lt;= FechaPrestamo THEN FechaPrestamo + 5 -- Se agregan 5 días a la fecha de préstamo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ELSE :new.fecha_devolucion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END;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-- Actualizar la fecha de devolución en la tabla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UPDATE Prestamo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SET fecha_devolucion = FechaDevolucion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WHERE id_usuario = IdUsuario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AND id_mat_biblio = IdMaterialBiblio;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COMMIT;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