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A8FBA" w14:textId="31128DDA" w:rsidR="00652BF4" w:rsidRDefault="007927EE">
      <w:pPr>
        <w:spacing w:line="240" w:lineRule="auto"/>
        <w:jc w:val="center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  <w:color w:val="FF0000"/>
          <w:sz w:val="24"/>
          <w:szCs w:val="24"/>
        </w:rPr>
        <w:t>MI ABOGADO YA</w:t>
      </w:r>
    </w:p>
    <w:p w14:paraId="6118A930" w14:textId="77777777" w:rsidR="00652BF4" w:rsidRDefault="00000000">
      <w:pPr>
        <w:spacing w:line="240" w:lineRule="auto"/>
        <w:jc w:val="center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REUNIÓN SEMANAL DE SCRUM</w:t>
      </w:r>
    </w:p>
    <w:p w14:paraId="0A1F6F62" w14:textId="77777777" w:rsidR="00652BF4" w:rsidRDefault="00000000">
      <w:pPr>
        <w:spacing w:line="240" w:lineRule="auto"/>
        <w:jc w:val="center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ACTA No. 0</w:t>
      </w:r>
      <w:r>
        <w:rPr>
          <w:rFonts w:ascii="Verdana" w:eastAsia="Verdana" w:hAnsi="Verdana" w:cs="Verdana"/>
          <w:b/>
          <w:color w:val="FF0000"/>
        </w:rPr>
        <w:t>1</w:t>
      </w:r>
    </w:p>
    <w:p w14:paraId="7300A704" w14:textId="032D40A2" w:rsidR="00652BF4" w:rsidRDefault="007927EE">
      <w:pPr>
        <w:spacing w:line="240" w:lineRule="auto"/>
        <w:jc w:val="center"/>
        <w:rPr>
          <w:rFonts w:ascii="Verdana" w:eastAsia="Verdana" w:hAnsi="Verdana" w:cs="Verdana"/>
          <w:b/>
          <w:sz w:val="16"/>
          <w:szCs w:val="16"/>
        </w:rPr>
      </w:pPr>
      <w:r>
        <w:rPr>
          <w:rFonts w:ascii="Verdana" w:eastAsia="Verdana" w:hAnsi="Verdana" w:cs="Verdana"/>
          <w:b/>
          <w:color w:val="FF0000"/>
          <w:sz w:val="16"/>
          <w:szCs w:val="16"/>
        </w:rPr>
        <w:t>15</w:t>
      </w:r>
      <w:r w:rsidR="00000000">
        <w:rPr>
          <w:rFonts w:ascii="Verdana" w:eastAsia="Verdana" w:hAnsi="Verdana" w:cs="Verdana"/>
          <w:b/>
          <w:color w:val="FF0000"/>
          <w:sz w:val="16"/>
          <w:szCs w:val="16"/>
        </w:rPr>
        <w:t>/10/2020</w:t>
      </w:r>
      <w:r w:rsidR="00000000">
        <w:rPr>
          <w:rFonts w:ascii="Verdana" w:eastAsia="Verdana" w:hAnsi="Verdana" w:cs="Verdana"/>
          <w:b/>
          <w:sz w:val="16"/>
          <w:szCs w:val="16"/>
        </w:rPr>
        <w:t xml:space="preserve">, </w:t>
      </w:r>
      <w:r w:rsidR="00000000">
        <w:rPr>
          <w:rFonts w:ascii="Verdana" w:eastAsia="Verdana" w:hAnsi="Verdana" w:cs="Verdana"/>
          <w:b/>
          <w:color w:val="FF0000"/>
          <w:sz w:val="16"/>
          <w:szCs w:val="16"/>
        </w:rPr>
        <w:t>10 am</w:t>
      </w:r>
    </w:p>
    <w:p w14:paraId="7B1428EE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4F7322A1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0F04512F" w14:textId="77777777" w:rsidR="00652BF4" w:rsidRDefault="00000000">
      <w:pPr>
        <w:spacing w:line="240" w:lineRule="auto"/>
        <w:jc w:val="right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SPRINT No. __1_        SEMANA No. __1_</w:t>
      </w:r>
    </w:p>
    <w:p w14:paraId="33AB319F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499B676B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69DB58B9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1EE79DC8" w14:textId="77777777" w:rsidR="00652BF4" w:rsidRDefault="00000000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ORDEN DEL DÍA</w:t>
      </w:r>
    </w:p>
    <w:p w14:paraId="369CBCB3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35FFFDF6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38BEA587" w14:textId="77777777" w:rsidR="00652BF4" w:rsidRDefault="00000000">
      <w:pPr>
        <w:numPr>
          <w:ilvl w:val="0"/>
          <w:numId w:val="1"/>
        </w:num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Acuerdos sobre dinámica de trabajo</w:t>
      </w:r>
    </w:p>
    <w:p w14:paraId="04E0F9BF" w14:textId="77777777" w:rsidR="00652BF4" w:rsidRDefault="00000000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</w:r>
    </w:p>
    <w:p w14:paraId="45D9D5B9" w14:textId="77777777" w:rsidR="00652BF4" w:rsidRDefault="00000000">
      <w:pPr>
        <w:numPr>
          <w:ilvl w:val="0"/>
          <w:numId w:val="1"/>
        </w:num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Seguimiento a tareas</w:t>
      </w:r>
    </w:p>
    <w:p w14:paraId="50E90308" w14:textId="77777777" w:rsidR="00652BF4" w:rsidRDefault="00000000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</w:r>
    </w:p>
    <w:p w14:paraId="1626282B" w14:textId="77777777" w:rsidR="00652BF4" w:rsidRDefault="00000000">
      <w:pPr>
        <w:numPr>
          <w:ilvl w:val="0"/>
          <w:numId w:val="1"/>
        </w:num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Dificultades presentadas</w:t>
      </w:r>
    </w:p>
    <w:p w14:paraId="50DFC06D" w14:textId="77777777" w:rsidR="00652BF4" w:rsidRDefault="00000000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</w:r>
    </w:p>
    <w:p w14:paraId="3DDCA24B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44AF967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B4EBC4F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769AFF02" w14:textId="77777777" w:rsidR="00652BF4" w:rsidRDefault="00000000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DESARROLLO DEL ORDEN DEL DÍA</w:t>
      </w:r>
    </w:p>
    <w:p w14:paraId="3335E78A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36005DB1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471730DB" w14:textId="1993CF7C" w:rsidR="00652BF4" w:rsidRDefault="00000000">
      <w:pPr>
        <w:spacing w:line="240" w:lineRule="auto"/>
        <w:jc w:val="both"/>
        <w:rPr>
          <w:rFonts w:ascii="Verdana" w:eastAsia="Verdana" w:hAnsi="Verdana" w:cs="Verdana"/>
          <w:color w:val="5B9BD5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1. </w:t>
      </w:r>
      <w:r w:rsidR="007927EE">
        <w:rPr>
          <w:rFonts w:ascii="Verdana" w:eastAsia="Verdana" w:hAnsi="Verdana" w:cs="Verdana"/>
          <w:sz w:val="20"/>
          <w:szCs w:val="20"/>
        </w:rPr>
        <w:t>En caso concreto se levanta esta acta a modo individual, se realiza el trabajo dentro del término, hay dificultades al momento de realizar la documentación del sprint</w:t>
      </w:r>
    </w:p>
    <w:p w14:paraId="5FBA2E6E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color w:val="5B9BD5"/>
          <w:sz w:val="20"/>
          <w:szCs w:val="20"/>
        </w:rPr>
      </w:pPr>
    </w:p>
    <w:p w14:paraId="049408E2" w14:textId="6394F29B" w:rsidR="00652BF4" w:rsidRDefault="00000000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2.</w:t>
      </w:r>
      <w:r>
        <w:rPr>
          <w:rFonts w:ascii="Verdana" w:eastAsia="Verdana" w:hAnsi="Verdana" w:cs="Verdana"/>
          <w:sz w:val="20"/>
          <w:szCs w:val="20"/>
        </w:rPr>
        <w:t>(Ver Plan del Sprint, Punto 1,2,3)</w:t>
      </w:r>
    </w:p>
    <w:p w14:paraId="3E256E30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6BA066B2" w14:textId="2FDEE7AF" w:rsidR="00652BF4" w:rsidRDefault="00000000" w:rsidP="007927EE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3.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="007927EE">
        <w:rPr>
          <w:rFonts w:ascii="Verdana" w:eastAsia="Verdana" w:hAnsi="Verdana" w:cs="Verdana"/>
          <w:sz w:val="20"/>
          <w:szCs w:val="20"/>
        </w:rPr>
        <w:t xml:space="preserve">se presenta dificultades al definir modelo usuario ya que además de tener un rol, se necesita categorizar entre tipo de usuario: Abogado o cliente </w:t>
      </w:r>
    </w:p>
    <w:p w14:paraId="03909CAD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color w:val="5B9BD5"/>
          <w:sz w:val="20"/>
          <w:szCs w:val="20"/>
        </w:rPr>
      </w:pPr>
    </w:p>
    <w:p w14:paraId="2536793E" w14:textId="1FB40D68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35D61039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color w:val="5B9BD5"/>
          <w:sz w:val="20"/>
          <w:szCs w:val="20"/>
        </w:rPr>
      </w:pPr>
    </w:p>
    <w:p w14:paraId="7039263B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B7CA93B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587529C1" w14:textId="77777777" w:rsidR="00652BF4" w:rsidRDefault="00000000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COMPROMISOS</w:t>
      </w:r>
    </w:p>
    <w:p w14:paraId="21CFAB7B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36F24368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  <w:bookmarkStart w:id="0" w:name="_gjdgxs" w:colFirst="0" w:colLast="0"/>
      <w:bookmarkEnd w:id="0"/>
    </w:p>
    <w:tbl>
      <w:tblPr>
        <w:tblStyle w:val="a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75"/>
        <w:gridCol w:w="3539"/>
        <w:gridCol w:w="1417"/>
      </w:tblGrid>
      <w:tr w:rsidR="00652BF4" w14:paraId="4CCC3D3D" w14:textId="77777777">
        <w:trPr>
          <w:trHeight w:val="620"/>
        </w:trPr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10CFB1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COMPROMISO</w:t>
            </w:r>
          </w:p>
        </w:tc>
        <w:tc>
          <w:tcPr>
            <w:tcW w:w="3539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FC63C9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RESPONSABLE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8CEF7C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FECHA</w:t>
            </w:r>
          </w:p>
        </w:tc>
      </w:tr>
      <w:tr w:rsidR="00652BF4" w14:paraId="5C844525" w14:textId="77777777">
        <w:trPr>
          <w:trHeight w:val="360"/>
        </w:trPr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63B27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Terminar pila de sprint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839E2" w14:textId="33DA1F78" w:rsidR="00652BF4" w:rsidRDefault="007927EE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Diego Jojoa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17077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</w:tr>
      <w:tr w:rsidR="00652BF4" w14:paraId="0FC482C9" w14:textId="77777777">
        <w:trPr>
          <w:trHeight w:val="360"/>
        </w:trPr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D73F5" w14:textId="3DEC03AE" w:rsidR="00652BF4" w:rsidRDefault="007927EE">
            <w:pPr>
              <w:spacing w:line="240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Corregir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categrización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usuario</w:t>
            </w:r>
          </w:p>
          <w:p w14:paraId="71365DD6" w14:textId="77777777" w:rsidR="00652BF4" w:rsidRDefault="00652BF4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AC0CB" w14:textId="4CDFA7DE" w:rsidR="00652BF4" w:rsidRDefault="007927EE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Diego Jojoa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314E0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18/10/2020</w:t>
            </w:r>
          </w:p>
        </w:tc>
      </w:tr>
      <w:tr w:rsidR="00652BF4" w14:paraId="42575F9E" w14:textId="77777777">
        <w:trPr>
          <w:trHeight w:val="360"/>
        </w:trPr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A0F59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Configuración de repositorio (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github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)</w:t>
            </w:r>
          </w:p>
          <w:p w14:paraId="488B70E5" w14:textId="77777777" w:rsidR="00652BF4" w:rsidRDefault="00652BF4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6D770" w14:textId="09F68048" w:rsidR="00652BF4" w:rsidRDefault="007927EE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Diego Jojoa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3A53F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19/10/2020</w:t>
            </w:r>
          </w:p>
        </w:tc>
      </w:tr>
      <w:tr w:rsidR="00652BF4" w14:paraId="145F81B5" w14:textId="77777777">
        <w:trPr>
          <w:trHeight w:val="360"/>
        </w:trPr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C0272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6A548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F9B24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</w:tr>
      <w:tr w:rsidR="00652BF4" w14:paraId="36E79768" w14:textId="77777777">
        <w:trPr>
          <w:trHeight w:val="360"/>
        </w:trPr>
        <w:tc>
          <w:tcPr>
            <w:tcW w:w="39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FB720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10D36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48824" w14:textId="77777777" w:rsidR="00652BF4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 </w:t>
            </w:r>
          </w:p>
        </w:tc>
      </w:tr>
    </w:tbl>
    <w:p w14:paraId="6DA851D0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6D577B04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50173C5E" w14:textId="77777777" w:rsidR="00652BF4" w:rsidRDefault="00652BF4">
      <w:pPr>
        <w:spacing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7A10DCCE" w14:textId="10CDA0B3" w:rsidR="00652BF4" w:rsidRDefault="00000000" w:rsidP="007927EE">
      <w:pPr>
        <w:spacing w:line="240" w:lineRule="auto"/>
        <w:jc w:val="both"/>
      </w:pPr>
      <w:r>
        <w:rPr>
          <w:rFonts w:ascii="Verdana" w:eastAsia="Verdana" w:hAnsi="Verdana" w:cs="Verdana"/>
          <w:b/>
          <w:sz w:val="20"/>
          <w:szCs w:val="20"/>
        </w:rPr>
        <w:t>ASISTENTES</w:t>
      </w:r>
      <w:r w:rsidR="007927EE">
        <w:rPr>
          <w:rFonts w:ascii="Verdana" w:eastAsia="Verdana" w:hAnsi="Verdana" w:cs="Verdana"/>
          <w:b/>
          <w:sz w:val="20"/>
          <w:szCs w:val="20"/>
        </w:rPr>
        <w:t>: Diego Jojoa</w:t>
      </w:r>
    </w:p>
    <w:sectPr w:rsidR="00652B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E2522"/>
    <w:multiLevelType w:val="multilevel"/>
    <w:tmpl w:val="7F58F50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2061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BF4"/>
    <w:rsid w:val="00652BF4"/>
    <w:rsid w:val="0079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75809"/>
  <w15:docId w15:val="{00601386-4FCF-4FF3-BA21-0F73E4F6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00" w:after="120"/>
    </w:pPr>
    <w:rPr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729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Fernando Jojoa Yandún</cp:lastModifiedBy>
  <cp:revision>2</cp:revision>
  <dcterms:created xsi:type="dcterms:W3CDTF">2022-11-24T10:42:00Z</dcterms:created>
  <dcterms:modified xsi:type="dcterms:W3CDTF">2022-11-24T10:48:00Z</dcterms:modified>
</cp:coreProperties>
</file>