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Para instalar o git, basta clicar em “next”...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iniciar repositorio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botao direito na pasta e selecione "Open Git Bash here” para abrir o terminal próprio do git.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400040" cy="3037523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 comando “git init” inicia o repositório na pasta selecionada.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3848100" cy="857250"/>
            <wp:effectExtent b="0" l="0" r="0" t="0"/>
            <wp:docPr id="5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  <w:t xml:space="preserve">Será cirada uma pasta oculta ".git"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400040" cy="3037523"/>
            <wp:effectExtent b="0" l="0" r="0" t="0"/>
            <wp:docPr id="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 comando "git status" exibirá o status do repositório, além de quais arquivos já foram ou não incluídos no controle de versão.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172075" cy="2514600"/>
            <wp:effectExtent b="0" l="0" r="0" t="0"/>
            <wp:docPr id="5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08"/>
        <w:rPr/>
      </w:pPr>
      <w:r w:rsidDel="00000000" w:rsidR="00000000" w:rsidRPr="00000000">
        <w:rPr>
          <w:rtl w:val="0"/>
        </w:rPr>
        <w:t xml:space="preserve">“No commits yet” informa que não há versões do código.</w:t>
      </w:r>
    </w:p>
    <w:p w:rsidR="00000000" w:rsidDel="00000000" w:rsidP="00000000" w:rsidRDefault="00000000" w:rsidRPr="00000000" w14:paraId="0000000E">
      <w:pPr>
        <w:spacing w:after="0" w:line="240" w:lineRule="auto"/>
        <w:ind w:firstLine="708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Untracked files:” informa que arquivos não estão no controle de versão e quais arquivos sã esses.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“Git add “nome do arquivo.extensao” ” adicionara o arquivo no controle de versão.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2819400" cy="400050"/>
            <wp:effectExtent b="0" l="0" r="0" 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Ao rodar o comando “git status” novamente, ele exibira o arquivo incluído recentemente ao controle de versão.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4391025" cy="2686050"/>
            <wp:effectExtent b="0" l="0" r="0" t="0"/>
            <wp:docPr id="5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 comando “git add .” adicionará todos os arquivos contidos na pasta ao controle de versão.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2857500" cy="314325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Após adicionar os arquivos ao controle de versão, é necessário criar uma versão antes de disponibilizá-lo no github (ou qualquer outro).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 comando “git commit –m“mensagem”” criará a primeira versão do repositório.</w:t>
      </w:r>
    </w:p>
    <w:p w:rsidR="00000000" w:rsidDel="00000000" w:rsidP="00000000" w:rsidRDefault="00000000" w:rsidRPr="00000000" w14:paraId="00000018">
      <w:pPr>
        <w:ind w:firstLine="708"/>
        <w:rPr/>
      </w:pPr>
      <w:r w:rsidDel="00000000" w:rsidR="00000000" w:rsidRPr="00000000">
        <w:rPr>
          <w:rtl w:val="0"/>
        </w:rPr>
        <w:t xml:space="preserve">No local do texto “mensagem”, após o termo –m“” é necessário adicionar a mensagem do porque foi criado essa versão (commit) do código.</w:t>
      </w:r>
    </w:p>
    <w:p w:rsidR="00000000" w:rsidDel="00000000" w:rsidP="00000000" w:rsidRDefault="00000000" w:rsidRPr="00000000" w14:paraId="00000019">
      <w:pPr>
        <w:ind w:firstLine="708"/>
        <w:rPr/>
      </w:pPr>
      <w:r w:rsidDel="00000000" w:rsidR="00000000" w:rsidRPr="00000000">
        <w:rPr>
          <w:rtl w:val="0"/>
        </w:rPr>
        <w:t xml:space="preserve">Ao rodar esse comando pela primeira vez, será pedido que configure o git na máquina.</w:t>
      </w:r>
    </w:p>
    <w:p w:rsidR="00000000" w:rsidDel="00000000" w:rsidP="00000000" w:rsidRDefault="00000000" w:rsidRPr="00000000" w14:paraId="0000001A">
      <w:pPr>
        <w:ind w:left="708" w:firstLine="708"/>
        <w:rPr/>
      </w:pPr>
      <w:r w:rsidDel="00000000" w:rsidR="00000000" w:rsidRPr="00000000">
        <w:rPr>
          <w:rtl w:val="0"/>
        </w:rPr>
        <w:t xml:space="preserve">$ git config --global user.email fulanodetal@exemplo.br</w:t>
      </w:r>
    </w:p>
    <w:p w:rsidR="00000000" w:rsidDel="00000000" w:rsidP="00000000" w:rsidRDefault="00000000" w:rsidRPr="00000000" w14:paraId="0000001B">
      <w:pPr>
        <w:ind w:left="708" w:firstLine="708"/>
        <w:rPr/>
      </w:pPr>
      <w:r w:rsidDel="00000000" w:rsidR="00000000" w:rsidRPr="00000000">
        <w:rPr>
          <w:rtl w:val="0"/>
        </w:rPr>
        <w:t xml:space="preserve">$ git config --global user.name "Fulano de Tal"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Deverão ser utilizados os mesmos dados da conta no GitHub.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 xml:space="preserve">Essa informação é importante porque o nome ficará atrelado a cada versão (commit) enviado.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400040" cy="1325052"/>
            <wp:effectExtent b="0" l="0" r="0" t="0"/>
            <wp:docPr id="5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200525" cy="3276600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Após rodar o comando “git commit –m“mensagem”” são exibidas as seguintes informações: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Nome do commit;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Nome da brand para onde foram enviadas essas alterações. No caso, foi a brand master.”;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Arquivos adicionados à versão;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4552950" cy="2476500"/>
            <wp:effectExtent b="0" l="0" r="0" t="0"/>
            <wp:docPr id="6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git push – enviar alterações para o servidor na nuvem. O erro se deu porque ainda não foi definido o local para onde será enviado. Nesse caso deve-se acessar o GitHub e criar um repositório. Após criar o repositório através do site do Github, basta copiar o link do mesmo (</w:t>
      </w: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https://github.com/tinhnpassos/blog</w:t>
        </w:r>
      </w:hyperlink>
      <w:r w:rsidDel="00000000" w:rsidR="00000000" w:rsidRPr="00000000">
        <w:rPr>
          <w:rtl w:val="0"/>
        </w:rPr>
        <w:t xml:space="preserve">) para o terminal bash do git.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Git remote add origin </w:t>
      </w:r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https://github.com/tinhnpassos/blog</w:t>
        </w:r>
      </w:hyperlink>
      <w:r w:rsidDel="00000000" w:rsidR="00000000" w:rsidRPr="00000000">
        <w:rPr>
          <w:rtl w:val="0"/>
        </w:rPr>
        <w:t xml:space="preserve"> - esse comando define o local onde para onde o código será enviado.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4276191" cy="390476"/>
            <wp:effectExtent b="0" l="0" r="0" t="0"/>
            <wp:docPr id="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390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Após isso, execute novamente o comando “git push”. Ocorrerá um erro porque ainda não foi definido qual a branch ele deverá enviar o código.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4476750" cy="1314450"/>
            <wp:effectExtent b="0" l="0" r="0" t="0"/>
            <wp:docPr id="6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Git reflog exibe o histórico de atualizações do código, em ordem decrescente de versões.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400040" cy="385522"/>
            <wp:effectExtent b="0" l="0" r="0" t="0"/>
            <wp:docPr id="6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Git reset –hard id-version (onde id-version será por ex.: c0bf19b) retorna para a versão desejada do código. Esse comando permite navegar entre as versões do código.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Pull request é utilizado no site do github após o envio das atualizações.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400040" cy="2681215"/>
            <wp:effectExtent b="0" l="0" r="0" t="0"/>
            <wp:docPr id="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Após clicar em “Compare &amp; pull request”, basta informar o que é mergiar com qual branch.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400040" cy="2700224"/>
            <wp:effectExtent b="0" l="0" r="0" t="0"/>
            <wp:docPr id="6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Após isso, poderá ser descrito o que foi feito além do nome do commit.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400040" cy="2932370"/>
            <wp:effectExtent b="0" l="0" r="0" t="0"/>
            <wp:docPr id="6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Na aba na lateral direita é possível verificar o menu “reviewrs” que são as pessoas que revisarão os seus projetos. Caso a atualização seja reprovada, basta verificar os comentários, realizar as alterações e enviar um novo commit, NÃO SENDO NECESSÁRIO ENVIAR UM NOVO PULL REQUEST. Basta enviar um comentário comentando o nome dos revisores que não aprovaração a nova versão, dizendo que realizou as alterações solicitadas.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400040" cy="2901824"/>
            <wp:effectExtent b="0" l="0" r="0" t="0"/>
            <wp:docPr id="6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Touch .gitignore – criar um arquivo .gtignore no repositório do projeto.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Após criado, abra o arquivo através do notepad para definir os arquivos a serem ignorados.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2170430" cy="882650"/>
            <wp:effectExtent b="0" l="0" r="0" t="0"/>
            <wp:docPr id="6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88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Após isso, execute os comandos git add . , git status, git commit –m”tituloCommit” e git push para adicionar o arquivo .gitignore ao repositório.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Resumo: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400040" cy="1226024"/>
            <wp:effectExtent b="0" l="0" r="0" t="0"/>
            <wp:docPr id="6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Vocabulário: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commit é versão do código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  <w:t xml:space="preserve">branch (galho) são divisões ou versões diferentes do código que está sendo versionado de forma separada. Inicialmente, enviaremos sempre para a master, Logo, você deverá executar o comando sugerido: “</w:t>
      </w: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git push --set-upstream origin master”. Após executar o comando, aparecerá uma janela para realizar login, caso ainda não o tenha realizado. Feito, login, o comando fará o envio do código ao Github.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</w:rPr>
        <w:drawing>
          <wp:inline distB="0" distT="0" distL="0" distR="0">
            <wp:extent cx="4476750" cy="2159635"/>
            <wp:effectExtent b="0" l="0" r="0" t="0"/>
            <wp:docPr id="6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59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Ao retornar na página do github e atualiza-la,  será exibida uma mensagem informando que houve envios recentes “master had recent pushes 1 minute ago”. Basta mudar da brand main para brand master para acessar o código.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Em projetos onde mais de uma pessoa trabalha ou aqueles já utilizados por clientes, é comum deixar um branch com a versão estável e outras branchs onde são inseridas as edições e melhorias antes de ser enviadas para a versão estável.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4667250" cy="3057525"/>
            <wp:effectExtent b="0" l="0" r="0" 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Git branch exibe as branchs disponíveis.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1783715" cy="544195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54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 * e a cor verde no nome indicam qual a branch em uso, atualmente.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Git branch nomeASerUsado onde nomeASerUsado será o nome da branch. Esse comando é utilizado para a criação de uma nova branch. “Staging” é comumente utilizado para branchs de desenvolvimento, testes e afins.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2446020" cy="235585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Git checkout Diego é utilizado para mudar para a branch citada no comando.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2440305" cy="342265"/>
            <wp:effectExtent b="0" l="0" r="0" t="0"/>
            <wp:docPr id="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34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Para unir as alterações realizadas em branchs diferentes. Você deverá ir na branch que receberá a nova versão (git branch master) e depois executar o comando git merge staging. ANTES DE REALIZAR A UNIÃO DOS CÓDIGOS (MERGE), RECOMENDA-SE FORTEMENTE EXECUTAR O COMANDO git pull PARA TRAZER À MÁQUINA A VERSÃO MAIS RECENTE DO CÓDIGO DISPONÍVEL NO REPOSITÓRIO.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4488815" cy="516890"/>
            <wp:effectExtent b="0" l="0" r="0" t="0"/>
            <wp:docPr id="4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516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4079240" cy="1876425"/>
            <wp:effectExtent b="0" l="0" r="0" 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Git checkout  –b nomeASerUtilizado  master é usado para sair da branch atual para a branch a ser criada em um único comando e o “master” é o nome da branch utilizada como base para a criação da nova branch.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Conforme a imagem abaixo,  será exibida as alterações realizadas.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LEMBRE-SE SEMPRE DE UTILIZAR O COMANDO GIT PUSH PARA ENVIAR AS ALTERAÇÕES AO SERVIDOR, NO CASO PARA O GITHUB.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400040" cy="1074015"/>
            <wp:effectExtent b="0" l="0" r="0" t="0"/>
            <wp:docPr id="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400040" cy="5561030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400040" cy="3059568"/>
            <wp:effectExtent b="0" l="0" r="0" t="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E29E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F82BD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F82BD2"/>
    <w:rPr>
      <w:rFonts w:ascii="Tahoma" w:cs="Tahoma" w:hAnsi="Tahoma"/>
      <w:sz w:val="16"/>
      <w:szCs w:val="16"/>
    </w:rPr>
  </w:style>
  <w:style w:type="character" w:styleId="Hyperlink">
    <w:name w:val="Hyperlink"/>
    <w:basedOn w:val="Fontepargpadro"/>
    <w:uiPriority w:val="99"/>
    <w:unhideWhenUsed w:val="1"/>
    <w:rsid w:val="0034770B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3.png"/><Relationship Id="rId21" Type="http://schemas.openxmlformats.org/officeDocument/2006/relationships/image" Target="media/image21.png"/><Relationship Id="rId24" Type="http://schemas.openxmlformats.org/officeDocument/2006/relationships/image" Target="media/image27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4.png"/><Relationship Id="rId25" Type="http://schemas.openxmlformats.org/officeDocument/2006/relationships/image" Target="media/image28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4.png"/><Relationship Id="rId31" Type="http://schemas.openxmlformats.org/officeDocument/2006/relationships/image" Target="media/image8.png"/><Relationship Id="rId30" Type="http://schemas.openxmlformats.org/officeDocument/2006/relationships/image" Target="media/image3.png"/><Relationship Id="rId11" Type="http://schemas.openxmlformats.org/officeDocument/2006/relationships/image" Target="media/image7.png"/><Relationship Id="rId33" Type="http://schemas.openxmlformats.org/officeDocument/2006/relationships/image" Target="media/image13.png"/><Relationship Id="rId10" Type="http://schemas.openxmlformats.org/officeDocument/2006/relationships/image" Target="media/image20.png"/><Relationship Id="rId32" Type="http://schemas.openxmlformats.org/officeDocument/2006/relationships/image" Target="media/image1.png"/><Relationship Id="rId13" Type="http://schemas.openxmlformats.org/officeDocument/2006/relationships/image" Target="media/image9.png"/><Relationship Id="rId35" Type="http://schemas.openxmlformats.org/officeDocument/2006/relationships/image" Target="media/image19.png"/><Relationship Id="rId12" Type="http://schemas.openxmlformats.org/officeDocument/2006/relationships/image" Target="media/image18.png"/><Relationship Id="rId34" Type="http://schemas.openxmlformats.org/officeDocument/2006/relationships/image" Target="media/image17.png"/><Relationship Id="rId15" Type="http://schemas.openxmlformats.org/officeDocument/2006/relationships/image" Target="media/image2.png"/><Relationship Id="rId37" Type="http://schemas.openxmlformats.org/officeDocument/2006/relationships/image" Target="media/image6.png"/><Relationship Id="rId14" Type="http://schemas.openxmlformats.org/officeDocument/2006/relationships/image" Target="media/image15.png"/><Relationship Id="rId36" Type="http://schemas.openxmlformats.org/officeDocument/2006/relationships/image" Target="media/image5.png"/><Relationship Id="rId17" Type="http://schemas.openxmlformats.org/officeDocument/2006/relationships/hyperlink" Target="https://github.com/tinhnpassos/blog" TargetMode="External"/><Relationship Id="rId16" Type="http://schemas.openxmlformats.org/officeDocument/2006/relationships/image" Target="media/image22.png"/><Relationship Id="rId19" Type="http://schemas.openxmlformats.org/officeDocument/2006/relationships/image" Target="media/image10.png"/><Relationship Id="rId18" Type="http://schemas.openxmlformats.org/officeDocument/2006/relationships/hyperlink" Target="https://github.com/tinhnpassos/blo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X2qjEK9sWT+H6MTJ0eVwBuVm8g==">CgMxLjA4AHIhMTJ3ZWZKcGxwOTZqaWtySVd6YTI1T0wxeHlkRmduSWdG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2023-12-07T14:00:00Z</dcterms:created>
  <dc:creator>TI NHN Passos</dc:creator>
</cp:coreProperties>
</file>