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A0" w:rsidRDefault="006017A0">
      <w:r>
        <w:t>Diego Lamus</w:t>
      </w:r>
    </w:p>
    <w:p w:rsidR="006017A0" w:rsidRDefault="006017A0">
      <w:r>
        <w:t>Eileen Guerrero</w:t>
      </w:r>
    </w:p>
    <w:p w:rsidR="006017A0" w:rsidRDefault="006017A0"/>
    <w:p w:rsidR="006017A0" w:rsidRDefault="006017A0">
      <w:r>
        <w:t>Análisis de algoritmos:</w:t>
      </w:r>
    </w:p>
    <w:p w:rsidR="006017A0" w:rsidRDefault="006017A0" w:rsidP="006017A0">
      <w:pPr>
        <w:pStyle w:val="Prrafodelista"/>
        <w:numPr>
          <w:ilvl w:val="0"/>
          <w:numId w:val="1"/>
        </w:numPr>
      </w:pPr>
      <w:proofErr w:type="spellStart"/>
      <w:r w:rsidRPr="006017A0">
        <w:t>ShellSort</w:t>
      </w:r>
      <w:proofErr w:type="spellEnd"/>
    </w:p>
    <w:p w:rsidR="006017A0" w:rsidRDefault="006017A0" w:rsidP="006017A0">
      <w:pPr>
        <w:pStyle w:val="Prrafodelista"/>
        <w:numPr>
          <w:ilvl w:val="0"/>
          <w:numId w:val="1"/>
        </w:numPr>
      </w:pPr>
      <w:proofErr w:type="spellStart"/>
      <w:r w:rsidRPr="006017A0">
        <w:t>BubbleSort</w:t>
      </w:r>
      <w:proofErr w:type="spellEnd"/>
    </w:p>
    <w:p w:rsidR="006017A0" w:rsidRDefault="00CB68A0" w:rsidP="006017A0">
      <w:proofErr w:type="spellStart"/>
      <w:r>
        <w:t>ShellSort</w:t>
      </w:r>
      <w:proofErr w:type="spellEnd"/>
    </w:p>
    <w:p w:rsidR="00CB68A0" w:rsidRDefault="00CB68A0" w:rsidP="006017A0"/>
    <w:p w:rsidR="00CB68A0" w:rsidRDefault="00CB68A0" w:rsidP="006017A0"/>
    <w:p w:rsidR="00CB68A0" w:rsidRPr="00513B8B" w:rsidRDefault="00CB68A0" w:rsidP="006017A0">
      <w:pPr>
        <w:rPr>
          <w:b/>
        </w:rPr>
      </w:pPr>
      <w:proofErr w:type="spellStart"/>
      <w:r w:rsidRPr="00513B8B">
        <w:rPr>
          <w:b/>
        </w:rPr>
        <w:t>BubbleSort</w:t>
      </w:r>
      <w:proofErr w:type="spellEnd"/>
    </w:p>
    <w:p w:rsidR="00513B8B" w:rsidRDefault="00513B8B" w:rsidP="006017A0">
      <w:r>
        <w:t xml:space="preserve">En el caso del algoritmo </w:t>
      </w:r>
      <w:proofErr w:type="spellStart"/>
      <w:r>
        <w:t>BubbleSort</w:t>
      </w:r>
      <w:proofErr w:type="spellEnd"/>
      <w:r>
        <w:t xml:space="preserve"> hay dependencia de datos y es imposible idear una forma de distribuirlo, pues el ordenamiento se hace recorriendo el arreglo de elementos de forma secuencial y comparando i con i-1, siendo i el índice con el cual me muevo dentro del arreglo.</w:t>
      </w:r>
    </w:p>
    <w:p w:rsidR="0037014E" w:rsidRDefault="0037014E" w:rsidP="006017A0">
      <w:r>
        <w:rPr>
          <w:noProof/>
        </w:rPr>
        <w:drawing>
          <wp:inline distT="0" distB="0" distL="0" distR="0">
            <wp:extent cx="4349115" cy="2520950"/>
            <wp:effectExtent l="0" t="0" r="0" b="0"/>
            <wp:docPr id="1" name="Imagen 1" descr="Resultado de imagen para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ubble 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63" cy="25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899" w:rsidRDefault="0037014E" w:rsidP="006017A0">
      <w:r>
        <w:t xml:space="preserve">Como este método tiene dependencia de datos, no hay ninguna estructura de instrucciones y datos que permita la implementación en paralelo. La única forma seria con la estructura </w:t>
      </w:r>
      <w:r w:rsidRPr="00B90899">
        <w:rPr>
          <w:b/>
        </w:rPr>
        <w:t>SISD</w:t>
      </w:r>
      <w:r w:rsidR="00952DB8">
        <w:t>, pues no hay forma de dividir el arreglo, ya que el ordenamiento se hace de forma secuencial.</w:t>
      </w:r>
      <w:bookmarkStart w:id="0" w:name="_GoBack"/>
      <w:bookmarkEnd w:id="0"/>
    </w:p>
    <w:sectPr w:rsidR="00B90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131"/>
    <w:multiLevelType w:val="hybridMultilevel"/>
    <w:tmpl w:val="5C082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A0"/>
    <w:rsid w:val="0037014E"/>
    <w:rsid w:val="00513B8B"/>
    <w:rsid w:val="006017A0"/>
    <w:rsid w:val="00952DB8"/>
    <w:rsid w:val="00B90899"/>
    <w:rsid w:val="00C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6242"/>
  <w15:chartTrackingRefBased/>
  <w15:docId w15:val="{59DD2B4B-591D-4579-AB2F-53B2413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 Gómez</dc:creator>
  <cp:keywords/>
  <dc:description/>
  <cp:lastModifiedBy>Eilen Guerrero Gómez</cp:lastModifiedBy>
  <cp:revision>3</cp:revision>
  <dcterms:created xsi:type="dcterms:W3CDTF">2018-10-10T20:19:00Z</dcterms:created>
  <dcterms:modified xsi:type="dcterms:W3CDTF">2018-10-11T17:43:00Z</dcterms:modified>
</cp:coreProperties>
</file>