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Entidad: CATEGORÍAS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8"/>
        <w:gridCol w:w="1576"/>
        <w:gridCol w:w="1130"/>
        <w:gridCol w:w="1636"/>
        <w:gridCol w:w="1126"/>
        <w:gridCol w:w="1507"/>
      </w:tblGrid>
      <w:tr>
        <w:trPr/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DOMINIO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TIPO/LONGITUD</w:t>
            </w:r>
          </w:p>
        </w:tc>
        <w:tc>
          <w:tcPr>
            <w:tcW w:w="1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OPCIONAL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UNIVALUADO?</w:t>
            </w:r>
          </w:p>
        </w:tc>
      </w:tr>
      <w:tr>
        <w:trPr/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ID_CATEGORIA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IDENTIFICADOR ÚNICO DE LA CATEGORÍA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NUMEROS ENTEROS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1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/>
        <w:tc>
          <w:tcPr>
            <w:tcW w:w="15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 DEL PRODUCTO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TEXTO HASTA 100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ALF(100)</w:t>
            </w:r>
          </w:p>
        </w:tc>
        <w:tc>
          <w:tcPr>
            <w:tcW w:w="11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Entidad:  UBICACIONES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0"/>
        <w:gridCol w:w="1579"/>
        <w:gridCol w:w="1134"/>
        <w:gridCol w:w="1640"/>
        <w:gridCol w:w="1129"/>
        <w:gridCol w:w="1511"/>
      </w:tblGrid>
      <w:tr>
        <w:trPr/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DOMINIO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TIPO/LONGITUD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OPCIONAL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UNIVALUADO?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ID_UBICACION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IDENTIFICADOR ÚNICO DE LA UBICACIÓN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NUMEROS ENTEROS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DIRECCIÓN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DIRECCIÓN FÍSICA O ENLACE WEB DEL EVENTO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TEXTO HASTA 255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ALF(255)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/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TIPO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TIPO DE UBICACIÓN : ONLINE O PRESENCIAL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TEXTO HASTA 50</w:t>
            </w:r>
          </w:p>
        </w:tc>
        <w:tc>
          <w:tcPr>
            <w:tcW w:w="1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ALF(50)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5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Entidad:  ORGANIZADORES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7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8"/>
        <w:gridCol w:w="1556"/>
        <w:gridCol w:w="1114"/>
        <w:gridCol w:w="1613"/>
        <w:gridCol w:w="1109"/>
        <w:gridCol w:w="1488"/>
      </w:tblGrid>
      <w:tr>
        <w:trPr>
          <w:trHeight w:val="585" w:hRule="atLeast"/>
        </w:trPr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DOMINIO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TIPO/LONGITUD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OPCIONAL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UNIVALUADO?</w:t>
            </w:r>
          </w:p>
        </w:tc>
      </w:tr>
      <w:tr>
        <w:trPr>
          <w:trHeight w:val="903" w:hRule="atLeast"/>
        </w:trPr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ID_ORGANIZADOR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IDENTIFICADOR ÚNICO DEL ORGANIZADOR</w:t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NUMEROS ENTEROS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1187" w:hRule="atLeast"/>
        </w:trPr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 DE ORGANIZADOR</w:t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TEXTO HASTA 100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ALF(100)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71" w:hRule="atLeast"/>
        </w:trPr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CONTACTO_EMAIL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CORREO DEL CONTACTO</w:t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EMAIL HASTA 100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ALF(100)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71" w:hRule="atLeast"/>
        </w:trPr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TELEFONO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TELEFONO DE CONTACTO</w:t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TEXTO HASTA 15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ALF(15)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Entidad:  EVENTOS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90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60"/>
        <w:gridCol w:w="1522"/>
        <w:gridCol w:w="1674"/>
        <w:gridCol w:w="1580"/>
        <w:gridCol w:w="1085"/>
        <w:gridCol w:w="1455"/>
      </w:tblGrid>
      <w:tr>
        <w:trPr>
          <w:trHeight w:val="585" w:hRule="atLeast"/>
        </w:trPr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DOMINIO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TIPO/LONGITUD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OPCIONAL</w:t>
            </w:r>
          </w:p>
        </w:tc>
        <w:tc>
          <w:tcPr>
            <w:tcW w:w="1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UNIVALUADO?</w:t>
            </w:r>
          </w:p>
        </w:tc>
      </w:tr>
      <w:tr>
        <w:trPr>
          <w:trHeight w:val="903" w:hRule="atLeast"/>
        </w:trPr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ID_EVENTO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IDENTIFICADOR ÚNICO DEL EVENTO</w:t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NUMEROS ENTEROS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721" w:hRule="atLeast"/>
        </w:trPr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 DEL EVENTO</w:t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TEXTO HASTA 100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ALF(100)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71" w:hRule="atLeast"/>
        </w:trPr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 DEL EVENTO</w:t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 Y HORA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OTRO (DATETIME)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71" w:hRule="atLeast"/>
        </w:trPr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DURACIÓN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DURACIÓN DEL EVENTO</w:t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NUMEROS ENTEROS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71" w:hRule="atLeast"/>
        </w:trPr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ID_CATEGORIA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CATEGORÍA DEL EVENTO</w:t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FK A CATEGORIAS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  <w:tc>
          <w:tcPr>
            <w:tcW w:w="1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71" w:hRule="atLeast"/>
        </w:trPr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ID_UBICACIÓN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UBICACIÓN DEL EVENTO</w:t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FK A UBICACIONES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  <w:tc>
          <w:tcPr>
            <w:tcW w:w="1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71" w:hRule="atLeast"/>
        </w:trPr>
        <w:tc>
          <w:tcPr>
            <w:tcW w:w="17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ID_ORGANIZADOR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ORGANIZADOR RESPONSABLE DEL EVENTO</w:t>
            </w:r>
          </w:p>
        </w:tc>
        <w:tc>
          <w:tcPr>
            <w:tcW w:w="1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FK A ORGANIZADORES</w:t>
            </w:r>
          </w:p>
        </w:tc>
        <w:tc>
          <w:tcPr>
            <w:tcW w:w="15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  <w:tc>
          <w:tcPr>
            <w:tcW w:w="14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Entidad:  USUARIOS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7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8"/>
        <w:gridCol w:w="1556"/>
        <w:gridCol w:w="1114"/>
        <w:gridCol w:w="1613"/>
        <w:gridCol w:w="1109"/>
        <w:gridCol w:w="1488"/>
      </w:tblGrid>
      <w:tr>
        <w:trPr>
          <w:trHeight w:val="585" w:hRule="atLeast"/>
        </w:trPr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DOMINIO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TIPO/LONGITUD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OPCIONAL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UNIVALUADO?</w:t>
            </w:r>
          </w:p>
        </w:tc>
      </w:tr>
      <w:tr>
        <w:trPr>
          <w:trHeight w:val="903" w:hRule="atLeast"/>
        </w:trPr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ID_USUARIO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IDENTIFICADOR ÚNICO DEL USUARIO</w:t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NUMEROS ENTEROS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63" w:hRule="atLeast"/>
        </w:trPr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 COMPLETO</w:t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TEXTO HASTA 100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ALF(100)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71" w:hRule="atLeast"/>
        </w:trPr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CONTACTO_EMAIL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CORREO DEL USUARIO ÚNICO</w:t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EMAIL HASTA 100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ALF(100)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71" w:hRule="atLeast"/>
        </w:trPr>
        <w:tc>
          <w:tcPr>
            <w:tcW w:w="18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CONTRASEÑA</w:t>
            </w:r>
          </w:p>
        </w:tc>
        <w:tc>
          <w:tcPr>
            <w:tcW w:w="15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CONTRASEÑA ENCRIPTADA</w:t>
            </w:r>
          </w:p>
        </w:tc>
        <w:tc>
          <w:tcPr>
            <w:tcW w:w="11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TEXTO HASTA 255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ALF(255)</w:t>
            </w:r>
          </w:p>
        </w:tc>
        <w:tc>
          <w:tcPr>
            <w:tcW w:w="11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Entidad:  INSCRIPCIONES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7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3"/>
        <w:gridCol w:w="1507"/>
        <w:gridCol w:w="1078"/>
        <w:gridCol w:w="1675"/>
        <w:gridCol w:w="1074"/>
        <w:gridCol w:w="1441"/>
      </w:tblGrid>
      <w:tr>
        <w:trPr>
          <w:trHeight w:val="585" w:hRule="atLeast"/>
        </w:trPr>
        <w:tc>
          <w:tcPr>
            <w:tcW w:w="1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DESCRIPCIÓN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DOMINIO</w:t>
            </w:r>
          </w:p>
        </w:tc>
        <w:tc>
          <w:tcPr>
            <w:tcW w:w="1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TIPO/LONGITUD</w:t>
            </w:r>
          </w:p>
        </w:tc>
        <w:tc>
          <w:tcPr>
            <w:tcW w:w="10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OPCIONAL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UNIVALUADO?</w:t>
            </w:r>
          </w:p>
        </w:tc>
      </w:tr>
      <w:tr>
        <w:trPr>
          <w:trHeight w:val="903" w:hRule="atLeast"/>
        </w:trPr>
        <w:tc>
          <w:tcPr>
            <w:tcW w:w="1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ID_INSCRIPCIÓN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IDENTIFICADOR ÚNICO DE LA INSCRIPCIÓN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NUMEROS ENTEROS</w:t>
            </w:r>
          </w:p>
        </w:tc>
        <w:tc>
          <w:tcPr>
            <w:tcW w:w="1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10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63" w:hRule="atLeast"/>
        </w:trPr>
        <w:tc>
          <w:tcPr>
            <w:tcW w:w="1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ID_USUARIO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USUARIO QUE SE INSCRIBE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FK A USUARIOS</w:t>
            </w:r>
          </w:p>
        </w:tc>
        <w:tc>
          <w:tcPr>
            <w:tcW w:w="1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10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71" w:hRule="atLeast"/>
        </w:trPr>
        <w:tc>
          <w:tcPr>
            <w:tcW w:w="1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ID_EVENTO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EVENTO AL QUE SE INSCRIBE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FK A EVENTOS</w:t>
            </w:r>
          </w:p>
        </w:tc>
        <w:tc>
          <w:tcPr>
            <w:tcW w:w="1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10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  <w:tr>
        <w:trPr>
          <w:trHeight w:val="871" w:hRule="atLeast"/>
        </w:trPr>
        <w:tc>
          <w:tcPr>
            <w:tcW w:w="19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FECHA_INSCRIPCIÓN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 DE LA INSCRIPCION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 Y HORA</w:t>
            </w:r>
          </w:p>
        </w:tc>
        <w:tc>
          <w:tcPr>
            <w:tcW w:w="1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OTRO(DATETIME)</w:t>
            </w:r>
          </w:p>
        </w:tc>
        <w:tc>
          <w:tcPr>
            <w:tcW w:w="10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D.L.M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c3c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LibreOffice/7.3.5.2$Windows_X86_64 LibreOffice_project/184fe81b8c8c30d8b5082578aee2fed2ea847c01</Application>
  <AppVersion>15.0000</AppVersion>
  <Pages>3</Pages>
  <Words>304</Words>
  <Characters>1753</Characters>
  <CharactersWithSpaces>1875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2025-05-21T06:29:00Z</dcterms:created>
  <dc:creator>Diego Larrazabal</dc:creator>
  <dc:description/>
  <dc:language>es-ES</dc:language>
  <cp:lastModifiedBy/>
  <dcterms:modified xsi:type="dcterms:W3CDTF">2025-05-31T18:00:26Z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