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53" w:rsidRDefault="00BE5753" w:rsidP="00BE5753">
      <w:pPr>
        <w:ind w:left="0" w:firstLine="0"/>
        <w:jc w:val="center"/>
      </w:pPr>
      <w:r>
        <w:rPr>
          <w:noProof/>
          <w:lang w:eastAsia="es-ES"/>
        </w:rPr>
        <w:drawing>
          <wp:inline distT="0" distB="0" distL="0" distR="0" wp14:anchorId="7AAEA555" wp14:editId="1909A145">
            <wp:extent cx="4136390" cy="3472815"/>
            <wp:effectExtent l="0" t="0" r="0" b="0"/>
            <wp:docPr id="1" name="Imagen 1" descr="Resultado de imagen para ites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ITESO</w:t>
      </w:r>
    </w:p>
    <w:p w:rsidR="00BE5753" w:rsidRP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2"/>
        </w:rPr>
        <w:t>MÉTODOS NUMÉRICOS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LÓPEZ LAZARENO DIEGO ALBERTO IF722100</w:t>
      </w:r>
    </w:p>
    <w:p w:rsidR="00BE5753" w:rsidRPr="00BE5753" w:rsidRDefault="00934F2C" w:rsidP="00BE5753">
      <w:pPr>
        <w:ind w:left="0" w:firstLine="0"/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sz w:val="28"/>
        </w:rPr>
        <w:t>PRÁCTICA 05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sz w:val="28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b/>
          <w:noProof/>
          <w:sz w:val="24"/>
          <w:lang w:eastAsia="es-ES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C97377" w:rsidRDefault="00C97377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7C2C9D" w:rsidRDefault="007C2C9D" w:rsidP="007C2C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s-MX"/>
        </w:rPr>
      </w:pPr>
      <w:r w:rsidRPr="007C2C9D">
        <w:rPr>
          <w:rStyle w:val="normaltextrun"/>
          <w:rFonts w:ascii="Arial" w:hAnsi="Arial" w:cs="Arial"/>
          <w:color w:val="000000"/>
          <w:lang w:val="es-MX"/>
        </w:rPr>
        <w:lastRenderedPageBreak/>
        <w:t>El siguiente programa extrae una matriz S de una matriz A.</w:t>
      </w:r>
    </w:p>
    <w:p w:rsidR="007C2C9D" w:rsidRPr="007C2C9D" w:rsidRDefault="007C2C9D" w:rsidP="007C2C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s-MX"/>
        </w:rPr>
      </w:pPr>
    </w:p>
    <w:p w:rsidR="007C2C9D" w:rsidRPr="000E4A49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4"/>
          <w:szCs w:val="18"/>
          <w:lang w:val="es-MX"/>
        </w:rPr>
      </w:pPr>
      <w:proofErr w:type="spellStart"/>
      <w:proofErr w:type="gramStart"/>
      <w:r w:rsidRPr="000E4A49">
        <w:rPr>
          <w:rStyle w:val="normaltextrun"/>
          <w:rFonts w:ascii="Courier New" w:hAnsi="Courier New" w:cs="Courier New"/>
          <w:color w:val="000000"/>
          <w:sz w:val="20"/>
          <w:lang w:val="es-MX"/>
        </w:rPr>
        <w:t>clear</w:t>
      </w:r>
      <w:proofErr w:type="spellEnd"/>
      <w:proofErr w:type="gramEnd"/>
      <w:r w:rsidRPr="000E4A49">
        <w:rPr>
          <w:rStyle w:val="eop"/>
          <w:rFonts w:ascii="Courier New" w:hAnsi="Courier New" w:cs="Courier New"/>
          <w:sz w:val="16"/>
          <w:szCs w:val="20"/>
          <w:lang w:val="es-MX"/>
        </w:rPr>
        <w:t> </w:t>
      </w:r>
    </w:p>
    <w:p w:rsidR="007C2C9D" w:rsidRPr="000E4A49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4"/>
          <w:szCs w:val="18"/>
        </w:rPr>
      </w:pPr>
      <w:r w:rsidRPr="000E4A49">
        <w:rPr>
          <w:rStyle w:val="normaltextrun"/>
          <w:rFonts w:ascii="Courier New" w:hAnsi="Courier New" w:cs="Courier New"/>
          <w:color w:val="000000"/>
          <w:sz w:val="20"/>
        </w:rPr>
        <w:t>a=</w:t>
      </w:r>
      <w:proofErr w:type="gramStart"/>
      <w:r w:rsidRPr="000E4A49">
        <w:rPr>
          <w:rStyle w:val="normaltextrun"/>
          <w:rFonts w:ascii="Courier New" w:hAnsi="Courier New" w:cs="Courier New"/>
          <w:color w:val="000000"/>
          <w:sz w:val="20"/>
        </w:rPr>
        <w:t>input(</w:t>
      </w:r>
      <w:proofErr w:type="gramEnd"/>
      <w:r w:rsidRPr="000E4A49">
        <w:rPr>
          <w:rStyle w:val="normaltextrun"/>
          <w:rFonts w:ascii="Courier New" w:hAnsi="Courier New" w:cs="Courier New"/>
          <w:color w:val="A020F0"/>
          <w:sz w:val="20"/>
        </w:rPr>
        <w:t>'ingresa la matriz A'</w:t>
      </w:r>
      <w:r w:rsidRPr="000E4A49">
        <w:rPr>
          <w:rStyle w:val="normaltextrun"/>
          <w:rFonts w:ascii="Courier New" w:hAnsi="Courier New" w:cs="Courier New"/>
          <w:color w:val="000000"/>
          <w:sz w:val="20"/>
        </w:rPr>
        <w:t>);</w:t>
      </w:r>
      <w:r w:rsidRPr="000E4A49">
        <w:rPr>
          <w:rStyle w:val="eop"/>
          <w:rFonts w:ascii="Courier New" w:hAnsi="Courier New" w:cs="Courier New"/>
          <w:sz w:val="16"/>
          <w:szCs w:val="20"/>
        </w:rPr>
        <w:t> </w:t>
      </w:r>
    </w:p>
    <w:p w:rsidR="007C2C9D" w:rsidRPr="000E4A49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4"/>
          <w:szCs w:val="18"/>
          <w:lang w:val="en-US"/>
        </w:rPr>
      </w:pPr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>n=</w:t>
      </w:r>
      <w:proofErr w:type="gramStart"/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>length(</w:t>
      </w:r>
      <w:proofErr w:type="gramEnd"/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>a);</w:t>
      </w:r>
      <w:r w:rsidRPr="000E4A49">
        <w:rPr>
          <w:rStyle w:val="eop"/>
          <w:rFonts w:ascii="Courier New" w:hAnsi="Courier New" w:cs="Courier New"/>
          <w:sz w:val="16"/>
          <w:szCs w:val="20"/>
          <w:lang w:val="en-US"/>
        </w:rPr>
        <w:t> </w:t>
      </w:r>
    </w:p>
    <w:p w:rsidR="007C2C9D" w:rsidRPr="000E4A49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4"/>
          <w:szCs w:val="18"/>
          <w:lang w:val="en-US"/>
        </w:rPr>
      </w:pPr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>S=</w:t>
      </w:r>
      <w:proofErr w:type="gramStart"/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>zeros(</w:t>
      </w:r>
      <w:proofErr w:type="gramEnd"/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>n);</w:t>
      </w:r>
      <w:r w:rsidRPr="000E4A49">
        <w:rPr>
          <w:rStyle w:val="eop"/>
          <w:rFonts w:ascii="Courier New" w:hAnsi="Courier New" w:cs="Courier New"/>
          <w:sz w:val="16"/>
          <w:szCs w:val="20"/>
          <w:lang w:val="en-US"/>
        </w:rPr>
        <w:t> </w:t>
      </w:r>
    </w:p>
    <w:p w:rsidR="007C2C9D" w:rsidRPr="000E4A49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4"/>
          <w:szCs w:val="18"/>
          <w:lang w:val="en-US"/>
        </w:rPr>
      </w:pPr>
      <w:proofErr w:type="gramStart"/>
      <w:r w:rsidRPr="000E4A49">
        <w:rPr>
          <w:rStyle w:val="normaltextrun"/>
          <w:rFonts w:ascii="Courier New" w:hAnsi="Courier New" w:cs="Courier New"/>
          <w:color w:val="0000FF"/>
          <w:sz w:val="20"/>
          <w:lang w:val="en-US"/>
        </w:rPr>
        <w:t>for</w:t>
      </w:r>
      <w:proofErr w:type="gramEnd"/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>fila</w:t>
      </w:r>
      <w:proofErr w:type="spellEnd"/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>=1:n</w:t>
      </w:r>
      <w:r w:rsidRPr="000E4A49">
        <w:rPr>
          <w:rStyle w:val="eop"/>
          <w:rFonts w:ascii="Courier New" w:hAnsi="Courier New" w:cs="Courier New"/>
          <w:sz w:val="16"/>
          <w:szCs w:val="20"/>
          <w:lang w:val="en-US"/>
        </w:rPr>
        <w:t> </w:t>
      </w:r>
    </w:p>
    <w:p w:rsidR="007C2C9D" w:rsidRPr="000E4A49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4"/>
          <w:szCs w:val="18"/>
          <w:lang w:val="en-US"/>
        </w:rPr>
      </w:pPr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 xml:space="preserve">    </w:t>
      </w:r>
      <w:proofErr w:type="gramStart"/>
      <w:r w:rsidRPr="000E4A49">
        <w:rPr>
          <w:rStyle w:val="normaltextrun"/>
          <w:rFonts w:ascii="Courier New" w:hAnsi="Courier New" w:cs="Courier New"/>
          <w:color w:val="0000FF"/>
          <w:sz w:val="20"/>
          <w:lang w:val="en-US"/>
        </w:rPr>
        <w:t>for</w:t>
      </w:r>
      <w:proofErr w:type="gramEnd"/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>columna</w:t>
      </w:r>
      <w:proofErr w:type="spellEnd"/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>=(fila+1):n</w:t>
      </w:r>
      <w:r w:rsidRPr="000E4A49">
        <w:rPr>
          <w:rStyle w:val="eop"/>
          <w:rFonts w:ascii="Courier New" w:hAnsi="Courier New" w:cs="Courier New"/>
          <w:sz w:val="16"/>
          <w:szCs w:val="20"/>
          <w:lang w:val="en-US"/>
        </w:rPr>
        <w:t> </w:t>
      </w:r>
    </w:p>
    <w:p w:rsidR="007C2C9D" w:rsidRPr="000E4A49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4"/>
          <w:szCs w:val="18"/>
          <w:lang w:val="en-US"/>
        </w:rPr>
      </w:pPr>
      <w:r w:rsidRPr="000E4A49">
        <w:rPr>
          <w:rStyle w:val="normaltextrun"/>
          <w:rFonts w:ascii="Courier New" w:hAnsi="Courier New" w:cs="Courier New"/>
          <w:color w:val="000000"/>
          <w:sz w:val="20"/>
          <w:lang w:val="en-US"/>
        </w:rPr>
        <w:t xml:space="preserve">        </w:t>
      </w:r>
      <w:proofErr w:type="gramStart"/>
      <w:r w:rsidRPr="000E4A49">
        <w:rPr>
          <w:rStyle w:val="normaltextrun"/>
          <w:rFonts w:ascii="Courier New" w:hAnsi="Courier New" w:cs="Courier New"/>
          <w:color w:val="000000"/>
          <w:sz w:val="20"/>
        </w:rPr>
        <w:t>S(</w:t>
      </w:r>
      <w:proofErr w:type="spellStart"/>
      <w:proofErr w:type="gramEnd"/>
      <w:r w:rsidRPr="000E4A49">
        <w:rPr>
          <w:rStyle w:val="normaltextrun"/>
          <w:rFonts w:ascii="Courier New" w:hAnsi="Courier New" w:cs="Courier New"/>
          <w:color w:val="000000"/>
          <w:sz w:val="20"/>
        </w:rPr>
        <w:t>fila,columna</w:t>
      </w:r>
      <w:proofErr w:type="spellEnd"/>
      <w:r w:rsidRPr="000E4A49">
        <w:rPr>
          <w:rStyle w:val="normaltextrun"/>
          <w:rFonts w:ascii="Courier New" w:hAnsi="Courier New" w:cs="Courier New"/>
          <w:color w:val="000000"/>
          <w:sz w:val="20"/>
        </w:rPr>
        <w:t>)=a(</w:t>
      </w:r>
      <w:proofErr w:type="spellStart"/>
      <w:r w:rsidRPr="000E4A49">
        <w:rPr>
          <w:rStyle w:val="normaltextrun"/>
          <w:rFonts w:ascii="Courier New" w:hAnsi="Courier New" w:cs="Courier New"/>
          <w:color w:val="000000"/>
          <w:sz w:val="20"/>
        </w:rPr>
        <w:t>fila,columna</w:t>
      </w:r>
      <w:proofErr w:type="spellEnd"/>
      <w:r w:rsidRPr="000E4A49">
        <w:rPr>
          <w:rStyle w:val="normaltextrun"/>
          <w:rFonts w:ascii="Courier New" w:hAnsi="Courier New" w:cs="Courier New"/>
          <w:color w:val="000000"/>
          <w:sz w:val="20"/>
        </w:rPr>
        <w:t>);</w:t>
      </w:r>
      <w:r w:rsidRPr="000E4A49">
        <w:rPr>
          <w:rStyle w:val="eop"/>
          <w:rFonts w:ascii="Courier New" w:hAnsi="Courier New" w:cs="Courier New"/>
          <w:sz w:val="16"/>
          <w:szCs w:val="20"/>
          <w:lang w:val="en-US"/>
        </w:rPr>
        <w:t> </w:t>
      </w:r>
    </w:p>
    <w:p w:rsidR="007C2C9D" w:rsidRPr="000E4A49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4"/>
          <w:szCs w:val="18"/>
        </w:rPr>
      </w:pPr>
      <w:r w:rsidRPr="000E4A49">
        <w:rPr>
          <w:rStyle w:val="normaltextrun"/>
          <w:rFonts w:ascii="Courier New" w:hAnsi="Courier New" w:cs="Courier New"/>
          <w:color w:val="000000"/>
          <w:sz w:val="20"/>
        </w:rPr>
        <w:t xml:space="preserve">    </w:t>
      </w:r>
      <w:proofErr w:type="spellStart"/>
      <w:proofErr w:type="gramStart"/>
      <w:r w:rsidRPr="000E4A49">
        <w:rPr>
          <w:rStyle w:val="normaltextrun"/>
          <w:rFonts w:ascii="Courier New" w:hAnsi="Courier New" w:cs="Courier New"/>
          <w:color w:val="0000FF"/>
          <w:sz w:val="20"/>
        </w:rPr>
        <w:t>end</w:t>
      </w:r>
      <w:proofErr w:type="spellEnd"/>
      <w:proofErr w:type="gramEnd"/>
      <w:r w:rsidRPr="000E4A49">
        <w:rPr>
          <w:rStyle w:val="eop"/>
          <w:rFonts w:ascii="Courier New" w:hAnsi="Courier New" w:cs="Courier New"/>
          <w:sz w:val="16"/>
          <w:szCs w:val="20"/>
        </w:rPr>
        <w:t> </w:t>
      </w:r>
    </w:p>
    <w:p w:rsidR="007C2C9D" w:rsidRPr="000E4A49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4"/>
          <w:szCs w:val="18"/>
        </w:rPr>
      </w:pPr>
      <w:proofErr w:type="spellStart"/>
      <w:proofErr w:type="gramStart"/>
      <w:r w:rsidRPr="000E4A49">
        <w:rPr>
          <w:rStyle w:val="normaltextrun"/>
          <w:rFonts w:ascii="Courier New" w:hAnsi="Courier New" w:cs="Courier New"/>
          <w:color w:val="0000FF"/>
          <w:sz w:val="20"/>
        </w:rPr>
        <w:t>end</w:t>
      </w:r>
      <w:proofErr w:type="spellEnd"/>
      <w:proofErr w:type="gramEnd"/>
      <w:r w:rsidRPr="000E4A49">
        <w:rPr>
          <w:rStyle w:val="eop"/>
          <w:rFonts w:ascii="Courier New" w:hAnsi="Courier New" w:cs="Courier New"/>
          <w:sz w:val="16"/>
          <w:szCs w:val="20"/>
        </w:rPr>
        <w:t> </w:t>
      </w:r>
    </w:p>
    <w:p w:rsidR="00934F2C" w:rsidRDefault="007C2C9D" w:rsidP="007C2C9D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</w:rPr>
        <w:t>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7C2C9D" w:rsidRPr="007C2C9D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:rsidR="00715A5E" w:rsidRPr="007C2C9D" w:rsidRDefault="00934F2C" w:rsidP="00934F2C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hd w:val="clear" w:color="auto" w:fill="FFFFFF"/>
        </w:rPr>
        <w:t>Modifica el programa de manera que extraiga la matriz D, S e I.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Se ingresa una matriz cuadrada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la matriz"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Longitud de la matriz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(a);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Se rellenan 3 matrices (de la longitud de a) con 0's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superior=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diagonal=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inferior=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Ciclo para obtener la parte superior a la diagonal de la matriz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i=1:(len-1)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j&gt;i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superior(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spellEnd"/>
      <w:proofErr w:type="gramEnd"/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superior</w:t>
      </w:r>
      <w:proofErr w:type="gramEnd"/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Ciclo para obtener la diagonal de la matriz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diagonal(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diagonal</w:t>
      </w:r>
      <w:proofErr w:type="gramEnd"/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Ciclo para obtener la parte inferior a la diagonal de la matriz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i=2:len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j&lt;i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inferior(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A49" w:rsidRDefault="000E4A49" w:rsidP="000E4A49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inferior</w:t>
      </w:r>
      <w:proofErr w:type="gramEnd"/>
    </w:p>
    <w:p w:rsidR="007C2C9D" w:rsidRDefault="000E4A49" w:rsidP="000E4A49">
      <w:pPr>
        <w:pStyle w:val="Prrafodelista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C90B874" wp14:editId="5A927C0C">
            <wp:extent cx="3667125" cy="3905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90" w:rsidRDefault="00201D90" w:rsidP="000E4A49">
      <w:pPr>
        <w:pStyle w:val="Prrafodelista"/>
        <w:ind w:firstLine="0"/>
        <w:jc w:val="center"/>
        <w:rPr>
          <w:rFonts w:ascii="Courier New" w:hAnsi="Courier New" w:cs="Courier New"/>
          <w:sz w:val="24"/>
          <w:szCs w:val="24"/>
        </w:rPr>
      </w:pPr>
    </w:p>
    <w:p w:rsidR="00201D90" w:rsidRDefault="00201D90" w:rsidP="00201D90">
      <w:pPr>
        <w:spacing w:line="240" w:lineRule="auto"/>
        <w:ind w:left="0" w:right="0" w:firstLine="0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 w:rsidRPr="00201D90">
        <w:rPr>
          <w:rFonts w:ascii="Arial" w:eastAsia="Times New Roman" w:hAnsi="Arial" w:cs="Arial"/>
          <w:sz w:val="24"/>
          <w:szCs w:val="24"/>
          <w:lang w:eastAsia="es-ES"/>
        </w:rPr>
        <w:t>Los algoritmos escritos en forma matricial para los métodos de Jacobi y de Gauss-Seidel se muestran en la siguiente tabla. </w:t>
      </w:r>
    </w:p>
    <w:p w:rsidR="00201D90" w:rsidRPr="00201D90" w:rsidRDefault="00201D90" w:rsidP="00201D90">
      <w:pPr>
        <w:spacing w:line="240" w:lineRule="auto"/>
        <w:ind w:left="0" w:right="0" w:firstLine="0"/>
        <w:textAlignment w:val="baseline"/>
        <w:rPr>
          <w:rFonts w:ascii="&amp;quot" w:eastAsia="Times New Roman" w:hAnsi="&amp;quot" w:cs="Times New Roman"/>
          <w:sz w:val="18"/>
          <w:szCs w:val="18"/>
          <w:lang w:eastAsia="es-ES"/>
        </w:rPr>
      </w:pPr>
      <w:r w:rsidRPr="00201D90">
        <w:rPr>
          <w:rFonts w:ascii="Cambria" w:eastAsia="Times New Roman" w:hAnsi="Cambria" w:cs="Times New Roman"/>
          <w:sz w:val="24"/>
          <w:szCs w:val="24"/>
          <w:lang w:eastAsia="es-ES"/>
        </w:rPr>
        <w:t>  </w:t>
      </w:r>
    </w:p>
    <w:p w:rsidR="00D42495" w:rsidRPr="00D42495" w:rsidRDefault="00F72D0F" w:rsidP="00D42495">
      <w:pPr>
        <w:pStyle w:val="Prrafodelista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FE3BD3F" wp14:editId="5EE0264D">
            <wp:extent cx="2511972" cy="631351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318" cy="64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0F" w:rsidRDefault="00F72D0F" w:rsidP="000E4A49">
      <w:pPr>
        <w:pStyle w:val="Prrafodelista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0089AE2" wp14:editId="752A9E06">
            <wp:extent cx="3507678" cy="70419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530" cy="71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95" w:rsidRDefault="00D42495" w:rsidP="000E4A49">
      <w:pPr>
        <w:pStyle w:val="Prrafodelista"/>
        <w:ind w:firstLine="0"/>
        <w:jc w:val="center"/>
        <w:rPr>
          <w:rFonts w:ascii="Courier New" w:hAnsi="Courier New" w:cs="Courier New"/>
          <w:sz w:val="24"/>
          <w:szCs w:val="24"/>
        </w:rPr>
      </w:pPr>
    </w:p>
    <w:p w:rsidR="00D42495" w:rsidRDefault="00D42495" w:rsidP="000E4A49">
      <w:pPr>
        <w:pStyle w:val="Prrafodelista"/>
        <w:ind w:firstLine="0"/>
        <w:jc w:val="center"/>
        <w:rPr>
          <w:rFonts w:ascii="Courier New" w:hAnsi="Courier New" w:cs="Courier New"/>
          <w:sz w:val="24"/>
          <w:szCs w:val="24"/>
        </w:rPr>
      </w:pPr>
    </w:p>
    <w:p w:rsidR="00D42495" w:rsidRPr="00D42495" w:rsidRDefault="00934F2C" w:rsidP="00D424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24"/>
          <w:shd w:val="clear" w:color="auto" w:fill="FFFFFF"/>
        </w:rPr>
        <w:lastRenderedPageBreak/>
        <w:t xml:space="preserve">Desarrolla un programa que al ingresa la matriz A, el vector R y el vector X de valores iniciales, determine la solución de la ecuación mediante los métodos de Jacobi </w:t>
      </w:r>
      <w:r w:rsidR="00D42495">
        <w:rPr>
          <w:rFonts w:ascii="Arial" w:hAnsi="Arial" w:cs="Arial"/>
          <w:sz w:val="24"/>
          <w:shd w:val="clear" w:color="auto" w:fill="FFFFFF"/>
        </w:rPr>
        <w:t>y de Gauss-Seidel.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Método de Jacobi y Gauss-Seidel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Se ingresa una matriz cuadrada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la matriz"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Longitud de la matriz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(a);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Se rellenan 3 matrices (de la longitud de a) con 0's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superior=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diagonal=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inferior=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Inputs necesarios para realizar el Método de Jacobi y Gauss-Seidel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el vector columna de resultados"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vector_valores_iniciales_j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el vector columna con valores iniciales"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vector_valores_iniciales_g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vector_valores_iniciales_j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Ciclo para obtener la parte superior a la diagonal de la matriz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i=1:(len-1)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j&gt;i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superior(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spellEnd"/>
      <w:proofErr w:type="gramEnd"/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superior</w:t>
      </w:r>
      <w:proofErr w:type="gramEnd"/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Ciclo para obtener la diagonal de la matriz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diagonal(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diagonal</w:t>
      </w:r>
      <w:proofErr w:type="gramEnd"/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Ciclo para obtener la parte inferior a la diagonal de la matriz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i=2:len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j&lt;i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inferior(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inferior</w:t>
      </w:r>
      <w:proofErr w:type="gramEnd"/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 xml:space="preserve">% Método de Jacobi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i=1:50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jacobi=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inv(diagonal)*(vector_r-(inferior+superior)*vector_valores_iniciales);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vector_valores_iniciales_j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jacobi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jacobi</w:t>
      </w:r>
      <w:proofErr w:type="spellEnd"/>
      <w:proofErr w:type="gramEnd"/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Método de Gauss-Seidel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i=1:50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gauss_seidel=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diagonal+inferior)*(vector_r-superior*vector_valores_iniciales);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vector_valores_iniciales_g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gauss_seidel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2D0F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gauss_seidel</w:t>
      </w:r>
      <w:proofErr w:type="spellEnd"/>
    </w:p>
    <w:p w:rsidR="00D42495" w:rsidRPr="00D42495" w:rsidRDefault="00D42495" w:rsidP="00D42495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</w:p>
    <w:p w:rsidR="00D42495" w:rsidRDefault="00D42495" w:rsidP="00D42495">
      <w:pPr>
        <w:ind w:left="0" w:firstLine="0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3D21388" wp14:editId="394B9E6F">
            <wp:extent cx="4543425" cy="3019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10" w:rsidRPr="00B41A10" w:rsidRDefault="00B41A10" w:rsidP="00D42495">
      <w:pPr>
        <w:ind w:left="0" w:firstLine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Solución de la ecuación (x=1, y=2, z=1)</w:t>
      </w:r>
    </w:p>
    <w:p w:rsidR="006C378E" w:rsidRDefault="006C378E" w:rsidP="00750153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</w:p>
    <w:p w:rsidR="00A0355B" w:rsidRDefault="00A0355B" w:rsidP="00750153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Conclusión</w:t>
      </w:r>
    </w:p>
    <w:p w:rsidR="00A0355B" w:rsidRPr="0060038F" w:rsidRDefault="00C6121A" w:rsidP="006B3D80">
      <w:pPr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práctica de laboratorio se </w:t>
      </w:r>
      <w:r w:rsidR="00111C56">
        <w:rPr>
          <w:rFonts w:ascii="Arial" w:hAnsi="Arial" w:cs="Arial"/>
          <w:sz w:val="24"/>
        </w:rPr>
        <w:t xml:space="preserve">abordó al Método de Jacobi y Gauss-Seidel. Ambos métodos </w:t>
      </w:r>
      <w:r w:rsidR="006C378E">
        <w:rPr>
          <w:rFonts w:ascii="Arial" w:hAnsi="Arial" w:cs="Arial"/>
          <w:sz w:val="24"/>
        </w:rPr>
        <w:t xml:space="preserve">numéricos </w:t>
      </w:r>
      <w:r w:rsidR="00111C56">
        <w:rPr>
          <w:rFonts w:ascii="Arial" w:hAnsi="Arial" w:cs="Arial"/>
          <w:sz w:val="24"/>
        </w:rPr>
        <w:t>están adaptados a las operaciones matriciales, lo que nos permite obtener la solución a un sistema de ecuaciones de una forma eficiente. A su vez, Gauss-Seidel converge al vector solución de forma más rápida, pues incorpora, a diferencia de Jacobi, nuevas aproximaciones. Por otra par</w:t>
      </w:r>
      <w:r w:rsidR="006C378E">
        <w:rPr>
          <w:rFonts w:ascii="Arial" w:hAnsi="Arial" w:cs="Arial"/>
          <w:sz w:val="24"/>
        </w:rPr>
        <w:t xml:space="preserve">te, los códigos proporcionados por el </w:t>
      </w:r>
      <w:r w:rsidR="006C378E">
        <w:rPr>
          <w:rFonts w:ascii="Arial" w:hAnsi="Arial" w:cs="Arial"/>
          <w:sz w:val="24"/>
        </w:rPr>
        <w:lastRenderedPageBreak/>
        <w:t>profesor fueron difíciles de descifrar para mí, pues cada persona tiene una forma distinta de resolver los problemas. Para resolver lo anterior, opté por elaborar</w:t>
      </w:r>
      <w:r w:rsidR="001A4B3F">
        <w:rPr>
          <w:rFonts w:ascii="Arial" w:hAnsi="Arial" w:cs="Arial"/>
          <w:sz w:val="24"/>
        </w:rPr>
        <w:t xml:space="preserve"> un código propio, desde mi particular forma para resolver los problemas. </w:t>
      </w:r>
      <w:bookmarkStart w:id="0" w:name="_GoBack"/>
      <w:bookmarkEnd w:id="0"/>
    </w:p>
    <w:sectPr w:rsidR="00A0355B" w:rsidRPr="0060038F" w:rsidSect="00A75D23">
      <w:headerReference w:type="default" r:id="rId12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0DC" w:rsidRDefault="004060DC" w:rsidP="00777CC5">
      <w:pPr>
        <w:spacing w:line="240" w:lineRule="auto"/>
      </w:pPr>
      <w:r>
        <w:separator/>
      </w:r>
    </w:p>
  </w:endnote>
  <w:endnote w:type="continuationSeparator" w:id="0">
    <w:p w:rsidR="004060DC" w:rsidRDefault="004060DC" w:rsidP="00777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0DC" w:rsidRDefault="004060DC" w:rsidP="00777CC5">
      <w:pPr>
        <w:spacing w:line="240" w:lineRule="auto"/>
      </w:pPr>
      <w:r>
        <w:separator/>
      </w:r>
    </w:p>
  </w:footnote>
  <w:footnote w:type="continuationSeparator" w:id="0">
    <w:p w:rsidR="004060DC" w:rsidRDefault="004060DC" w:rsidP="00777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DF" w:rsidRPr="00545E1C" w:rsidRDefault="00777CC5" w:rsidP="00777CC5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Diego Alberto López Lazareno </w:t>
    </w:r>
  </w:p>
  <w:p w:rsidR="00777CC5" w:rsidRPr="00545E1C" w:rsidRDefault="00777CC5" w:rsidP="00A003DF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IF722100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2761A"/>
    <w:multiLevelType w:val="hybridMultilevel"/>
    <w:tmpl w:val="7EA29484"/>
    <w:lvl w:ilvl="0" w:tplc="EF901F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11F68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41EF3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706DA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30A98"/>
    <w:multiLevelType w:val="hybridMultilevel"/>
    <w:tmpl w:val="CB5E512A"/>
    <w:lvl w:ilvl="0" w:tplc="3E883A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0B"/>
    <w:rsid w:val="00027666"/>
    <w:rsid w:val="00065446"/>
    <w:rsid w:val="00076953"/>
    <w:rsid w:val="00093F03"/>
    <w:rsid w:val="00096D83"/>
    <w:rsid w:val="000E4A49"/>
    <w:rsid w:val="000E7E74"/>
    <w:rsid w:val="000F62B6"/>
    <w:rsid w:val="00111C56"/>
    <w:rsid w:val="00175DA6"/>
    <w:rsid w:val="00183E4B"/>
    <w:rsid w:val="001873E3"/>
    <w:rsid w:val="001A4B3F"/>
    <w:rsid w:val="001A5D73"/>
    <w:rsid w:val="001C5A6F"/>
    <w:rsid w:val="001D4C15"/>
    <w:rsid w:val="001D7A8B"/>
    <w:rsid w:val="001E367F"/>
    <w:rsid w:val="00201D90"/>
    <w:rsid w:val="0020607B"/>
    <w:rsid w:val="00257938"/>
    <w:rsid w:val="00285E5C"/>
    <w:rsid w:val="002931D0"/>
    <w:rsid w:val="002A7049"/>
    <w:rsid w:val="002B1E7D"/>
    <w:rsid w:val="002B561A"/>
    <w:rsid w:val="002D097F"/>
    <w:rsid w:val="00304A2A"/>
    <w:rsid w:val="003258CC"/>
    <w:rsid w:val="00384F62"/>
    <w:rsid w:val="003B670B"/>
    <w:rsid w:val="003E6D14"/>
    <w:rsid w:val="004060DC"/>
    <w:rsid w:val="00410E54"/>
    <w:rsid w:val="00456C35"/>
    <w:rsid w:val="00491EDB"/>
    <w:rsid w:val="004B251A"/>
    <w:rsid w:val="004D4D3B"/>
    <w:rsid w:val="004F2C1E"/>
    <w:rsid w:val="005025AE"/>
    <w:rsid w:val="00512C28"/>
    <w:rsid w:val="00545E1C"/>
    <w:rsid w:val="00584BC6"/>
    <w:rsid w:val="005B061F"/>
    <w:rsid w:val="005B6E55"/>
    <w:rsid w:val="005E1945"/>
    <w:rsid w:val="0060038F"/>
    <w:rsid w:val="00632D1B"/>
    <w:rsid w:val="00667B6B"/>
    <w:rsid w:val="006B3D80"/>
    <w:rsid w:val="006C378E"/>
    <w:rsid w:val="006E3940"/>
    <w:rsid w:val="006F183D"/>
    <w:rsid w:val="00715A5E"/>
    <w:rsid w:val="00721666"/>
    <w:rsid w:val="00750153"/>
    <w:rsid w:val="00777CC5"/>
    <w:rsid w:val="007A0F7A"/>
    <w:rsid w:val="007B62A4"/>
    <w:rsid w:val="007C2C9D"/>
    <w:rsid w:val="007C4123"/>
    <w:rsid w:val="007C52F4"/>
    <w:rsid w:val="007E7653"/>
    <w:rsid w:val="008008BA"/>
    <w:rsid w:val="00826ADD"/>
    <w:rsid w:val="00861457"/>
    <w:rsid w:val="00882A4A"/>
    <w:rsid w:val="008A57D2"/>
    <w:rsid w:val="00934F2C"/>
    <w:rsid w:val="00946453"/>
    <w:rsid w:val="009503D4"/>
    <w:rsid w:val="009C3110"/>
    <w:rsid w:val="009F44C4"/>
    <w:rsid w:val="009F7F71"/>
    <w:rsid w:val="00A003DF"/>
    <w:rsid w:val="00A0355B"/>
    <w:rsid w:val="00A75D23"/>
    <w:rsid w:val="00AA349D"/>
    <w:rsid w:val="00AC3E29"/>
    <w:rsid w:val="00AC49CD"/>
    <w:rsid w:val="00AD7FF3"/>
    <w:rsid w:val="00AE1D24"/>
    <w:rsid w:val="00AF2AB6"/>
    <w:rsid w:val="00B041F2"/>
    <w:rsid w:val="00B41A10"/>
    <w:rsid w:val="00B558CA"/>
    <w:rsid w:val="00B77201"/>
    <w:rsid w:val="00B8078D"/>
    <w:rsid w:val="00BA225C"/>
    <w:rsid w:val="00BA7FF0"/>
    <w:rsid w:val="00BE5753"/>
    <w:rsid w:val="00BF5869"/>
    <w:rsid w:val="00C14C49"/>
    <w:rsid w:val="00C6121A"/>
    <w:rsid w:val="00C97377"/>
    <w:rsid w:val="00D42495"/>
    <w:rsid w:val="00D812BB"/>
    <w:rsid w:val="00D8668B"/>
    <w:rsid w:val="00DC4385"/>
    <w:rsid w:val="00DE30C6"/>
    <w:rsid w:val="00E263FC"/>
    <w:rsid w:val="00E50D7D"/>
    <w:rsid w:val="00E53AF1"/>
    <w:rsid w:val="00E9248F"/>
    <w:rsid w:val="00E9750E"/>
    <w:rsid w:val="00F72D0F"/>
    <w:rsid w:val="00F91392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94A567-651A-4222-A66A-008F4846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0B"/>
    <w:pPr>
      <w:spacing w:after="0" w:line="480" w:lineRule="auto"/>
      <w:ind w:left="284" w:right="113" w:firstLine="709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B67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67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67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7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70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3E2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CC5"/>
  </w:style>
  <w:style w:type="paragraph" w:styleId="Piedepgina">
    <w:name w:val="footer"/>
    <w:basedOn w:val="Normal"/>
    <w:link w:val="Piedepgina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CC5"/>
  </w:style>
  <w:style w:type="paragraph" w:styleId="Prrafodelista">
    <w:name w:val="List Paragraph"/>
    <w:basedOn w:val="Normal"/>
    <w:uiPriority w:val="34"/>
    <w:qFormat/>
    <w:rsid w:val="00BE57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6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5B6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5B6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7C2C9D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7C2C9D"/>
  </w:style>
  <w:style w:type="character" w:customStyle="1" w:styleId="eop">
    <w:name w:val="eop"/>
    <w:basedOn w:val="Fuentedeprrafopredeter"/>
    <w:rsid w:val="007C2C9D"/>
  </w:style>
  <w:style w:type="character" w:customStyle="1" w:styleId="mathspan">
    <w:name w:val="mathspan"/>
    <w:basedOn w:val="Fuentedeprrafopredeter"/>
    <w:rsid w:val="00201D90"/>
  </w:style>
  <w:style w:type="character" w:customStyle="1" w:styleId="scxo41359580">
    <w:name w:val="scxo41359580"/>
    <w:basedOn w:val="Fuentedeprrafopredeter"/>
    <w:rsid w:val="00201D90"/>
  </w:style>
  <w:style w:type="character" w:customStyle="1" w:styleId="mi">
    <w:name w:val="mi"/>
    <w:basedOn w:val="Fuentedeprrafopredeter"/>
    <w:rsid w:val="00201D90"/>
  </w:style>
  <w:style w:type="character" w:customStyle="1" w:styleId="mo">
    <w:name w:val="mo"/>
    <w:basedOn w:val="Fuentedeprrafopredeter"/>
    <w:rsid w:val="00201D90"/>
  </w:style>
  <w:style w:type="character" w:customStyle="1" w:styleId="mn">
    <w:name w:val="mn"/>
    <w:basedOn w:val="Fuentedeprrafopredeter"/>
    <w:rsid w:val="0020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43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6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rafael lopez santos</dc:creator>
  <cp:keywords/>
  <dc:description/>
  <cp:lastModifiedBy>alberto rafael lopez santos</cp:lastModifiedBy>
  <cp:revision>54</cp:revision>
  <dcterms:created xsi:type="dcterms:W3CDTF">2020-01-26T02:54:00Z</dcterms:created>
  <dcterms:modified xsi:type="dcterms:W3CDTF">2020-02-28T17:16:00Z</dcterms:modified>
</cp:coreProperties>
</file>