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53" w:rsidRDefault="00BE5753" w:rsidP="00BE5753">
      <w:pPr>
        <w:ind w:left="0" w:firstLine="0"/>
        <w:jc w:val="center"/>
      </w:pPr>
      <w:r>
        <w:rPr>
          <w:noProof/>
          <w:lang w:eastAsia="es-ES"/>
        </w:rPr>
        <w:drawing>
          <wp:inline distT="0" distB="0" distL="0" distR="0" wp14:anchorId="7AAEA555" wp14:editId="1909A145">
            <wp:extent cx="4136390" cy="3472815"/>
            <wp:effectExtent l="0" t="0" r="0" b="0"/>
            <wp:docPr id="1" name="Imagen 1" descr="Resultado de imagen para ites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ITESO</w:t>
      </w:r>
    </w:p>
    <w:p w:rsidR="00BE5753" w:rsidRPr="00BE5753" w:rsidRDefault="00BE5753" w:rsidP="00BE5753">
      <w:pPr>
        <w:ind w:left="0" w:firstLine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2"/>
        </w:rPr>
        <w:t>MÉTODOS NUMÉRICOS</w:t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LÓPEZ LAZARENO DIEGO ALBERTO IF722100</w:t>
      </w:r>
    </w:p>
    <w:p w:rsidR="00BE5753" w:rsidRPr="00BE5753" w:rsidRDefault="00DA60E6" w:rsidP="00BE5753">
      <w:pPr>
        <w:ind w:left="0" w:firstLine="0"/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sz w:val="28"/>
        </w:rPr>
        <w:t>PRÁCTICA 06</w:t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sz w:val="28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b/>
          <w:noProof/>
          <w:sz w:val="24"/>
          <w:lang w:eastAsia="es-ES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7C2C9D" w:rsidRPr="007C2C9D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:rsidR="00715A5E" w:rsidRPr="00DA60E6" w:rsidRDefault="00DA60E6" w:rsidP="00934F2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 w:rsidRPr="00DA60E6">
        <w:rPr>
          <w:rFonts w:ascii="Arial" w:hAnsi="Arial" w:cs="Arial"/>
          <w:color w:val="000000"/>
          <w:sz w:val="24"/>
          <w:shd w:val="clear" w:color="auto" w:fill="FFFFFF"/>
        </w:rPr>
        <w:lastRenderedPageBreak/>
        <w:t>Desarrolla un programa que resuelva sistemas de ecuaciones no lineales mediante el método de Newton-Raphson.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Función que contiene a la matriz de Jacobi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matriz_jacobi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matriz_jacobi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1,2)=x;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2,1)=4*(y^2);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2,2)=1+8*x*y;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matriz_jacobi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A60E6" w:rsidRDefault="00DA60E6" w:rsidP="00DA60E6">
      <w:pPr>
        <w:ind w:left="0" w:firstLine="0"/>
        <w:jc w:val="both"/>
        <w:rPr>
          <w:rFonts w:ascii="Arial" w:hAnsi="Arial" w:cs="Arial"/>
          <w:b/>
          <w:sz w:val="24"/>
        </w:rPr>
      </w:pP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Función que evalúa las dos funciones en los puntos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) dados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funciones_vectoriales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funciones_vectoriales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1,1)=(x^2)+(x*y)-5;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2,1)=y+(4*x*(y^2))-39;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funciones_vectoriales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DA60E6" w:rsidRDefault="00DA60E6" w:rsidP="00DA60E6">
      <w:pPr>
        <w:ind w:left="0" w:firstLine="0"/>
        <w:jc w:val="both"/>
        <w:rPr>
          <w:rFonts w:ascii="Arial" w:hAnsi="Arial" w:cs="Arial"/>
          <w:b/>
          <w:sz w:val="24"/>
        </w:rPr>
      </w:pP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Aproximaciones iniciales para las soluciones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3C763D"/>
          <w:sz w:val="20"/>
          <w:szCs w:val="20"/>
        </w:rPr>
        <w:t>) del sistema de ecuaciones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su valor inicial de x para empezar la aproximación"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su valor inicial de y para empezar la aproximación"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Matriz que guarda las aproximaciones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aproximaciones=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Ciclo para aproximar las soluciones al sistema de ecuaciones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i=1:10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operacion_matricial=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matriz_jacobi(x,y))*funciones_vectoriales(x,y);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aproximaciones(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1,1)=x-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operacion_matricial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aproximaciones(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2,1)=y-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operacion_matricial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aproximaciones(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aproximaciones(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"La solución para x es:"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"La solución para y es:"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A60E6" w:rsidRDefault="00DA60E6" w:rsidP="00DA60E6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</w:t>
      </w:r>
    </w:p>
    <w:p w:rsidR="00DA60E6" w:rsidRPr="00DA60E6" w:rsidRDefault="00DA60E6" w:rsidP="00DA60E6">
      <w:pPr>
        <w:ind w:left="0" w:firstLine="0"/>
        <w:jc w:val="center"/>
        <w:rPr>
          <w:rFonts w:ascii="Arial" w:hAnsi="Arial" w:cs="Arial"/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6A7F1647" wp14:editId="4CD6E9C7">
            <wp:extent cx="4614167" cy="1404312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190" cy="14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5B" w:rsidRDefault="00A0355B" w:rsidP="00750153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Conclusión</w:t>
      </w:r>
    </w:p>
    <w:p w:rsidR="009E5AA8" w:rsidRPr="009E5AA8" w:rsidRDefault="009E5AA8" w:rsidP="006F7536">
      <w:pPr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práctica de laboratorio se abordó al Método de Newton-Raphson</w:t>
      </w:r>
      <w:r w:rsidR="006F7536">
        <w:rPr>
          <w:rFonts w:ascii="Arial" w:hAnsi="Arial" w:cs="Arial"/>
          <w:sz w:val="24"/>
        </w:rPr>
        <w:t xml:space="preserve"> en su forma vectorial</w:t>
      </w:r>
      <w:r>
        <w:rPr>
          <w:rFonts w:ascii="Arial" w:hAnsi="Arial" w:cs="Arial"/>
          <w:sz w:val="24"/>
        </w:rPr>
        <w:t xml:space="preserve"> para la resolución de sistemas de ecuaciones no lineales. </w:t>
      </w:r>
      <w:r w:rsidR="006F7536">
        <w:rPr>
          <w:rFonts w:ascii="Arial" w:hAnsi="Arial" w:cs="Arial"/>
          <w:sz w:val="24"/>
        </w:rPr>
        <w:t xml:space="preserve">Dicho algoritmo converge rápidamente a un vector solución, sin embargo, su programación puede ser </w:t>
      </w:r>
      <w:r w:rsidR="00642BB3">
        <w:rPr>
          <w:rFonts w:ascii="Arial" w:hAnsi="Arial" w:cs="Arial"/>
          <w:sz w:val="24"/>
        </w:rPr>
        <w:t xml:space="preserve">un tanto </w:t>
      </w:r>
      <w:r w:rsidR="006F7536">
        <w:rPr>
          <w:rFonts w:ascii="Arial" w:hAnsi="Arial" w:cs="Arial"/>
          <w:sz w:val="24"/>
        </w:rPr>
        <w:t xml:space="preserve">tediosa, sobre todo si se tienen sistemas de ecuaciones no lineales muy grandes y de </w:t>
      </w:r>
      <w:r w:rsidR="0010053B">
        <w:rPr>
          <w:rFonts w:ascii="Arial" w:hAnsi="Arial" w:cs="Arial"/>
          <w:sz w:val="24"/>
        </w:rPr>
        <w:t>numerosas</w:t>
      </w:r>
      <w:r w:rsidR="006F7536">
        <w:rPr>
          <w:rFonts w:ascii="Arial" w:hAnsi="Arial" w:cs="Arial"/>
          <w:sz w:val="24"/>
        </w:rPr>
        <w:t xml:space="preserve"> variables; pues se necesitarán calcular muchas derivadas parciales para obtener la m</w:t>
      </w:r>
      <w:r w:rsidR="0010053B">
        <w:rPr>
          <w:rFonts w:ascii="Arial" w:hAnsi="Arial" w:cs="Arial"/>
          <w:sz w:val="24"/>
        </w:rPr>
        <w:t xml:space="preserve">atriz de Jacobi. </w:t>
      </w:r>
      <w:r w:rsidR="00EF62F0">
        <w:rPr>
          <w:rFonts w:ascii="Arial" w:hAnsi="Arial" w:cs="Arial"/>
          <w:sz w:val="24"/>
        </w:rPr>
        <w:t>Por último</w:t>
      </w:r>
      <w:bookmarkStart w:id="0" w:name="_GoBack"/>
      <w:bookmarkEnd w:id="0"/>
      <w:r w:rsidR="00CC7C4E">
        <w:rPr>
          <w:rFonts w:ascii="Arial" w:hAnsi="Arial" w:cs="Arial"/>
          <w:sz w:val="24"/>
        </w:rPr>
        <w:t>, me parece interesante cómo un problema de sistemas de ecuaciones se convierte en uno de encontrar raíces, ya que ambas funciones vectoriales se dejan igualadas a 0.</w:t>
      </w:r>
    </w:p>
    <w:p w:rsidR="009E5AA8" w:rsidRDefault="009E5AA8" w:rsidP="006B3D80">
      <w:pPr>
        <w:spacing w:line="360" w:lineRule="auto"/>
        <w:ind w:left="0" w:firstLine="0"/>
        <w:jc w:val="both"/>
        <w:rPr>
          <w:rFonts w:ascii="Arial" w:hAnsi="Arial" w:cs="Arial"/>
          <w:sz w:val="24"/>
        </w:rPr>
      </w:pPr>
    </w:p>
    <w:p w:rsidR="00A0355B" w:rsidRPr="0060038F" w:rsidRDefault="00A0355B" w:rsidP="006B3D80">
      <w:pPr>
        <w:spacing w:line="360" w:lineRule="auto"/>
        <w:ind w:left="0" w:firstLine="0"/>
        <w:jc w:val="both"/>
        <w:rPr>
          <w:rFonts w:ascii="Arial" w:hAnsi="Arial" w:cs="Arial"/>
          <w:sz w:val="24"/>
        </w:rPr>
      </w:pPr>
    </w:p>
    <w:sectPr w:rsidR="00A0355B" w:rsidRPr="0060038F" w:rsidSect="00A75D23">
      <w:head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DA0" w:rsidRDefault="00407DA0" w:rsidP="00777CC5">
      <w:pPr>
        <w:spacing w:line="240" w:lineRule="auto"/>
      </w:pPr>
      <w:r>
        <w:separator/>
      </w:r>
    </w:p>
  </w:endnote>
  <w:endnote w:type="continuationSeparator" w:id="0">
    <w:p w:rsidR="00407DA0" w:rsidRDefault="00407DA0" w:rsidP="00777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DA0" w:rsidRDefault="00407DA0" w:rsidP="00777CC5">
      <w:pPr>
        <w:spacing w:line="240" w:lineRule="auto"/>
      </w:pPr>
      <w:r>
        <w:separator/>
      </w:r>
    </w:p>
  </w:footnote>
  <w:footnote w:type="continuationSeparator" w:id="0">
    <w:p w:rsidR="00407DA0" w:rsidRDefault="00407DA0" w:rsidP="00777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DF" w:rsidRPr="00545E1C" w:rsidRDefault="00777CC5" w:rsidP="00777CC5">
    <w:pPr>
      <w:ind w:left="0" w:firstLine="0"/>
      <w:jc w:val="right"/>
      <w:rPr>
        <w:rFonts w:ascii="Arial" w:hAnsi="Arial" w:cs="Arial"/>
        <w:sz w:val="24"/>
      </w:rPr>
    </w:pPr>
    <w:r w:rsidRPr="00545E1C">
      <w:rPr>
        <w:rFonts w:ascii="Arial" w:hAnsi="Arial" w:cs="Arial"/>
        <w:sz w:val="24"/>
      </w:rPr>
      <w:t xml:space="preserve">Diego Alberto López Lazareno </w:t>
    </w:r>
  </w:p>
  <w:p w:rsidR="00777CC5" w:rsidRPr="00545E1C" w:rsidRDefault="00777CC5" w:rsidP="00A003DF">
    <w:pPr>
      <w:ind w:left="0" w:firstLine="0"/>
      <w:jc w:val="right"/>
      <w:rPr>
        <w:rFonts w:ascii="Arial" w:hAnsi="Arial" w:cs="Arial"/>
        <w:sz w:val="24"/>
      </w:rPr>
    </w:pPr>
    <w:r w:rsidRPr="00545E1C">
      <w:rPr>
        <w:rFonts w:ascii="Arial" w:hAnsi="Arial" w:cs="Arial"/>
        <w:sz w:val="24"/>
      </w:rPr>
      <w:t xml:space="preserve">IF722100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2761A"/>
    <w:multiLevelType w:val="hybridMultilevel"/>
    <w:tmpl w:val="7EA29484"/>
    <w:lvl w:ilvl="0" w:tplc="EF901F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11F68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41EF3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706DA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30A98"/>
    <w:multiLevelType w:val="hybridMultilevel"/>
    <w:tmpl w:val="CB5E512A"/>
    <w:lvl w:ilvl="0" w:tplc="3E883A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0B"/>
    <w:rsid w:val="00027666"/>
    <w:rsid w:val="00065446"/>
    <w:rsid w:val="00076953"/>
    <w:rsid w:val="00093F03"/>
    <w:rsid w:val="00096D83"/>
    <w:rsid w:val="000E4A49"/>
    <w:rsid w:val="000E7E74"/>
    <w:rsid w:val="000F62B6"/>
    <w:rsid w:val="0010053B"/>
    <w:rsid w:val="00111C56"/>
    <w:rsid w:val="00175DA6"/>
    <w:rsid w:val="00183E4B"/>
    <w:rsid w:val="001873E3"/>
    <w:rsid w:val="001A4B3F"/>
    <w:rsid w:val="001A5D73"/>
    <w:rsid w:val="001C5A6F"/>
    <w:rsid w:val="001D4C15"/>
    <w:rsid w:val="001D7A8B"/>
    <w:rsid w:val="001E367F"/>
    <w:rsid w:val="00201D90"/>
    <w:rsid w:val="0020607B"/>
    <w:rsid w:val="00257938"/>
    <w:rsid w:val="00285E5C"/>
    <w:rsid w:val="002931D0"/>
    <w:rsid w:val="002A7049"/>
    <w:rsid w:val="002B1E7D"/>
    <w:rsid w:val="002B561A"/>
    <w:rsid w:val="002D097F"/>
    <w:rsid w:val="00304A2A"/>
    <w:rsid w:val="003258CC"/>
    <w:rsid w:val="00384F62"/>
    <w:rsid w:val="003B670B"/>
    <w:rsid w:val="003E6D14"/>
    <w:rsid w:val="004060DC"/>
    <w:rsid w:val="00407DA0"/>
    <w:rsid w:val="00410E54"/>
    <w:rsid w:val="00456C35"/>
    <w:rsid w:val="00491EDB"/>
    <w:rsid w:val="004B251A"/>
    <w:rsid w:val="004D4D3B"/>
    <w:rsid w:val="004F2C1E"/>
    <w:rsid w:val="005025AE"/>
    <w:rsid w:val="00512C28"/>
    <w:rsid w:val="00545E1C"/>
    <w:rsid w:val="00584BC6"/>
    <w:rsid w:val="005B061F"/>
    <w:rsid w:val="005B6E55"/>
    <w:rsid w:val="005E1945"/>
    <w:rsid w:val="0060038F"/>
    <w:rsid w:val="00632D1B"/>
    <w:rsid w:val="00642BB3"/>
    <w:rsid w:val="00667B6B"/>
    <w:rsid w:val="006B3D80"/>
    <w:rsid w:val="006C378E"/>
    <w:rsid w:val="006E3940"/>
    <w:rsid w:val="006F183D"/>
    <w:rsid w:val="006F7536"/>
    <w:rsid w:val="00715A5E"/>
    <w:rsid w:val="00721666"/>
    <w:rsid w:val="00750153"/>
    <w:rsid w:val="00777CC5"/>
    <w:rsid w:val="007A0F7A"/>
    <w:rsid w:val="007B62A4"/>
    <w:rsid w:val="007C2C9D"/>
    <w:rsid w:val="007C4123"/>
    <w:rsid w:val="007C52F4"/>
    <w:rsid w:val="007E7653"/>
    <w:rsid w:val="008008BA"/>
    <w:rsid w:val="00826ADD"/>
    <w:rsid w:val="00861457"/>
    <w:rsid w:val="00882A4A"/>
    <w:rsid w:val="008A57D2"/>
    <w:rsid w:val="00934F2C"/>
    <w:rsid w:val="00946453"/>
    <w:rsid w:val="009503D4"/>
    <w:rsid w:val="009C3110"/>
    <w:rsid w:val="009E5AA8"/>
    <w:rsid w:val="009F44C4"/>
    <w:rsid w:val="009F7F71"/>
    <w:rsid w:val="00A003DF"/>
    <w:rsid w:val="00A0355B"/>
    <w:rsid w:val="00A75D23"/>
    <w:rsid w:val="00AA349D"/>
    <w:rsid w:val="00AC3E29"/>
    <w:rsid w:val="00AC49CD"/>
    <w:rsid w:val="00AD7FF3"/>
    <w:rsid w:val="00AE1D24"/>
    <w:rsid w:val="00AF2AB6"/>
    <w:rsid w:val="00B041F2"/>
    <w:rsid w:val="00B41A10"/>
    <w:rsid w:val="00B558CA"/>
    <w:rsid w:val="00B77201"/>
    <w:rsid w:val="00B8078D"/>
    <w:rsid w:val="00BA225C"/>
    <w:rsid w:val="00BA7FF0"/>
    <w:rsid w:val="00BE5753"/>
    <w:rsid w:val="00BF5869"/>
    <w:rsid w:val="00C14C49"/>
    <w:rsid w:val="00C6121A"/>
    <w:rsid w:val="00C97377"/>
    <w:rsid w:val="00CC7C4E"/>
    <w:rsid w:val="00D42495"/>
    <w:rsid w:val="00D812BB"/>
    <w:rsid w:val="00D8668B"/>
    <w:rsid w:val="00DA60E6"/>
    <w:rsid w:val="00DC4385"/>
    <w:rsid w:val="00DE30C6"/>
    <w:rsid w:val="00E263FC"/>
    <w:rsid w:val="00E50D7D"/>
    <w:rsid w:val="00E53AF1"/>
    <w:rsid w:val="00E9248F"/>
    <w:rsid w:val="00E9750E"/>
    <w:rsid w:val="00EF62F0"/>
    <w:rsid w:val="00F72D0F"/>
    <w:rsid w:val="00F91392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94A567-651A-4222-A66A-008F4846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0B"/>
    <w:pPr>
      <w:spacing w:after="0" w:line="480" w:lineRule="auto"/>
      <w:ind w:left="284" w:right="113" w:firstLine="709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B67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67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67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67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70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3E2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7CC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CC5"/>
  </w:style>
  <w:style w:type="paragraph" w:styleId="Piedepgina">
    <w:name w:val="footer"/>
    <w:basedOn w:val="Normal"/>
    <w:link w:val="PiedepginaCar"/>
    <w:uiPriority w:val="99"/>
    <w:unhideWhenUsed/>
    <w:rsid w:val="00777CC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CC5"/>
  </w:style>
  <w:style w:type="paragraph" w:styleId="Prrafodelista">
    <w:name w:val="List Paragraph"/>
    <w:basedOn w:val="Normal"/>
    <w:uiPriority w:val="34"/>
    <w:qFormat/>
    <w:rsid w:val="00BE57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6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5B6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5B6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aragraph">
    <w:name w:val="paragraph"/>
    <w:basedOn w:val="Normal"/>
    <w:rsid w:val="007C2C9D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7C2C9D"/>
  </w:style>
  <w:style w:type="character" w:customStyle="1" w:styleId="eop">
    <w:name w:val="eop"/>
    <w:basedOn w:val="Fuentedeprrafopredeter"/>
    <w:rsid w:val="007C2C9D"/>
  </w:style>
  <w:style w:type="character" w:customStyle="1" w:styleId="mathspan">
    <w:name w:val="mathspan"/>
    <w:basedOn w:val="Fuentedeprrafopredeter"/>
    <w:rsid w:val="00201D90"/>
  </w:style>
  <w:style w:type="character" w:customStyle="1" w:styleId="scxo41359580">
    <w:name w:val="scxo41359580"/>
    <w:basedOn w:val="Fuentedeprrafopredeter"/>
    <w:rsid w:val="00201D90"/>
  </w:style>
  <w:style w:type="character" w:customStyle="1" w:styleId="mi">
    <w:name w:val="mi"/>
    <w:basedOn w:val="Fuentedeprrafopredeter"/>
    <w:rsid w:val="00201D90"/>
  </w:style>
  <w:style w:type="character" w:customStyle="1" w:styleId="mo">
    <w:name w:val="mo"/>
    <w:basedOn w:val="Fuentedeprrafopredeter"/>
    <w:rsid w:val="00201D90"/>
  </w:style>
  <w:style w:type="character" w:customStyle="1" w:styleId="mn">
    <w:name w:val="mn"/>
    <w:basedOn w:val="Fuentedeprrafopredeter"/>
    <w:rsid w:val="0020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43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3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rafael lopez santos</dc:creator>
  <cp:keywords/>
  <dc:description/>
  <cp:lastModifiedBy>alberto rafael lopez santos</cp:lastModifiedBy>
  <cp:revision>59</cp:revision>
  <dcterms:created xsi:type="dcterms:W3CDTF">2020-01-26T02:54:00Z</dcterms:created>
  <dcterms:modified xsi:type="dcterms:W3CDTF">2020-03-05T23:02:00Z</dcterms:modified>
</cp:coreProperties>
</file>