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753" w:rsidRDefault="00BE5753" w:rsidP="00BE5753">
      <w:pPr>
        <w:ind w:left="0" w:firstLine="0"/>
        <w:jc w:val="center"/>
      </w:pPr>
      <w:r>
        <w:rPr>
          <w:noProof/>
          <w:lang w:eastAsia="es-ES"/>
        </w:rPr>
        <w:drawing>
          <wp:inline distT="0" distB="0" distL="0" distR="0" wp14:anchorId="7AAEA555" wp14:editId="1909A145">
            <wp:extent cx="4136390" cy="3472815"/>
            <wp:effectExtent l="0" t="0" r="0" b="0"/>
            <wp:docPr id="1" name="Imagen 1" descr="Resultado de imagen para ites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teso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ITESO</w:t>
      </w:r>
    </w:p>
    <w:p w:rsidR="00BE5753" w:rsidRPr="00BE5753" w:rsidRDefault="00BE5753" w:rsidP="00BE5753">
      <w:pPr>
        <w:ind w:left="0" w:firstLine="0"/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2"/>
        </w:rPr>
        <w:t>MÉTODOS NUMÉRICOS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LÓPEZ LAZARENO DIEGO ALBERTO IF722100</w:t>
      </w:r>
    </w:p>
    <w:p w:rsidR="00BE5753" w:rsidRPr="00BE5753" w:rsidRDefault="002556A4" w:rsidP="00BE5753">
      <w:pPr>
        <w:ind w:left="0" w:firstLine="0"/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sz w:val="28"/>
        </w:rPr>
        <w:t>PRÁCTICA 11</w:t>
      </w:r>
    </w:p>
    <w:p w:rsidR="00BE5753" w:rsidRDefault="00BE5753" w:rsidP="00BE5753">
      <w:pPr>
        <w:ind w:left="0" w:firstLine="0"/>
        <w:jc w:val="center"/>
        <w:rPr>
          <w:rFonts w:ascii="Arial" w:hAnsi="Arial" w:cs="Arial"/>
          <w:sz w:val="28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b/>
          <w:noProof/>
          <w:sz w:val="24"/>
          <w:lang w:eastAsia="es-ES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BE5753" w:rsidRDefault="00BE5753" w:rsidP="00BE5753">
      <w:pPr>
        <w:ind w:left="0" w:firstLine="0"/>
        <w:jc w:val="both"/>
        <w:rPr>
          <w:rFonts w:ascii="Arial" w:hAnsi="Arial" w:cs="Arial"/>
          <w:sz w:val="24"/>
        </w:rPr>
      </w:pPr>
    </w:p>
    <w:p w:rsidR="007C2C9D" w:rsidRDefault="007C2C9D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:rsidR="007C4758" w:rsidRPr="007C2C9D" w:rsidRDefault="007C4758" w:rsidP="007C2C9D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sz w:val="18"/>
          <w:szCs w:val="18"/>
        </w:rPr>
      </w:pPr>
    </w:p>
    <w:p w:rsidR="0024383A" w:rsidRPr="00424D1B" w:rsidRDefault="002556A4" w:rsidP="00EB464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lastRenderedPageBreak/>
        <w:t>Matlab comando ode45.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Sistema Presa-Depredador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a=0.4; </w:t>
      </w:r>
      <w:r>
        <w:rPr>
          <w:rFonts w:ascii="Courier New" w:hAnsi="Courier New" w:cs="Courier New"/>
          <w:color w:val="3C763D"/>
          <w:sz w:val="20"/>
          <w:szCs w:val="20"/>
        </w:rPr>
        <w:t>%parámetro a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b=-0.22; </w:t>
      </w:r>
      <w:r>
        <w:rPr>
          <w:rFonts w:ascii="Courier New" w:hAnsi="Courier New" w:cs="Courier New"/>
          <w:color w:val="3C763D"/>
          <w:sz w:val="20"/>
          <w:szCs w:val="20"/>
        </w:rPr>
        <w:t>%parámetro b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c=-0.3; </w:t>
      </w:r>
      <w:r>
        <w:rPr>
          <w:rFonts w:ascii="Courier New" w:hAnsi="Courier New" w:cs="Courier New"/>
          <w:color w:val="3C763D"/>
          <w:sz w:val="20"/>
          <w:szCs w:val="20"/>
        </w:rPr>
        <w:t>%parámetro c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d=0.5; </w:t>
      </w:r>
      <w:r>
        <w:rPr>
          <w:rFonts w:ascii="Courier New" w:hAnsi="Courier New" w:cs="Courier New"/>
          <w:color w:val="3C763D"/>
          <w:sz w:val="20"/>
          <w:szCs w:val="20"/>
        </w:rPr>
        <w:t>%parámetro d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%condiciones iniciales en el vector x0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x0=[4,3]; </w:t>
      </w:r>
      <w:r>
        <w:rPr>
          <w:rFonts w:ascii="Courier New" w:hAnsi="Courier New" w:cs="Courier New"/>
          <w:color w:val="3C763D"/>
          <w:sz w:val="20"/>
          <w:szCs w:val="20"/>
        </w:rPr>
        <w:t>%4 es el valor inicial de x, 3 es valor inicial de y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tf=100; </w:t>
      </w:r>
      <w:r>
        <w:rPr>
          <w:rFonts w:ascii="Courier New" w:hAnsi="Courier New" w:cs="Courier New"/>
          <w:color w:val="3C763D"/>
          <w:sz w:val="20"/>
          <w:szCs w:val="20"/>
        </w:rPr>
        <w:t>%tiempo final, tf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fg=@(t,x) [a*x(1)*+b*x(1)*x(2);c*x(2)+d*x(1)*x(2)];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[t,x]=ode45(fg,[0,tf],x0);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plot(t,x)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'Presa,Depredador'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'Sistema Presa-Depredador'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24D1B" w:rsidRPr="00424D1B" w:rsidRDefault="00424D1B" w:rsidP="00424D1B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</w:p>
    <w:p w:rsidR="00424D1B" w:rsidRDefault="00424D1B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2D0AEDB" wp14:editId="79052780">
            <wp:extent cx="5184843" cy="4701668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253" cy="47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1B" w:rsidRDefault="00424D1B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del Sistema Presa-Depredador a tiempo 100</w:t>
      </w:r>
    </w:p>
    <w:p w:rsidR="00424D1B" w:rsidRDefault="0046436F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57BCE33E" wp14:editId="19283A0A">
            <wp:extent cx="5362575" cy="4819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6F" w:rsidRDefault="0046436F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del Sistema Presa-Depredador a tiempo 1</w:t>
      </w:r>
    </w:p>
    <w:p w:rsidR="0046436F" w:rsidRDefault="0046436F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46436F" w:rsidRDefault="0046436F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AF5BA5D" wp14:editId="37CE8B07">
            <wp:extent cx="1304925" cy="12287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36F" w:rsidRDefault="0046436F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tiempo 1 se tiene 1 presa y 7 depredadores aproximadamente</w:t>
      </w:r>
    </w:p>
    <w:p w:rsidR="0046436F" w:rsidRDefault="0046436F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46436F" w:rsidRDefault="0046436F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 Sistema Masa-Resorte</w:t>
      </w: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%condiciones iniciales</w:t>
      </w: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x0=[1,2]; </w:t>
      </w:r>
      <w:r>
        <w:rPr>
          <w:rFonts w:ascii="Courier New" w:hAnsi="Courier New" w:cs="Courier New"/>
          <w:color w:val="3C763D"/>
          <w:sz w:val="20"/>
          <w:szCs w:val="20"/>
        </w:rPr>
        <w:t>% 1 es posición inicial, 2 es velocidad inicial</w:t>
      </w: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tf=100; </w:t>
      </w:r>
      <w:r>
        <w:rPr>
          <w:rFonts w:ascii="Courier New" w:hAnsi="Courier New" w:cs="Courier New"/>
          <w:color w:val="3C763D"/>
          <w:sz w:val="20"/>
          <w:szCs w:val="20"/>
        </w:rPr>
        <w:t>%tiempo final</w:t>
      </w: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f=@(t,x) [x(2);(-0.7*x(2)-39*x(1))/1.7]; </w:t>
      </w: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[t,x]=ode45(f,[0,tf],x0);</w:t>
      </w: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plot(t,x)</w:t>
      </w: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'Posición,Velocidad'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6434" w:rsidRDefault="00AF6434" w:rsidP="00AF6434">
      <w:pPr>
        <w:autoSpaceDE w:val="0"/>
        <w:autoSpaceDN w:val="0"/>
        <w:adjustRightInd w:val="0"/>
        <w:spacing w:line="240" w:lineRule="auto"/>
        <w:ind w:left="0" w:right="0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'Sistema Masa-Resorte'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6434" w:rsidRDefault="00AF6434" w:rsidP="00424D1B">
      <w:pPr>
        <w:ind w:left="0" w:firstLine="0"/>
        <w:jc w:val="center"/>
        <w:rPr>
          <w:noProof/>
          <w:lang w:eastAsia="es-ES"/>
        </w:rPr>
      </w:pPr>
    </w:p>
    <w:p w:rsidR="0046436F" w:rsidRDefault="00AF6434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9ED6F81" wp14:editId="50E873CD">
            <wp:extent cx="5353050" cy="4848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34" w:rsidRDefault="00AF6434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Evolución del Sistema Masa-Resorte a tiempo 100</w:t>
      </w:r>
    </w:p>
    <w:p w:rsidR="0046436F" w:rsidRPr="008C4E29" w:rsidRDefault="0046436F" w:rsidP="00424D1B">
      <w:pPr>
        <w:ind w:left="0" w:firstLine="0"/>
        <w:jc w:val="center"/>
        <w:rPr>
          <w:rFonts w:ascii="Arial" w:hAnsi="Arial" w:cs="Arial"/>
          <w:sz w:val="24"/>
          <w:szCs w:val="24"/>
        </w:rPr>
      </w:pPr>
    </w:p>
    <w:p w:rsidR="002556A4" w:rsidRDefault="00AF6434" w:rsidP="00750153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noProof/>
          <w:lang w:eastAsia="es-ES"/>
        </w:rPr>
        <w:lastRenderedPageBreak/>
        <w:drawing>
          <wp:inline distT="0" distB="0" distL="0" distR="0" wp14:anchorId="6180C55F" wp14:editId="7E49691C">
            <wp:extent cx="5362575" cy="48863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34" w:rsidRDefault="00AF6434" w:rsidP="00AF6434">
      <w:pPr>
        <w:pStyle w:val="Prrafodelista"/>
        <w:ind w:firstLine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Evolución del Sistema Masa-Resorte a tiempo 1</w:t>
      </w:r>
    </w:p>
    <w:p w:rsidR="00AF6434" w:rsidRDefault="00AF6434" w:rsidP="00AF6434">
      <w:pPr>
        <w:pStyle w:val="Prrafodelista"/>
        <w:ind w:firstLine="0"/>
        <w:jc w:val="center"/>
        <w:rPr>
          <w:rFonts w:ascii="Arial" w:hAnsi="Arial" w:cs="Arial"/>
          <w:sz w:val="24"/>
        </w:rPr>
      </w:pPr>
    </w:p>
    <w:p w:rsidR="00AF6434" w:rsidRDefault="00AF6434" w:rsidP="00AF6434">
      <w:pPr>
        <w:pStyle w:val="Prrafodelista"/>
        <w:ind w:firstLine="0"/>
        <w:jc w:val="center"/>
        <w:rPr>
          <w:rFonts w:ascii="Arial" w:hAnsi="Arial" w:cs="Arial"/>
          <w:sz w:val="24"/>
        </w:rPr>
      </w:pPr>
      <w:r>
        <w:rPr>
          <w:noProof/>
          <w:lang w:eastAsia="es-ES"/>
        </w:rPr>
        <w:drawing>
          <wp:inline distT="0" distB="0" distL="0" distR="0" wp14:anchorId="2B01B215" wp14:editId="55FA45BA">
            <wp:extent cx="1371600" cy="9048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434" w:rsidRDefault="00AF6434" w:rsidP="00AF6434">
      <w:pPr>
        <w:pStyle w:val="Prrafodelista"/>
        <w:ind w:firstLine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tiempo 1 se tiene aproximadamente una posición de -0.31 y una velocidad de 4.08</w:t>
      </w:r>
    </w:p>
    <w:p w:rsidR="00AF6434" w:rsidRPr="00AF6434" w:rsidRDefault="00AF6434" w:rsidP="00AF6434">
      <w:pPr>
        <w:pStyle w:val="Prrafodelista"/>
        <w:ind w:firstLine="0"/>
        <w:jc w:val="center"/>
        <w:rPr>
          <w:rFonts w:ascii="Arial" w:hAnsi="Arial" w:cs="Arial"/>
          <w:sz w:val="24"/>
        </w:rPr>
      </w:pPr>
    </w:p>
    <w:p w:rsidR="00A0355B" w:rsidRDefault="00A0355B" w:rsidP="00750153">
      <w:pPr>
        <w:pStyle w:val="Prrafodelista"/>
        <w:ind w:firstLine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Conclusión</w:t>
      </w:r>
    </w:p>
    <w:p w:rsidR="00A918BF" w:rsidRPr="00A918BF" w:rsidRDefault="00A918BF" w:rsidP="00A918BF">
      <w:pPr>
        <w:spacing w:line="360" w:lineRule="auto"/>
        <w:ind w:left="0" w:firstLine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esta práctica de laboratorio se abordó la solución de: un sistema de ecuaciones diferenciales ordinarias de primer orden y una ecuación diferencial ordinaria de segundo orden mediante el comando de Matlab ode45. En cuanto al Sistema Presa-Depredador podemos observar que a largo plazo se vuelve estacionario; con ambas poblaciones casi extintas dadas las condiciones iniciales del modelo planteado con ayuda de las Ecuaciones de Lotka-Volterra. Por otra parte, el Sistema Masa-Resorte </w:t>
      </w:r>
      <w:r w:rsidR="00E752ED">
        <w:rPr>
          <w:rFonts w:ascii="Arial" w:hAnsi="Arial" w:cs="Arial"/>
          <w:sz w:val="24"/>
        </w:rPr>
        <w:t>representa</w:t>
      </w:r>
      <w:r>
        <w:rPr>
          <w:rFonts w:ascii="Arial" w:hAnsi="Arial" w:cs="Arial"/>
          <w:sz w:val="24"/>
        </w:rPr>
        <w:t xml:space="preserve"> un movimiento libre </w:t>
      </w:r>
      <w:r w:rsidR="00E752ED">
        <w:rPr>
          <w:rFonts w:ascii="Arial" w:hAnsi="Arial" w:cs="Arial"/>
          <w:sz w:val="24"/>
        </w:rPr>
        <w:t>amortiguado. Por último, el comando ode45 es bastante útil para resolver ecuaciones diferenciales de forma rápida y con resultados bastante aceptables, el único inconveniente es que no queda del todo claro qué tipo de método numérico emplea para resolver dichas ecuaciones.</w:t>
      </w:r>
      <w:bookmarkStart w:id="0" w:name="_GoBack"/>
      <w:bookmarkEnd w:id="0"/>
    </w:p>
    <w:p w:rsidR="00A0355B" w:rsidRPr="0060038F" w:rsidRDefault="00A0355B" w:rsidP="006B3D80">
      <w:pPr>
        <w:spacing w:line="360" w:lineRule="auto"/>
        <w:ind w:left="0" w:firstLine="0"/>
        <w:jc w:val="both"/>
        <w:rPr>
          <w:rFonts w:ascii="Arial" w:hAnsi="Arial" w:cs="Arial"/>
          <w:sz w:val="24"/>
        </w:rPr>
      </w:pPr>
    </w:p>
    <w:sectPr w:rsidR="00A0355B" w:rsidRPr="0060038F" w:rsidSect="00A75D23">
      <w:headerReference w:type="default" r:id="rId14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4C1" w:rsidRDefault="008A34C1" w:rsidP="00777CC5">
      <w:pPr>
        <w:spacing w:line="240" w:lineRule="auto"/>
      </w:pPr>
      <w:r>
        <w:separator/>
      </w:r>
    </w:p>
  </w:endnote>
  <w:endnote w:type="continuationSeparator" w:id="0">
    <w:p w:rsidR="008A34C1" w:rsidRDefault="008A34C1" w:rsidP="00777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4C1" w:rsidRDefault="008A34C1" w:rsidP="00777CC5">
      <w:pPr>
        <w:spacing w:line="240" w:lineRule="auto"/>
      </w:pPr>
      <w:r>
        <w:separator/>
      </w:r>
    </w:p>
  </w:footnote>
  <w:footnote w:type="continuationSeparator" w:id="0">
    <w:p w:rsidR="008A34C1" w:rsidRDefault="008A34C1" w:rsidP="00777C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DF" w:rsidRPr="00545E1C" w:rsidRDefault="00777CC5" w:rsidP="00777CC5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Diego Alberto López Lazareno </w:t>
    </w:r>
  </w:p>
  <w:p w:rsidR="00777CC5" w:rsidRPr="00545E1C" w:rsidRDefault="00777CC5" w:rsidP="00A003DF">
    <w:pPr>
      <w:ind w:left="0" w:firstLine="0"/>
      <w:jc w:val="right"/>
      <w:rPr>
        <w:rFonts w:ascii="Arial" w:hAnsi="Arial" w:cs="Arial"/>
        <w:sz w:val="24"/>
      </w:rPr>
    </w:pPr>
    <w:r w:rsidRPr="00545E1C">
      <w:rPr>
        <w:rFonts w:ascii="Arial" w:hAnsi="Arial" w:cs="Arial"/>
        <w:sz w:val="24"/>
      </w:rPr>
      <w:t xml:space="preserve">IF722100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2761A"/>
    <w:multiLevelType w:val="hybridMultilevel"/>
    <w:tmpl w:val="7EA29484"/>
    <w:lvl w:ilvl="0" w:tplc="EF901FA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311F68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41EF3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1706DA"/>
    <w:multiLevelType w:val="hybridMultilevel"/>
    <w:tmpl w:val="22CA11E2"/>
    <w:lvl w:ilvl="0" w:tplc="765070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30A98"/>
    <w:multiLevelType w:val="hybridMultilevel"/>
    <w:tmpl w:val="CB5E512A"/>
    <w:lvl w:ilvl="0" w:tplc="3E883A7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70B"/>
    <w:rsid w:val="00004E51"/>
    <w:rsid w:val="00027666"/>
    <w:rsid w:val="00065446"/>
    <w:rsid w:val="00076953"/>
    <w:rsid w:val="000818D8"/>
    <w:rsid w:val="00093F03"/>
    <w:rsid w:val="00096D83"/>
    <w:rsid w:val="000E364F"/>
    <w:rsid w:val="000E4A49"/>
    <w:rsid w:val="000E7E74"/>
    <w:rsid w:val="000F62B6"/>
    <w:rsid w:val="0010053B"/>
    <w:rsid w:val="00111C56"/>
    <w:rsid w:val="0013138A"/>
    <w:rsid w:val="001461F8"/>
    <w:rsid w:val="00175DA6"/>
    <w:rsid w:val="00183E4B"/>
    <w:rsid w:val="001873E3"/>
    <w:rsid w:val="001A4B3F"/>
    <w:rsid w:val="001A5D73"/>
    <w:rsid w:val="001C5A6F"/>
    <w:rsid w:val="001D4C15"/>
    <w:rsid w:val="001D7A8B"/>
    <w:rsid w:val="001E367F"/>
    <w:rsid w:val="00201D90"/>
    <w:rsid w:val="0020607B"/>
    <w:rsid w:val="0024383A"/>
    <w:rsid w:val="00247FD3"/>
    <w:rsid w:val="0025502A"/>
    <w:rsid w:val="002556A4"/>
    <w:rsid w:val="00257938"/>
    <w:rsid w:val="00285E5C"/>
    <w:rsid w:val="002931D0"/>
    <w:rsid w:val="002A7049"/>
    <w:rsid w:val="002B1E7D"/>
    <w:rsid w:val="002B561A"/>
    <w:rsid w:val="002D097F"/>
    <w:rsid w:val="00304A2A"/>
    <w:rsid w:val="003258CC"/>
    <w:rsid w:val="00384F62"/>
    <w:rsid w:val="0039521E"/>
    <w:rsid w:val="003B670B"/>
    <w:rsid w:val="003E0167"/>
    <w:rsid w:val="003E6D14"/>
    <w:rsid w:val="004060DC"/>
    <w:rsid w:val="00407DA0"/>
    <w:rsid w:val="00410E54"/>
    <w:rsid w:val="00424D1B"/>
    <w:rsid w:val="00456C35"/>
    <w:rsid w:val="004600B6"/>
    <w:rsid w:val="0046436F"/>
    <w:rsid w:val="00491EDB"/>
    <w:rsid w:val="004B251A"/>
    <w:rsid w:val="004D4D3B"/>
    <w:rsid w:val="004F2C1E"/>
    <w:rsid w:val="005025AE"/>
    <w:rsid w:val="00512C28"/>
    <w:rsid w:val="0053647E"/>
    <w:rsid w:val="0054184A"/>
    <w:rsid w:val="00545E1C"/>
    <w:rsid w:val="00584BC6"/>
    <w:rsid w:val="005B061F"/>
    <w:rsid w:val="005B6E55"/>
    <w:rsid w:val="005E1945"/>
    <w:rsid w:val="0060038F"/>
    <w:rsid w:val="00632D1B"/>
    <w:rsid w:val="00642BB3"/>
    <w:rsid w:val="0065053B"/>
    <w:rsid w:val="00667B6B"/>
    <w:rsid w:val="006B3D80"/>
    <w:rsid w:val="006C378E"/>
    <w:rsid w:val="006E3940"/>
    <w:rsid w:val="006F0D9E"/>
    <w:rsid w:val="006F183D"/>
    <w:rsid w:val="006F65B1"/>
    <w:rsid w:val="006F7536"/>
    <w:rsid w:val="00715A5E"/>
    <w:rsid w:val="00721666"/>
    <w:rsid w:val="00722702"/>
    <w:rsid w:val="00732957"/>
    <w:rsid w:val="00750153"/>
    <w:rsid w:val="00777CC5"/>
    <w:rsid w:val="007A0F7A"/>
    <w:rsid w:val="007B62A4"/>
    <w:rsid w:val="007C2C9D"/>
    <w:rsid w:val="007C4123"/>
    <w:rsid w:val="007C4758"/>
    <w:rsid w:val="007C52F4"/>
    <w:rsid w:val="007D1448"/>
    <w:rsid w:val="007D7A19"/>
    <w:rsid w:val="007E2EEA"/>
    <w:rsid w:val="007E7653"/>
    <w:rsid w:val="008008BA"/>
    <w:rsid w:val="00826ADD"/>
    <w:rsid w:val="00861457"/>
    <w:rsid w:val="00882A4A"/>
    <w:rsid w:val="008A34C1"/>
    <w:rsid w:val="008A57D2"/>
    <w:rsid w:val="008C4E29"/>
    <w:rsid w:val="00934F2C"/>
    <w:rsid w:val="00946453"/>
    <w:rsid w:val="009503D4"/>
    <w:rsid w:val="009C3110"/>
    <w:rsid w:val="009E5AA8"/>
    <w:rsid w:val="009F44C4"/>
    <w:rsid w:val="009F7F71"/>
    <w:rsid w:val="00A003DF"/>
    <w:rsid w:val="00A0355B"/>
    <w:rsid w:val="00A22215"/>
    <w:rsid w:val="00A75D23"/>
    <w:rsid w:val="00A918BF"/>
    <w:rsid w:val="00AA349D"/>
    <w:rsid w:val="00AA36EE"/>
    <w:rsid w:val="00AC3E29"/>
    <w:rsid w:val="00AC49CD"/>
    <w:rsid w:val="00AD7FF3"/>
    <w:rsid w:val="00AE1D24"/>
    <w:rsid w:val="00AF2AB6"/>
    <w:rsid w:val="00AF6434"/>
    <w:rsid w:val="00B041F2"/>
    <w:rsid w:val="00B41A10"/>
    <w:rsid w:val="00B558CA"/>
    <w:rsid w:val="00B6534C"/>
    <w:rsid w:val="00B77201"/>
    <w:rsid w:val="00B8078D"/>
    <w:rsid w:val="00BA225C"/>
    <w:rsid w:val="00BA6E10"/>
    <w:rsid w:val="00BA7FF0"/>
    <w:rsid w:val="00BE5753"/>
    <w:rsid w:val="00BF5869"/>
    <w:rsid w:val="00C14C49"/>
    <w:rsid w:val="00C6121A"/>
    <w:rsid w:val="00C63A42"/>
    <w:rsid w:val="00C97377"/>
    <w:rsid w:val="00CB63CA"/>
    <w:rsid w:val="00CC2233"/>
    <w:rsid w:val="00CC7C4E"/>
    <w:rsid w:val="00CD59C9"/>
    <w:rsid w:val="00D15CD3"/>
    <w:rsid w:val="00D42495"/>
    <w:rsid w:val="00D812BB"/>
    <w:rsid w:val="00D8219E"/>
    <w:rsid w:val="00D8668B"/>
    <w:rsid w:val="00DA60E6"/>
    <w:rsid w:val="00DC4385"/>
    <w:rsid w:val="00DD71EC"/>
    <w:rsid w:val="00DE30C6"/>
    <w:rsid w:val="00E263FC"/>
    <w:rsid w:val="00E50D7D"/>
    <w:rsid w:val="00E53AF1"/>
    <w:rsid w:val="00E752ED"/>
    <w:rsid w:val="00E9248F"/>
    <w:rsid w:val="00E9750E"/>
    <w:rsid w:val="00EB4645"/>
    <w:rsid w:val="00EF62F0"/>
    <w:rsid w:val="00F253BC"/>
    <w:rsid w:val="00F72D0F"/>
    <w:rsid w:val="00F91392"/>
    <w:rsid w:val="00FA679D"/>
    <w:rsid w:val="00FB3AFF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94A567-651A-4222-A66A-008F4846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70B"/>
    <w:pPr>
      <w:spacing w:after="0" w:line="480" w:lineRule="auto"/>
      <w:ind w:left="284" w:right="113" w:firstLine="709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B67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B67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B670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670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670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C3E2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CC5"/>
  </w:style>
  <w:style w:type="paragraph" w:styleId="Piedepgina">
    <w:name w:val="footer"/>
    <w:basedOn w:val="Normal"/>
    <w:link w:val="PiedepginaCar"/>
    <w:uiPriority w:val="99"/>
    <w:unhideWhenUsed/>
    <w:rsid w:val="00777CC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CC5"/>
  </w:style>
  <w:style w:type="paragraph" w:styleId="Prrafodelista">
    <w:name w:val="List Paragraph"/>
    <w:basedOn w:val="Normal"/>
    <w:uiPriority w:val="34"/>
    <w:qFormat/>
    <w:rsid w:val="00BE5753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6E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1">
    <w:name w:val="Grid Table 4 Accent 1"/>
    <w:basedOn w:val="Tablanormal"/>
    <w:uiPriority w:val="49"/>
    <w:rsid w:val="005B6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5">
    <w:name w:val="Grid Table 4 Accent 5"/>
    <w:basedOn w:val="Tablanormal"/>
    <w:uiPriority w:val="49"/>
    <w:rsid w:val="005B6E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paragraph">
    <w:name w:val="paragraph"/>
    <w:basedOn w:val="Normal"/>
    <w:rsid w:val="007C2C9D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7C2C9D"/>
  </w:style>
  <w:style w:type="character" w:customStyle="1" w:styleId="eop">
    <w:name w:val="eop"/>
    <w:basedOn w:val="Fuentedeprrafopredeter"/>
    <w:rsid w:val="007C2C9D"/>
  </w:style>
  <w:style w:type="character" w:customStyle="1" w:styleId="mathspan">
    <w:name w:val="mathspan"/>
    <w:basedOn w:val="Fuentedeprrafopredeter"/>
    <w:rsid w:val="00201D90"/>
  </w:style>
  <w:style w:type="character" w:customStyle="1" w:styleId="scxo41359580">
    <w:name w:val="scxo41359580"/>
    <w:basedOn w:val="Fuentedeprrafopredeter"/>
    <w:rsid w:val="00201D90"/>
  </w:style>
  <w:style w:type="character" w:customStyle="1" w:styleId="mi">
    <w:name w:val="mi"/>
    <w:basedOn w:val="Fuentedeprrafopredeter"/>
    <w:rsid w:val="00201D90"/>
  </w:style>
  <w:style w:type="character" w:customStyle="1" w:styleId="mo">
    <w:name w:val="mo"/>
    <w:basedOn w:val="Fuentedeprrafopredeter"/>
    <w:rsid w:val="00201D90"/>
  </w:style>
  <w:style w:type="character" w:customStyle="1" w:styleId="mn">
    <w:name w:val="mn"/>
    <w:basedOn w:val="Fuentedeprrafopredeter"/>
    <w:rsid w:val="00201D90"/>
  </w:style>
  <w:style w:type="character" w:styleId="Textodelmarcadordeposicin">
    <w:name w:val="Placeholder Text"/>
    <w:basedOn w:val="Fuentedeprrafopredeter"/>
    <w:uiPriority w:val="99"/>
    <w:semiHidden/>
    <w:rsid w:val="000E364F"/>
    <w:rPr>
      <w:color w:val="808080"/>
    </w:rPr>
  </w:style>
  <w:style w:type="character" w:styleId="CdigoHTML">
    <w:name w:val="HTML Code"/>
    <w:basedOn w:val="Fuentedeprrafopredeter"/>
    <w:uiPriority w:val="99"/>
    <w:semiHidden/>
    <w:unhideWhenUsed/>
    <w:rsid w:val="0025502A"/>
    <w:rPr>
      <w:rFonts w:ascii="Courier New" w:eastAsia="Times New Roman" w:hAnsi="Courier New" w:cs="Courier New"/>
      <w:sz w:val="20"/>
      <w:szCs w:val="20"/>
    </w:rPr>
  </w:style>
  <w:style w:type="character" w:customStyle="1" w:styleId="mathtext">
    <w:name w:val="mathtext"/>
    <w:basedOn w:val="Fuentedeprrafopredeter"/>
    <w:rsid w:val="0025502A"/>
  </w:style>
  <w:style w:type="character" w:customStyle="1" w:styleId="mathtextbox">
    <w:name w:val="mathtextbox"/>
    <w:basedOn w:val="Fuentedeprrafopredeter"/>
    <w:rsid w:val="00255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7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43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4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1896</TotalTime>
  <Pages>6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rafael lopez santos</dc:creator>
  <cp:keywords/>
  <dc:description/>
  <cp:lastModifiedBy>alberto rafael lopez santos</cp:lastModifiedBy>
  <cp:revision>94</cp:revision>
  <dcterms:created xsi:type="dcterms:W3CDTF">2020-01-26T02:54:00Z</dcterms:created>
  <dcterms:modified xsi:type="dcterms:W3CDTF">2020-04-13T22:57:00Z</dcterms:modified>
</cp:coreProperties>
</file>