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Sistema de Gestão comercial - Prática profissional</w:t>
      </w: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Aluno: Diego Matheus </w:t>
      </w:r>
      <w:proofErr w:type="spellStart"/>
      <w:r w:rsidRPr="00F56607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Lenz</w:t>
      </w:r>
      <w:proofErr w:type="spellEnd"/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Descrição</w:t>
      </w: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Descrição da empresa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principal atividade da empresa é a manutenção em motos e similares, além de vendas de peças relacionadas a essa atividade, a empresa trabalha de modo informal, permitindo muitas vezes pagamento futuro, pagamentos que são controlados somente por anotação.</w:t>
      </w:r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Dados da empresa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 de funcionários: 3 (funcionário contratado função de auxiliar, dois sócios, 1 atente,1 mecânico).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Fornecedor: 6.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 aproximada de 80 vendas mensais.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 aproximado em peças vendidas 6.000,00 reais.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 aproximado de peças compradas mensalmente 3.000,00 reais, em 4 compras mensais.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 aproximada de peças vendidas mensais: 125.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quantidades de clientes: 51 cadastrados, não incluso clientes que compram a vista.</w:t>
      </w:r>
    </w:p>
    <w:p w:rsidR="00F56607" w:rsidRPr="00F56607" w:rsidRDefault="00F56607" w:rsidP="008E52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Necessidades principais </w:t>
      </w:r>
    </w:p>
    <w:p w:rsidR="008E527F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empresa necessita principalmente de uma solução para controlar seu estoque, permitindo realizar compra e venda de produtos ou serviços, além de controlar a quantidade de seu estoque de forma manual. </w:t>
      </w:r>
    </w:p>
    <w:p w:rsid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parte de vendas e compras, deve estar esclarecido que a empresa necessita controlar as informações de pagamento, ou seja cada venda ou compra deverá gerar uma cobrança, gerando as parcelas da mesma com seus respectivos vencimentos.</w:t>
      </w: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Pr="00F56607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Requisitos Não-Funcionais</w:t>
      </w:r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Default="00F56607" w:rsidP="00F566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RNF 1 </w:t>
      </w:r>
      <w:r w:rsidR="008E527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Sistema</w:t>
      </w:r>
    </w:p>
    <w:p w:rsidR="008E527F" w:rsidRPr="00F56607" w:rsidRDefault="008E527F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Default="008E527F" w:rsidP="003265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F56607"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 de resposta desejável menor que 4 segundos.</w:t>
      </w:r>
    </w:p>
    <w:p w:rsidR="008E527F" w:rsidRPr="00F56607" w:rsidRDefault="008E527F" w:rsidP="003265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Default="00F56607" w:rsidP="00F566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RNF2 </w:t>
      </w:r>
      <w:r w:rsidR="008E527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Linguagem</w:t>
      </w:r>
    </w:p>
    <w:p w:rsidR="008E527F" w:rsidRPr="00F56607" w:rsidRDefault="008E527F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8E527F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F56607"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Utilização da linguagem </w:t>
      </w:r>
      <w:proofErr w:type="spellStart"/>
      <w:r w:rsidR="00F56607"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</w:t>
      </w:r>
      <w:proofErr w:type="spellEnd"/>
      <w:r w:rsidR="00F56607"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swing.</w:t>
      </w:r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527F" w:rsidRDefault="00F56607" w:rsidP="008E527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RNF 5 – Banco de Dados</w:t>
      </w:r>
    </w:p>
    <w:p w:rsidR="008E527F" w:rsidRDefault="00F56607" w:rsidP="008E527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usará um banco de dados relacional, garantindo a segurança dos dados.</w:t>
      </w:r>
    </w:p>
    <w:p w:rsidR="00F56607" w:rsidRPr="00F56607" w:rsidRDefault="00F56607" w:rsidP="008E527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banco de dados será o </w:t>
      </w:r>
      <w:proofErr w:type="spellStart"/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postgreSQL</w:t>
      </w:r>
      <w:proofErr w:type="spellEnd"/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3E50" w:rsidRPr="00F56607" w:rsidRDefault="00493E50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Requisitos Funcionais</w:t>
      </w:r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1. Manter vendas;</w:t>
      </w:r>
    </w:p>
    <w:p w:rsidR="004E385E" w:rsidRPr="004E385E" w:rsidRDefault="004E385E" w:rsidP="008E527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visualizar relatórios de vendas, com filtros de data de venda, cliente, funcionário, status de venda e código de fatura.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1.1. Consultar vendas</w:t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1.1.1 Fluxo principal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1.1.1.1. O sistema irá exibir a tela de consulta de vendas, com os campos de pesquisa, e uma tabela para exibir os resultados, além de botões para salvar, alterar ou cancelar;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1.1.1.2 O usuário selecionará o filtro de pesquisa, preencherá o valor e irá clicar em pesquisar.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1.1.1.3 O sistema irá exibir os dados na tabela.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1.2 Realizar Venda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1.2.1 Fluxo principal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1.1.2.1. Na tela de consulta de vendas o usuário irá clicar no botão ‘adicionar venda.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1.1.2.2. O sistema irá exibir uma tela de cadastro com os campos: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Código de venda.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Informações do cliente, nome, tipo (física - jurídica) e documento com um botão de ‘alterar cliente’.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Nome do vendedor, campo será preenchido pelo sistema através do usuário autenticado.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Tabela com os itens de venda (produtos e serviços).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Situação de venda (faturada, cancelada, em andamento).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Tipo de pagamento (a vista, parcelado, cobrança futura)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 Tabela exibindo as parcelas. * (Obrigatório quando tipo de cobrança ser ‘a vista ou parcelado)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exibindo as parcelas: valor, vencimento, desconto, acréscimo tipo de pagamento, botão adicionar parcela.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descontos.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acréscimos.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a receber.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pago.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1.1.2.3. O usuário preencherá os campos e irá clicar em avançar.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1.1.2.4. Na aba seguinte o sistema irá solicitar ao usuário informar as informações de pagamento exibindo uma tabela para mostrar parcelas, com botões de adicionar, remover, ou alterar parcela, um quadro para que o usuário possa adicionar, ou alterar a tabela.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1.1.2.5. o sistema mostrará nos campos o valor calculado de total de descontos, total de acréscimos, total pago e total recebido.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1.1.2.6. O usuário preencherá os campos e irá clicar em salvar.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1.1.2.7. O sistema retornará uma mensagem de sucesso ‘Venda realizada com sucesso’.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1.2.2 Fluxo alternativo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1.2.2.1.  No passo 6 do fluxo principal, o usuário irá clicar em cancelar.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1.2.2.2. O sistema retornará a seguinte mensagem: ‘Nenhum dado alterado será salvo, deseja realmente cancelar a venda?’ botões ‘sim’ e ‘não’.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1.2.2.3. O usuário irá confirmar o cancelamento da venda e irá clicar em ‘sim’.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1.2.2.4. o sistema irá fechar a página atual e irá exibir a tela de consulta de vendas.</w:t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1.2.3 Fluxo de exceção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1.2.3.1. Após o passo 6 do fluxo principal, e algum dos campos obrigatórios não estejam preenchidos, o sistema irá exibir a seguinte mensagem de  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retorno: ‘Campos obrigatórios não foram preenchidos!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1.2.3.2. O usuário irá fechar a mensagem, e a tela de cadastro voltará a ser exibida.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1.3 Cancelar Venda</w:t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1.3.1 Fluxo principal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1.3.1.1. Na tela de consulta o usuário irá selecionar um registro na tabela e clicar em ‘cancelar venda’.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1.3.1.2. O sistema irá exibir uma tela com o seguinte aviso: “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cancelamento da venda irá repor a quantidade de estoque e cancelamento do pagamento.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 Após o cancelamento, a venda não poderá ser editada.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Tem certeza que deseja realizar o cancelamento? “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1.3.1.3. O sistema irá exibir um campo de texto para o usuário informar o motivo do cancelamento duas opções sim - não.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1.3.1.4. O usuário selecionará a opção ‘sim’, o </w:t>
      </w:r>
      <w:r w:rsidR="00E93AB6"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 retornará</w:t>
      </w: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mensagem de sucesso.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1.3.2 Fluxo alternativo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1.3.2.1. O sistema irá exibir a tela de aviso de cancelamento e as opções ‘sim’, para confirmar o cancelamento, e ‘não’, para cancelar o cancelamento de venda.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1.3.2.2. O usuário irá clicar em não.</w:t>
      </w:r>
    </w:p>
    <w:p w:rsid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 1.3.2.3. O sistema voltará a exibir a tela de consulta de vendas.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1.3.3 Fluxo de exceção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1.3.3.1. O sistema irá exibir a tela de aviso de cancelamento e as opções ‘sim’, para confirmar o cancelamento, e ‘não’, para cancelar o cancelamento de venda.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1.3.3.2. O usuário irá clicar em sim sem preencher o campo ‘motivo de cancelamento’.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1.3.3.3. O sistema irá exibir a seguinte mensagem ‘Informe um motivo para o cancelamento da venda e tente novamente’.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  <w:t xml:space="preserve">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1.4 Alterar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1.4.1 Fluxo principal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1.4.1.1. Na tela de consulta o usuário irá selecionar um registro na tabela e clicar em ‘alterar’’.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1.4.1.2. O sistema irá exibir uma tela com os campos de cadastros já preenchidos pelos dados da venda selecionada.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1.4.1.3. O usuário irá alterar os campos necessários e irá clicar em salvar.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1.4.1.4. O sistema irá retornar a seguinte mensagem “venda salva com sucesso”.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1.4.2 Fluxo alternativo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1.4.2.1. No passo 3 do fluxo principal o usuário irá alterar os valores e clicar em cancelar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1.4.2.2. O sistema irá exibir a seguinte mensagem: “Nenhum dado alterado será salvo, realmente deseja cancelar?” sim - não;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1.4.2.3. O usuário irá confirmar o cancelamento clicando em ‘sim’.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1.4.2.4. O sistema irá voltar para a tela de consulta de vendas.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1.4.3 Fluxo de exceção - campo obrigatório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1.4.3.1. Depois do passo 3 do fluxo principal, o sistema irá exibir a seguinte mensagem caso um campo obrigatório não esteja preenchido: ‘Campos obrigatórios marcados não foram preenchidos!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1.4.3.2. O usuário irá fechar a mensagem, e a tela de cadastro voltará a ser exibida.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1.4.4 Fluxo de exceção - status de venda concluída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1.4.4.1. Depois do passo 3 do fluxo principal, o sistema irá a seguinte mensagem caso o status da venda seja concluída: ‘vendas que estão concluídas não poderão ser editadas!’ - ‘ok’.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1.4.4.2. O usuário clicará em ok e o sistema voltará para a tela de consulta de vendas.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1.5 Visualizar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1.5.1 Fluxo principal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1.5.1.1 Na tela de consulta de vendas o usuário irá clicar no botão ‘visualizar’.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1.5.1.1. O sistema irá exibir uma tela de cadastro com os campos: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Código de venda.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Informações do cliente, nome, tipo (física - jurídica) e documento com um botão de ‘alterar cliente’.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Nome do vendedor, campo será preenchido pelo sistema através do usuário autenticado.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Tabela com os itens de venda (produtos e serviços).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Situação de venda (faturada, cancelada, em andamento).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Tipo de pagamento (a vista, parcelado, cobrança futura)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 Tabela exibindo as parcelas. * (Obrigatório quando tipo de cobrança ser ‘a vista ou parcelado)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exibindo as parcelas: valor, vencimento, desconto, acréscimo tipo de pagamento, botão adicionar parcela.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- Total de descontos.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acréscimos.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a receber.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pago.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1.5.1.1. O sistema trará os campos selecionado conforme a venda selecionada.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1.5.1.1. Todos os campos estarão bloqueados não permitindo nenhuma alteração.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1.6 Regras de negócio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1.6.1 A venda não poderá ser alterada caso a esteja</w:t>
      </w:r>
      <w:r w:rsidR="00D34278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concluída.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1.6.2 A venda não poderá ser concluída caso não haja ao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menos um item de venda.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1.6.3 A venda não poderá ser concluída caso não haja um usuário autenticado no sistema.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1.6.4 A venda não poderá ser concluída sem informar um tipo de cobrança.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1.6.5 Caso o tipo de cobrança seja a vista ou a prazo, ao menos uma parcela deverá ser adicionada;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 Manter compras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visualizar relatórios de vendas, além da realização de cadastro, alteração de compra, alteração, exclusão e cancelamento de compra.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Funcionalidades: </w:t>
      </w:r>
      <w:r w:rsidRPr="00D3427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Cadastrar,</w:t>
      </w:r>
      <w:r w:rsidR="00CB632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visualizar</w:t>
      </w:r>
      <w:r w:rsidRPr="00D3427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 desativar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2.1 Consultar vendas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2.1.1 Fluxo principal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2.1.1.1. O sistema irá exibir a tela de consulta de compras, com os campos de pesquisa, e uma tabela para exibir os resultados, além de botões para salvar, alterar ou cancelar e uma tabela para exibir os resultados.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2.1.1.2. O usuário poderá filtrar sua pesquisa por nome do vendedor, nome do cliente e período da venda. 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2.1.1.3. Após selecionar o filtro o usuário digitará o valor no campo e irá clicar em pesquisar.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2.1.1.4. O sistema irá exibir os dados na tabela.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2.2 Realizar compra 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2.2.1 Fluxo Principal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2.2.1.1. Na tela de consulta de compras o usuário irá clicar no botão ‘</w:t>
      </w:r>
      <w:r w:rsidR="00D842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nova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compra</w:t>
      </w:r>
      <w:r w:rsidR="00D842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’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2.2.1.2. O sistema irá exibir uma tela de cadastro com os campos:</w:t>
      </w:r>
    </w:p>
    <w:p w:rsidR="00D84269" w:rsidRDefault="00D8426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Numero, serie e modelo da nota.</w:t>
      </w:r>
    </w:p>
    <w:p w:rsidR="00D84269" w:rsidRPr="00D34278" w:rsidRDefault="00D8426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restante dos campos só será desbloqueado após o preenchimento de ambos e a verificação de que não haja nenhuma outra compra já lançada com a numeração.</w:t>
      </w:r>
    </w:p>
    <w:p w:rsidR="00D84269" w:rsidRDefault="004E385E" w:rsidP="007409C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D842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 e nome do fornecedor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um botão de </w:t>
      </w:r>
      <w:r w:rsidR="00D842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o ícone de pesquisar para pesquisar fornecedor.</w:t>
      </w:r>
    </w:p>
    <w:p w:rsidR="00D84269" w:rsidRDefault="00D84269" w:rsidP="007409C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2D6F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Data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lançamento e data de </w:t>
      </w:r>
      <w:r w:rsidR="002D6F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chegada.</w:t>
      </w:r>
    </w:p>
    <w:p w:rsidR="00146534" w:rsidRDefault="002D6F4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Código do produto, nome do produto, custo, unidade de medida (campos bloqueados), quantidade, valor um, desconto um, acréscimo um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botões editar, adicionar, excluir e pesquisar produto.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-Tabela com os produtos da compra.</w:t>
      </w:r>
    </w:p>
    <w:p w:rsidR="002D6F44" w:rsidRDefault="002D6F4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Tipo de frete, </w:t>
      </w:r>
      <w:proofErr w:type="spellStart"/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adioBox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CIF e FOB, se a opção FOB estiver marcada os campos outras despesas, valor seguro e valor frete vão habilitar.</w:t>
      </w:r>
    </w:p>
    <w:p w:rsidR="002D6F44" w:rsidRDefault="002D6F4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bloqueados 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custo total da compra.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código e condição de pagamento (bloqueado).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Tabela com as contas a receber.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bloqueado com o funcionário da operação.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Botões salvar e cancelar.</w:t>
      </w:r>
    </w:p>
    <w:p w:rsidR="00146534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2.2.1.3. O usuário preencherá os campos 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número da nota, modelo e serie para desbloquear o restante dos campos para assim preenche-los,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irá clicar em 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salvar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2.2.1.</w:t>
      </w:r>
      <w:r w:rsidR="003B4F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sistema retornará uma mensagem de sucesso ou erro.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2.3 Cancelar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2.3.1 Fluxo principal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2.3.1.1 Na tela de consulta de compras o usuário irá selecionar um registro na tabela e clicar em ‘cancelar venda’.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2.3.1.2. O sistema irá exibir uma tela com o seguinte aviso: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“- O cancelamento da compra irá repor a quantidade de estoque e cancelar o pagamento.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 Após o cancelamento, a compra não poderá ser editada.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Tem certeza que deseja realizar o 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cancelamento? “sim não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2.3.1.3. O usuário selecionará a opção ‘sim’, 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o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sistema retornará uma mensagem de sucesso ‘Venda cancelada com sucesso’.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3B4F96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B4F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2.3.2 Fluxo alternativo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2.3.2.1. No passo 4 do fluxo principal, o usuário irá clicar em ‘não’.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2.3.2.2. O sistema voltará a exibir a tela de consulta de vendas.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3B4F96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B4F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2.3.3 Fluxo de exceção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2.3.3.1. No passo 4 do fluxo principal, o usuário irá clicar em ‘sim’ sem preencher o campo ‘motivo do cancelamento’.</w:t>
      </w:r>
    </w:p>
    <w:p w:rsidR="003B4F9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2.3.3.3. O sistema irá exibir a seguinte mensagem ‘Informe um motivo para o cancelamento da venda e tente novamente’. </w:t>
      </w:r>
    </w:p>
    <w:p w:rsidR="004E385E" w:rsidRPr="003B4F9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2.4 Alterar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2.4.1 Fluxo principal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2.4.1.1. Na tela de consulta de compras o usuário irá selecionar um registro na tabela e clicar em ‘alterar’’.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2.4.1.2. O sistema irá exibir uma tela com os campos de cadastros já preenchidos pelos dados da venda selecionada.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2.4.1.3. O usuário irá alterar os campos necessários e irá clicar em salvar.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2.4.1.4. O sistema irá retornar a seguinte mensagem “venda salva com sucesso”.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4E385E" w:rsidRPr="003B4F96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B4F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2.4.2 Fluxo principal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2.4.2.1. Na tela de consulta de compras o usuário irá selecionar um registro na tabela e clicar em ‘alterar’’.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2.4.2.2. O sistema irá exibir uma tela com os campos de cadastros já preenchidos pelos dados da venda selecionada.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2.4.2.3. O usuário irá alterar os campos necessários e irá clicar em cancelar.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2.4.2.4. O sistema irá retornar a seguinte mensagem “O cancelamento não irá salvar nem um dos dados alterados, deseja realmente cancelar?” Sim -Não.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2.4.2.5.  O usuário irá clicar em sim.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2.4.2.6. O sistema irá voltar para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2.4.3 Fluxo de exceção 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2.4.3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tela de consulta de compras o usuário irá selecionar um registro na tabela e clicar em ‘alterar’’.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2.4.3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irá exibir a seguinte mensagem “. A compra selecionada não pode ser alterada pois está concluída ou cancelada”.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2.4.3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irá fechar a mensagem e o sistema voltará para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2.5 Visualizar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2.5.1 Fluxo principal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2.5.1.1. Na tela de consulta de compra o usuário irá clicar no botão ‘visualizar’.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2.5.1.2. O sistema irá exibir uma tela de cadastro com os campos: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Código de venda.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Informações do cliente, nome, tipo (física - jurídica) e documento com um botão de ‘alterar cliente’.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- 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vendedor, campo será preenchido pelo sistema através do usuário autenticado.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Tabela com os itens de venda (produtos e serviços).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Situação de venda (faturada, cancelada, em andamento).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Tipo de pagamento (a vista, parcelado, cobrança futura)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 Tabela exibindo as parcelas. * (Obrigatório quando tipo de cobrança ser ‘a vista ou parcelado)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exibindo as parcelas: valor, vencimento, desconto, acréscimo tipo de pagamento, botão adicionar parcela.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descontos.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acréscimos.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a receber.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pago.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2.5.1.3. O sistema trará os campos preenchidos conforme a compra selecionada.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2.5.1.4. Todos os campos estarão bloqueados não permitindo nenhuma alteração.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2.6 Regras de negócio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2.6.1 A compra não poderá ser alterada caso a esteja concluída.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2.6.2 A compra não poderá ser concluída caso não haja ao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menos um item de venda.</w:t>
      </w:r>
    </w:p>
    <w:p w:rsidR="003B4F96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2.6.3 A compra não poderá ser concluída caso não haja um usuário autenticado no sistema.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2.6.4 A compra não poderá ser concluída sem informar um tipo de cobrança.</w:t>
      </w:r>
    </w:p>
    <w:p w:rsidR="003B4F9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2.6.5 </w:t>
      </w:r>
      <w:r w:rsidR="003B4F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condição de pagamento deve estar selecionada.</w:t>
      </w:r>
    </w:p>
    <w:p w:rsidR="003B4F96" w:rsidRDefault="003B4F9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2.6.6 O funcionário deve estar preenchido e é um campo obrigatório.</w:t>
      </w:r>
    </w:p>
    <w:p w:rsidR="003B4F96" w:rsidRDefault="003B4F9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2.6.7 Os campos só poderão der preenchidos após o preenchimento dos campos número, série e modelo da nota desde que os mesmos já não estejam cadastrados em outra nota.</w:t>
      </w:r>
    </w:p>
    <w:p w:rsidR="003B4F96" w:rsidRDefault="003B4F9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2.6.8 Os campos data da nota e data de cegada são obrigatórios.</w:t>
      </w:r>
    </w:p>
    <w:p w:rsidR="00493E50" w:rsidRDefault="00493E50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2.6.9 A data de emissão precisa ser menor ou igual a data do cadastro da compra.</w:t>
      </w:r>
    </w:p>
    <w:p w:rsidR="00493E50" w:rsidRPr="00D34278" w:rsidRDefault="00493E50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2.6.10 A data de chegada ser igual ou maior que a data de emissão.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3. Manter produtos</w:t>
      </w:r>
      <w:r w:rsidRPr="00DD048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ab/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visualizar e cadastrar produtos, que possui os seguintes campos: descrição, valor de compra, valor de venda, código, quantidade no estoque, quantidade mínima, data da última atualização.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3.1 Consultar produtos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3.1.1 Fluxo principal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os campos de pesquisa, uma tabela para exibição de produtos, e os botões ‘adicionar’, ‘alterar’, ‘remover’, ‘desativar’.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poderá filtrar a pesquisa por descrição e código do produto.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pesquisar;</w:t>
      </w:r>
    </w:p>
    <w:p w:rsidR="00DB3B5A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na tabela.</w:t>
      </w:r>
    </w:p>
    <w:p w:rsidR="00DB3B5A" w:rsidRPr="00DB3B5A" w:rsidRDefault="004E385E" w:rsidP="003D18F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3.2 Cadastrar produtos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3.2.1 Fluxo principal</w:t>
      </w:r>
      <w:r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Na tela de consulta de produtos o usuário irá clicar em ‘adicionar’.</w:t>
      </w:r>
    </w:p>
    <w:p w:rsidR="004E385E" w:rsidRPr="00D34278" w:rsidRDefault="003D18FE" w:rsidP="003D18F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exibirá uma tela de cadastro de produto com os seguintes 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campos: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descrição, valor de compra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(implementado pelo sistema)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valor de venda, código, quantidade no estoque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(Implementado pelo sistema)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quantidade mínima, data da última atualização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data de cadastro, código de referência, código de barras, grupo e marca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irá preencher os campos e clicar em salvar.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retornar uma mensagem de sucesso.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3.2.2 Fluxo alternativo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 o usuário irá clicar em ‘cancelar’.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irá retornar para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3.2.2 Fluxo de exceção (campos obrigatórios)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D34278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passo 4 o sistema irá retornar a seguinte mensagem de erro: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‘Campos obrigatórios não foram preenchidos!</w:t>
      </w:r>
    </w:p>
    <w:p w:rsidR="00DD048C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irá fechar a mensagem.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O sistema irá voltar a exibir a tela de cadastro de produto.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3.2.3 Fluxo de exceção (campo inválido)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3.2.3.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passo 4 o sistema irá retornar a seguinte mensagem de erro: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‘Campo quantidade não pode ser menor que 0!’ 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‘Campo quantidade mínima não pode ser menor que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0!’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descrição deve ter no mínimo 2 caracteres!’</w:t>
      </w:r>
    </w:p>
    <w:p w:rsidR="00DD048C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valor deve ser numérico’</w:t>
      </w:r>
      <w:r w:rsid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3.2.3.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irá fechar a mensagem.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3.2.3.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O sistema irá voltar a exibir a tela de cadastro de produto.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3.3 Alterar produtos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3.3.1 Fluxo principal 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tela de consulta de produtos, o usuário irá selecionar um registro na tabela e clicar em ‘alterar’.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abrir a tela de cadastro de produtos com os campos já preenchido com o produto selecionado.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irá alterar os campos necessários e irá clicar em salvar.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retornar uma mensagem de sucesso ‘Produto salvo com sucesso.’.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</w:t>
      </w:r>
      <w:r w:rsidR="00D34278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Excluir produtos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</w:t>
      </w:r>
      <w:r w:rsidR="00D34278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.1 Fluxo principal 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tela de consulta de produtos, o usuário irá selecionar um registro na tabela e clicar em ‘Excluir’.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exibir a seguinte mensagem: “Deseja realmente excluir o produto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sim - não.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irá clicar em sim.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retornará a seguinte mensagem: “Produto excluído com sucesso!”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</w:t>
      </w:r>
      <w:r w:rsidR="00D34278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 Fluxo Alternativo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passo 3 do fluxo principal o usuário irá clicar em não.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retornará a tela de consulta de produtos. </w:t>
      </w:r>
    </w:p>
    <w:p w:rsid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DB3B5A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3.3.2 Fluxo Alternativo</w:t>
      </w:r>
    </w:p>
    <w:p w:rsid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passo 2 o sistema retornará a mensagem “O produto possui operações relacionadas a ele, não é possível excluir”.</w:t>
      </w:r>
    </w:p>
    <w:p w:rsidR="00DB3B5A" w:rsidRPr="004E385E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</w:t>
      </w:r>
      <w:r w:rsidR="00DB3B5A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Regras de negócio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 w:rsidR="00DB3B5A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DB3B5A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Deverá ter um usuário autenticado para realizar qualquer operação de manter produto.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 w:rsidR="00DB3B5A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 O sistema não permitirá o cadastro de produto sem os campos obrigatórios: descrição, quantidade no estoque, valor de compra.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DB3B5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4. Manter serviços</w:t>
      </w:r>
      <w:r w:rsidRPr="00DB3B5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ab/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sistema deve permitir ao usuário visualizar e cadastrar serviços, que possui os seguintes campos: descrição, valor de compra, valor de venda, código,</w:t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 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 no estoque, quantidade mínima, data da última atualização.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4.1 Consultar serviços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4.1.1 Fluxo principal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 O sistema irá exibir uma tela com os campos de pesquisa, uma 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tabela para exibição de serviços, e os botões ‘adicionar’, ‘alterar’, 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‘remover’, ‘desativar’.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poderá filtrar a pesquisa por descrição e código do serviço.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pesquisar;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4 O sistema irá exibir os dados na tabela.</w:t>
      </w:r>
    </w:p>
    <w:p w:rsid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.2 Cadastrar serviços</w:t>
      </w: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.2.1 Fluxo principal</w:t>
      </w:r>
      <w:r w:rsidR="004E385E"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4.2.1.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Na tela de consulta de serviços o usuário irá clicar em ‘adicionar’.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4.2.1.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O sistema exibirá uma tela de cadastro de serviço com os seguintes campos: descrição, valor de compra, valor de venda, código, quantidade no estoque, quantidade mínima,</w:t>
      </w:r>
      <w:r w:rsidR="009A2C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grupo, data de cadastro,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data da última atualização.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4.2.1.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O usuário irá preencher os campos e clicar em salvar.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.2.1.4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sistema irá retornar uma mensagem de sucesso.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.2.2 Fluxo alternativo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4.2.2.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 o usuário irá clicar em ‘cancelar’.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4.2.2.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irá retornar para a tela de consulta.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(campos obrigatórios)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4.2.2.1 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passo 4 o sistema irá retornar a seguinte mensagem de erro: 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‘Campos obrigatórios não foram preenchidos!</w:t>
      </w:r>
    </w:p>
    <w:p w:rsid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4.2.2.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irá fechar a mensagem.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4.2.2.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O sistema irá voltar a exibir a tela de cadastro de serviço.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(campo inválido)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4.2.4.1 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passo 4 o sistema irá retornar a seguinte mensagem de erro: 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‘Campo quantidade não pode ser menor que 0!’  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quantidade mínima não pode ser menor que 0!’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descrição deve ter no mínimo 2 caracteres!’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valor deve ser numérico’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4.2.4.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irá fechar a mensagem.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4.2.4.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O sistema irá voltar a exibir a tela de cadastro de serviço.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.3 Alterar serviços</w:t>
      </w: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.3.1 Fluxo principal 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4.3.1.1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tela de consulta de serviços, o usuário irá selecionar um registro na tabela e clicar em ‘alterar’.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4.3.1.2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abrir a tela de cadastro de serviços com os campos já preenchido com o serviço selecionado.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4.3.1.3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irá alterar os campos necessários e irá clicar em salvar.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4.3.1.4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retornar uma mensagem de sucesso ‘serviço salvo com sucesso.’.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Excluir serviços</w:t>
      </w: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4.4.1 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Fluxo principal 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tela de consulta de serviços, o usuário irá selecionar um registro na tabela e clicar em ‘Excluir’.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sistema irá exibir a seguinte mensagem: “Deseja realmente excluir o serviço’ sim - não.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irá clicar em sim.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retornará a seguinte mensagem: “serviço excluído com sucesso!”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 Fluxo Alternativo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4.4.2.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passo 3 do fluxo principal o usuário irá clicar em não.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4.4.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retornará a tela de consulta de serviços.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4.4.3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Alternativo</w:t>
      </w:r>
    </w:p>
    <w:p w:rsidR="004E385E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4.3.1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passo 2 o sistema retornará a mensagem “O serviço possui operações relacionadas a ele, não é possível excluí”.</w:t>
      </w:r>
    </w:p>
    <w:p w:rsidR="009C4199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.5 Regras de negócio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 Deverá ter um usuário autenticado para realizar qualquer operação de manter serviço.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4.5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 O sistema não permitirá o cadastro de serviço sem os campos obrigatórios: descrição e valor.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. Manter cliente</w:t>
      </w:r>
    </w:p>
    <w:p w:rsidR="004E385E" w:rsidRPr="005F7834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alterar, desativar e excluir pessoas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.1 Consultar cliente</w:t>
      </w: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5.1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irá exibir uma tela com filtros de pesquisa, uma tabela para exibir os resultados, e os botões pesquisar, adicionar, alterar, excluir e desativar.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5.1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exibirá os seguintes filtros para pesquisa:  código, nome, CPF/CNPJ, </w:t>
      </w:r>
      <w:r w:rsidR="003265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rg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5.1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5.1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.2 Cadastrar cliente</w:t>
      </w:r>
    </w:p>
    <w:p w:rsidR="009C4199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9C4199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.2.1 Fluxo principal</w:t>
      </w:r>
    </w:p>
    <w:p w:rsidR="004E385E" w:rsidRPr="009C4199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tela de consulta de produtos o usuário irá clicar em novo.</w:t>
      </w:r>
    </w:p>
    <w:p w:rsidR="004E385E" w:rsidRPr="009C4199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irá exibir a tela de cadastro de produto exibindo os seguintes campos: nome completo/fantasia, tipo de cadastro (física, jurídica, estrangeira), tipo de pessoa (cliente, fornecedor, cliente e fornecedor), CNPJ/</w:t>
      </w:r>
      <w:proofErr w:type="spellStart"/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/ documento, </w:t>
      </w:r>
      <w:proofErr w:type="spellStart"/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Rg</w:t>
      </w:r>
      <w:proofErr w:type="spellEnd"/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/ir, Razão social (caso seja jurídica), </w:t>
      </w:r>
      <w:r w:rsidR="003265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sexo,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telefone, celular, e-mail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informações de endereço: bairro, cidades, número, rua, logradouro, estado, país, complemento.</w:t>
      </w:r>
    </w:p>
    <w:p w:rsidR="004E385E" w:rsidRPr="009C4199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irá preencher os campos e irá clicar em salvar.</w:t>
      </w:r>
    </w:p>
    <w:p w:rsidR="004E385E" w:rsidRPr="009C4199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 O sistema irá retornar a seguinte 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mensagem: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‘Pessoa cadastrada com sucesso’.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</w:t>
      </w: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.2.2 Fluxo Alternativo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5.2.2.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principal, após preencher as informações o usuário clicar em cancelar.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5.2.2.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exibe a seguinte mensagem: ‘Nenhuma informação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lterada será salva. Realmente deseja cancelar?’ Sim - não.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5.2.2.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Alternativo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5.2.3.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principal, após preencher as informações o usuário clicar em cancelar.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5.2.3.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exibe a seguinte mensagem: ‘Nenhuma informação alterada será salva. Realmente deseja cancelar?’ Sim - não.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5.2.3.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.2.3 Fluxo de exceção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.2.3.1 No passo 3 do fluxo principal o sistema retornará a seguinte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mensagem caso um campo obrigatório (nome, </w:t>
      </w:r>
      <w:proofErr w:type="spellStart"/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não esteja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preenchido: </w:t>
      </w:r>
      <w:r w:rsidR="005F7834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“Campos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obrigatórios não foram preenchidos!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.2.3.2 O usuário irá fechar a mensagem.</w:t>
      </w:r>
    </w:p>
    <w:p w:rsidR="004E385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.2.3.3 O sistema voltará a exibir a tela de cadastro de pessoa.</w:t>
      </w:r>
    </w:p>
    <w:p w:rsidR="00BE4FF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 Excluir pessoa</w:t>
      </w: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principal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Na tela de consulta de pessoas, o usuário irá selecionar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um registro na tabela e irá clicar em excluir.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.1.1.2 O sistema irá retornar a seguinte mensagem: “Pessoa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excluída com sucesso”.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.2 Fluxo de exceção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 No passo 2 do fluxo principal, o sistema exibirá a seguinte mensagem caso a pessoa selecionada está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com alguma operação relacionada a ele: </w:t>
      </w:r>
      <w:proofErr w:type="gramStart"/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 A</w:t>
      </w:r>
      <w:proofErr w:type="gramEnd"/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pessoa selecionada está relacionada a outras operações por isso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não será possível excluí-la “.</w:t>
      </w:r>
    </w:p>
    <w:p w:rsidR="004E385E" w:rsidRPr="004E385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 O usuário irá fechar a janela e o sistema irá voltar a exibir a tela de consulta</w:t>
      </w:r>
      <w:r w:rsidR="004E385E"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Regras de negócio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 A pessoa não poderá ser cadastrada sem os campos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obrigatórios nome e </w:t>
      </w:r>
      <w:proofErr w:type="spellStart"/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caso seja pessoa física, nome fantasia,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CNPJ, razão social e</w:t>
      </w:r>
      <w:r w:rsidR="003265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numero, cep (caso não seja estrangeira), logradouro, cidade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caso seja jurídica, e nome, e documento caso seja estrangeira. Ao menos um meio de contato deve ser incluído, celular</w:t>
      </w:r>
      <w:r w:rsidR="003265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telefone.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   O sistema não deverá excluir o usuário caso ele tenha alguma operação relacionada a venda, exemplo: venda, compra, orçamento, ordem de serviço.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 Manter orçamentos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realizar um orçamento, sem dar baixa no estoque, e não realizar movimentações financeiras.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EF02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.1 Consultar orçamentos</w:t>
      </w:r>
    </w:p>
    <w:p w:rsidR="004E385E" w:rsidRPr="00EF02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O sistema irá exibir uma página de consulta com os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dados para filtrar a pesquisa, tipo de filtro e valor, uma tabela para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exibir os resultados e os botões para executar as operações,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pesquisar, novo, alterar, excluir, desativar.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.1.1.2 O usuário irá escolher o tipo de filtro que irá informar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valor do campo e irá clicar em salvar.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sistema irá retornar os valores filtrados na tabela.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EF02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.2 Cadastrar orçamentos</w:t>
      </w:r>
    </w:p>
    <w:p w:rsidR="004E385E" w:rsidRPr="00EF02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perfeito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O sistema irá exibir uma página solicitando os dados do orçamento: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Funcionário *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Cliente/Fornecedor * (somente se o pagamento for a prazo)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taxa total de desconto 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taxa total de acréscimos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total de descontos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total de acréscimos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número da fatura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Tipo de operação (orçamento de compra - orçamento de venda) *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tabela exibindo os itens (Serviços e produtos) * pelo menos 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1      item será obrigatório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Botões de salvar, cancelar, gerar compra, gerar venda, gerar PDF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.2.1.2. O usuário preenche as informações necessárias e irá clicar em salvar.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.2.1.3 O sistema retornará uma mensagem de sucesso e fechará a página atual.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.2.2 Fluxo alternativo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.2.2.1 O usuário preencherá as informações necessárias e irá clicar em cancelar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irá mostrar a seguinte mensagem: “Nenhuma informação alterada será salva. Realmente deseja cancelar?”, sim - não.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.2.2.3 O usuário irá clicar em sim.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.2.2.4 A página de cadastro de orçamento será fechada.</w:t>
      </w:r>
    </w:p>
    <w:p w:rsid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.2.3 Fluxo de exceção - campo obrigatório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.2.3.1 No passo 5 do fluxo principal, o usuário preencherá algumas informações e irá clicar em salvar.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.2.3.2 O sistema irá retornar a seguinte mensagem caso algum campo obrigatório não seja informado: 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“Campos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obrigatórios não foram preenchidos!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Campos obrigatórios estão assinalados com ‘*</w:t>
      </w:r>
      <w:r w:rsidR="00EF0234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’”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.2.3.3 O usuário irá fechar o aviso e o sistema voltará a exibir 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página de cadastro.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6.3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Alterar orçamentos </w:t>
      </w: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perfeito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6.3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Na tela de consulta de orçamentos o usuário selecionará um registro e irá clicar em alterar.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6.3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.1.2 O sistema irá exibir a página de cadastro de orçamentos com os campos preenchidos com a venda selecionada.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6.4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Gerar venda</w:t>
      </w: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6.4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principal</w:t>
      </w: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6.4</w:t>
      </w:r>
      <w:r w:rsidR="004E385E" w:rsidRPr="00EF02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Na tela de consulta de produtos o usuário irá selecionar um registro e clicar em gerar venda.</w:t>
      </w:r>
    </w:p>
    <w:p w:rsidR="004E385E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6.4</w:t>
      </w:r>
      <w:r w:rsidR="004E385E" w:rsidRPr="00EF02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.1.2 O sistema irá abrir uma tela de venda com os dados do orçamento selecionado.</w:t>
      </w:r>
    </w:p>
    <w:p w:rsidR="005F7834" w:rsidRPr="005F7834" w:rsidRDefault="005F78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EF0234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6.5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Gerar compra</w:t>
      </w:r>
    </w:p>
    <w:p w:rsidR="004E385E" w:rsidRPr="00EF0234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6.5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principal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6.5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Na tela de consulta de produtos o usuário irá selecionar um registro e clicar em gerar compra.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6.5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.1.2 O sistema irá abrir uma tela de compra com os dados do orçamento selecionado.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. Manter </w:t>
      </w:r>
      <w:r w:rsidRPr="00AB78F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OS </w:t>
      </w:r>
      <w:r w:rsidR="004E385E" w:rsidRPr="00AB78F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(Ordem de serviço)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realizar um orçamento, sem dar baixa no estoque, e não realizar movimentações financeiras.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.1 Consultar os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O sistema irá exibir uma página de consulta com os 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dados para filtrar a pesquisa, tipo de filtro e valor, uma tabela para exibir os resultados e os botões para executar as operações, pesquisar, nova OS, alterar, excluir, cancelar.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.1.1.2 O usuário irá escolher o tipo de filtro que irá informar o valor do campo e irá clicar em salvar.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sistema irá retornar os valores filtrados na tabela.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E385E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7</w:t>
      </w:r>
      <w:r w:rsidR="004E385E"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.2 Cadastrar os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.2.1 Fluxo principal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.2.1.1 O sistema irá exibir uma página solicitando os seguintes dados da os: 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nome do cliente, com botão para pesquisar o mesmo.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dados do equipamento ou produto a ser feito manutenção (marca, modelo, tipo, cor, descrição).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Botão para adicionar produto que foi usado na manutenção (produto vendido), tabela para exibir os mesmos.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Serviços vendido, tabela para exibir os mesmos.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status (pendente, em andamento, aguardando peças, aguardando resposta do cliente, concluída e aguardando retirada, concluída e aguardando pagamento, concluída).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nome do funcionário que está operando.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valor total do orçamento.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desconto total concedido.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acréscimo total concedido.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status do orçamento (orçamento cancelado, concluído, em aberto). 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.2.1.2 O usuário irá preencher os campos necessários e irá clicar 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em salvar.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.2.1.3 O sistema irá retornar a seguinte mensagem: “OS salva com sucesso”.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alternativo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 No passo 5.2.1.2 o usuário irá clicar em cancelar.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 O sistema irá apresentar a seguinte mensagem: “O sistema não irá salvar os dados alterados, deseja realmente cancelar?”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 O usuário irá clicar em sim.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.4 O sistema voltará a exibir a tela principal.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- campos obrigatórios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 No passo 5.2.1.2 o usuário irá clicar em salvar sem completar um dos campos obrigatórios, pessoa(cliente), equipamento, ou descrição.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 O sistema exibirá a seguinte mensagem: “Um ou mais campos obrigatórios não foram preenchidos, preencha e tente novamente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campos obrigatórios estão marcados com *”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 O sistema voltará a exibir a tela de cadastro.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AB78F7" w:rsidRDefault="00BF45C6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Alterar Os</w:t>
      </w:r>
    </w:p>
    <w:p w:rsidR="004E385E" w:rsidRPr="00AB78F7" w:rsidRDefault="00BF45C6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.3.1 Fluxo principal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.3.1.1 Na tela de consulta de OS o usuário selecionará um 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registro e irá clicar em alterar.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.2.1.2 O sistema irá exibir a página de cadastro de OS com os campos preenchidos com a venda selecionada. 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.3.1.3 O usuário irá alterar os campos necessários e irá clicar em salvar.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.3.1.4 O sistema retornará a mensagem: “Ordem de serviço alterada com sucesso”.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.3.1.5 O sistema retornará a página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.3.2 Fluxo alternativo - os cancelada/concluída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.3.1.1 Na tela de consulta de OS o usuário selecionará um 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registro e irá clicar em alterar.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.3.1.2 O sistema irá exibir a seguinte mensagem caso a ordem de serviço selecionada esteja cancelada ou concluída: “A ordem de serviço não pode ser alterada por que se encontra cancelada ou concluída “.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E385E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7</w:t>
      </w:r>
      <w:r w:rsidR="004E385E"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.4 Regras de negócio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.4.1 O usuário deverá estar logado para realizar qualquer operação de manter Ordem de serviço.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.4.2 Caso a ordem de serviço seja marcada como concluída e faturada, e algum produto ou serviço de valor maior que 0 seja adicionada, será obrigatório a presença de uma forma de pagamento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.4.3 </w:t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obrigatório a presença de um cliente ao cadastrar uma OS.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BF45C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8</w:t>
      </w:r>
      <w:r w:rsidR="004E385E" w:rsidRPr="00BF45C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. Manter Caixas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realizar consultar, cadastrar, abrir e fechar um determinado caixa diariamente.</w:t>
      </w: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Consultar caixas cadastrados</w:t>
      </w: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O sistema irá exibir uma página de consulta com os 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dados para filtrar a pesquisa, uma tabela para exibir os resultados e os botões para executar as operações, pesquisar, adicionar, desativar, ativar, excluir caso não haja nenhuma abertura e alterar.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.1.1.2 O usuário irá clicar em pesquisar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sistema irá retornar os valores filtrados na tabela.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.2 Cadastrar caixa</w:t>
      </w: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.2.1 Fluxo principal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.2.1.1 O sistema irá exibir uma página solicitando os seguintes dados: 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descrição, código.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.2.1.2 O usuário irá preencher os campos solicitados e irá clicar em salvar.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.2.1.3 O sistema irá retornar uma mensagem de sucesso: “Caixa adicionado com sucesso”.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.2.2 Fluxo alternativo - cancelar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.2.2.1 No passo 6.2.2.1 o usuário irá clicar em cancelar.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irá exibir a seguinte mensagem “O cancelamento não irá salvar as informações canceladas, deseja realmente cancelar?” -sim -não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.2.2.3 O usuário irá clicar em sim.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.2.2.4 O sistema irá fechar a página e irá cancelar a operação.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.2.3 Fluxo de exceção - campo obrigatório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.2.2.1 No passo 6.2.2.1 o usuário irá clicar em cancelar.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irá exibir a seguinte mensagem: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“Campos obrigatórios não preenchidos: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campos obrigatórios marcados com *”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.2.2.3 O usuário irá fechar a janela e voltará a editar as informações.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 Fluxo de exceção - descrição inválida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.2.2.1 No passo 6.2.2.1 o usuário irá clicar em cancelar.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irá exibir a seguinte mensagem: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“Descrição já está sendo usada por outro caixa. Tente novamente”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.2.2.3 O usuário irá fechar a janela e voltará a editar as informações.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F574C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.3 Abrir caixa</w:t>
      </w: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.3.1 Fluxo principal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.3.1.1 Na tela de consulta de caixas o usuário irá selecionar o caixa que deseja abrir e clicar em abrir.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.3.1.2 O sistema irá exibir uma página solicitando os seguintes dados: 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valor de abertura.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.3.1.2 O usuário irá preencher os campos solicitados e irá clicar em salvar.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.3.1.3 O sistema irá retornar uma mensagem de sucesso: “Caixa aberto com sucesso”.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 Fluxo alternativo - cancelar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.3.2.1 No passo 6.3.1.2 o usuário irá clicar em cancelar.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.3.2.4 O sistema irá fechar a página e irá cancelar a operação.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635B9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8</w:t>
      </w:r>
      <w:r w:rsidR="004E385E"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="004635B9"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Fechar caixa</w:t>
      </w:r>
    </w:p>
    <w:p w:rsidR="004E385E" w:rsidRPr="004635B9" w:rsidRDefault="004635B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8.4</w:t>
      </w:r>
      <w:r w:rsidR="004E385E"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principal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Na tela de consulta de caixas o usuário irá selecionar o caixa que deseja fechar e clicar em fechar.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.1.2 O sistema irá exibir uma página exibindo os seguintes dados: 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valor de abertura, lançamentos (vendas em dinheiro, vendas em cheque, vendas em cartão e sangrias), e valor final em dinheiro no caixa. 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8</w:t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.1.2 O usuário irá conferir os campos e irá clicar em salvar.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.1.3 O sistema irá retornar uma mensagem de sucesso: “Caixa fechado com sucesso”.</w:t>
      </w:r>
    </w:p>
    <w:p w:rsidR="004635B9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635B9" w:rsidRDefault="004635B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8.5</w:t>
      </w:r>
      <w:r w:rsidR="004E385E"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Regras de negócio 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8.5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 O caixa não pode ser cadastrado sem descrição.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8.5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 O caixa não pode ser cadastrado com a mesma descrição 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que outro caixa já cadastrado.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9. Manter funcionários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realizar consultar, cadastrar, desativar, e alterar um funcionário.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9.1 Consultar funcionários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9.1.1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9.1.1.1 O sistema irá exibir uma página de consulta com os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dados para filtrar a pesquisa, uma tabela para exibir os dados, e os botões pesquisar, novo, alterar, desativar e ativar.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9.1.1.2 O usuário preencherá os filtros caso necessário e irá clicar em pesquisar.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9.1.1.3 O sistema irá exibir os resultados na tabela.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9.2 Cadastrar funcionário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9.2.1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9.2.1.1 Na tela de consulta o usuário irá clicar em Novo.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9.2.1.2 O sistema irá exibir uma tela de cadastro de funcionário com os seguintes campos, nome completo, data de nascimento, função, usuário, </w:t>
      </w:r>
      <w:proofErr w:type="spellStart"/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RG, e-mail, senha, endereço (País, Estado, Cidade, bairro, rua, logradouro, complemento, número, cep).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9.2.1.3 O usuário irá preencher as informações necessárias e irá clicar em salvar.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9.2.1.4 O sistema irá retornar a seguinte mensagem: “Funcionário cadastrado com sucesso”.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9.2.2 Fluxo alternativo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9.2.2.1 No passo 9.2.1.3 do fluxo principal o usuário irá clicar em cancelar.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9.2.2.2 O sistema irá exibir a seguinte mensagem: “o cancelamento da operação não salvará nenhum dos dados alterados, realmente deseja cancelar?”.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9.2.2.3 O usuário irá clicar em sim.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9.2.2.4 O sistema irá retornar para a tela de consulta de funcionários.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9.2.3 Fluxo de exceção - campo obrigatório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9.2.3.1 No passo 9.2.1.3 do fluxo principal o usuário irá clicar em salvar sem preencher um campo obrigatório.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9.2.1.2 O sistema irá exibir a seguinte mensagem: “Campos obrigatório não preenchidos, preencha e tente novamente!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*campos obrigatórios assinalados com *”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9.2.3.3 O usuário irá fechar a mensagem e voltará a tela de cadastro de funcionário.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9.2.3 Fluxo de exceção - CPF já cadastrado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9.2.3.1 No passo 9.2.1.3 do fluxo principal o usuário irá clicar em salvar sem preencher um campo obrigatório.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9.2.1.2 O sistema irá exibir a seguinte mensagem: “CPF já está em uso por outro funcionário”.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9.2.3.3 O usuário irá fechar a mensagem e voltará a tela de cadastro de funcionário.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9.3 Alterar funcionário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9.2.1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9.2.1.1 Na tela de consulta o usuário irá selecionar um registro na tabela e clicar em Alterar.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9.2.1.2 O sistema irá exibir uma tela de cadastro de funcionário com os campos já preenchido conforme o funcionário selecionado.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9.2.1.3 O usuário irá alterar os campos necessários e irá clicar em alterar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9.4 Excluir funcionário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9.4.1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9.4.1.1 Na tela de consulta o usuário irá selecionar um registro na tabela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funcionários e irá clicar em excluir.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9.4.3.2 O sistema irá exibir a seguinte mensagem: “Deseja realmente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excluir esse funcionário?” Não – sim.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9.4.1.3 O usuário irá clicar em sim.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9.4.1.4 O sistema irá exibir a seguinte mensagem: “Funcionário excluído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com sucesso.”.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F52D9C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52D9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9.4.2 Fluxo alternativo 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9.4.2.1 No passo 9.4.1.3 o usuário irá clicar em não.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9.5.2.2 o sistema voltara a exibir a tela de consulta de funcionários.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F911B7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9.4.3 Fluxo alternativo 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9.4.3.1 No passo 9.4.1.5 do fluxo principal o sistema irá exibir a seguinte mensagem caso o funcionário selecionado já possui outras operações relacionadas ao mesmo.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“Funcionário não pode ser excluído pois possui operações relacionadas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ao mesmo.”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9.4.3.2 O usuário irá fechar o aviso.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9.4.3.3 O sistema voltara para a tela de consulta de funcionários.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9.5 Desativar funcionário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9.5.1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9.5.1.1 Na tela de consulta o usuário irá selecionar um registro na tabela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funcionários e irá clicar em desativar.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9.5.3.2 O sistema irá exibir a seguinte mensagem: “Funcionário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desativado com sucesso”.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9.5.1.3 O usuário irá fechar a janela.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9.5.1.4 O sistema irá voltar a exibir a tela de consulta de funcionário.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9.6 Excluir funcionário</w:t>
      </w:r>
    </w:p>
    <w:p w:rsid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9.6.1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9.6.1.1 Na tela de consulta o usuário irá selecionar um registro na tabela de funcionários e irá clicar em ativar.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9.5.3.2 O sistema irá exibir a seguinte mensagem: “Funcionário ativado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com sucesso”.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9.5.1.3 O usuário irá fechar a janela.</w:t>
      </w:r>
    </w:p>
    <w:p w:rsidR="004E385E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9.5.1.4 O sistema irá voltar a exibir a tela de consulta de funcionário.</w:t>
      </w:r>
    </w:p>
    <w:p w:rsidR="004635B9" w:rsidRPr="00BF45C6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10. Manter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consultar, cadastrar, excluir, e alterar um país.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10.1 Consultar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10.1.1 Fluxo Principal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10.1.1.1 O sistema irá exibir uma tela com tabela para exibir os países, com os botões de pesquisar, novo, alterar, excluir, e um campo para o usuário pesquisar pela descrição do país.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10.1.1.2 O usuário irá preencher o campo caso necessário e irá clicar em pesquisar.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10.1.1.3 O sistema retornará os resultados na tabela.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10.2 Cadastrar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10.2.1 Fluxo Principal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10.2.1.1 Na tela de consulta de países o usuário irá clicar em novo.</w:t>
      </w:r>
    </w:p>
    <w:p w:rsid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10.2.1.2 O sistema irá exibir uma tela com os seguintes campos:</w:t>
      </w:r>
    </w:p>
    <w:p w:rsidR="00F911B7" w:rsidRPr="00F911B7" w:rsidRDefault="008E527F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Código (campo bloqueado), </w:t>
      </w:r>
      <w:r w:rsidR="00F911B7"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F911B7"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</w:t>
      </w:r>
      <w:proofErr w:type="spellEnd"/>
      <w:r w:rsidR="00F911B7"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10.2.1.3 O usuário irá preencher os campos e irá clicar em salvar.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10.2.1.4 O sistema irá exibir uma mensagem de sucesso;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10.2.2 Fluxo alternativo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10.2.2.1 No passo 10.2.1.3 o usuário irá preencher os campos e clicar em cancelar.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10.2.2.2 O sistema irá exibir o seguinte aviso: “O cancelamento da operação não salvará nenhum dado alterado, deseja realmente cancelar?” sim -não.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10.2.2.3 O usuário irá clicar em sim.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10.2.2.4 O sistema voltara a exibir a tela de consulta de países.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10.2.3 Fluxo de exceção 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10.2.3.1 No passo 10.2.1.3 do fluxo principal, o usuário irá clicar em salvar sem ter preenchido um dos campos obrigatório, nome ou DDI;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10.2.3.2 O sistema irá exibir a seguinte mensagem: “Campos obrigatórios não preenchidos, tente novamente!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“campos obrigatórios marcados com *”.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10.2.3.3 O usuário irá fechar o aviso e voltar a editar o país.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10.3 Alterar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10.3.1 Fluxo Principal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10.3.1.1 Na tela de consulta de países o usuário irá selecionar irá selecionar um país na tabela e clicar em alterar.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10.3.1.2 O sistema irá exibir a tela de cadastro de pais com os dados 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já preenchidos conforme o país selecionado.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10.3.1.3 O usuário irá alterar os campos necessários e clicar em 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salvar.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10.3.1.4 O sistema irá exibir uma mensagem de sucesso.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10.3.2 Fluxo alternativo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10.3.2.1 No passo 10.2.1.3 o usuário irá preencher os campos e clicar em cancelar.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10.3.2.2 O sistema irá exibir o seguinte aviso: “O cancelamento da operação não salvará nenhum dado alterado, deseja realmente cancelar?” sim -não.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10.3.2.3 O usuário irá clicar em sim.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10.3.2.4 O sistema voltara a exibir a tela de consulta de países.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10.3.3 Fluxo de exceção 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10.3.3.1 No passo 10.2.1.3 do fluxo principal, o usuário irá clicar em salvar sem ter preenchido um dos campos obrigatório, nome ou DDI;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10.3.3.2 O sistema irá exibir a seguinte mensagem: “Campos obrigatórios não preenchidos, tente novamente!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“campos obrigatórios marcados com *”.</w:t>
      </w:r>
    </w:p>
    <w:p w:rsid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10.3.3.3 O usuário irá fechar o aviso e voltar a editar o país.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10.4 Excluir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10.4.1 Fluxo Principal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10.4.1.1 Na tela de consulta de países o usuário irá selecionar irá selecionar um país na tabela e clicar em excluir.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10.4.1.2 O sistema irá exibir uma tela com o seguinte aviso: “Deseja realmente excluir?” sim - não.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10.4.1.3 O usuário irá clicar em sim.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10.4.1.4 O sistema irá exibir uma mensagem de excluído com sucesso.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 Fluxo alternativo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10.4.1.1 No passo 10.4.1.3 o usuário irá clicar em não.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10.4.1.2 O sistema irá exibir a tela de consulta de países.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 Fluxo de exceção - Estados vinculados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10.4.1.1 Após o passo 10.4.1.2 do fluxo principal o sistema irá exibir o seguinte aviso: “O país possui estados vinculados, não é possível excluí </w:t>
      </w:r>
      <w:proofErr w:type="spellStart"/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</w:t>
      </w:r>
      <w:proofErr w:type="spellEnd"/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10.4.1.2 O usuário irá fechar o aviso e o sistema voltará a exibir a tela de consulta de países.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10.5 Regras de negócio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10.5.1 Um </w:t>
      </w:r>
      <w:r w:rsid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país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poderá ser cadastrado sem os campos 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obrigatórios, nome.</w:t>
      </w:r>
    </w:p>
    <w:p w:rsidR="004E385E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10.5.2 Um país não pode ser excluído se </w:t>
      </w:r>
      <w:r w:rsidR="007F0217"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já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tiver um estado vinculado a ele.</w:t>
      </w:r>
    </w:p>
    <w:p w:rsidR="008845D5" w:rsidRPr="00BF45C6" w:rsidRDefault="008845D5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10.5.3 O nome do país é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única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tanto, não deverá ser permitido cadastros de países com nomes duplicados.</w:t>
      </w:r>
    </w:p>
    <w:p w:rsidR="00100EA4" w:rsidRDefault="00100EA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11. Manter estado</w:t>
      </w:r>
    </w:p>
    <w:p w:rsidR="008845D5" w:rsidRPr="008845D5" w:rsidRDefault="008845D5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consultar, cadastrar, excluir, e alterar um estado.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11.1 Consultar estado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11.1.1 Fluxo Principal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11.1.1.1 O sistema irá exibir uma tela com tabela para exibir os estados, com os botões de pesquisar, novo, alterar, excluir, e um campo para o usuário pesquisar pela descrição do estado.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11.1.1.2 O usuário irá preencher o campo caso necessário e irá clicar em pesquisar.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11.1.1.3 O sistema retornará os resultados na tabela.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 Cadastrar estado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11.2.1 Fluxo Principal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11.2.1.1 Na tela de consulta de estados o usuário irá clicar em novo.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11.2.1.2 O sistema irá exibir uma tela com os seguintes campos:</w:t>
      </w:r>
    </w:p>
    <w:p w:rsid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 (campo bloqueado, preenchido automaticamente)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UF;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País;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11.2.1.3 O usuário irá preencher os campos e irá clicar em salvar.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11.2.1.4 O sistema irá exibir uma mensagem de sucesso;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11.2.2 Fluxo alternativo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11.2.2.1 No passo 11.2.1.3 o usuário irá preencher os campos e clicar em cancelar.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11.2.2.2 O sistema irá exibir o seguinte aviso: “O cancelamento da operação não salvará nenhum dado alterado, deseja realmente cancelar?” sim -não.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11.2.2.3 O usuário irá clicar em sim.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11.2.2.4 O sistema voltara a exibir a tela de consulta de estados.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11.2.3 Fluxo de exceção 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11.2.3.1 No passo 11.2.1.3 do fluxo principal, o usuário irá clicar em salvar sem ter preenchido um dos campos obrigatório, nome ou DDI;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11.2.3.2 O sistema irá exibir a seguinte mensagem: “Campos obrigatórios não preenchidos, tente novamente!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7F02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campos obrigatórios marcados com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*”.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11.2.3.3 O usuário irá fechar o aviso e voltar a editar o estado.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11.3 Alterar estado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11.3.1 Fluxo Principal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11.3.1.1 Na tela de consulta de estados o usuário irá selecionar irá selecionar um estado na tabela e clicar em alterar.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11.3.1.2 O sistema irá exibir a tela de cadastro de estado com os dados já preenchidos conforme o estado selecionado.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11.3.1.3 O usuário irá alterar os campos necessários e clicar em salvar.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11.3.1.4 O sistema irá exibir uma mensagem de sucesso.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11.3.2 Fluxo alternativo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11.3.2.1 No passo 11.2.1.3 o usuário irá preencher os campos e clicar em cancelar.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11.3.2.2 O sistema irá exibir o seguinte aviso: “O cancelamento da operação não salvará nenhum dado alterado, deseja realmente cancelar?” sim -não.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11.3.2.3 O usuário irá clicar em sim.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11.3.2.4 O sistema voltara a exibir a tela de consulta de estados.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11.3.3 Fluxo de exceção 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11.3.3.1 No passo 11.2.1.3 do fluxo principal, o usuário irá clicar em salvar sem ter preenchido um dos campos obrigatório, nome ou DDI;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11.3.3.2 O sistema irá exibir a seguinte mensagem: “Campos obrigatórios não preenchidos, tente novamente!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    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campos obrigatórios marcados com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*”.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11.3.3.3 O usuário irá fechar o aviso e voltar a editar o estado.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11.4 Excluir estado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11.4.1 Fluxo Principal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11.4.1.1 Na tela de consulta de estados o usuário irá selecionar irá selecionar um estado na tabela e clicar em excluir.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11.4.1.2 O sistema irá exibir uma tela com o seguinte aviso: “Deseja 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realmente excluir?” sim - não.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11.4.1.3 O usuário irá clicar em sim.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11.4.1.4 O sistema irá exibir uma mensagem de excluído com sucesso.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54000B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4000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11.4.1 Fluxo alternativo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11.4.1.1 No passo 11.4.1.3 o usuário </w:t>
      </w:r>
      <w:r w:rsidR="0054000B"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irá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clicar em não.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11.4.1.2 O sistema irá exibir a tela de consulta de estados.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54000B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4000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11.4.1 Fluxo de exceção - cidades vinculadas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11.4.1.1 Após o passo 11.4.1.2 do fluxo principal o sistema irá exibir o seguinte aviso: “O estado possui cidades vinculadas, não é possível </w:t>
      </w:r>
      <w:r w:rsidR="0054000B"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excluir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11.4.1.2 O usuário irá fechar o aviso e o sistema voltará a exibir a tela de consulta de estados.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11.5 Regras de negócio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11.5.1 Uma cidade não poderá ser cadastrada sem os campos 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obrigatórios, nome e País.</w:t>
      </w:r>
    </w:p>
    <w:p w:rsidR="004E385E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11.5.2 Um estado não pode ser excluído se já tiver uma cidade vinculado a ele.</w:t>
      </w:r>
    </w:p>
    <w:p w:rsidR="008845D5" w:rsidRDefault="008845D5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11.5.3 Um estado não pode ter nomes duplicados dentro de um mesmo país.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12. Manter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consultar, cadastrar, excluir, e alterar uma cidade.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12.1 Consultar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12.1.1 Fluxo Principal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12.1.1.1 O sistema irá exibir uma tela com tabela para exibir as cidades, com os botões de pesquisar, novo, alterar, excluir, e um campo para o usuário pesquisar pela descrição da cidade.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12.1.1.2 O usuário irá preencher o campo caso necessário e irá clicar em pesquisar.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12.1.1.3 O sistema retornará os resultados na tabela.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12.2 Cadastrar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12.2.1 Fluxo Principal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12.2.1.1 Na tela de consulta de cidades o usuário irá clicar em novo.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12.2.1.2 O sistema irá exibir uma tela com os seguintes campos:</w:t>
      </w:r>
    </w:p>
    <w:p w:rsidR="00237C1A" w:rsidRDefault="00237C1A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 (campo bloqueado implementado pelo sistema);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Cep;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12.2.1.3 O usuário irá preencher os campos e irá clicar em salvar.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12.2.1.4 O sistema irá exibir uma mensagem de sucesso;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12.2.2 Fluxo alternativo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12.2.2.1 No passo 12.2.1.3 o usuário irá preencher os campos e clicar em cancelar.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12.2.2.2 O sistema irá exibir o seguinte aviso: “O cancelamento da operação não salvará nenhum dado alterado, deseja realmente cancelar?” sim -não.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12.2.2.3 O usuário irá clicar em sim.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12.2.2.4 O sistema voltara a exibir a tela de consulta de cidades.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12.2.3 Fluxo de exceção 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12.2.3.1 No passo 12.2.1.3 do fluxo principal, o usuário irá clicar em salvar sem ter preenchido um dos campos obrigatório, nome, cep ou Estado;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12.2.3.2 O sistema irá exibir a seguinte mensagem: “Campos obrigatórios não preenchidos, tente novamente!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“campos obrigatórios marcados com *”.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12.2.3.3 O usuário irá fechar o aviso e voltar a editar a cidade.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12.3 Alterar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12.3.1 Fluxo Principal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12.3.1.1 Na tela de consulta de cidades o usuário irá selecionar irá selecionar uma cidade na tabela e clicar em alterar.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12.3.1.2 O sistema irá exibir a tela de cadastro de cidade com os dados já preenchidos conforme a cidade selecionada.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12.3.1.3 O usuário irá alterar os campos necessários e clicar em salvar.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12.3.1.4 O sistema irá exibir uma mensagem de sucesso.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12.3.2 Fluxo alternativo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12.3.2.1 No passo 12.2.1.3 o usuário irá preencher os campos e clicar em cancelar.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12.3.2.2 O sistema irá exibir o seguinte aviso: “O cancelamento da operação não salvará nenhum dado alterado, deseja realmente cancelar?” sim -não.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12.3.2.3 O usuário irá clicar em sim.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12.3.2.4 O sistema voltara a exibir a tela de consulta de cidades.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12.3.3 Fluxo de exceção 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12.3.3.1 No passo 12.2.1.3 do fluxo principal, o usuário irá clicar em salvar sem ter preenchido um dos campos obrigatório, nome ou DDI;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12.3.3.2 O sistema irá exibir a seguinte mensagem: “Campos obrigatórios não preenchidos, tente novamente!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“campos obrigatórios marcados com *”.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12.3.3.3 O usuário irá fechar o aviso e voltar a editar a cidade.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12.4 Excluir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12.4.1 Fluxo Principal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12.4.1.1 Na tela de consulta de cidades o usuário irá selecionar irá selecionar uma cidade na tabela e clicar em excluir.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12.4.1.2 O sistema irá exibir uma tela com o seguinte aviso: “Deseja realmente excluir?” sim - não.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12.4.1.3 O usuário irá clicar em sim.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12.4.1.4 O sistema irá exibir uma mensagem de excluído com sucesso.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12.4.1 Fluxo alternativo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12.4.1.1 No passo 12.4.1.3 o usuário irá clicar em não.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12.4.1.2 O sistema irá exibir a tela de consulta de cidades.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12.4.1 Fluxo de exceção </w:t>
      </w:r>
      <w:r w:rsidR="008845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8845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pessoas </w:t>
      </w: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vinculad</w:t>
      </w:r>
      <w:r w:rsidR="008845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</w:t>
      </w: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12.4.1.1 Após o passo 12.4.1.2 do fluxo principal o sistema irá exibir o seguinte aviso: A cidade possui </w:t>
      </w:r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dados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vinculados, não é possível 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excluir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12.4.1.2 O usuário irá fechar o aviso e o sistema voltará a exibir a tela de consulta de cidades.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12.5 Regras de negócio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12.5.1 Uma cidade não poderá ser 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cadastrada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sem os campos obrigatórios, nome, CEP e Estado.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12.5.2 Uma cidade não pode ser excluída se já tiver um endereço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vinculado a ela.</w:t>
      </w:r>
    </w:p>
    <w:p w:rsidR="00237C1A" w:rsidRPr="008845D5" w:rsidRDefault="007F0217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12.5.3 Uma cidade não pode ter a mesma descrição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que outra</w:t>
      </w:r>
      <w:r w:rsid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 já cadastrada</w:t>
      </w:r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um mesmo estado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13. Manter fornecedor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alterar, desativar e excluir pessoas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13.1 Consultar fornecedor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13.1.1 Fluxo principal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13.1.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O sistema irá exibir uma tela com filtros de pesquisa, uma tabela para exibir os resultados, e os botões pesquisar, adicionar, alterar, excluir e desativar.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exibirá os seguintes filtros para pesquisa:  código, nome, </w:t>
      </w:r>
      <w:proofErr w:type="spellStart"/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/CNPJ, documento, data cadastro.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4000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13.2 Cadastrar fornecedor</w:t>
      </w:r>
    </w:p>
    <w:p w:rsidR="0054000B" w:rsidRPr="0054000B" w:rsidRDefault="0054000B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4000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13.2.1 Fluxo principal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Na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tela de consulta de produtos o usuário irá clicar em novo.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13.2.1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O sistema irá exibir a tela de cadastro de produto exibindo os seguintes campos: aba 1. informações básicas: nome completo/</w:t>
      </w:r>
      <w:r w:rsidR="00D024A1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fantasia,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tipo de </w:t>
      </w:r>
      <w:r w:rsidR="00D024A1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 (física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jurídica, estrangeira), tipo de pessoa (cliente, fornecedor, cliente e fornecedor), </w:t>
      </w:r>
      <w:proofErr w:type="spellStart"/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</w:t>
      </w:r>
      <w:proofErr w:type="spellEnd"/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</w:t>
      </w:r>
      <w:proofErr w:type="spellStart"/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/documento, </w:t>
      </w:r>
      <w:proofErr w:type="spellStart"/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Rg</w:t>
      </w:r>
      <w:proofErr w:type="spellEnd"/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/ir, Razão social (caso seja jurídica), telefone, celular, </w:t>
      </w:r>
      <w:r w:rsidR="00D024A1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</w:t>
      </w:r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contato caso o mesmo seja do tipo jurídica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informações de endereço: bairro, cidades, número, rua, logradouro, estado, país, complemento.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O usuário irá preencher os campos e irá clicar em salvar.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retornar a seguinte mensagem: ‘Pessoa cadastrada com sucesso’.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13.2.2 Fluxo Alternativo 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principal, após preencher as informações o usuário clicar em cancelar.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exibe a seguinte mensagem: ‘Nenhuma informação alterada será salva. Realmente deseja cancelar?’ Sim - não.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13.2.2 Fluxo Alternativo 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No passo 3 do fluxo principal, após preencher as informações o usuário clicar em cancelar.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exibe a seguinte mensagem: ‘Nenhuma informação alterada será salva. Realmente deseja cancelar?’ Sim - não.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13.2.3 Fluxo de exceção </w:t>
      </w:r>
    </w:p>
    <w:p w:rsidR="00237C1A" w:rsidRPr="00237C1A" w:rsidRDefault="00237C1A" w:rsidP="00D024A1">
      <w:pPr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4.2.3.1 No passo 3 do fluxo principal o sistema retornará a seguinte mensagem caso um campo obrigatório (nome, </w:t>
      </w:r>
      <w:proofErr w:type="spellStart"/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</w:t>
      </w:r>
      <w:proofErr w:type="spellStart"/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</w:t>
      </w:r>
      <w:proofErr w:type="spellEnd"/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cidade, logradouro, telefone ou </w:t>
      </w:r>
      <w:proofErr w:type="gramStart"/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celular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proofErr w:type="gramEnd"/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esteja preenchido: “Campo</w:t>
      </w:r>
      <w:r w:rsid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obrigatórios não foram preenchidos!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237C1A" w:rsidRPr="00D02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Campos obrigatórios estão assinalados com ‘*’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’  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4.2.3.2 O usuário irá fechar a mensagem.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4.2.3.3 O sistema voltará a exibir a tela de cadastro de pessoa.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13.1. Excluir fornecedor</w:t>
      </w: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13.1.1 Fluxo principal</w:t>
      </w:r>
    </w:p>
    <w:p w:rsidR="00D024A1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13.1.1.1 Na tela de consulta de fornecedores, o usuário irá selecionar um registro na tabela e irá clicar em excluir.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13.1.1.2 O sistema irá retornar a seguinte mensagem: “Fornecedor excluída com sucesso”.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13.1.2 Fluxo de exceção 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4.1.2.1 No passo 2 do fluxo principal, o sistema exibirá a seguinte mensagem caso a pessoa selecionada está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com alguma operação relacionada a ele: “O fornecedor selecionado está relacionado a outras operações por isso não será possível excluí-la “.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4.1.2.2 O usuário irá fechar a janela e o sistema irá voltar a exibir a tela de consulta.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13.2 Regras de negócio</w:t>
      </w:r>
    </w:p>
    <w:p w:rsidR="008845D5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13.2.1 O fornecedor não poderá ser cadastrado sem os campos obrigatórios nome, </w:t>
      </w:r>
      <w:proofErr w:type="spellStart"/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logradouro, número, Cep e cidade</w:t>
      </w:r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telefone ou celula</w:t>
      </w:r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nome fantasia, </w:t>
      </w:r>
      <w:proofErr w:type="spellStart"/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</w:t>
      </w:r>
      <w:proofErr w:type="spellEnd"/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</w:t>
      </w:r>
      <w:proofErr w:type="spellStart"/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/documento.</w:t>
      </w:r>
    </w:p>
    <w:p w:rsidR="008845D5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 O sistema não deverá excluir o fornecedor caso ele tenha alguma operação relacionada a venda, exemplo: venda, compra, orçamento, ordem de serviço.</w:t>
      </w:r>
    </w:p>
    <w:p w:rsidR="00237C1A" w:rsidRDefault="008845D5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13.2.3 O fornecedor possui o campo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único caso for do tipo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fisica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assim como </w:t>
      </w:r>
      <w:r w:rsidR="004E385E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for jurídica e documento caso for do tipo estrangeira.</w:t>
      </w:r>
    </w:p>
    <w:p w:rsidR="004E385E" w:rsidRPr="00237C1A" w:rsidRDefault="004E385E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14. Manter forma de pagamento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 e excluir pessoas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14.1 Consultar forma de pagamento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14.1.1 Fluxo principal</w:t>
      </w:r>
    </w:p>
    <w:p w:rsidR="00D024A1" w:rsidRPr="00D024A1" w:rsidRDefault="001A1A7D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filtros de pesquisa, uma tabela para exibir os resultados, e os botões pesquisar, adicionar, alterar, excluir e desativar.</w:t>
      </w:r>
    </w:p>
    <w:p w:rsidR="00D024A1" w:rsidRPr="00D024A1" w:rsidRDefault="001A1A7D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14.1.1.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permitirá a busca por código e nome da forma de pagamento.</w:t>
      </w:r>
    </w:p>
    <w:p w:rsidR="00D024A1" w:rsidRPr="00D024A1" w:rsidRDefault="001A1A7D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D024A1" w:rsidRPr="00D024A1" w:rsidRDefault="001A1A7D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14.2 Cadastrar forma de pagamento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14.1.1 Fluxo alternativo 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14.1.1.1 Na tela de consulta de produtos o usuário irá clicar em novo.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14.1.1.2 O sistema irá exibir a tela de cadastro de forma de pagamento exibindo os seguintes campos: código e forma de pagamento.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14.1.1.3 O usuário irá preencher os campos e irá clicar em salvar.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14.1.1.4 O sistema irá retornar a seguinte mensagem: ‘Forma de pagamento salvo com sucesso’.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14.2.2 Fluxo Alternativo </w:t>
      </w:r>
    </w:p>
    <w:p w:rsid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14.2.2.1 No passo 3 do fluxo principal, após preencher as informações o usuário clicar em cancelar.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14.2.2.2 O sistema exibe a seguinte mensagem: ‘Nenhuma informação alterada será salva. Realmente deseja cancelar?’ </w:t>
      </w:r>
      <w:r w:rsidR="0054000B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 -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Não.</w:t>
      </w:r>
    </w:p>
    <w:p w:rsidR="00D024A1" w:rsidRPr="00D024A1" w:rsidRDefault="00CA648E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 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voltará a exibir a tela de consulta.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14.2.3 Fluxo Alternativo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14.2.3.1 No passo 3 do fluxo principal, após preencher as informações o usuário clicar em cancelar.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14.2.3.2. O sistema exibe a seguinte mensagem: ‘Nenhuma informação alterada será salva. Realmente deseja cancelar?’ Sim - não.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14.2.3.3 O sistema voltará a exibir a tela de consulta.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CA648E" w:rsidRDefault="00CA648E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 w:rsidR="00D024A1"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4.2.4 Fluxo de exceção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14.2.4.1 No passo 3 do fluxo principal o sistema retornará a seguinte mensagem caso um campo obrigatório (nome) não esteja preenchido: “Campos obrigatórios não foram preenchidos!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14.2.4.2 Campos obrigatórios estão assinalados com ‘*’’ 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14.2.4.3 O usuário irá fechar a mensagem.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14.2.3.4. O sistema voltará a exibir a tela de cadastro de pessoa.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14.3 Excluir forma de pagamento</w:t>
      </w: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14.3.1 Fluxo principal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14.3.1.1 Na tela de consulta de forma de pagamentos, o usuário irá selecionar um registro na tabela e irá clicar em excluir.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14.3.1.2 O sistema irá retornar a seguinte mensagem: “Fornecedor excluída com sucesso”.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14.3.2 Fluxo de exceção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14.3.2.1 No passo 2 do fluxo principal, o sistema exibirá a seguinte mensagem caso a </w:t>
      </w:r>
      <w:r w:rsidR="005400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 de pagamento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selecionada está com alguma operação relacionada a ele: A forma de pagamento selecionada está relacionada a outras operações por isso não será possível excluí-la “.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14.3.2.2 O usuário irá fechar a janela e o sistema irá voltar a exibir a tela de consulta.</w:t>
      </w:r>
    </w:p>
    <w:p w:rsidR="0054000B" w:rsidRDefault="0054000B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14.4 Regras de negócio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14.4.1 A forma de pagamento não poderá ser cadastrada sem os campos obrigatórios </w:t>
      </w:r>
      <w:r w:rsidR="005400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 w:rsidR="005400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Default="00D024A1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14.4.2 O sistema não deverá excluir a forma de pagamento caso ele tenha alguma operação relacionada a venda, exemplo: venda, compra, orçamento, ordem de serviço.</w:t>
      </w:r>
    </w:p>
    <w:p w:rsidR="00CA648E" w:rsidRDefault="00CA648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A648E" w:rsidRPr="00CA648E" w:rsidRDefault="00CA648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15. Manter condição de pagamento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O sistema deve permitir ao usuário cadastrar, alterar, desativar e excluir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condições de pagamentos.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15.1 Consultar condição de pagamento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15.1.1 Fluxo principal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filtros de pesquisa, uma tabela para exibir os resultados, e os botões pesquisar, adicionar, alterar, excluir.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permitirá a busca por código e nome da condição de pagamento.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15.2 Cadastrar condição de pagamento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15.</w:t>
      </w:r>
      <w:r w:rsidR="00B95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.1 Fluxo alternativo 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15.1.1.1 Na tela de consulta de </w:t>
      </w:r>
      <w:r w:rsidR="00D743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condições de pagamento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usuário irá clicar em novo.</w:t>
      </w:r>
    </w:p>
    <w:p w:rsidR="00B9531B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15.1.1.2 O sistema irá exibir a tela de cadastro de condição de pagamento exibindo os seguintes campos: </w:t>
      </w:r>
    </w:p>
    <w:p w:rsidR="00B9531B" w:rsidRDefault="00B9531B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(campo bloqueado e implementado pelo sistema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;</w:t>
      </w:r>
      <w:proofErr w:type="gramEnd"/>
    </w:p>
    <w:p w:rsidR="00CA648E" w:rsidRDefault="00B9531B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Condição</w:t>
      </w:r>
      <w:r w:rsidR="00CA648E"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pagament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o;</w:t>
      </w:r>
    </w:p>
    <w:p w:rsidR="00B9531B" w:rsidRDefault="00B9531B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Multa, juros e desconto;</w:t>
      </w:r>
    </w:p>
    <w:p w:rsidR="00B9531B" w:rsidRPr="00CA648E" w:rsidRDefault="00B9531B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Parcelas (número*, porcentagem*, forma de pagamento*, dias de parcela*) 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15.1.1.3 O usuário irá preencher os campos e irá clicar em salvar.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15.1.1.4 O sistema irá retornar a seguinte mensagem: ‘Forma de pagamento salvo com sucesso’.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15.2.2 Fluxo Alternativo </w:t>
      </w:r>
    </w:p>
    <w:p w:rsid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15.2.2.1 No passo 3 do fluxo principal, após preencher as informações o usuário clicar em cancelar.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15.2.2.2 O sistema exibe a seguinte mensagem: ‘</w:t>
      </w:r>
      <w:r w:rsidR="00B9531B"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Nenhuma informação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alterada será salva. Realmente deseja cancelar?’ 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Não.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15.2.2.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CA648E" w:rsidRPr="00B9531B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15.2.</w:t>
      </w:r>
      <w:r w:rsidR="00B95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15.2.4.1 No passo 3 do fluxo principal o sistema retornará a seguinte mensagem caso um campo obrigatório (nome</w:t>
      </w:r>
      <w:r w:rsidR="00B95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ao menos uma parcela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não esteja preenchido: “Campos obrigatórios não foram preenchidos!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15.2.4.2 Campos obrigatórios estão assinalados com ‘*’’ 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15.2.4.3 O usuário irá fechar a mensagem.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15.2.3.4. O sistema voltará a exibir a tela de cadastro de pessoa.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A648E" w:rsidRPr="00B9531B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15.3 Excluir condição de pagamento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15.3.1 Fluxo principal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15.3.1.1 Na tela de consulta de condição de pagamentos, o usuário irá selecionar um registro na tabela e irá clicar em excluir.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15.3.1.2 O sistema irá retornar a seguinte mensagem: “</w:t>
      </w:r>
      <w:r w:rsidR="00B95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Condição de pagamento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excluída com sucesso”.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15.3.2 Fluxo de exceção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15.3.2.1 No passo 2 do fluxo principal, o sistema exibirá a seguinte mensagem caso a pessoa selecionada está com alguma operação relacionada a ele: A condição de pagamento selecionada está relacionada a outras operações por isso não será possível excluí-la “.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15.3.2.2 O usuário irá fechar a janela e o sistema irá voltar a exibir a tela de consulta.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A648E" w:rsidRPr="00B9531B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15.4 Regras de negócio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15.4.1 A condição de pagamento não poderá ser cadastrada sem os campos obrigatórios nome.</w:t>
      </w:r>
    </w:p>
    <w:p w:rsidR="001A1A7D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15.4.2 O sistema não deverá excluir a condição de pagamento caso ele tenha alguma operação relacionada a venda, exemplo: venda, compra, orçamento, ordem de serviço.</w:t>
      </w:r>
    </w:p>
    <w:p w:rsidR="001A1A7D" w:rsidRDefault="001A1A7D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Hlk15246654"/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. Manter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marca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excluir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.1 Consultar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marca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filtros de pesquisa, uma tabela para exibir os resultados, e os botões pesquisar, adicionar, alterar, excluir.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permitirá a busca por código e nome 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.2 Cadastrar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marca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.1 Fluxo alternativo 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Na tela de consulta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marcas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usuário irá clicar em novo.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.1.1.2 O sistema irá exibir a tela de cadastro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marca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exibindo os seguintes campos: 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(campo bloqueado e implementado pelo sistema);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Nome;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usuário irá preencher os campos e irá clicar em salvar.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.1.1.4 O sistema irá retornar a seguinte mensagem: ‘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salv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sucesso’.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.2.2 Fluxo Alternativo 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.2.2.1 No passo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do fluxo principal, após preencher as informações o usuário clicar em cancelar.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exibe a seguinte mensagem: ‘Nenhuma informação alterada será salva. Realmente deseja cancelar?’ 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Não.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16.2.2.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.2.4.1 No passo 3 do fluxo principal o sistema retornará a seguinte mensagem caso um campo obrigatório (nome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ao menos uma parcela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não esteja preenchido: “Campos obrigatórios não foram preenchidos!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.2.4.2 Campos obrigatórios estão assinalados com ‘*’’ 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.2.4.3 O usuário irá fechar a mensagem.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.2.3.4. O sistema voltará a exibir a tela de cadastro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16</w:t>
      </w: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.3 Excluir condição de pagamento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.3.1 Fluxo principal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.3.1.1 Na tela de consulta de condição de pagamentos, o usuário irá selecionar um registro na tabela e irá clicar em excluir.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.3.1.2 O sistema irá retornar a seguinte mensagem: “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excluída com sucesso”.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.3.2 Fluxo de exceção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.3.2.1 No passo 2 do fluxo principal, o sistema exibirá a seguinte mensagem caso a pessoa selecionada está com alguma operação relacionada a ele: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marca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selecionada está relacionada a outras operações por isso não será possível excluí-la “.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.3.2.2 O usuário irá fechar a janela e o sistema irá voltar a exibir a tela de consulta.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16</w:t>
      </w: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.4 Regras de negócio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.4.1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marca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poderá ser cadastrada sem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 campos obrigatórios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.4.2 O sistema não deverá excluir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caso ele tenha alguma operação relacionada.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17</w:t>
      </w:r>
      <w:r w:rsidRPr="00CA648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. Manter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grupo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excluir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.1 Consultar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grupo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filtros de pesquisa, uma tabela para exibir os resultados, e os botões pesquisar, adicionar, alterar, excluir.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permitirá a busca por código e nome 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.2 Cadastrar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grupo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.1 Fluxo alternativo 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Na tela de consulta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grupos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usuário irá clicar em novo.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.1.1.2 O sistema irá exibir a tela de cadastro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grupo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exibindo os seguintes campos: 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(campo bloqueado e implementado pelo sistema);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Nome;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usuário irá preencher os campos e irá clicar em salvar.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.1.1.4 O sistema irá retornar a seguinte mensagem: ‘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salv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sucesso’.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.2.2 Fluxo Alternativo 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.2.2.1 No passo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do fluxo principal, após preencher as informações o usuário clicar em cancelar.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exibe a seguinte mensagem: ‘Nenhuma informação alterada será salva. Realmente deseja cancelar?’ 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Não.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17.2.2.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.2.4.1 No passo 3 do fluxo principal o sistema retornará a seguinte mensagem caso um campo obrigatório (nome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ao menos uma parcela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não esteja preenchido: “Campos obrigatórios não foram preenchidos!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.2.4.2 Campos obrigatórios estão assinalados com ‘*’’ 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.2.4.3 O usuário irá fechar a mensagem.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.2.3.4. O sistema voltará a exibir a tela de cadastro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17</w:t>
      </w: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.3 Excluir condição de pagamento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.3.1 Fluxo principal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.3.1.1 Na tela de consulta de condição de pagamentos, o usuário irá selecionar um registro na tabela e irá clicar em excluir.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.3.1.2 O sistema irá retornar a seguinte mensagem: “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excluída com sucesso”.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.3.2 Fluxo de exceção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.3.2.1 No passo 2 do fluxo principal, o sistema exibirá a seguinte mensagem caso a pessoa selecionada está com alguma operação relacionada a ele: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grupo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selecionada está relacionada a outras operações por isso não será possível excluí-la “.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.3.2.2 O usuário irá fechar a janela e o sistema irá voltar a exibir a tela de consulta.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17</w:t>
      </w: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.4 Regras de negócio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.4.1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grupo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poderá ser </w:t>
      </w:r>
      <w:proofErr w:type="gramStart"/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cadastrada</w:t>
      </w:r>
      <w:proofErr w:type="gramEnd"/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 campos obrigatórios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Default="00D743C5" w:rsidP="00D743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.4.2 O sistema não deverá excluir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caso ele tenha alguma operação relacionada.</w:t>
      </w:r>
      <w:r w:rsidRPr="00CA648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743C5" w:rsidRPr="00476F91" w:rsidRDefault="00D743C5" w:rsidP="00D743C5"/>
    <w:p w:rsidR="00D743C5" w:rsidRDefault="00D743C5" w:rsidP="00D743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648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bookmarkEnd w:id="0"/>
    <w:p w:rsidR="00CA648E" w:rsidRDefault="00DC4DB2" w:rsidP="00CA64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Diagramas de entidades relacional</w:t>
      </w:r>
    </w:p>
    <w:p w:rsidR="00DC4DB2" w:rsidRDefault="00DC4DB2" w:rsidP="00DC4DB2">
      <w:pPr>
        <w:pStyle w:val="PargrafodaLista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Compra</w:t>
      </w:r>
    </w:p>
    <w:p w:rsidR="00DC4DB2" w:rsidRPr="00DC4DB2" w:rsidRDefault="00DC4DB2" w:rsidP="00DC4DB2">
      <w:pPr>
        <w:pStyle w:val="PargrafodaLista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648E" w:rsidRPr="00CA648E" w:rsidRDefault="00DC4DB2" w:rsidP="00CA64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551366C" wp14:editId="43FD9C7D">
            <wp:extent cx="5400040" cy="2614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Default="00F56607" w:rsidP="00F56607">
      <w:r w:rsidRPr="00F5660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1F6B69">
        <w:t>Diagrama de classes</w:t>
      </w:r>
    </w:p>
    <w:p w:rsidR="001F6B69" w:rsidRDefault="001F6B69" w:rsidP="00F56607">
      <w:r>
        <w:t>1.COMPRA</w:t>
      </w:r>
    </w:p>
    <w:p w:rsidR="00D8712D" w:rsidRDefault="001F6B69" w:rsidP="00F56607">
      <w:r>
        <w:rPr>
          <w:noProof/>
        </w:rPr>
        <w:drawing>
          <wp:inline distT="0" distB="0" distL="0" distR="0" wp14:anchorId="0121E7AD" wp14:editId="6EF97A64">
            <wp:extent cx="5400040" cy="32162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2D" w:rsidRDefault="00D8712D" w:rsidP="00F56607"/>
    <w:p w:rsidR="00D8712D" w:rsidRDefault="00D8712D" w:rsidP="00F56607"/>
    <w:p w:rsidR="00D8712D" w:rsidRDefault="00D8712D" w:rsidP="00F56607">
      <w:bookmarkStart w:id="1" w:name="_GoBack"/>
      <w:bookmarkEnd w:id="1"/>
    </w:p>
    <w:p w:rsidR="00D8712D" w:rsidRDefault="00D8712D" w:rsidP="00F56607">
      <w:r>
        <w:lastRenderedPageBreak/>
        <w:t>DIAGRAMAS DE SEQUENCIA</w:t>
      </w:r>
    </w:p>
    <w:p w:rsidR="00D8712D" w:rsidRDefault="00FF739C" w:rsidP="00FF739C">
      <w:pPr>
        <w:pStyle w:val="PargrafodaLista"/>
        <w:numPr>
          <w:ilvl w:val="0"/>
          <w:numId w:val="13"/>
        </w:numPr>
      </w:pPr>
      <w:r>
        <w:t xml:space="preserve">MANTER </w:t>
      </w:r>
      <w:r w:rsidR="00D8712D">
        <w:t>FORNECEDOR</w:t>
      </w:r>
    </w:p>
    <w:p w:rsidR="00D8712D" w:rsidRDefault="00D8712D" w:rsidP="00F56607">
      <w:r>
        <w:rPr>
          <w:noProof/>
        </w:rPr>
        <w:drawing>
          <wp:inline distT="0" distB="0" distL="0" distR="0" wp14:anchorId="00E40644" wp14:editId="38A39254">
            <wp:extent cx="8268335" cy="5679537"/>
            <wp:effectExtent l="0" t="952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79506" cy="56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2D" w:rsidRDefault="00D8712D" w:rsidP="00F56607"/>
    <w:p w:rsidR="00D8712D" w:rsidRDefault="00D8712D" w:rsidP="00F56607">
      <w:r>
        <w:t>2</w:t>
      </w:r>
      <w:r w:rsidR="00FF739C">
        <w:t xml:space="preserve"> MANTER</w:t>
      </w:r>
      <w:r>
        <w:t xml:space="preserve"> COMPRA</w:t>
      </w:r>
    </w:p>
    <w:p w:rsidR="00D8712D" w:rsidRDefault="00FF739C" w:rsidP="00F56607">
      <w:r>
        <w:rPr>
          <w:noProof/>
        </w:rPr>
        <w:drawing>
          <wp:inline distT="0" distB="0" distL="0" distR="0">
            <wp:extent cx="8298088" cy="5781675"/>
            <wp:effectExtent l="635" t="0" r="889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06473" cy="578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74E0"/>
    <w:multiLevelType w:val="hybridMultilevel"/>
    <w:tmpl w:val="E1C284D2"/>
    <w:lvl w:ilvl="0" w:tplc="A3E4D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45863"/>
    <w:multiLevelType w:val="multilevel"/>
    <w:tmpl w:val="377C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100A1"/>
    <w:multiLevelType w:val="multilevel"/>
    <w:tmpl w:val="7824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74DD1"/>
    <w:multiLevelType w:val="multilevel"/>
    <w:tmpl w:val="274A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C3EE6"/>
    <w:multiLevelType w:val="multilevel"/>
    <w:tmpl w:val="6190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C4BAF"/>
    <w:multiLevelType w:val="multilevel"/>
    <w:tmpl w:val="64F2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92C4B"/>
    <w:multiLevelType w:val="multilevel"/>
    <w:tmpl w:val="0A7A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9F4902"/>
    <w:multiLevelType w:val="hybridMultilevel"/>
    <w:tmpl w:val="2FA06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062C1"/>
    <w:multiLevelType w:val="hybridMultilevel"/>
    <w:tmpl w:val="17E64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8197A"/>
    <w:multiLevelType w:val="multilevel"/>
    <w:tmpl w:val="4AE4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2248E"/>
    <w:multiLevelType w:val="multilevel"/>
    <w:tmpl w:val="49406A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A7240"/>
    <w:multiLevelType w:val="multilevel"/>
    <w:tmpl w:val="8C72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07"/>
    <w:rsid w:val="00033393"/>
    <w:rsid w:val="000C6CF3"/>
    <w:rsid w:val="00100EA4"/>
    <w:rsid w:val="00132362"/>
    <w:rsid w:val="00146534"/>
    <w:rsid w:val="001A1A7D"/>
    <w:rsid w:val="001F6B69"/>
    <w:rsid w:val="00237C1A"/>
    <w:rsid w:val="002D6F44"/>
    <w:rsid w:val="0032650E"/>
    <w:rsid w:val="003B4F96"/>
    <w:rsid w:val="003D18FE"/>
    <w:rsid w:val="00461E17"/>
    <w:rsid w:val="004635B9"/>
    <w:rsid w:val="00493E50"/>
    <w:rsid w:val="004E385E"/>
    <w:rsid w:val="004F574C"/>
    <w:rsid w:val="00510FFD"/>
    <w:rsid w:val="0054000B"/>
    <w:rsid w:val="005F7834"/>
    <w:rsid w:val="006A4798"/>
    <w:rsid w:val="007409C3"/>
    <w:rsid w:val="00742EA1"/>
    <w:rsid w:val="007F0217"/>
    <w:rsid w:val="008845D5"/>
    <w:rsid w:val="008E527F"/>
    <w:rsid w:val="009A2C3F"/>
    <w:rsid w:val="009C4199"/>
    <w:rsid w:val="00AB78F7"/>
    <w:rsid w:val="00AC7ACB"/>
    <w:rsid w:val="00AF4F5A"/>
    <w:rsid w:val="00B9531B"/>
    <w:rsid w:val="00BE4FFE"/>
    <w:rsid w:val="00BF45C6"/>
    <w:rsid w:val="00C21C8C"/>
    <w:rsid w:val="00CA648E"/>
    <w:rsid w:val="00CB6321"/>
    <w:rsid w:val="00D024A1"/>
    <w:rsid w:val="00D34278"/>
    <w:rsid w:val="00D41FBF"/>
    <w:rsid w:val="00D743C5"/>
    <w:rsid w:val="00D84269"/>
    <w:rsid w:val="00D8712D"/>
    <w:rsid w:val="00DB3B5A"/>
    <w:rsid w:val="00DC4DB2"/>
    <w:rsid w:val="00DD048C"/>
    <w:rsid w:val="00DE4BA0"/>
    <w:rsid w:val="00E93AB6"/>
    <w:rsid w:val="00EF0234"/>
    <w:rsid w:val="00F52D9C"/>
    <w:rsid w:val="00F56607"/>
    <w:rsid w:val="00F911B7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6EAF"/>
  <w15:chartTrackingRefBased/>
  <w15:docId w15:val="{79AE0CA1-439F-4583-B096-CEBB0B25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56607"/>
  </w:style>
  <w:style w:type="paragraph" w:customStyle="1" w:styleId="msonormal0">
    <w:name w:val="msonormal"/>
    <w:basedOn w:val="Normal"/>
    <w:rsid w:val="00F5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08C7C-975A-4AE3-AF84-8328CC9C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6115</TotalTime>
  <Pages>52</Pages>
  <Words>10059</Words>
  <Characters>54322</Characters>
  <Application>Microsoft Office Word</Application>
  <DocSecurity>0</DocSecurity>
  <Lines>452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Matheus</cp:lastModifiedBy>
  <cp:revision>10</cp:revision>
  <dcterms:created xsi:type="dcterms:W3CDTF">2019-07-27T23:34:00Z</dcterms:created>
  <dcterms:modified xsi:type="dcterms:W3CDTF">2019-10-28T15:43:00Z</dcterms:modified>
</cp:coreProperties>
</file>