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6607" w:rsidRPr="00F56607" w:rsidRDefault="00F56607" w:rsidP="00F5660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color w:val="000000"/>
          <w:sz w:val="36"/>
          <w:szCs w:val="36"/>
          <w:lang w:eastAsia="pt-BR"/>
        </w:rPr>
        <w:t>Sistema de Gestão comercial - Prática profissional</w:t>
      </w:r>
    </w:p>
    <w:p w:rsidR="00F56607" w:rsidRPr="00F56607" w:rsidRDefault="00F56607" w:rsidP="00F5660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color w:val="000000"/>
          <w:sz w:val="36"/>
          <w:szCs w:val="36"/>
          <w:lang w:eastAsia="pt-BR"/>
        </w:rPr>
        <w:t>Aluno: Diego Matheus Lenz</w:t>
      </w:r>
    </w:p>
    <w:p w:rsidR="00F56607" w:rsidRPr="00F56607" w:rsidRDefault="00F56607" w:rsidP="00F566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56607" w:rsidRPr="00F56607" w:rsidRDefault="00F56607" w:rsidP="00F5660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Descrição</w:t>
      </w:r>
    </w:p>
    <w:p w:rsidR="00F56607" w:rsidRPr="00F56607" w:rsidRDefault="00F56607" w:rsidP="00F5660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Descrição da empresa</w:t>
      </w:r>
    </w:p>
    <w:p w:rsidR="00F56607" w:rsidRPr="00F56607" w:rsidRDefault="00F56607" w:rsidP="008E527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principal atividade da empresa é a manutenção em motos e similares, além de vendas de peças relacionadas a essa atividade, a empresa trabalha de modo informal, permitindo muitas vezes pagamento futuro, pagamentos que são controlados somente por anotação.</w:t>
      </w:r>
    </w:p>
    <w:p w:rsidR="00F56607" w:rsidRPr="00F56607" w:rsidRDefault="00F56607" w:rsidP="00F566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56607" w:rsidRPr="00F56607" w:rsidRDefault="00F56607" w:rsidP="00F5660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Dados da empresa</w:t>
      </w:r>
    </w:p>
    <w:p w:rsidR="00F56607" w:rsidRPr="00F56607" w:rsidRDefault="00F56607" w:rsidP="008E527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Quantidade de funcionários: 3 (funcionário contratado função de auxiliar, dois sócios, 1 atente,1 mecânico).</w:t>
      </w:r>
    </w:p>
    <w:p w:rsidR="00F56607" w:rsidRPr="00F56607" w:rsidRDefault="00F56607" w:rsidP="008E527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Fornecedor: 6.</w:t>
      </w:r>
    </w:p>
    <w:p w:rsidR="00F56607" w:rsidRPr="00F56607" w:rsidRDefault="00F56607" w:rsidP="008E527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quantidade aproximada de 80 vendas mensais.</w:t>
      </w:r>
    </w:p>
    <w:p w:rsidR="00F56607" w:rsidRPr="00F56607" w:rsidRDefault="00F56607" w:rsidP="008E527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valor aproximado em peças vendidas 6.000,00 reais.</w:t>
      </w:r>
    </w:p>
    <w:p w:rsidR="00F56607" w:rsidRPr="00F56607" w:rsidRDefault="00F56607" w:rsidP="008E527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valor aproximado de peças compradas mensalmente 3.000,00 reais, em 4 compras mensais.</w:t>
      </w:r>
    </w:p>
    <w:p w:rsidR="00F56607" w:rsidRPr="00F56607" w:rsidRDefault="00F56607" w:rsidP="008E527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quantidade aproximada de peças vendidas mensais: 125.</w:t>
      </w:r>
    </w:p>
    <w:p w:rsidR="00F56607" w:rsidRPr="00F56607" w:rsidRDefault="00F56607" w:rsidP="008E527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quantidades de clientes: 51 cadastrados, não incluso clientes que compram a vista.</w:t>
      </w:r>
    </w:p>
    <w:p w:rsidR="00F56607" w:rsidRPr="00F56607" w:rsidRDefault="00F56607" w:rsidP="008E527F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56607" w:rsidRPr="00F56607" w:rsidRDefault="00F56607" w:rsidP="00F5660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 Necessidades principais </w:t>
      </w:r>
    </w:p>
    <w:p w:rsidR="008E527F" w:rsidRDefault="00F56607" w:rsidP="008E527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empresa necessita principalmente de uma solução para controlar seu estoque, permitindo realizar compra e venda de produtos ou serviços, além de controlar a quantidade de seu estoque de forma manual. </w:t>
      </w:r>
    </w:p>
    <w:p w:rsidR="00F56607" w:rsidRDefault="00F56607" w:rsidP="008E527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Na parte de vendas e compras, deve estar esclarecido que a empresa necessita controlar as informações de pagamento, ou seja cada venda ou compra deverá gerar uma cobrança, gerando as parcelas da mesma com seus respectivos vencimentos.</w:t>
      </w: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409C3" w:rsidRPr="00F56607" w:rsidRDefault="007409C3" w:rsidP="007409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56607" w:rsidRPr="00F56607" w:rsidRDefault="00F56607" w:rsidP="00F5660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lastRenderedPageBreak/>
        <w:t>Requisitos Não-Funcionais</w:t>
      </w:r>
    </w:p>
    <w:p w:rsidR="00F56607" w:rsidRPr="00F56607" w:rsidRDefault="00F56607" w:rsidP="00F566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56607" w:rsidRDefault="00F56607" w:rsidP="00F5660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RNF 1 </w:t>
      </w:r>
      <w:r w:rsidR="008E527F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–</w:t>
      </w:r>
      <w:r w:rsidRPr="00F5660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Sistema</w:t>
      </w:r>
    </w:p>
    <w:p w:rsidR="008E527F" w:rsidRPr="00F56607" w:rsidRDefault="008E527F" w:rsidP="00F5660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56607" w:rsidRDefault="008E527F" w:rsidP="0032650E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F56607" w:rsidRPr="00F566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Tempo de resposta desejável menor que 4 segundos.</w:t>
      </w:r>
    </w:p>
    <w:p w:rsidR="008E527F" w:rsidRPr="00F56607" w:rsidRDefault="008E527F" w:rsidP="003265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56607" w:rsidRDefault="00F56607" w:rsidP="00F5660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RNF2 </w:t>
      </w:r>
      <w:r w:rsidR="008E527F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–</w:t>
      </w:r>
      <w:r w:rsidRPr="00F5660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Linguagem</w:t>
      </w:r>
    </w:p>
    <w:p w:rsidR="008E527F" w:rsidRPr="00F56607" w:rsidRDefault="008E527F" w:rsidP="00F5660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56607" w:rsidRPr="00F56607" w:rsidRDefault="008E527F" w:rsidP="00F5660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F56607" w:rsidRPr="00F566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Utilização da linguagem java swing.</w:t>
      </w:r>
    </w:p>
    <w:p w:rsidR="00F56607" w:rsidRPr="00F56607" w:rsidRDefault="00F56607" w:rsidP="00F566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E527F" w:rsidRDefault="00F56607" w:rsidP="008E527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RNF 5 – Banco de Dados</w:t>
      </w:r>
    </w:p>
    <w:p w:rsidR="008E527F" w:rsidRDefault="00F56607" w:rsidP="008E527F">
      <w:pPr>
        <w:ind w:left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usará um banco de dados relacional, garantindo a segurança dos dados.</w:t>
      </w:r>
    </w:p>
    <w:p w:rsidR="00F56607" w:rsidRPr="00F56607" w:rsidRDefault="00F56607" w:rsidP="008E527F">
      <w:pPr>
        <w:ind w:left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banco de dados será o postgreSQL.</w:t>
      </w:r>
    </w:p>
    <w:p w:rsidR="00F56607" w:rsidRDefault="00F56607" w:rsidP="00F566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93E50" w:rsidRPr="00F56607" w:rsidRDefault="00493E50" w:rsidP="00F566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56607" w:rsidRPr="00F56607" w:rsidRDefault="00F56607" w:rsidP="00F5660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56607">
        <w:rPr>
          <w:rFonts w:ascii="Arial" w:eastAsia="Times New Roman" w:hAnsi="Arial" w:cs="Arial"/>
          <w:b/>
          <w:bCs/>
          <w:color w:val="000000"/>
          <w:sz w:val="48"/>
          <w:szCs w:val="48"/>
          <w:lang w:eastAsia="pt-BR"/>
        </w:rPr>
        <w:t>Requisitos Funcionais</w:t>
      </w:r>
    </w:p>
    <w:p w:rsidR="00F56607" w:rsidRPr="00F56607" w:rsidRDefault="00F56607" w:rsidP="00F566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>Manter venda</w:t>
      </w:r>
    </w:p>
    <w:p w:rsidR="004E385E" w:rsidRDefault="004E385E" w:rsidP="008E527F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 permitir ao usuário visualizar relatórios de vendas, com filtros de data de venda, cliente, funcionário, status de venda e código de fatura.</w:t>
      </w:r>
    </w:p>
    <w:p w:rsidR="004777AE" w:rsidRDefault="004777AE" w:rsidP="008E527F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UML – diagrama de caso de uso</w:t>
      </w:r>
    </w:p>
    <w:p w:rsidR="004777AE" w:rsidRDefault="004777AE" w:rsidP="008E527F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07DB2CE2" wp14:editId="55B77B59">
            <wp:extent cx="2971800" cy="18002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2166" cy="18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AE" w:rsidRDefault="004777AE" w:rsidP="008E527F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777AE" w:rsidRDefault="004777AE" w:rsidP="008E527F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777AE" w:rsidRDefault="004777AE" w:rsidP="008E527F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777AE" w:rsidRDefault="004777AE" w:rsidP="008E527F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777AE" w:rsidRDefault="004777AE" w:rsidP="008E527F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777AE" w:rsidRDefault="004777AE" w:rsidP="008E527F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777AE" w:rsidRDefault="004777AE" w:rsidP="008E527F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777AE" w:rsidRDefault="004777AE" w:rsidP="008E527F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Diagrama relacional</w:t>
      </w:r>
    </w:p>
    <w:p w:rsidR="004777AE" w:rsidRPr="004E385E" w:rsidRDefault="004777AE" w:rsidP="008E527F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8E6B34E" wp14:editId="35797D78">
            <wp:extent cx="6113721" cy="659193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0991" cy="66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pt-BR"/>
        </w:rPr>
        <w:lastRenderedPageBreak/>
        <w:t>Diagrama de classes</w:t>
      </w:r>
      <w:r>
        <w:rPr>
          <w:noProof/>
        </w:rPr>
        <w:drawing>
          <wp:inline distT="0" distB="0" distL="0" distR="0" wp14:anchorId="1792A424" wp14:editId="6FAFA92E">
            <wp:extent cx="5400040" cy="281749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pt-BR"/>
        </w:rPr>
        <w:lastRenderedPageBreak/>
        <w:t>Diagrama de sequencia</w:t>
      </w: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45F88A5A" wp14:editId="6AE08412">
            <wp:extent cx="5905500" cy="57981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33" cy="579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777AE" w:rsidRPr="004E385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CA648E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1.1. Consultar vendas</w:t>
      </w:r>
    </w:p>
    <w:p w:rsidR="004E385E" w:rsidRPr="00CA648E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1.1.1 Fluxo principal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ab/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1.1.1.1. O sistema irá exibir a tela de consulta de vendas, com os campos de pesquisa, e uma tabela para exibir os resultados, além de botões para salvar, alterar ou cancelar;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1.1.1.2 O usuário selecionará o filtro de pesquisa, preencherá o valor e irá clicar em pesquisar.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1.1.1.3 O sistema irá exibir os dados na tabela.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ab/>
      </w:r>
    </w:p>
    <w:p w:rsidR="004E385E" w:rsidRPr="00CA648E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1.2 Realizar Venda</w:t>
      </w:r>
      <w:r w:rsidRPr="00CA648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ab/>
      </w:r>
    </w:p>
    <w:p w:rsidR="004E385E" w:rsidRPr="00CA648E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1.2.1 Fluxo principal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1.2.1. Na tela de consulta de vendas o usuário irá clicar no botão ‘adicionar venda.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1.1.2.2. O sistema irá exibir uma tela de cadastro com os campos: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Código de venda.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Informações do cliente, nome, tipo (física - jurídica) e documento com um botão de ‘alterar cliente’.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Nome do vendedor, campo será preenchido pelo sistema através do usuário autenticado.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Tabela com os itens de venda (produtos e serviços).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Situação de venda (faturada, cancelada, em andamento).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Tipo de pagamento (a vista, parcelado, cobrança futura)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 Tabela exibindo as parcelas. * (Obrigatório quando tipo de cobrança ser ‘a vista ou parcelado)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Campo exibindo as parcelas: valor, vencimento, desconto, acréscimo tipo de pagamento, botão adicionar parcela.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Total de descontos.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Total de acréscimos.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Total a receber.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Total pago.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1.1.2.3. O usuário preencherá os campos e irá clicar em avançar.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1.1.2.4. Na aba seguinte o sistema irá solicitar ao usuário informar as informações de pagamento exibindo uma tabela para mostrar parcelas, com botões de adicionar, remover, ou alterar parcela, um quadro para que o usuário possa adicionar, ou alterar a tabela.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1.1.2.5. o sistema mostrará nos campos o valor calculado de total de descontos, total de acréscimos, total pago e total recebido.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1.1.2.6. O usuário preencherá os campos e irá clicar em salvar.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1.1.2.7. O sistema retornará uma mensagem de sucesso ‘Venda realizada com sucesso’.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CA648E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1.2.2 Fluxo alternativo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1.2.2.1.  No passo 6 do fluxo principal, o usuário irá clicar em cancelar.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1.2.2.2. O sistema retornará a seguinte mensagem: ‘Nenhum dado alterado será salvo, deseja realmente cancelar a venda?’ botões ‘sim’ e ‘não’.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1.2.2.3. O usuário irá confirmar o cancelamento da venda e irá clicar em ‘sim’.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1.2.2.4. o sistema irá fechar a página atual e irá exibir a tela de consulta de vendas.</w:t>
      </w:r>
    </w:p>
    <w:p w:rsidR="004E385E" w:rsidRPr="00CA648E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:rsidR="004E385E" w:rsidRPr="00CA648E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1.2.3 Fluxo de exceção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1.2.3.1. Após o passo 6 do fluxo principal, e algum dos campos obrigatórios não estejam preenchidos, o sistema irá exibir a seguinte mensagem de  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retorno: ‘Campos obrigatórios não foram preenchidos!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Campos obrigatórios estão assinalados com ‘*’’ 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1.2.3.2. O usuário irá fechar a mensagem, e a tela de cadastro voltará a ser exibida.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CA648E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1.3 Cancelar Venda</w:t>
      </w:r>
    </w:p>
    <w:p w:rsidR="004E385E" w:rsidRPr="00CA648E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1.3.1 Fluxo principal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1.3.1.1. Na tela de consulta o usuário irá selecionar um registro na tabela e clicar em ‘cancelar venda’.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1.3.1.2. O sistema irá exibir uma tela com o seguinte aviso: “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O cancelamento da venda irá repor a quantidade de estoque e cancelamento do pagamento.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-  Após o cancelamento, a venda não poderá ser editada.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- Tem certeza que deseja realizar o cancelamento? “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1.3.1.3. O sistema irá exibir um campo de texto para o usuário informar o motivo do cancelamento duas opções sim - não.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1.3.1.4. O usuário selecionará a opção ‘sim’, o </w:t>
      </w:r>
      <w:r w:rsidR="00E93AB6"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sistema retornará</w:t>
      </w: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uma mensagem de sucesso.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1.3.2 Fluxo alternativo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1.3.2.1. O sistema irá exibir a tela de aviso de cancelamento e as opções ‘sim’, para confirmar o cancelamento, e ‘não’, para cancelar o cancelamento de venda.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1.3.2.2. O usuário irá clicar em não.</w:t>
      </w:r>
    </w:p>
    <w:p w:rsid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1.3.2.3. O sistema voltará a exibir a tela de consulta de vendas.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1.3.3 Fluxo de exceção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1.3.3.1. O sistema irá exibir a tela de aviso de cancelamento e as opções ‘sim’, para confirmar o cancelamento, e ‘não’, para cancelar o cancelamento de venda.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1.3.3.2. O usuário irá clicar em sim sem preencher o campo ‘motivo de cancelamento’.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1.3.3.3. O sistema irá exibir a seguinte mensagem ‘Informe um motivo para o cancelamento da venda e tente novamente’.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ab/>
      </w: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ab/>
      </w: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ab/>
        <w:t xml:space="preserve">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ab/>
      </w: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ab/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1.4 Alterar venda</w:t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1.4.1 Fluxo principal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1.4.1.1. Na tela de consulta o usuário irá selecionar um registro na tabela e clicar em ‘alterar’’.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1.4.1.2. O sistema irá exibir uma tela com os campos de cadastros já preenchidos pelos dados da venda selecionada.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1.4.1.3. O usuário irá alterar os campos necessários e irá clicar em salvar.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1.4.1.4. O sistema irá retornar a seguinte mensagem “venda salva com sucesso”.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1.4.2 Fluxo alternativo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1.4.2.1. No passo 3 do fluxo principal o usuário irá alterar os valores e clicar em cancelar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1.4.2.2. O sistema irá exibir a seguinte mensagem: “Nenhum dado alterado será salvo, realmente deseja cancelar?” sim - não;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1.4.2.3. O usuário irá confirmar o cancelamento clicando em ‘sim’.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1.4.2.4. O sistema irá voltar para a tela de consulta de vendas.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1.4.3 Fluxo de exceção - campo obrigatório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1.4.3.1. Depois do passo 3 do fluxo principal, o sistema irá exibir a seguinte mensagem caso um campo obrigatório não esteja preenchido: ‘Campos obrigatórios marcados não foram preenchidos!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Campos obrigatórios estão assinalados com ‘*’’ 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1.4.3.2. O usuário irá fechar a mensagem, e a tela de cadastro voltará a ser exibida.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1.4.4 Fluxo de exceção - status de venda concluída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1.4.4.1. Depois do passo 3 do fluxo principal, o sistema irá a seguinte mensagem caso o status da venda seja concluída: ‘vendas que estão concluídas não poderão ser editadas!’ - ‘ok’.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1.4.4.2. O usuário clicará em ok e o sistema voltará para a tela de consulta de vendas.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1.5 Visualizar venda</w:t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1.5.1 Fluxo principal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1.5.1.1 Na tela de consulta de vendas o usuário irá clicar no botão ‘visualizar’.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1.5.1.1. O sistema irá exibir uma tela de cadastro com os campos:</w:t>
      </w:r>
    </w:p>
    <w:p w:rsidR="004E385E" w:rsidRPr="004E385E" w:rsidRDefault="004E385E" w:rsidP="00D46385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Código de venda. </w:t>
      </w:r>
      <w:r w:rsidR="00D4638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manter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- Informações do cliente, nome, tipo (física - jurídica) e documento com um botão de ‘alterar cliente’.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Nome do vendedor, campo será preenchido pelo sistema através do usuário autenticado.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Tabela com os itens de venda (produtos e serviços).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Situação de venda (faturada, cancelada, em andamento).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Tipo de pagamento (a vista, parcelado, cobrança futura)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 Tabela exibindo as parcelas. * (Obrigatório quando tipo de cobrança ser ‘a vista ou parcelado)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Campo exibindo as parcelas: valor, vencimento, desconto, acréscimo tipo de pagamento, botão adicionar parcela.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Total de descontos.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Total de acréscimos.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Total a receber.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Total pago.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1.5.1.1. O sistema trará os campos selecionado conforme a venda selecionada.</w:t>
      </w:r>
    </w:p>
    <w:p w:rsidR="004E385E" w:rsidRDefault="004E385E" w:rsidP="00D4638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1.5.1.1. Todos os campos estarão bloqueados não permitindo nenhuma alteração.</w:t>
      </w:r>
    </w:p>
    <w:p w:rsidR="00D46385" w:rsidRPr="00D46385" w:rsidRDefault="00D46385" w:rsidP="00D4638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1.6 Regras de negócio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1.6.1 A venda não poderá ser alterada caso a esteja</w:t>
      </w:r>
      <w:r w:rsidR="00D34278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concluída.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1.6.2 A venda não poderá ser concluída caso não haja ao 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menos um item de venda.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1.6.3 A venda não poderá ser concluída caso não haja um usuário autenticado no sistema.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1.6.4 A venda não poderá ser concluída sem informar um tipo de cobrança.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1.6.5 Caso o tipo de cobrança seja a vista ou a prazo, ao menos uma parcela deverá ser adicionada;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2. Manter compras</w:t>
      </w:r>
    </w:p>
    <w:p w:rsid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O sistema deve permitir ao usuário visualizar relatórios de vendas, além da realização de cadastro, alteração de compra, alteração, exclusão e cancelamento de compra.</w:t>
      </w:r>
    </w:p>
    <w:p w:rsidR="00DE5607" w:rsidRDefault="00DE560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UML</w:t>
      </w:r>
    </w:p>
    <w:p w:rsidR="00DE5607" w:rsidRDefault="00DE560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1156B5E" wp14:editId="13E96642">
            <wp:extent cx="3000375" cy="17240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07" w:rsidRDefault="00DE560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E5607" w:rsidRPr="00DC4DB2" w:rsidRDefault="00DE5607" w:rsidP="00DE560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Diagramas de entidades relacional</w:t>
      </w:r>
    </w:p>
    <w:p w:rsidR="00DE5607" w:rsidRPr="00CA648E" w:rsidRDefault="00DE5607" w:rsidP="00DE560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0F387FE" wp14:editId="39B4F03E">
            <wp:extent cx="5400040" cy="26149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07" w:rsidRPr="00F56607" w:rsidRDefault="00DE5607" w:rsidP="00DE560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E5607" w:rsidRDefault="00DE5607" w:rsidP="00DE5607">
      <w:r w:rsidRPr="00F56607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t>Diagrama de classes</w:t>
      </w:r>
    </w:p>
    <w:p w:rsidR="009179FE" w:rsidRDefault="00DE5607" w:rsidP="00DE5607">
      <w:r>
        <w:rPr>
          <w:noProof/>
        </w:rPr>
        <w:lastRenderedPageBreak/>
        <w:drawing>
          <wp:inline distT="0" distB="0" distL="0" distR="0" wp14:anchorId="6D71539C" wp14:editId="2FA186C0">
            <wp:extent cx="5400040" cy="338963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FE" w:rsidRDefault="009179FE" w:rsidP="00DE5607"/>
    <w:p w:rsidR="009179FE" w:rsidRDefault="009179FE" w:rsidP="00DE5607"/>
    <w:p w:rsidR="009179FE" w:rsidRDefault="009179FE" w:rsidP="00DE5607"/>
    <w:p w:rsidR="009179FE" w:rsidRDefault="009179FE" w:rsidP="00DE5607"/>
    <w:p w:rsidR="009179FE" w:rsidRDefault="009179FE" w:rsidP="00DE5607"/>
    <w:p w:rsidR="009179FE" w:rsidRDefault="009179FE" w:rsidP="00DE5607"/>
    <w:p w:rsidR="009179FE" w:rsidRDefault="009179FE" w:rsidP="00DE5607"/>
    <w:p w:rsidR="009179FE" w:rsidRDefault="009179FE" w:rsidP="00DE5607"/>
    <w:p w:rsidR="009179FE" w:rsidRDefault="009179FE" w:rsidP="00DE5607"/>
    <w:p w:rsidR="009179FE" w:rsidRDefault="009179FE" w:rsidP="00DE5607"/>
    <w:p w:rsidR="009179FE" w:rsidRDefault="009179FE" w:rsidP="00DE5607"/>
    <w:p w:rsidR="009179FE" w:rsidRDefault="009179FE" w:rsidP="00DE5607"/>
    <w:p w:rsidR="009179FE" w:rsidRDefault="009179FE" w:rsidP="00DE5607"/>
    <w:p w:rsidR="009179FE" w:rsidRDefault="009179FE" w:rsidP="00DE5607"/>
    <w:p w:rsidR="009179FE" w:rsidRDefault="009179FE" w:rsidP="00DE5607"/>
    <w:p w:rsidR="009179FE" w:rsidRDefault="009179FE" w:rsidP="00DE5607"/>
    <w:p w:rsidR="009179FE" w:rsidRDefault="009179FE" w:rsidP="00DE5607"/>
    <w:p w:rsidR="009179FE" w:rsidRDefault="009179FE" w:rsidP="00DE5607"/>
    <w:p w:rsidR="009179FE" w:rsidRDefault="009179FE" w:rsidP="00DE5607"/>
    <w:p w:rsidR="004777AE" w:rsidRDefault="004777AE" w:rsidP="00DE5607">
      <w:r>
        <w:lastRenderedPageBreak/>
        <w:t xml:space="preserve">Diagrama de sequencia </w:t>
      </w:r>
    </w:p>
    <w:p w:rsidR="009179FE" w:rsidRDefault="009179FE" w:rsidP="00DE5607">
      <w:r>
        <w:rPr>
          <w:noProof/>
        </w:rPr>
        <w:drawing>
          <wp:inline distT="0" distB="0" distL="0" distR="0" wp14:anchorId="7019069D" wp14:editId="0B1F9ADE">
            <wp:extent cx="5400040" cy="8002407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0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9FE" w:rsidRDefault="009179FE" w:rsidP="009179FE"/>
    <w:p w:rsidR="009179FE" w:rsidRDefault="009179FE" w:rsidP="009179FE"/>
    <w:p w:rsidR="009179FE" w:rsidRDefault="009179FE" w:rsidP="009179FE"/>
    <w:p w:rsidR="00DE5607" w:rsidRPr="009179FE" w:rsidRDefault="00DE5607" w:rsidP="009179FE"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Diagrama de relacional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 xml:space="preserve">Funcionalidades: </w:t>
      </w:r>
      <w:r w:rsidRPr="00D34278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Cadastrar,</w:t>
      </w:r>
      <w:r w:rsidR="00CB6321">
        <w:rPr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 visualizar</w:t>
      </w:r>
      <w:r w:rsidRPr="00D34278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, desativar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ab/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2.1 Consultar vendas</w:t>
      </w: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ab/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2.1.1 Fluxo principal</w:t>
      </w: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ab/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2.1.1.1. O sistema irá exibir a tela de consulta de compras, com os campos de pesquisa, e uma tabela para exibir os resultados, além de botões para salvar, alterar ou cancelar e uma tabela para exibir os resultados.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2.1.1.2. O usuário poderá filtrar sua pesquisa por nome do vendedor, nome do cliente e período da venda.  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2.1.1.3. Após selecionar o filtro o usuário digitará o valor no campo e irá clicar em pesquisar.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2.1.1.4. O sistema irá exibir os dados na tabela.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2.2 </w:t>
      </w:r>
      <w:r w:rsidR="00DE5607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Cadastrar</w:t>
      </w: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compra </w:t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2.2.1 Fluxo Principal</w:t>
      </w: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ab/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2.2.1.1. Na tela de consulta de compras o usuário irá clicar no botão ‘</w:t>
      </w:r>
      <w:r w:rsidR="00D842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nova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compra</w:t>
      </w:r>
      <w:r w:rsidR="00D842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’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2.2.1.2. O sistema irá exibir uma tela de cadastro com os campos:</w:t>
      </w:r>
    </w:p>
    <w:p w:rsidR="00D84269" w:rsidRDefault="00D8426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Numero, serie e modelo da nota.</w:t>
      </w:r>
    </w:p>
    <w:p w:rsidR="00D84269" w:rsidRPr="00D34278" w:rsidRDefault="00D8426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restante dos campos só será desbloqueado após o preenchimento de ambos e a verificação de que não haja nenhuma outra compra já lançada com a numeração.</w:t>
      </w:r>
    </w:p>
    <w:p w:rsidR="00D84269" w:rsidRDefault="004E385E" w:rsidP="007409C3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</w:t>
      </w:r>
      <w:r w:rsidR="00D842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Código e nome do fornecedor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um botão de </w:t>
      </w:r>
      <w:r w:rsidR="00D842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 o ícone de pesquisar para pesquisar fornecedor.</w:t>
      </w:r>
    </w:p>
    <w:p w:rsidR="00D84269" w:rsidRDefault="00D84269" w:rsidP="007409C3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</w:t>
      </w:r>
      <w:r w:rsidR="002D6F4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Data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lançamento e data de </w:t>
      </w:r>
      <w:r w:rsidR="002D6F4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chegada.</w:t>
      </w:r>
    </w:p>
    <w:p w:rsidR="00146534" w:rsidRDefault="002D6F4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Código do produto, nome do produto, custo, unidade de medida (campos bloqueados), quantidade, valor um, desconto um, acréscimo um</w:t>
      </w:r>
      <w:r w:rsidR="0014653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botões editar, adicionar, excluir e pesquisar produto.</w:t>
      </w:r>
    </w:p>
    <w:p w:rsidR="00146534" w:rsidRDefault="0014653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-Tabela com os produtos da compra.</w:t>
      </w:r>
    </w:p>
    <w:p w:rsidR="002D6F44" w:rsidRDefault="002D6F4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-</w:t>
      </w:r>
      <w:r w:rsidR="0014653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Tipo de frete, </w:t>
      </w:r>
      <w:r w:rsidR="0014653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adioBox CIF e FOB, se a opção FOB estiver marcada os campos outras despesas, valor seguro e valor frete vão habilitar.</w:t>
      </w:r>
    </w:p>
    <w:p w:rsidR="002D6F44" w:rsidRDefault="002D6F4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</w:t>
      </w:r>
      <w:r w:rsidR="0014653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Campos bloqueados </w:t>
      </w:r>
      <w:r w:rsidR="0014653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custo total da compra.</w:t>
      </w:r>
    </w:p>
    <w:p w:rsidR="00146534" w:rsidRDefault="0014653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Campo código e condição de pagamento (bloqueado).</w:t>
      </w:r>
    </w:p>
    <w:p w:rsidR="00146534" w:rsidRDefault="0014653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Tabela com as contas a receber.</w:t>
      </w:r>
    </w:p>
    <w:p w:rsidR="00146534" w:rsidRDefault="0014653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Campo bloqueado com o funcionário da operação.</w:t>
      </w:r>
    </w:p>
    <w:p w:rsidR="00146534" w:rsidRDefault="0014653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Botões salvar e cancelar.</w:t>
      </w:r>
    </w:p>
    <w:p w:rsidR="00146534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2.2.1.3. O usuário preencherá os campos </w:t>
      </w:r>
      <w:r w:rsidR="0014653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número da nota, modelo e serie para desbloquear o restante dos campos para assim preenche-los, 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 irá clicar em </w:t>
      </w:r>
      <w:r w:rsidR="0014653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salvar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2.2.1.</w:t>
      </w:r>
      <w:r w:rsidR="003B4F9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O sistema retornará uma mensagem de sucesso ou erro.</w:t>
      </w:r>
    </w:p>
    <w:p w:rsidR="00146534" w:rsidRDefault="00146534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2.3 Cancelar Venda</w:t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2.3.1 Fluxo principal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2.3.1.1 Na tela de consulta de compras o usuário irá selecionar um registro na tabela e clicar em ‘cancelar venda’.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2.3.1.2. O sistema irá exibir uma tela com o seguinte aviso: 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“- O cancelamento da compra irá repor a quantidade de estoque e cancelar o pagamento.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-  Após o cancelamento, a compra não poderá ser editada.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Tem certeza que deseja realizar o </w:t>
      </w:r>
      <w:r w:rsidR="00DD048C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cancelamento? “sim não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2.3.1.3. O usuário selecionará a opção ‘sim’, </w:t>
      </w:r>
      <w:r w:rsidR="00DD048C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 o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sistema retornará uma mensagem de sucesso ‘Venda cancelada com sucesso’.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3B4F96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3B4F96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2.3.2 Fluxo alternativo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2.3.2.1. No passo 4 do fluxo principal, o usuário irá clicar em ‘não’.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2.3.2.2. O sistema voltará a exibir a tela de consulta de vendas.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3B4F96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3B4F96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2.3.3 Fluxo de exceção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2.3.3.1. No passo 4 do fluxo principal, o usuário irá clicar em ‘sim’ sem preencher o campo ‘motivo do cancelamento’.</w:t>
      </w:r>
    </w:p>
    <w:p w:rsidR="003B4F9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2.3.3.3. O sistema irá exibir a seguinte mensagem ‘Informe um motivo para o cancelamento da venda e tente novamente’. </w:t>
      </w:r>
    </w:p>
    <w:p w:rsidR="004E385E" w:rsidRPr="003B4F9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ab/>
      </w: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ab/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2.4 Alterar venda</w:t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2.4.1 Fluxo principal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2.4.1.1. Na tela de consulta de compras o usuário irá selecionar um registro na tabela e clicar em ‘alterar’’.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2.4.1.2. O sistema irá exibir uma tela com os campos de cadastros já preenchidos pelos dados da venda selecionada.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2.4.1.3. O usuário irá alterar os campos necessários e irá clicar em salvar.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2.4.1.4. O sistema irá retornar a seguinte mensagem “venda salva com sucesso”.</w:t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</w:p>
    <w:p w:rsidR="004E385E" w:rsidRPr="003B4F96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3B4F96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2.4.2 Fluxo principal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2.4.2.1. Na tela de consulta de compras o usuário irá selecionar um registro na tabela e clicar em ‘alterar’’.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2.4.2.2. O sistema irá exibir uma tela com os campos de cadastros já preenchidos pelos dados da venda selecionada.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2.4.2.3. O usuário irá alterar os campos necessários e irá clicar em cancelar.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2.4.2.4. O sistema irá retornar a seguinte mensagem “O cancelamento não irá salvar nem um dos dados alterados, deseja realmente cancelar?” Sim -Não.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2.4.2.5.  O usuário irá clicar em sim.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2.4.2.6. O sistema irá voltar para a tela de consulta.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2.4.3 Fluxo de exceção </w:t>
      </w:r>
    </w:p>
    <w:p w:rsidR="004E385E" w:rsidRPr="00D34278" w:rsidRDefault="00D3427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2.4.3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Na tela de consulta de compras o usuário irá selecionar um registro na tabela e clicar em ‘alterar’’.</w:t>
      </w:r>
    </w:p>
    <w:p w:rsidR="004E385E" w:rsidRPr="00D34278" w:rsidRDefault="00D3427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2.4.3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 O sistema irá exibir a seguinte mensagem “. A compra selecionada não pode ser alterada pois está concluída ou cancelada”.</w:t>
      </w:r>
    </w:p>
    <w:p w:rsidR="004E385E" w:rsidRPr="00D34278" w:rsidRDefault="00D3427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2.4.3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usuário irá fechar a mensagem e o sistema voltará para a tela de consulta.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2.5 Visualizar venda</w:t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2.5.1 Fluxo principal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2.5.1.1. Na tela de consulta de compra o usuário irá clicar no botão ‘visualizar’.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2.5.1.2. O sistema irá exibir uma tela de cadastro com os campos: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Código de venda. 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Informações do cliente, nome, tipo (física - jurídica) e documento com um botão de ‘alterar cliente’. 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</w:t>
      </w:r>
      <w:r w:rsidR="00DD048C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Nome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 vendedor, campo será preenchido pelo sistema através do usuário autenticado. 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Tabela com os itens de venda (produtos e serviços).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Situação de venda (faturada, cancelada, em andamento). 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Tipo de pagamento (a vista, parcelado, cobrança futura)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 Tabela exibindo as parcelas. * (Obrigatório quando tipo de cobrança ser ‘a vista ou parcelado)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Campo exibindo as parcelas: valor, vencimento, desconto, acréscimo tipo de pagamento, botão adicionar parcela.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Total de descontos. 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Total de acréscimos. 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Total a receber. 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Total pago. 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2.5.1.3. O sistema trará os campos preenchidos conforme a compra selecionada.</w:t>
      </w:r>
    </w:p>
    <w:p w:rsid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2.5.1.4. Todos os campos estarão bloqueados não permitindo nenhuma alteração.</w:t>
      </w:r>
    </w:p>
    <w:p w:rsidR="00E62F21" w:rsidRPr="004E385E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2.6 Regras de negócio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2.6.1 A compra não poderá ser alterada caso a esteja concluída.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2.6.2 A compra não poderá ser concluída caso não haja ao 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menos um item de venda.</w:t>
      </w:r>
    </w:p>
    <w:p w:rsidR="003B4F96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2.6.3 A compra não poderá ser concluída caso não haja um usuário autenticado no sistema.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2.6.4 A compra não poderá ser concluída sem informar um tipo de cobrança.</w:t>
      </w:r>
    </w:p>
    <w:p w:rsidR="003B4F9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2.6.5 </w:t>
      </w:r>
      <w:r w:rsidR="003B4F9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condição de pagamento deve estar selecionada.</w:t>
      </w:r>
    </w:p>
    <w:p w:rsidR="003B4F96" w:rsidRDefault="003B4F96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2.6.6 O funcionário deve estar preenchido e é um campo obrigatório.</w:t>
      </w:r>
    </w:p>
    <w:p w:rsidR="003B4F96" w:rsidRDefault="003B4F96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2.6.7 Os campos só poderão der preenchidos após o preenchimento dos campos número, série e modelo da nota desde que os mesmos já não estejam cadastrados em outra nota.</w:t>
      </w:r>
    </w:p>
    <w:p w:rsidR="003B4F96" w:rsidRDefault="003B4F96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2.6.8 Os campos data da nota e data de cegada são obrigatórios.</w:t>
      </w:r>
    </w:p>
    <w:p w:rsidR="00493E50" w:rsidRDefault="00493E50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2.6.9 A data de emissão precisa ser menor ou igual a data do cadastro da compra.</w:t>
      </w:r>
    </w:p>
    <w:p w:rsidR="00493E50" w:rsidRPr="00D34278" w:rsidRDefault="00493E50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2.6.10 A data de chegada ser igual ou maior que a data de emissão.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3. Manter produtos</w:t>
      </w:r>
      <w:r w:rsidRPr="00DD048C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ab/>
      </w:r>
    </w:p>
    <w:p w:rsidR="004E385E" w:rsidRDefault="00D3427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pt-BR"/>
        </w:rPr>
        <w:tab/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 permitir ao usuário visualizar e cadastrar produtos, que possui os seguintes campos: descrição, valor de compra, valor de venda, código, quantidade no estoque, quantidade mínima, data da última atualização.</w:t>
      </w:r>
    </w:p>
    <w:p w:rsidR="00DE5607" w:rsidRDefault="00DE560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UML</w:t>
      </w:r>
    </w:p>
    <w:p w:rsidR="00DE5607" w:rsidRDefault="00DE560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F45C015" wp14:editId="301CB323">
            <wp:extent cx="5612947" cy="2755075"/>
            <wp:effectExtent l="0" t="0" r="6985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279" cy="278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3556DD" w:rsidRDefault="003556DD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Diagrama </w:t>
      </w:r>
      <w:r w:rsidR="00E62F2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relacional</w:t>
      </w: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7F75F73" wp14:editId="2B5D7C79">
            <wp:extent cx="5400040" cy="424942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Diagrama de classes</w:t>
      </w:r>
    </w:p>
    <w:p w:rsidR="00E62F21" w:rsidRPr="00D34278" w:rsidRDefault="009179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0498B5AF" wp14:editId="758DA03A">
            <wp:extent cx="5400040" cy="51149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3.1 Consultar produtos</w:t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3.1.1 Fluxo principal</w:t>
      </w:r>
    </w:p>
    <w:p w:rsidR="004E385E" w:rsidRPr="00D34278" w:rsidRDefault="003D18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3.1.1.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 O sistema irá exibir uma tela com os campos de pesquisa, uma tabela para exibição de produtos, e os botões ‘adicionar’, ‘alterar’, ‘remover’, ‘desativar’.</w:t>
      </w:r>
    </w:p>
    <w:p w:rsidR="004E385E" w:rsidRPr="00D34278" w:rsidRDefault="003D18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3.1.1.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 O usuário poderá filtrar a pesquisa por descrição e código do produto.</w:t>
      </w:r>
    </w:p>
    <w:p w:rsidR="004E385E" w:rsidRPr="00D34278" w:rsidRDefault="003D18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3.1.1.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usuário seleciona qual filtro irá usar e preencherá o campo, a seguir irá clicar em pesquisar;</w:t>
      </w:r>
    </w:p>
    <w:p w:rsidR="00DB3B5A" w:rsidRDefault="003D18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3.1.1.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 O sistema irá exibir os dados na tabela.</w:t>
      </w:r>
    </w:p>
    <w:p w:rsidR="00DB3B5A" w:rsidRPr="00DB3B5A" w:rsidRDefault="004E385E" w:rsidP="003D18FE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ab/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3.2 Cadastrar produtos</w:t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lastRenderedPageBreak/>
        <w:t>3.2.1 Fluxo principal</w:t>
      </w:r>
      <w:r w:rsidRPr="00DD04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DD04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DD04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4E385E" w:rsidRPr="00D34278" w:rsidRDefault="003D18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3.2.1.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 Na tela de consulta de produtos o usuário irá clicar em ‘adicionar’.</w:t>
      </w:r>
    </w:p>
    <w:p w:rsidR="004E385E" w:rsidRPr="00D34278" w:rsidRDefault="003D18FE" w:rsidP="003D18FE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3.2.1.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2. O sistema exibirá uma tela de cadastro de produto com os seguintes </w:t>
      </w:r>
      <w:r w:rsidR="00DD048C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campos: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descrição, valor de compra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(implementado pelo sistema)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valor de venda, código, quantidade no estoque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(Implementado pelo sistema)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quantidade mínima, data da última atualização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data de cadastro, código de referência, código de barras, grupo e marca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4E385E" w:rsidRPr="00D34278" w:rsidRDefault="003D18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3.2.1.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usuário irá preencher os campos e clicar em salvar.</w:t>
      </w:r>
    </w:p>
    <w:p w:rsidR="004E385E" w:rsidRPr="00D34278" w:rsidRDefault="003D18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3.2.1.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 O sistema irá retornar uma mensagem de sucesso.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3.2.2 Fluxo alternativo</w:t>
      </w: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ab/>
      </w: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ab/>
      </w: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ab/>
      </w:r>
    </w:p>
    <w:p w:rsidR="004E385E" w:rsidRPr="00D34278" w:rsidRDefault="00D3427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3.2.2.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 No passo 3 do fluxo principal o usuário irá clicar em ‘cancelar’.</w:t>
      </w:r>
    </w:p>
    <w:p w:rsidR="004E385E" w:rsidRPr="00D34278" w:rsidRDefault="00D3427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3.2.2.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 O sistema irá retornar para a tela de consulta.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3.2.2 Fluxo de exceção (campos obrigatórios)</w:t>
      </w:r>
    </w:p>
    <w:p w:rsidR="004E385E" w:rsidRPr="00D34278" w:rsidRDefault="00DD048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3.2.2.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</w:t>
      </w:r>
      <w:r w:rsidR="00D34278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No passo 4 o sistema irá retornar a seguinte mensagem de erro: 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‘Campos obrigatórios não foram preenchidos!</w:t>
      </w:r>
    </w:p>
    <w:p w:rsidR="00DD048C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Campos obrigatórios estão assinalados com ‘*’’  </w:t>
      </w:r>
    </w:p>
    <w:p w:rsidR="004E385E" w:rsidRPr="00D34278" w:rsidRDefault="00DD048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3.2.2.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 O usuário irá fechar a mensagem.</w:t>
      </w:r>
    </w:p>
    <w:p w:rsidR="004E385E" w:rsidRPr="00D34278" w:rsidRDefault="00DD048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3.2.2.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3. O sistema irá voltar a exibir a tela de cadastro de produto. 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3.2.3 Fluxo de exceção (campo inválido)</w:t>
      </w:r>
    </w:p>
    <w:p w:rsidR="004E385E" w:rsidRPr="00D34278" w:rsidRDefault="00DD048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3.2.3.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No passo 4 o sistema irá retornar a seguinte mensagem de erro: 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‘Campo quantidade não pode ser menor que 0!’  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‘Campo quantidade mínima não pode ser menor que 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0!’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‘Campo descrição deve ter no mínimo 2 caracteres!’</w:t>
      </w:r>
    </w:p>
    <w:p w:rsidR="00DD048C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‘Campo valor deve ser numérico’</w:t>
      </w:r>
      <w:r w:rsidR="00DD04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4E385E" w:rsidRPr="00D34278" w:rsidRDefault="00DD048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3.2.3.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 O usuário irá fechar a mensagem.</w:t>
      </w:r>
    </w:p>
    <w:p w:rsidR="004E385E" w:rsidRPr="00D34278" w:rsidRDefault="00DD048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3.2.3.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3. O sistema irá voltar a exibir a tela de cadastro de produto. 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3.3 Alterar produtos</w:t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3.3.1 Fluxo principal </w:t>
      </w:r>
    </w:p>
    <w:p w:rsidR="004E385E" w:rsidRPr="00D34278" w:rsidRDefault="00D3427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3.3.1.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</w:t>
      </w:r>
      <w:r w:rsidR="00DD048C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Na tela de consulta de produtos, o usuário irá selecionar um registro na tabela e clicar em ‘alterar’.</w:t>
      </w:r>
    </w:p>
    <w:p w:rsidR="004E385E" w:rsidRPr="00D34278" w:rsidRDefault="00DD048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3.3.1.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irá abrir a tela de cadastro de produtos com os campos já preenchido com o produto selecionado.</w:t>
      </w:r>
    </w:p>
    <w:p w:rsidR="004E385E" w:rsidRPr="00D34278" w:rsidRDefault="00DD048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3.3.1.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usuário irá alterar os campos necessários e irá clicar em salvar.</w:t>
      </w:r>
    </w:p>
    <w:p w:rsidR="004E385E" w:rsidRPr="00D34278" w:rsidRDefault="00DD048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3.3.1.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</w:t>
      </w:r>
      <w:r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irá retornar uma mensagem de sucesso ‘Produto salvo com sucesso.’.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ab/>
      </w: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ab/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3.</w:t>
      </w:r>
      <w:r w:rsidR="00D34278"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4</w:t>
      </w: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Excluir produtos</w:t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3.</w:t>
      </w:r>
      <w:r w:rsidR="00D34278"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4</w:t>
      </w: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.1 Fluxo principal </w:t>
      </w:r>
    </w:p>
    <w:p w:rsidR="004E385E" w:rsidRPr="00D34278" w:rsidRDefault="00D3427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3.4.1.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Na tela de consulta de produtos, o usuário irá selecionar um registro na tabela e clicar em ‘Excluir’.</w:t>
      </w:r>
    </w:p>
    <w:p w:rsidR="004E385E" w:rsidRPr="00D34278" w:rsidRDefault="00D3427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3.4.1.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irá exibir a seguinte mensagem: “Deseja realmente excluir o produto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sim - não.</w:t>
      </w:r>
    </w:p>
    <w:p w:rsidR="004E385E" w:rsidRPr="00D34278" w:rsidRDefault="00D3427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3.4.1.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usuário irá clicar em sim.</w:t>
      </w:r>
    </w:p>
    <w:p w:rsidR="004E385E" w:rsidRPr="00D34278" w:rsidRDefault="00D3427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3.3.1.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retornará a seguinte mensagem: “Produto excluído com sucesso!”</w:t>
      </w:r>
    </w:p>
    <w:p w:rsidR="004E385E" w:rsidRP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3.</w:t>
      </w:r>
      <w:r w:rsidR="00D34278"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4</w:t>
      </w: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 Fluxo Alternativo</w:t>
      </w:r>
    </w:p>
    <w:p w:rsidR="004E385E" w:rsidRPr="00D34278" w:rsidRDefault="00D3427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3.4.2.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 passo 3 do fluxo principal o usuário irá clicar em não.</w:t>
      </w:r>
    </w:p>
    <w:p w:rsidR="004E385E" w:rsidRPr="00D34278" w:rsidRDefault="00D3427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3.4.2.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E385E" w:rsidRPr="00D3427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sistema retornará a tela de consulta de produtos. </w:t>
      </w:r>
    </w:p>
    <w:p w:rsidR="00D34278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ab/>
      </w: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ab/>
      </w:r>
    </w:p>
    <w:p w:rsidR="00DB3B5A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3.3.2 Fluxo Alternativo</w:t>
      </w:r>
    </w:p>
    <w:p w:rsid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 passo 2 o sistema retornará a mensagem “O produto possui operações relacionadas a ele, não é possível excluir”.</w:t>
      </w:r>
    </w:p>
    <w:p w:rsidR="00DB3B5A" w:rsidRPr="004E385E" w:rsidRDefault="00DB3B5A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3.</w:t>
      </w:r>
      <w:r w:rsidR="00DB3B5A"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4</w:t>
      </w: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Regras de negócio</w:t>
      </w:r>
    </w:p>
    <w:p w:rsidR="004E385E" w:rsidRPr="00DB3B5A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</w:t>
      </w:r>
      <w:r w:rsidR="00DB3B5A"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DB3B5A"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Deverá ter um usuário autenticado para realizar qualquer operação de manter produto.</w:t>
      </w:r>
    </w:p>
    <w:p w:rsidR="004E385E" w:rsidRPr="00DB3B5A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</w:t>
      </w:r>
      <w:r w:rsidR="00DB3B5A"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 O sistema não permitirá o cadastro de produto sem os campos obrigatórios: descrição, quantidade no estoque, valor de compra.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B3B5A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 w:rsidRPr="00DB3B5A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4. Manter serviços</w:t>
      </w:r>
      <w:r w:rsidRPr="00DB3B5A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ab/>
      </w:r>
    </w:p>
    <w:p w:rsid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 permitir ao usuário visualizar e cadastrar serviços, que possui os seguintes campos: descrição, valor de compra, valor de venda, código,</w:t>
      </w: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 xml:space="preserve"> </w:t>
      </w: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quantidade no estoque, quantidade mínima, data da última atualização.</w:t>
      </w:r>
    </w:p>
    <w:p w:rsidR="004777A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UML</w:t>
      </w:r>
    </w:p>
    <w:p w:rsidR="004777AE" w:rsidRPr="004E385E" w:rsidRDefault="004777A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369FD44B" wp14:editId="39182D6D">
            <wp:extent cx="4272330" cy="23812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871" cy="24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pt-BR"/>
        </w:rPr>
        <w:t>Diagrama relacional</w:t>
      </w: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noProof/>
        </w:rPr>
        <w:lastRenderedPageBreak/>
        <w:drawing>
          <wp:inline distT="0" distB="0" distL="0" distR="0" wp14:anchorId="25DD2D74" wp14:editId="68F1CDFA">
            <wp:extent cx="5400040" cy="349504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21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pt-BR"/>
        </w:rPr>
        <w:t>Diagrama de classe</w:t>
      </w:r>
    </w:p>
    <w:p w:rsidR="00E62F21" w:rsidRPr="004E385E" w:rsidRDefault="00E62F21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4E36FDA7" wp14:editId="00BDC743">
            <wp:extent cx="5400040" cy="23520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4.1 Consultar serviços</w:t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4.1.1 Fluxo principal</w:t>
      </w:r>
    </w:p>
    <w:p w:rsidR="004E385E" w:rsidRPr="00DB3B5A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1. O sistema irá exibir uma tela com os campos de pesquisa, uma </w:t>
      </w: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tabela para exibição de serviços, e os botões ‘adicionar’, ‘alterar’, </w:t>
      </w: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‘remover’, ‘desativar’.</w:t>
      </w:r>
    </w:p>
    <w:p w:rsidR="004E385E" w:rsidRPr="00DB3B5A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 O usuário poderá filtrar a pesquisa por descrição e código do serviço.</w:t>
      </w:r>
    </w:p>
    <w:p w:rsidR="004E385E" w:rsidRPr="00DB3B5A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usuário seleciona qual filtro irá usar e preencherá o campo, a seguir irá clicar em pesquisar;</w:t>
      </w:r>
    </w:p>
    <w:p w:rsidR="004E385E" w:rsidRPr="00DB3B5A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 4 O sistema irá exibir os dados na tabela.</w:t>
      </w:r>
    </w:p>
    <w:p w:rsidR="00DB3B5A" w:rsidRDefault="00DB3B5A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DB3B5A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4</w:t>
      </w:r>
      <w:r w:rsidR="004E385E"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.2 Cadastrar serviços</w:t>
      </w:r>
    </w:p>
    <w:p w:rsidR="004E385E" w:rsidRPr="00DD048C" w:rsidRDefault="00DB3B5A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4</w:t>
      </w:r>
      <w:r w:rsidR="004E385E"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.2.1 Fluxo principal</w:t>
      </w:r>
      <w:r w:rsidR="004E385E" w:rsidRPr="00DD04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4E385E" w:rsidRPr="00DD04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4E385E" w:rsidRPr="00DD04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4E385E" w:rsidRPr="00DB3B5A" w:rsidRDefault="00DB3B5A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4.2.1.</w:t>
      </w:r>
      <w:r w:rsidR="004E385E"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 Na tela de consulta de serviços o usuário irá clicar em ‘adicionar’.</w:t>
      </w:r>
    </w:p>
    <w:p w:rsidR="004E385E" w:rsidRPr="00DB3B5A" w:rsidRDefault="00DB3B5A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4.2.1.</w:t>
      </w:r>
      <w:r w:rsidR="004E385E"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 O sistema exibirá uma tela de cadastro de serviço com os seguintes campos: descrição, valor de compra, valor de venda, código, quantidade no estoque, quantidade mínima,</w:t>
      </w:r>
      <w:r w:rsidR="009A2C3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grupo, data de cadastro,</w:t>
      </w:r>
      <w:r w:rsidR="004E385E"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data da última atualização.</w:t>
      </w:r>
    </w:p>
    <w:p w:rsidR="004E385E" w:rsidRPr="00DB3B5A" w:rsidRDefault="00DB3B5A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4.2.1.</w:t>
      </w:r>
      <w:r w:rsidR="004E385E"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 O usuário irá preencher os campos e clicar em salvar.</w:t>
      </w:r>
    </w:p>
    <w:p w:rsidR="004E385E" w:rsidRPr="00DB3B5A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  <w:r w:rsid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.2.1.4</w:t>
      </w: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O sistema irá retornar uma mensagem de sucesso.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DB3B5A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4</w:t>
      </w:r>
      <w:r w:rsidR="004E385E"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.2.2 Fluxo alternativo</w:t>
      </w:r>
      <w:r w:rsidR="004E385E"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ab/>
      </w:r>
      <w:r w:rsidR="004E385E"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ab/>
      </w:r>
      <w:r w:rsidR="004E385E"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ab/>
      </w:r>
    </w:p>
    <w:p w:rsidR="004E385E" w:rsidRPr="00DB3B5A" w:rsidRDefault="00DB3B5A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4.2.2.</w:t>
      </w:r>
      <w:r w:rsidR="004E385E"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 No passo 3 do fluxo principal o usuário irá clicar em ‘cancelar’.</w:t>
      </w:r>
    </w:p>
    <w:p w:rsidR="004E385E" w:rsidRPr="00DB3B5A" w:rsidRDefault="00DB3B5A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4.2.2.</w:t>
      </w:r>
      <w:r w:rsidR="004E385E"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 O sistema irá retornar para a tela de consulta.</w:t>
      </w:r>
    </w:p>
    <w:p w:rsidR="004E385E" w:rsidRPr="00DD048C" w:rsidRDefault="004E385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</w:p>
    <w:p w:rsidR="004E385E" w:rsidRPr="00DD048C" w:rsidRDefault="00DB3B5A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4</w:t>
      </w:r>
      <w:r w:rsidR="004E385E"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.2.</w:t>
      </w: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</w:t>
      </w:r>
      <w:r w:rsidR="004E385E"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Fluxo de exceção (campos obrigatórios)</w:t>
      </w:r>
    </w:p>
    <w:p w:rsidR="004E385E" w:rsidRPr="00DB3B5A" w:rsidRDefault="00DB3B5A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4.2.2.1 </w:t>
      </w:r>
      <w:r w:rsidR="004E385E"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No passo 4 o sistema irá retornar a seguinte mensagem de erro: </w:t>
      </w:r>
    </w:p>
    <w:p w:rsidR="004E385E" w:rsidRPr="00DB3B5A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‘Campos obrigatórios não foram preenchidos!</w:t>
      </w:r>
    </w:p>
    <w:p w:rsidR="00DB3B5A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Campos obrigatórios estão assinalados com ‘*’’  </w:t>
      </w:r>
    </w:p>
    <w:p w:rsidR="004E385E" w:rsidRPr="00DB3B5A" w:rsidRDefault="00DB3B5A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4.2.2.</w:t>
      </w:r>
      <w:r w:rsidR="004E385E"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 O usuário irá fechar a mensagem.</w:t>
      </w:r>
    </w:p>
    <w:p w:rsidR="004E385E" w:rsidRPr="00DB3B5A" w:rsidRDefault="00DB3B5A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4.2.2.</w:t>
      </w:r>
      <w:r w:rsidR="004E385E"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3. O sistema irá voltar a exibir a tela de cadastro de serviço.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DB3B5A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4</w:t>
      </w:r>
      <w:r w:rsidR="004E385E"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.2.</w:t>
      </w: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4</w:t>
      </w:r>
      <w:r w:rsidR="004E385E"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Fluxo de exceção (campo inválido)</w:t>
      </w:r>
    </w:p>
    <w:p w:rsidR="004E385E" w:rsidRPr="00DB3B5A" w:rsidRDefault="00DB3B5A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4.2.4.1 </w:t>
      </w:r>
      <w:r w:rsidR="004E385E"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No passo 4 o sistema irá retornar a seguinte mensagem de erro: </w:t>
      </w:r>
    </w:p>
    <w:p w:rsidR="004E385E" w:rsidRPr="00DB3B5A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‘Campo quantidade não pode ser menor que 0!’  </w:t>
      </w:r>
    </w:p>
    <w:p w:rsidR="004E385E" w:rsidRPr="00DB3B5A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‘Campo quantidade mínima não pode ser menor que 0!’</w:t>
      </w:r>
    </w:p>
    <w:p w:rsidR="004E385E" w:rsidRPr="00DB3B5A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‘Campo descrição deve ter no mínimo 2 caracteres!’</w:t>
      </w:r>
    </w:p>
    <w:p w:rsidR="004E385E" w:rsidRPr="00DB3B5A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‘Campo valor deve ser numérico’</w:t>
      </w:r>
    </w:p>
    <w:p w:rsidR="004E385E" w:rsidRPr="00DB3B5A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4.2.4.</w:t>
      </w: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 O usuário irá fechar a mensagem.</w:t>
      </w:r>
    </w:p>
    <w:p w:rsidR="004E385E" w:rsidRPr="00DB3B5A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4.2.4.</w:t>
      </w:r>
      <w:r w:rsidRPr="00DB3B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3. O sistema irá voltar a exibir a tela de cadastro de serviço.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9C4199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4</w:t>
      </w:r>
      <w:r w:rsidR="004E385E" w:rsidRPr="00DD048C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.3 Alterar serviços</w:t>
      </w:r>
    </w:p>
    <w:p w:rsidR="004E385E" w:rsidRPr="00DD048C" w:rsidRDefault="009C4199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4</w:t>
      </w:r>
      <w:r w:rsidR="004E385E"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.3.1 Fluxo principal </w:t>
      </w:r>
    </w:p>
    <w:p w:rsidR="004E385E" w:rsidRPr="009C4199" w:rsidRDefault="009C419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4.3.1.1 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Na tela de consulta de serviços, o usuário irá selecionar um registro na tabela e clicar em ‘alterar’.</w:t>
      </w:r>
    </w:p>
    <w:p w:rsidR="004E385E" w:rsidRPr="009C4199" w:rsidRDefault="009C419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4.3.1.2 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irá abrir a tela de cadastro de serviços com os campos já preenchido com o serviço selecionado.</w:t>
      </w:r>
    </w:p>
    <w:p w:rsidR="004E385E" w:rsidRPr="009C4199" w:rsidRDefault="009C419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4.3.1.3 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usuário irá alterar os campos necessários e irá clicar em salvar.</w:t>
      </w:r>
    </w:p>
    <w:p w:rsidR="004E385E" w:rsidRPr="009C4199" w:rsidRDefault="009C419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4.3.1.4 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irá retornar uma mensagem de sucesso ‘serviço salvo com sucesso.’.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DD048C" w:rsidRDefault="009C4199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4</w:t>
      </w:r>
      <w:r w:rsidR="004E385E"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</w:t>
      </w:r>
      <w:r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4</w:t>
      </w:r>
      <w:r w:rsidR="004E385E" w:rsidRPr="00DD048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Excluir serviços</w:t>
      </w:r>
    </w:p>
    <w:p w:rsidR="004E385E" w:rsidRPr="00DD048C" w:rsidRDefault="009C4199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4.4.1 </w:t>
      </w:r>
      <w:r w:rsidR="004E385E"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Fluxo principal </w:t>
      </w:r>
    </w:p>
    <w:p w:rsidR="004E385E" w:rsidRPr="009C4199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Na tela de consulta de serviços, o usuário irá selecionar um registro na tabela e clicar em ‘Excluir’.</w:t>
      </w:r>
    </w:p>
    <w:p w:rsidR="004E385E" w:rsidRPr="009C4199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irá exibir a seguinte mensagem: “Deseja realmente excluir o serviço’ sim - não.</w:t>
      </w:r>
    </w:p>
    <w:p w:rsidR="004E385E" w:rsidRPr="009C4199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usuário irá clicar em sim.</w:t>
      </w:r>
    </w:p>
    <w:p w:rsidR="004E385E" w:rsidRPr="009C4199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retornará a seguinte mensagem: “serviço excluído com sucesso!”</w:t>
      </w:r>
    </w:p>
    <w:p w:rsidR="004E385E" w:rsidRPr="009C4199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DD048C" w:rsidRDefault="009C4199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4</w:t>
      </w:r>
      <w:r w:rsidR="004E385E"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</w:t>
      </w:r>
      <w:r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4</w:t>
      </w:r>
      <w:r w:rsidR="004E385E" w:rsidRPr="00DD048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 Fluxo Alternativo</w:t>
      </w:r>
    </w:p>
    <w:p w:rsidR="004E385E" w:rsidRPr="009C4199" w:rsidRDefault="009C419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4.4.2.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 passo 3 do fluxo principal o usuário irá clicar em não.</w:t>
      </w:r>
    </w:p>
    <w:p w:rsidR="004E385E" w:rsidRPr="009C4199" w:rsidRDefault="009C419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4.4.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 sistema retornará a tela de consulta de serviços.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5F7834" w:rsidRDefault="009C4199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5F78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4.4.3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Fluxo Alternativo</w:t>
      </w:r>
    </w:p>
    <w:p w:rsidR="004E385E" w:rsidRDefault="009C419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4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4.3.1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No passo 2 o sistema retornará a mensagem “O serviço possui operações relacionadas a ele, não é possível excluí”.</w:t>
      </w:r>
    </w:p>
    <w:p w:rsidR="009C4199" w:rsidRPr="009C4199" w:rsidRDefault="009C419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5F7834" w:rsidRDefault="009C4199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4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.5 Regras de negócio</w:t>
      </w:r>
    </w:p>
    <w:p w:rsidR="004E385E" w:rsidRPr="009C4199" w:rsidRDefault="009C419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 Deverá ter um usuário autenticado para realizar qualquer operação de manter serviço.</w:t>
      </w:r>
    </w:p>
    <w:p w:rsidR="004E385E" w:rsidRPr="009C4199" w:rsidRDefault="009C419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4.5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 O sistema não permitirá o cadastro de serviço sem os campos obrigatórios: descrição e valor.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5F7834" w:rsidRDefault="009C4199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 w:rsidRPr="005F7834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5</w:t>
      </w:r>
      <w:r w:rsidR="004E385E" w:rsidRPr="005F7834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. Manter cliente</w:t>
      </w:r>
    </w:p>
    <w:p w:rsidR="00D46385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F783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 permitir ao usuário cadastrar, alterar, desativar e excluir pessoas</w:t>
      </w:r>
    </w:p>
    <w:p w:rsidR="00D46385" w:rsidRDefault="00D46385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Diagrama UML</w:t>
      </w:r>
    </w:p>
    <w:p w:rsidR="00D46385" w:rsidRDefault="00D46385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11C9BA6" wp14:editId="3F511B47">
            <wp:extent cx="3523272" cy="1744373"/>
            <wp:effectExtent l="0" t="0" r="127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3783" cy="176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D8" w:rsidRPr="004E385E" w:rsidRDefault="00E34FD8" w:rsidP="00E34FD8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pt-BR"/>
        </w:rPr>
        <w:t>Diagrama relacional</w:t>
      </w:r>
    </w:p>
    <w:p w:rsidR="00E34FD8" w:rsidRDefault="00E34FD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0B490BEC" wp14:editId="1A92AFEC">
            <wp:extent cx="4591050" cy="24193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D8" w:rsidRDefault="00E34FD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34FD8" w:rsidRPr="005F7834" w:rsidRDefault="00E34FD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Default="00D46385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pt-BR"/>
        </w:rPr>
        <w:t xml:space="preserve">Diagrama de classe </w:t>
      </w:r>
    </w:p>
    <w:p w:rsidR="004E385E" w:rsidRPr="005F7834" w:rsidRDefault="009C4199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5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.1 Consultar cliente</w:t>
      </w:r>
    </w:p>
    <w:p w:rsidR="004E385E" w:rsidRPr="005F7834" w:rsidRDefault="009C4199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5F78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5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.1.1 Fluxo principal</w:t>
      </w:r>
    </w:p>
    <w:p w:rsidR="004E385E" w:rsidRPr="009C4199" w:rsidRDefault="009C419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5.1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1.1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 sistema irá exibir uma tela com filtros de pesquisa, uma tabela para exibir os resultados, e os botões pesquisar, adicionar, alterar, excluir e desativar.</w:t>
      </w:r>
    </w:p>
    <w:p w:rsidR="004E385E" w:rsidRPr="009C4199" w:rsidRDefault="009C4199" w:rsidP="00D46385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5.1</w:t>
      </w:r>
      <w:r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2. O sistema exibirá os seguintes filtros para pesquisa:  código, nome, CPF/CNPJ, </w:t>
      </w:r>
      <w:r w:rsidR="0032650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rg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4E385E" w:rsidRPr="009C4199" w:rsidRDefault="009C419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5.1</w:t>
      </w:r>
      <w:r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usuário seleciona qual filtro irá usar e preencherá o campo, a seguir irá clicar em buscar;</w:t>
      </w:r>
    </w:p>
    <w:p w:rsidR="004E385E" w:rsidRPr="009C4199" w:rsidRDefault="009C419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5.1</w:t>
      </w:r>
      <w:r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 O sistema irá exibir os dados em uma tabela.</w:t>
      </w:r>
    </w:p>
    <w:p w:rsidR="004E385E" w:rsidRPr="009C4199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5F7834" w:rsidRDefault="00BE4FF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5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.2 Cadastrar cliente</w:t>
      </w:r>
    </w:p>
    <w:p w:rsidR="009C4199" w:rsidRPr="005F7834" w:rsidRDefault="00BE4FF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5F78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5</w:t>
      </w:r>
      <w:r w:rsidR="009C4199" w:rsidRPr="005F78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.2.1 Fluxo principal</w:t>
      </w:r>
    </w:p>
    <w:p w:rsidR="004E385E" w:rsidRPr="009C4199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.2.1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Na tela de consulta de produtos o usuário irá clicar em novo.</w:t>
      </w:r>
    </w:p>
    <w:p w:rsidR="004E385E" w:rsidRPr="009C4199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5.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1.2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 sistema irá exibir a tela de cadastro de produto exibindo os seguintes campos: nome completo/fantasia, tipo de cadastro (física, jurídica, estrangeira), tipo de pessoa (cliente, fornecedor, cliente e fornecedor), CNPJ/cpf/ documento, Rg/ir, Razão social (caso seja jurídica), </w:t>
      </w:r>
      <w:r w:rsidR="0032650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sexo, 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telefone, celular, e-mail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informações de endereço: bairro, cidades, número, rua, logradouro, estado, país, complemento.</w:t>
      </w:r>
    </w:p>
    <w:p w:rsidR="004E385E" w:rsidRPr="009C4199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5.</w:t>
      </w:r>
      <w:r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usuário irá preencher os campos e irá clicar em salvar.</w:t>
      </w:r>
    </w:p>
    <w:p w:rsidR="004E385E" w:rsidRPr="009C4199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5.</w:t>
      </w:r>
      <w:r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4. O sistema irá retornar a seguinte </w:t>
      </w:r>
      <w:r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mensagem:</w:t>
      </w:r>
      <w:r w:rsidR="004E385E" w:rsidRPr="009C419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‘Pessoa cadastrada com sucesso’.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>.</w:t>
      </w:r>
    </w:p>
    <w:p w:rsidR="004E385E" w:rsidRPr="005F7834" w:rsidRDefault="00BE4FF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5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.2.2 Fluxo Alternativo 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5.2.2.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 No passo 3 do fluxo principal, após preencher as informações o usuário clicar em cancelar.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5.2.2.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2. O sistema exibe a seguinte mensagem: ‘Nenhuma informação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lterada será salva. Realmente deseja cancelar?’ Sim - não.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5.2.2.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sistema voltará a exibir a tela de consulta.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5F7834" w:rsidRDefault="00BE4FF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5F78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5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.2.</w:t>
      </w:r>
      <w:r w:rsidRPr="005F78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Fluxo Alternativo 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5.2.3.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 No passo 3 do fluxo principal, após preencher as informações o usuário clicar em cancelar.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5.2.3.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 O sistema exibe a seguinte mensagem: ‘Nenhuma informação alterada será salva. Realmente deseja cancelar?’ Sim - não.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5.2.3.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sistema voltará a exibir a tela de consulta.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5F7834" w:rsidRDefault="00BE4FF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5F78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5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.2.3 Fluxo de exceção 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.2.3.1 No passo 3 do fluxo principal o sistema retornará a seguinte 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mensagem caso um campo obrigatório (nome, cpf) não esteja 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preenchido: </w:t>
      </w:r>
      <w:r w:rsidR="005F7834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“Campos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obrigatórios não foram preenchidos!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Campos obrigatórios estão assinalados com ‘*’’  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.2.3.2 O usuário irá fechar a mensagem.</w:t>
      </w:r>
    </w:p>
    <w:p w:rsidR="004E385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.2.3.3 O sistema voltará a exibir a tela de cadastro de pessoa.</w:t>
      </w:r>
    </w:p>
    <w:p w:rsidR="00BE4FF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5F7834" w:rsidRDefault="00BE4FF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5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</w:t>
      </w:r>
      <w:r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3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 Excluir pessoa</w:t>
      </w:r>
    </w:p>
    <w:p w:rsidR="004E385E" w:rsidRPr="005F7834" w:rsidRDefault="00BE4FF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5F78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5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</w:t>
      </w:r>
      <w:r w:rsidRPr="005F78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.1 Fluxo principal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.1.1.1 Na tela de consulta de pessoas, o usuário irá selecionar 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um registro na tabela e irá clicar em excluir.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.1.1.2 O sistema irá retornar a seguinte mensagem: “Pessoa 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excluída com sucesso”.</w:t>
      </w:r>
    </w:p>
    <w:p w:rsidR="004E385E" w:rsidRPr="00BE4FF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4E385E" w:rsidRPr="005F7834" w:rsidRDefault="00BE4FF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5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</w:t>
      </w:r>
      <w:r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3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.2 Fluxo de exceção 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.2.1 No passo 2 do fluxo principal, o sistema exibirá a seguinte mensagem caso a pessoa selecionada está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com alguma operação relacionada a ele: “ A pessoa selecionada está relacionada a outras operações por isso 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não será possível excluí-la “.</w:t>
      </w:r>
    </w:p>
    <w:p w:rsidR="004E385E" w:rsidRPr="004E385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 O usuário irá fechar a janela e o sistema irá voltar a exibir a tela de consulta</w:t>
      </w:r>
      <w:r w:rsidR="004E385E"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>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5F7834" w:rsidRDefault="00BE4FF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5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</w:t>
      </w:r>
      <w:r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4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Regras de negócio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.2.1 A pessoa não poderá ser cadastrada sem os campos 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obrigatórios nome e cpf caso seja pessoa física, nome fantasia,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CNPJ, razão social e</w:t>
      </w:r>
      <w:r w:rsidR="0032650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numero, cep (caso não seja estrangeira), logradouro, cidade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caso seja jurídica, e nome, e documento caso seja estrangeira. Ao menos um meio de contato deve ser incluído, celular</w:t>
      </w:r>
      <w:r w:rsidR="0032650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ou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telefone.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   O sistema não deverá excluir o usuário caso ele tenha alguma operação relacionada a venda, exemplo: venda, compra, orçamento, ordem de serviço.</w:t>
      </w:r>
    </w:p>
    <w:p w:rsidR="004E385E" w:rsidRPr="00BE4FF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5F7834" w:rsidRDefault="00BE4FF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6</w:t>
      </w:r>
      <w:r w:rsidR="004E385E" w:rsidRPr="005F78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 Manter orçamentos</w:t>
      </w:r>
    </w:p>
    <w:p w:rsid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permitir ao usuário realizar um orçamento, sem dar baixa no estoque, e não realizar movimentações financeiras.</w:t>
      </w:r>
    </w:p>
    <w:p w:rsidR="006C5DA5" w:rsidRDefault="006C5DA5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UML – diagrama de caso de uso</w:t>
      </w:r>
    </w:p>
    <w:p w:rsidR="006C5DA5" w:rsidRDefault="006C5DA5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6B1027FB" wp14:editId="39A909A4">
            <wp:extent cx="2905125" cy="1104405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6880" cy="110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D8" w:rsidRDefault="00E34FD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Diagrama relacional</w:t>
      </w:r>
    </w:p>
    <w:p w:rsidR="00E34FD8" w:rsidRPr="00BE4FFE" w:rsidRDefault="00E34FD8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3A1D2C7" wp14:editId="3F82B903">
            <wp:extent cx="5400040" cy="33775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5E" w:rsidRDefault="00015B66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pt-BR"/>
        </w:rPr>
        <w:lastRenderedPageBreak/>
        <w:t>Diagrama de classes</w:t>
      </w:r>
    </w:p>
    <w:p w:rsidR="00015B66" w:rsidRPr="004E385E" w:rsidRDefault="00015B66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5E6FEBE0" wp14:editId="07E7E5F1">
            <wp:extent cx="5400040" cy="3463290"/>
            <wp:effectExtent l="0" t="0" r="0" b="38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5E" w:rsidRPr="00EF0234" w:rsidRDefault="00BE4FF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EF02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6</w:t>
      </w:r>
      <w:r w:rsidR="004E385E" w:rsidRPr="00EF02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.1 Consultar orçamentos</w:t>
      </w:r>
    </w:p>
    <w:p w:rsidR="004E385E" w:rsidRPr="00EF0234" w:rsidRDefault="00BE4FF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EF02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6</w:t>
      </w:r>
      <w:r w:rsidR="004E385E" w:rsidRPr="00EF02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.1.1 Fluxo Principal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.1.1.1 O sistema irá exibir uma página de consulta com os 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dados para filtrar a pesquisa, tipo de filtro e valor, uma tabela para 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exibir os resultados e os botões para executar as operações, 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pesquisar, novo, alterar, excluir, desativar.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.1.1.2 O usuário irá escolher o tipo de filtro que irá informar 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o valor do campo e irá clicar em salvar.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.1.1.3 O sistema irá retornar os valores filtrados na tabela.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EF0234" w:rsidRDefault="00BE4FF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EF02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6</w:t>
      </w:r>
      <w:r w:rsidR="004E385E" w:rsidRPr="00EF02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.2 Cadastrar orçamentos</w:t>
      </w:r>
    </w:p>
    <w:p w:rsidR="004E385E" w:rsidRPr="00EF0234" w:rsidRDefault="00BE4FF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EF02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6</w:t>
      </w:r>
      <w:r w:rsidR="004E385E" w:rsidRPr="00EF02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</w:t>
      </w:r>
      <w:r w:rsidRPr="00EF02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</w:t>
      </w:r>
      <w:r w:rsidR="004E385E" w:rsidRPr="00EF02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.1 Fluxo perfeito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.1.1 O sistema irá exibir uma página solicitando os dados do orçamento:</w:t>
      </w:r>
    </w:p>
    <w:p w:rsidR="004E385E" w:rsidRPr="00BE4FF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Funcionário *</w:t>
      </w:r>
    </w:p>
    <w:p w:rsidR="004E385E" w:rsidRPr="00BE4FF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 Cliente/Fornecedor * (somente se o pagamento for a prazo)</w:t>
      </w:r>
    </w:p>
    <w:p w:rsidR="004E385E" w:rsidRPr="00BE4FF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 taxa total de desconto  </w:t>
      </w:r>
    </w:p>
    <w:p w:rsidR="004E385E" w:rsidRPr="00BE4FF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•</w:t>
      </w: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 taxa total de acréscimos </w:t>
      </w:r>
    </w:p>
    <w:p w:rsidR="004E385E" w:rsidRPr="00BE4FF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 total de descontos </w:t>
      </w:r>
    </w:p>
    <w:p w:rsidR="004E385E" w:rsidRPr="00BE4FF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 total de acréscimos </w:t>
      </w:r>
    </w:p>
    <w:p w:rsidR="004E385E" w:rsidRPr="00BE4FF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 número da fatura </w:t>
      </w:r>
    </w:p>
    <w:p w:rsidR="004E385E" w:rsidRPr="00BE4FF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 Tipo de operação (orçamento de compra - orçamento de venda) *</w:t>
      </w:r>
    </w:p>
    <w:p w:rsidR="004E385E" w:rsidRPr="00BE4FF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 tabela exibindo os itens (Serviços e produtos) * pelo menos </w:t>
      </w: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1      item será obrigatório</w:t>
      </w:r>
    </w:p>
    <w:p w:rsidR="004E385E" w:rsidRPr="00BE4FF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 Botões de salvar, cancelar, gerar compra, gerar venda, gerar PDF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.2.1.2. O usuário preenche as informações necessárias e irá clicar em salvar.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.2.1.3 O sistema retornará uma mensagem de sucesso e fechará a página atual.</w:t>
      </w:r>
    </w:p>
    <w:p w:rsidR="004E385E" w:rsidRPr="00BE4FF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BE4FF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6</w:t>
      </w:r>
      <w:r w:rsidR="004E385E" w:rsidRPr="00BE4FF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.2.2 Fluxo alternativo </w:t>
      </w:r>
    </w:p>
    <w:p w:rsidR="004E385E" w:rsidRP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.2.2.1 O usuário preencherá as informações necessárias e irá clicar em cancelar</w:t>
      </w:r>
    </w:p>
    <w:p w:rsidR="004E385E" w:rsidRPr="00BE4FFE" w:rsidRDefault="00EF023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.2.2.2 O sistema irá mostrar a seguinte mensagem: “Nenhuma informação alterada será salva. Realmente deseja cancelar?”, sim - não.</w:t>
      </w:r>
    </w:p>
    <w:p w:rsidR="004E385E" w:rsidRPr="00BE4FFE" w:rsidRDefault="00EF023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.2.2.3 O usuário irá clicar em sim.</w:t>
      </w:r>
    </w:p>
    <w:p w:rsidR="004E385E" w:rsidRPr="00BE4FFE" w:rsidRDefault="00EF023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.2.2.4 A página de cadastro de orçamento será fechada.</w:t>
      </w:r>
    </w:p>
    <w:p w:rsidR="00BE4FFE" w:rsidRDefault="00BE4FF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BE4FFE" w:rsidRDefault="00EF0234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6</w:t>
      </w:r>
      <w:r w:rsidR="004E385E" w:rsidRPr="00BE4FF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.2.3 Fluxo de exceção - campo obrigatório</w:t>
      </w:r>
    </w:p>
    <w:p w:rsidR="004E385E" w:rsidRPr="00BE4FFE" w:rsidRDefault="00EF023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.2.3.1 No passo 5 do fluxo principal, o usuário preencherá algumas informações e irá clicar em salvar.</w:t>
      </w:r>
    </w:p>
    <w:p w:rsidR="004E385E" w:rsidRPr="00BE4FFE" w:rsidRDefault="00EF023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.2.3.2 O sistema irá retornar a seguinte mensagem caso algum campo obrigatório não seja informado: </w:t>
      </w: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“Campos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obrigatórios não foram preenchidos!</w:t>
      </w:r>
    </w:p>
    <w:p w:rsidR="004E385E" w:rsidRPr="00BE4FF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Campos obrigatórios estão assinalados com ‘*</w:t>
      </w:r>
      <w:r w:rsidR="00EF0234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’”</w:t>
      </w:r>
    </w:p>
    <w:p w:rsidR="004E385E" w:rsidRPr="00BE4FFE" w:rsidRDefault="00EF023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.2.3.3 O usuário irá fechar o aviso e o sistema voltará a exibir 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página de cadastro.</w:t>
      </w:r>
    </w:p>
    <w:p w:rsidR="004E385E" w:rsidRPr="00BE4FF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EF0234" w:rsidRDefault="00EF0234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EF02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6.3</w:t>
      </w:r>
      <w:r w:rsidR="004E385E" w:rsidRPr="00EF02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Alterar orçamentos </w:t>
      </w:r>
    </w:p>
    <w:p w:rsidR="004E385E" w:rsidRPr="00EF0234" w:rsidRDefault="00EF0234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lastRenderedPageBreak/>
        <w:t>6</w:t>
      </w:r>
      <w:r w:rsidR="004E385E" w:rsidRPr="00EF02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</w:t>
      </w:r>
      <w:r w:rsidR="004E385E" w:rsidRPr="00EF02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.1 Fluxo perfeito</w:t>
      </w:r>
    </w:p>
    <w:p w:rsidR="004E385E" w:rsidRPr="00BE4FFE" w:rsidRDefault="00EF023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6.3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.1.1 Na tela de consulta de orçamentos o usuário selecionará um registro e irá clicar em alterar.</w:t>
      </w:r>
    </w:p>
    <w:p w:rsidR="004E385E" w:rsidRPr="00BE4FFE" w:rsidRDefault="00EF023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6.3</w:t>
      </w:r>
      <w:r w:rsidR="004E385E" w:rsidRPr="00BE4F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.1.2 O sistema irá exibir a página de cadastro de orçamentos com os campos preenchidos com a venda selecionada. 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EF0234" w:rsidRDefault="00EF0234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EF02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6.4</w:t>
      </w:r>
      <w:r w:rsidR="004E385E" w:rsidRPr="00EF02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Gerar venda</w:t>
      </w:r>
    </w:p>
    <w:p w:rsidR="004E385E" w:rsidRPr="00EF0234" w:rsidRDefault="00EF0234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6.4</w:t>
      </w:r>
      <w:r w:rsidR="004E385E" w:rsidRPr="00EF02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.1 Fluxo principal</w:t>
      </w:r>
    </w:p>
    <w:p w:rsidR="004E385E" w:rsidRPr="00EF0234" w:rsidRDefault="00EF023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6.4</w:t>
      </w:r>
      <w:r w:rsidR="004E385E" w:rsidRPr="00EF023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.1.1 Na tela de consulta de produtos o usuário irá selecionar um registro e clicar em gerar venda.</w:t>
      </w:r>
    </w:p>
    <w:p w:rsidR="004E385E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6.4</w:t>
      </w:r>
      <w:r w:rsidR="004E385E" w:rsidRPr="00EF023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.1.2 O sistema irá abrir uma tela de venda com os dados do orçamento selecionado.</w:t>
      </w:r>
    </w:p>
    <w:p w:rsidR="005F7834" w:rsidRPr="005F7834" w:rsidRDefault="005F783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EF0234" w:rsidRDefault="00AB78F7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6.5</w:t>
      </w:r>
      <w:r w:rsidR="004E385E" w:rsidRPr="00EF0234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Gerar compra</w:t>
      </w:r>
    </w:p>
    <w:p w:rsidR="004E385E" w:rsidRPr="00EF0234" w:rsidRDefault="00AB78F7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6.5</w:t>
      </w:r>
      <w:r w:rsidR="004E385E" w:rsidRPr="00EF0234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.1 Fluxo principal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6.5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.1.1 Na tela de consulta de produtos o usuário irá selecionar um registro e clicar em gerar compra.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6.5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.1.2 O sistema irá abrir uma tela de compra com os dados do orçamento selecionado.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7</w:t>
      </w:r>
      <w:r w:rsidR="004E385E" w:rsidRPr="00AB78F7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 xml:space="preserve">. Manter </w:t>
      </w:r>
      <w:r w:rsidRPr="00AB78F7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 xml:space="preserve">OS </w:t>
      </w:r>
      <w:r w:rsidR="004E385E" w:rsidRPr="00AB78F7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(Ordem de serviço)</w:t>
      </w:r>
    </w:p>
    <w:p w:rsid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permitir ao usuário realizar um orçamento, sem dar baixa no estoque, e não realizar movimentações financeiras.</w:t>
      </w:r>
    </w:p>
    <w:p w:rsidR="006C5DA5" w:rsidRDefault="006C5DA5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UML – Diagrama de caso de uso</w:t>
      </w:r>
    </w:p>
    <w:p w:rsidR="006C5DA5" w:rsidRDefault="006C5DA5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48B66194" wp14:editId="14E2BFFB">
            <wp:extent cx="2828925" cy="17145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FD" w:rsidRDefault="006C7FFD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Diagrama de classe</w:t>
      </w:r>
    </w:p>
    <w:p w:rsidR="006C7FFD" w:rsidRPr="00AB78F7" w:rsidRDefault="006C7FFD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0F3BFB70" wp14:editId="5C471182">
            <wp:extent cx="4667250" cy="40957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7</w:t>
      </w:r>
      <w:r w:rsidR="004E385E" w:rsidRPr="00AB78F7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.1 Consultar os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.1.1 Fluxo Principal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.1.1.1 O sistema irá exibir uma página de consulta com os 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dados para filtrar a pesquisa, tipo de filtro e valor, uma tabela para exibir os resultados e os botões para executar as operações, pesquisar, nova OS, alterar, excluir, cancelar.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.1.1.2 O usuário irá escolher o tipo de filtro que irá informar o valor do campo e irá clicar em salvar.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.1.1.3 O sistema irá retornar os valores filtrados na tabela.</w:t>
      </w:r>
    </w:p>
    <w:p w:rsidR="004E385E" w:rsidRPr="00AB78F7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4E385E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pt-BR"/>
        </w:rPr>
        <w:t>7</w:t>
      </w:r>
      <w:r w:rsidR="004E385E"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>.2 Cadastrar os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.2.1 Fluxo principal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.2.1.1 O sistema irá exibir uma página solicitando os seguintes dados da os: </w:t>
      </w:r>
    </w:p>
    <w:p w:rsidR="004E385E" w:rsidRPr="00AB78F7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•</w:t>
      </w: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nome do cliente, com botão para pesquisar o mesmo.</w:t>
      </w:r>
    </w:p>
    <w:p w:rsidR="004E385E" w:rsidRPr="00AB78F7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dados do equipamento ou produto a ser feito manutenção (marca, modelo, tipo, cor, descrição).</w:t>
      </w:r>
    </w:p>
    <w:p w:rsidR="004E385E" w:rsidRPr="00AB78F7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Botão para adicionar produto que foi usado na manutenção (produto vendido), tabela para exibir os mesmos.</w:t>
      </w:r>
    </w:p>
    <w:p w:rsidR="004E385E" w:rsidRPr="00AB78F7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Serviços vendido, tabela para exibir os mesmos.</w:t>
      </w:r>
    </w:p>
    <w:p w:rsidR="004E385E" w:rsidRPr="00AB78F7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status (pendente, em andamento, aguardando peças, aguardando resposta do cliente, concluída e aguardando retirada, concluída e aguardando pagamento, concluída).</w:t>
      </w:r>
    </w:p>
    <w:p w:rsidR="004E385E" w:rsidRPr="00AB78F7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nome do funcionário que está operando.</w:t>
      </w:r>
    </w:p>
    <w:p w:rsidR="004E385E" w:rsidRPr="00AB78F7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valor total do orçamento.</w:t>
      </w:r>
    </w:p>
    <w:p w:rsidR="004E385E" w:rsidRPr="00AB78F7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desconto total concedido.</w:t>
      </w:r>
    </w:p>
    <w:p w:rsidR="004E385E" w:rsidRPr="00AB78F7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acréscimo total concedido.</w:t>
      </w:r>
    </w:p>
    <w:p w:rsidR="004E385E" w:rsidRPr="00AB78F7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•</w:t>
      </w: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status do orçamento (orçamento cancelado, concluído, em aberto). 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.2.1.2 O usuário irá preencher os campos necessários e irá clicar 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em salvar.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.2.1.3 O sistema irá retornar a seguinte mensagem: “OS salva com sucesso”.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.2.</w:t>
      </w:r>
      <w:r w:rsidRPr="00AB78F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</w:t>
      </w:r>
      <w:r w:rsidR="004E385E" w:rsidRPr="00AB78F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Fluxo alternativo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 No passo 5.2.1.2 o usuário irá clicar em cancelar.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 O sistema irá apresentar a seguinte mensagem: “O sistema não irá salvar os dados alterados, deseja realmente cancelar?”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 O usuário irá clicar em sim.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.4 O sistema voltará a exibir a tela principal.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.2.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</w:t>
      </w:r>
      <w:r w:rsidR="004E385E" w:rsidRPr="00AB78F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Fluxo de exceção - campos obrigatórios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 No passo 5.2.1.2 o usuário irá clicar em salvar sem completar um dos campos obrigatórios, pessoa(cliente), equipamento, ou descrição.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 O sistema exibirá a seguinte mensagem: “Um ou mais campos obrigatórios não foram preenchidos, preencha e tente novamente</w:t>
      </w:r>
    </w:p>
    <w:p w:rsidR="004E385E" w:rsidRPr="00AB78F7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campos obrigatórios estão marcados com *”</w:t>
      </w:r>
    </w:p>
    <w:p w:rsidR="004E385E" w:rsidRPr="00AB78F7" w:rsidRDefault="00AB78F7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</w:t>
      </w:r>
      <w:r w:rsidR="004E385E" w:rsidRPr="00AB78F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 O sistema voltará a exibir a tela de cadastro.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AB78F7" w:rsidRDefault="00BF45C6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7</w:t>
      </w:r>
      <w:r w:rsidR="004E385E" w:rsidRPr="00AB78F7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3</w:t>
      </w:r>
      <w:r w:rsidR="004E385E" w:rsidRPr="00AB78F7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Alterar Os</w:t>
      </w:r>
    </w:p>
    <w:p w:rsidR="004E385E" w:rsidRPr="00AB78F7" w:rsidRDefault="00BF45C6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7</w:t>
      </w:r>
      <w:r w:rsidR="004E385E" w:rsidRPr="00AB78F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.3.1 Fluxo principal</w:t>
      </w:r>
    </w:p>
    <w:p w:rsidR="004E385E" w:rsidRPr="00BF45C6" w:rsidRDefault="00BF45C6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.3.1.1 Na tela de consulta de OS o usuário selecionará um 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registro e irá clicar em alterar.</w:t>
      </w:r>
    </w:p>
    <w:p w:rsidR="004E385E" w:rsidRPr="00BF45C6" w:rsidRDefault="00BF45C6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.2.1.2 O sistema irá exibir a página de cadastro de OS com os campos preenchidos com a venda selecionada. </w:t>
      </w:r>
    </w:p>
    <w:p w:rsidR="004E385E" w:rsidRPr="00BF45C6" w:rsidRDefault="00BF45C6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.3.1.3 O usuário irá alterar os campos necessários e irá clicar em salvar.</w:t>
      </w:r>
    </w:p>
    <w:p w:rsidR="004E385E" w:rsidRPr="00BF45C6" w:rsidRDefault="00BF45C6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.3.1.4 O sistema retornará a mensagem: “Ordem de serviço alterada com sucesso”.</w:t>
      </w:r>
    </w:p>
    <w:p w:rsidR="004E385E" w:rsidRPr="00BF45C6" w:rsidRDefault="00BF45C6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.3.1.5 O sistema retornará a página de consulta.</w:t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BF45C6" w:rsidRDefault="00BF45C6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7</w:t>
      </w:r>
      <w:r w:rsidR="004E385E" w:rsidRPr="00BF45C6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.3.2 Fluxo alternativo - os cancelada/concluída</w:t>
      </w:r>
    </w:p>
    <w:p w:rsidR="004E385E" w:rsidRPr="00BF45C6" w:rsidRDefault="00BF45C6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.3.1.1 Na tela de consulta de OS o usuário selecionará um 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registro e irá clicar em alterar.</w:t>
      </w:r>
    </w:p>
    <w:p w:rsidR="004E385E" w:rsidRPr="00BF45C6" w:rsidRDefault="00BF45C6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.3.1.2 O sistema irá exibir a seguinte mensagem caso a ordem de serviço selecionada esteja cancelada ou concluída: “A ordem de serviço não pode ser alterada por que se encontra cancelada ou concluída “.</w:t>
      </w:r>
    </w:p>
    <w:p w:rsidR="004E385E" w:rsidRPr="00BF45C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4E385E" w:rsidRDefault="00BF45C6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pt-BR"/>
        </w:rPr>
        <w:t>7</w:t>
      </w:r>
      <w:r w:rsidR="004E385E" w:rsidRPr="004E385E">
        <w:rPr>
          <w:rFonts w:ascii="Arial" w:eastAsia="Times New Roman" w:hAnsi="Arial" w:cs="Arial"/>
          <w:color w:val="000000"/>
          <w:sz w:val="36"/>
          <w:szCs w:val="36"/>
          <w:lang w:eastAsia="pt-BR"/>
        </w:rPr>
        <w:t>.4 Regras de negócio</w:t>
      </w:r>
    </w:p>
    <w:p w:rsidR="004E385E" w:rsidRPr="00BF45C6" w:rsidRDefault="00BF45C6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.4.1 O usuário deverá estar logado para realizar qualquer operação de manter Ordem de serviço.</w:t>
      </w:r>
    </w:p>
    <w:p w:rsidR="004E385E" w:rsidRPr="00BF45C6" w:rsidRDefault="00BF45C6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.4.2 Caso a ordem de serviço seja marcada como concluída e faturada, e algum produto ou serviço de valor maior que 0 seja adicionada, será obrigatório a presença de uma forma de pagamento</w:t>
      </w:r>
    </w:p>
    <w:p w:rsidR="004E385E" w:rsidRPr="00BF45C6" w:rsidRDefault="00BF45C6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.4.3 </w:t>
      </w: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É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obrigatório a presença de um cliente ao cadastrar uma OS.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4E385E" w:rsidRPr="004E385E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4E385E" w:rsidRPr="00BF45C6" w:rsidRDefault="00BF45C6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 w:rsidRPr="00BF45C6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8</w:t>
      </w:r>
      <w:r w:rsidR="004E385E" w:rsidRPr="00BF45C6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. Manter Caixas</w:t>
      </w:r>
    </w:p>
    <w:p w:rsidR="004E385E" w:rsidRPr="00BF45C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permitir ao usuário realizar consultar, cadastrar, abrir e fechar um determinado caixa diariamente.</w:t>
      </w:r>
    </w:p>
    <w:p w:rsidR="004E385E" w:rsidRPr="004F574C" w:rsidRDefault="004F574C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F574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lastRenderedPageBreak/>
        <w:t>8</w:t>
      </w:r>
      <w:r w:rsidR="004E385E" w:rsidRPr="004F574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.1 Consultar caixas cadastrados</w:t>
      </w:r>
    </w:p>
    <w:p w:rsidR="004E385E" w:rsidRPr="004F574C" w:rsidRDefault="004F574C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8</w:t>
      </w:r>
      <w:r w:rsidR="004E385E" w:rsidRPr="004F574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.1.1 Fluxo Principal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.1.1.1 O sistema irá exibir uma página de consulta com os 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dados para filtrar a pesquisa, uma tabela para exibir os resultados e os botões para executar as operações, pesquisar, adicionar, desativar, ativar, excluir caso não haja nenhuma abertura e alterar.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.1.1.2 O usuário irá clicar em pesquisar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.1.1.3 O sistema irá retornar os valores filtrados na tabela.</w:t>
      </w:r>
    </w:p>
    <w:p w:rsidR="004E385E" w:rsidRPr="00BF45C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4F574C" w:rsidRDefault="004F574C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F574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8</w:t>
      </w:r>
      <w:r w:rsidR="004E385E" w:rsidRPr="004F574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.2 Cadastrar caixa</w:t>
      </w:r>
    </w:p>
    <w:p w:rsidR="004E385E" w:rsidRPr="004F574C" w:rsidRDefault="004F574C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F574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8</w:t>
      </w:r>
      <w:r w:rsidR="004E385E" w:rsidRPr="004F574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.2.1 Fluxo principal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.2.1.1 O sistema irá exibir uma página solicitando os seguintes dados: </w:t>
      </w:r>
    </w:p>
    <w:p w:rsidR="004E385E" w:rsidRPr="00BF45C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descrição, código.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.2.1.2 O usuário irá preencher os campos solicitados e irá clicar em salvar.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.2.1.3 O sistema irá retornar uma mensagem de sucesso: “Caixa adicionado com sucesso”.</w:t>
      </w:r>
    </w:p>
    <w:p w:rsidR="004E385E" w:rsidRPr="00BF45C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4F574C" w:rsidRDefault="004F574C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F574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8</w:t>
      </w:r>
      <w:r w:rsidR="004E385E" w:rsidRPr="004F574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.2.2 Fluxo alternativo - cancelar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.2.2.1 No passo 6.2.2.1 o usuário irá clicar em cancelar.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.2.2.2 O sistema irá exibir a seguinte mensagem “O cancelamento não irá salvar as informações canceladas, deseja realmente cancelar?” -sim -não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.2.2.3 O usuário irá clicar em sim.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.2.2.4 O sistema irá fechar a página e irá cancelar a operação.</w:t>
      </w:r>
    </w:p>
    <w:p w:rsidR="004E385E" w:rsidRPr="00BF45C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4F574C" w:rsidRDefault="004F574C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F574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8</w:t>
      </w:r>
      <w:r w:rsidR="004E385E" w:rsidRPr="004F574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.2.3 Fluxo de exceção - campo obrigatório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.2.2.1 No passo 6.2.2.1 o usuário irá clicar em cancelar.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.2.2.2 O sistema irá exibir a seguinte mensagem:</w:t>
      </w:r>
    </w:p>
    <w:p w:rsidR="004E385E" w:rsidRPr="00BF45C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“Campos obrigatórios não preenchidos:</w:t>
      </w:r>
    </w:p>
    <w:p w:rsidR="004E385E" w:rsidRPr="00BF45C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campos obrigatórios marcados com *”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.2.2.3 O usuário irá fechar a janela e voltará a editar as informações.</w:t>
      </w:r>
    </w:p>
    <w:p w:rsidR="004E385E" w:rsidRPr="00BF45C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.2.3 Fluxo de exceção - descrição inválida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.2.2.1 No passo 6.2.2.1 o usuário irá clicar em cancelar.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.2.2.2 O sistema irá exibir a seguinte mensagem:</w:t>
      </w:r>
    </w:p>
    <w:p w:rsidR="004E385E" w:rsidRPr="00BF45C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“Descrição já está sendo usada por outro caixa. Tente novamente”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.2.2.3 O usuário irá fechar a janela e voltará a editar as informações.</w:t>
      </w:r>
    </w:p>
    <w:p w:rsidR="004E385E" w:rsidRPr="00BF45C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F574C" w:rsidRPr="004F574C" w:rsidRDefault="004F574C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F574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8</w:t>
      </w:r>
      <w:r w:rsidR="004E385E" w:rsidRPr="004F574C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.3 Abrir caixa</w:t>
      </w:r>
    </w:p>
    <w:p w:rsidR="004E385E" w:rsidRPr="004F574C" w:rsidRDefault="004F574C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F574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8</w:t>
      </w:r>
      <w:r w:rsidR="004E385E" w:rsidRPr="004F574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.3.1 Fluxo principal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.3.1.1 Na tela de consulta de caixas o usuário irá selecionar o caixa que deseja abrir e clicar em abrir.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.3.1.2 O sistema irá exibir uma página solicitando os seguintes dados: </w:t>
      </w:r>
    </w:p>
    <w:p w:rsidR="004E385E" w:rsidRPr="00BF45C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valor de abertura.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.3.1.2 O usuário irá preencher os campos solicitados e irá clicar em salvar.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.3.1.3 O sistema irá retornar uma mensagem de sucesso: “Caixa aberto com sucesso”.</w:t>
      </w:r>
    </w:p>
    <w:p w:rsidR="004E385E" w:rsidRPr="00BF45C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.3.2 Fluxo alternativo - cancelar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.3.2.1 No passo 6.3.1.2 o usuário irá clicar em cancelar.</w:t>
      </w:r>
    </w:p>
    <w:p w:rsidR="004E385E" w:rsidRPr="00BF45C6" w:rsidRDefault="004F574C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.3.2.4 O sistema irá fechar a página e irá cancelar a operação.</w:t>
      </w:r>
    </w:p>
    <w:p w:rsidR="004E385E" w:rsidRPr="00BF45C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4635B9" w:rsidRDefault="004F574C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8</w:t>
      </w:r>
      <w:r w:rsidR="004E385E" w:rsidRPr="004635B9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</w:t>
      </w:r>
      <w:r w:rsidR="004635B9" w:rsidRPr="004635B9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4</w:t>
      </w:r>
      <w:r w:rsidR="004E385E" w:rsidRPr="004635B9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Fechar caixa</w:t>
      </w:r>
    </w:p>
    <w:p w:rsidR="004E385E" w:rsidRPr="004635B9" w:rsidRDefault="004635B9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8.4</w:t>
      </w:r>
      <w:r w:rsidR="004E385E" w:rsidRPr="004635B9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.1 Fluxo principal</w:t>
      </w:r>
    </w:p>
    <w:p w:rsidR="004E385E" w:rsidRPr="00BF45C6" w:rsidRDefault="004635B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.1.1 Na tela de consulta de caixas o usuário irá selecionar o caixa que deseja fechar e clicar em fechar.</w:t>
      </w:r>
    </w:p>
    <w:p w:rsidR="004E385E" w:rsidRPr="00BF45C6" w:rsidRDefault="004635B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.1.2 O sistema irá exibir uma página exibindo os seguintes dados: </w:t>
      </w:r>
    </w:p>
    <w:p w:rsidR="004E385E" w:rsidRPr="00BF45C6" w:rsidRDefault="004E385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valor de abertura, lançamentos (vendas em dinheiro, vendas em cheque, vendas em cartão e sangrias), e valor final em dinheiro no caixa. </w:t>
      </w:r>
    </w:p>
    <w:p w:rsidR="004E385E" w:rsidRPr="00BF45C6" w:rsidRDefault="004635B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8</w:t>
      </w: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.1.2 O usuário irá conferir os campos e irá clicar em salvar.</w:t>
      </w:r>
    </w:p>
    <w:p w:rsidR="004E385E" w:rsidRPr="00BF45C6" w:rsidRDefault="004635B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</w:t>
      </w: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.1.3 O sistema irá retornar uma mensagem de sucesso: “Caixa fechado com sucesso”.</w:t>
      </w:r>
    </w:p>
    <w:p w:rsidR="004635B9" w:rsidRDefault="004635B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E385E" w:rsidRPr="004635B9" w:rsidRDefault="004635B9" w:rsidP="004E385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8.5</w:t>
      </w:r>
      <w:r w:rsidR="004E385E" w:rsidRPr="004635B9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Regras de negócio </w:t>
      </w:r>
    </w:p>
    <w:p w:rsidR="004E385E" w:rsidRPr="00BF45C6" w:rsidRDefault="004635B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8.5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 O caixa não pode ser cadastrado sem descrição.</w:t>
      </w:r>
    </w:p>
    <w:p w:rsidR="004E385E" w:rsidRPr="00BF45C6" w:rsidRDefault="004635B9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8.5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.2 O caixa não pode ser cadastrado com a mesma descrição </w:t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4E385E"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que outro caixa já cadastrado.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9. Manter funcionários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permitir ao usuário realizar consultar, cadastrar, desativar, e alterar um funcionário.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9.1 Consultar funcionários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9.1.1 Fluxo Principal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9.1.1.1 O sistema irá exibir uma página de consulta com os </w:t>
      </w: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dados para filtrar a pesquisa, uma tabela para exibir os dados, e os botões pesquisar, novo, alterar, desativar e ativar.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9.1.1.2 O usuário preencherá os filtros caso necessário e irá clicar em pesquisar.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9.1.1.3 O sistema irá exibir os resultados na tabela.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9.2 Cadastrar funcionário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9.2.1 Fluxo Principal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9.2.1.1 Na tela de consulta o usuário irá clicar em Novo.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9.2.1.2 O sistema irá exibir uma tela de cadastro de funcionário com os seguintes campos, nome completo, data de nascimento, função, usuário, cpf, RG, e-mail, senha, endereço (País, Estado, Cidade, bairro, rua, logradouro, complemento, número, cep).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9.2.1.3 O usuário irá preencher as informações necessárias e irá clicar em salvar.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9.2.1.4 O sistema irá retornar a seguinte mensagem: “Funcionário cadastrado com sucesso”.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lastRenderedPageBreak/>
        <w:t>9.2.2 Fluxo alternativo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9.2.2.1 No passo 9.2.1.3 do fluxo principal o usuário irá clicar em cancelar.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9.2.2.2 O sistema irá exibir a seguinte mensagem: “o cancelamento da operação não salvará nenhum dos dados alterados, realmente deseja cancelar?”.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9.2.2.3 O usuário irá clicar em sim.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9.2.2.4 O sistema irá retornar para a tela de consulta de funcionários.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9.2.3 Fluxo de exceção - campo obrigatório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9.2.3.1 No passo 9.2.1.3 do fluxo principal o usuário irá clicar em salvar sem preencher um campo obrigatório.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9.2.1.2 O sistema irá exibir a seguinte mensagem: “Campos obrigatório não preenchidos, preencha e tente novamente!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*campos obrigatórios assinalados com *”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9.2.3.3 O usuário irá fechar a mensagem e voltará a tela de cadastro de funcionário.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9.2.3 Fluxo de exceção - CPF já cadastrado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9.2.3.1 No passo 9.2.1.3 do fluxo principal o usuário irá clicar em salvar sem preencher um campo obrigatório.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9.2.1.2 O sistema irá exibir a seguinte mensagem: “CPF já está em uso por outro funcionário”.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9.2.3.3 O usuário irá fechar a mensagem e voltará a tela de cadastro de funcionário.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9.3 Alterar funcionário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9.2.1 Fluxo Principal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9.2.1.1 Na tela de consulta o usuário irá selecionar um registro na tabela e clicar em Alterar.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9.2.1.2 O sistema irá exibir uma tela de cadastro de funcionário com os campos já preenchido conforme o funcionário selecionado.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9.2.1.3 O usuário irá alterar os campos necessários e irá clicar em alterar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9.4 Excluir funcionário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9.4.1 Fluxo Principal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9.4.1.1 Na tela de consulta o usuário irá selecionar um registro na tabela </w:t>
      </w: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de funcionários e irá clicar em excluir.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9.4.3.2 O sistema irá exibir a seguinte mensagem: “Deseja realmente </w:t>
      </w: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excluir esse funcionário?” Não – sim.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9.4.1.3 O usuário irá clicar em sim.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9.4.1.4 O sistema irá exibir a seguinte mensagem: “Funcionário excluído </w:t>
      </w: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com sucesso.”.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635B9" w:rsidRPr="00F52D9C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F52D9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9.4.2 Fluxo alternativo 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9.4.2.1 No passo 9.4.1.3 o usuário irá clicar em não.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9.5.2.2 o sistema voltara a exibir a tela de consulta de funcionários.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635B9" w:rsidRPr="00F911B7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9.4.3 Fluxo alternativo 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9.4.3.1 No passo 9.4.1.5 do fluxo principal o sistema irá exibir a seguinte mensagem caso o funcionário selecionado já possui outras operações relacionadas ao mesmo.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“Funcionário não pode ser excluído pois possui operações relacionadas </w:t>
      </w: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ao mesmo.”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9.4.3.2 O usuário irá fechar o aviso.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9.4.3.3 O sistema voltara para a tela de consulta de funcionários.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9.5 Desativar funcionário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9.5.1 Fluxo Principal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9.5.1.1 Na tela de consulta o usuário irá selecionar um registro na tabela </w:t>
      </w: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de funcionários e irá clicar em desativar.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9.5.3.2 O sistema irá exibir a seguinte mensagem: “Funcionário </w:t>
      </w: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desativado com sucesso”.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9.5.1.3 O usuário irá fechar a janela.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9.5.1.4 O sistema irá voltar a exibir a tela de consulta de funcionário.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9.6 Excluir funcionário</w:t>
      </w:r>
    </w:p>
    <w:p w:rsid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9.6.1 Fluxo Principal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9.6.1.1 Na tela de consulta o usuário irá selecionar um registro na tabela de funcionários e irá clicar em ativar.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9.5.3.2 O sistema irá exibir a seguinte mensagem: “Funcionário ativado </w:t>
      </w: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com sucesso”.</w:t>
      </w:r>
    </w:p>
    <w:p w:rsidR="004635B9" w:rsidRPr="004635B9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9.5.1.3 O usuário irá fechar a janela.</w:t>
      </w:r>
    </w:p>
    <w:p w:rsidR="004E385E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635B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9.5.1.4 O sistema irá voltar a exibir a tela de consulta de funcionário.</w:t>
      </w:r>
    </w:p>
    <w:p w:rsidR="004635B9" w:rsidRPr="00BF45C6" w:rsidRDefault="004635B9" w:rsidP="004635B9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 w:rsidRPr="00F911B7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10. Manter país</w:t>
      </w:r>
    </w:p>
    <w:p w:rsid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permitir ao usuário consultar, cadastrar, excluir, e alterar um país.</w:t>
      </w:r>
    </w:p>
    <w:p w:rsidR="0088431F" w:rsidRDefault="0088431F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UML casos de uso</w:t>
      </w:r>
    </w:p>
    <w:p w:rsidR="0088431F" w:rsidRDefault="0088431F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Diagrama relacional </w:t>
      </w:r>
    </w:p>
    <w:p w:rsidR="0088431F" w:rsidRDefault="0088431F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A5CB682" wp14:editId="529AB914">
            <wp:extent cx="2171700" cy="17335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92" w:rsidRDefault="00470392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Diagrama de classe</w:t>
      </w:r>
    </w:p>
    <w:p w:rsidR="00470392" w:rsidRPr="00F911B7" w:rsidRDefault="00470392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60B42F6C" wp14:editId="60D02CA6">
            <wp:extent cx="1371600" cy="15906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F911B7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lastRenderedPageBreak/>
        <w:t>10.1 Consultar país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10.1.1 Fluxo Principal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10.1.1.1 O sistema irá exibir uma tela com tabela para exibir os países, com os botões de pesquisar, novo, alterar, excluir, e um campo para o usuário pesquisar pela descrição do país.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10.1.1.2 O usuário irá preencher o campo caso necessário e irá clicar em pesquisar.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10.1.1.3 O sistema retornará os resultados na tabela.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F911B7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10.2 Cadastrar país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10.2.1 Fluxo Principal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10.2.1.1 Na tela de consulta de países o usuário irá clicar em novo.</w:t>
      </w:r>
    </w:p>
    <w:p w:rsid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10.2.1.2 O sistema irá exibir uma tela com os seguintes campos:</w:t>
      </w:r>
    </w:p>
    <w:p w:rsidR="00F911B7" w:rsidRPr="00F911B7" w:rsidRDefault="008E527F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Código (campo bloqueado), </w:t>
      </w:r>
      <w:r w:rsidR="00F911B7"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nome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D</w:t>
      </w:r>
      <w:r w:rsidR="00F911B7"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10.2.1.3 O usuário irá preencher os campos e irá clicar em salvar.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10.2.1.4 O sistema irá exibir uma mensagem de sucesso;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10.2.2 Fluxo alternativo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10.2.2.1 No passo 10.2.1.3 o usuário irá preencher os campos e clicar em cancelar.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10.2.2.2 O sistema irá exibir o seguinte aviso: “O cancelamento da operação não salvará nenhum dado alterado, deseja realmente cancelar?” sim -não.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10.2.2.3 O usuário irá clicar em sim.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10.2.2.4 O sistema voltara a exibir a tela de consulta de países.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10.2.3 Fluxo de exceção 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10.2.3.1 No passo 10.2.1.3 do fluxo principal, o usuário irá clicar em salvar sem ter preenchido um dos campos obrigatório, nome ou DDI;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10.2.3.2 O sistema irá exibir a seguinte mensagem: “Campos obrigatórios não preenchidos, tente novamente!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“campos obrigatórios marcados com *”.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10.2.3.3 O usuário irá fechar o aviso e voltar a editar o país.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F911B7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10.3 Alterar país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10.3.1 Fluxo Principal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10.3.1.1 Na tela de consulta de países o usuário irá selecionar irá selecionar um país na tabela e clicar em alterar.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10.3.1.2 O sistema irá exibir a tela de cadastro de pais com os dados </w:t>
      </w: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já preenchidos conforme o país selecionado.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10.3.1.3 O usuário irá alterar os campos necessários e clicar em </w:t>
      </w: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salvar.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10.3.1.4 O sistema irá exibir uma mensagem de sucesso.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10.3.2 Fluxo alternativo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10.3.2.1 No passo 10.2.1.3 o usuário irá preencher os campos e clicar em cancelar.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10.3.2.2 O sistema irá exibir o seguinte aviso: “O cancelamento da operação não salvará nenhum dado alterado, deseja realmente cancelar?” sim -não.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10.3.2.3 O usuário irá clicar em sim.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10.3.2.4 O sistema voltara a exibir a tela de consulta de países.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10.3.3 Fluxo de exceção 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10.3.3.1 No passo 10.2.1.3 do fluxo principal, o usuário irá clicar em salvar sem ter preenchido um dos campos obrigatório, nome ou DDI;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10.3.3.2 O sistema irá exibir a seguinte mensagem: “Campos obrigatórios não preenchidos, tente novamente!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“campos obrigatórios marcados com *”.</w:t>
      </w:r>
    </w:p>
    <w:p w:rsid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10.3.3.3 O usuário irá fechar o aviso e voltar a editar o país.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F911B7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10.4 Excluir país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10.4.1 Fluxo Principal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10.4.1.1 Na tela de consulta de países o usuário irá selecionar irá selecionar um país na tabela e clicar em excluir.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10.4.1.2 O sistema irá exibir uma tela com o seguinte aviso: “Deseja realmente excluir?” sim - não.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10.4.1.3 O usuário irá clicar em sim.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10.4.1.4 O sistema irá exibir uma mensagem de excluído com sucesso.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10.4.1 Fluxo alternativo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10.4.1.1 No passo 10.4.1.3 o usuário irá clicar em não.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10.4.1.2 O sistema irá exibir a tela de consulta de países.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10.4.1 Fluxo de exceção - Estados vinculados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10.4.1.1 Após o passo 10.4.1.2 do fluxo principal o sistema irá exibir o seguinte aviso: “O país possui estados vinculados, não é possível excluí lo”.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10.4.1.2 O usuário irá fechar o aviso e o sistema voltará a exibir a tela de consulta de países.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10.5 Regras de negócio</w:t>
      </w:r>
    </w:p>
    <w:p w:rsidR="00F911B7" w:rsidRPr="00F911B7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10.5.1 Um </w:t>
      </w:r>
      <w:r w:rsid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país</w:t>
      </w: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não poderá ser cadastrado sem os campos </w:t>
      </w: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obrigatórios, nome.</w:t>
      </w:r>
    </w:p>
    <w:p w:rsidR="004E385E" w:rsidRDefault="00F911B7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10.5.2 Um país não pode ser excluído se </w:t>
      </w:r>
      <w:r w:rsidR="007F0217"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já</w:t>
      </w:r>
      <w:r w:rsidRPr="00F911B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tiver um estado vinculado a ele.</w:t>
      </w:r>
    </w:p>
    <w:p w:rsidR="008845D5" w:rsidRPr="00BF45C6" w:rsidRDefault="008845D5" w:rsidP="00F911B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10.5.3 O nome do país é única, por tanto, não deverá ser permitido cadastros de países com nomes duplicados.</w:t>
      </w:r>
    </w:p>
    <w:p w:rsidR="00100EA4" w:rsidRDefault="00100EA4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 w:rsidRPr="007F0217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11. Manter estado</w:t>
      </w:r>
    </w:p>
    <w:p w:rsidR="008845D5" w:rsidRDefault="008845D5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F45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permitir ao usuário consultar, cadastrar, excluir, e alterar um estado.</w:t>
      </w:r>
    </w:p>
    <w:p w:rsidR="0088431F" w:rsidRDefault="0088431F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UML casos de uso </w:t>
      </w:r>
    </w:p>
    <w:p w:rsidR="0088431F" w:rsidRDefault="0088431F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88431F" w:rsidRDefault="0088431F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88431F" w:rsidRDefault="0088431F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88431F" w:rsidRDefault="0088431F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88431F" w:rsidRDefault="0088431F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88431F" w:rsidRDefault="0088431F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C7FFD" w:rsidRDefault="006C7FFD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C7FFD" w:rsidRDefault="006C7FFD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C7FFD" w:rsidRDefault="006C7FFD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88431F" w:rsidRDefault="0088431F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Diagrama relacional</w:t>
      </w:r>
    </w:p>
    <w:p w:rsidR="0088431F" w:rsidRDefault="0088431F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C98C03B" wp14:editId="6D6A29CA">
            <wp:extent cx="5400040" cy="185547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1F" w:rsidRDefault="0088431F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Diagrama de classes</w:t>
      </w:r>
    </w:p>
    <w:p w:rsidR="006C7FFD" w:rsidRDefault="00470392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164F748" wp14:editId="4C976293">
            <wp:extent cx="3590925" cy="190500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1F" w:rsidRPr="008845D5" w:rsidRDefault="0088431F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 w:rsidRPr="007F0217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11.1 Consultar estado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11.1.1 Fluxo Principal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11.1.1.1 O sistema irá exibir uma tela com tabela para exibir os estados, com os botões de pesquisar, novo, alterar, excluir, e um campo para o usuário pesquisar pela descrição do estado.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11.1.1.2 O usuário irá preencher o campo caso necessário e irá clicar em pesquisar.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11.1.1.3 O sistema retornará os resultados na tabela.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11.2 Cadastrar estado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11.2.1 Fluxo Principal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11.2.1.1 Na tela de consulta de estados o usuário irá clicar em novo.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11.2.1.2 O sistema irá exibir uma tela com os seguintes campos:</w:t>
      </w:r>
    </w:p>
    <w:p w:rsid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Código (campo bloqueado, preenchido automaticamente)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Nome;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UF;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País;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11.2.1.3 O usuário irá preencher os campos e irá clicar em salvar.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11.2.1.4 O sistema irá exibir uma mensagem de sucesso;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11.2.2 Fluxo alternativo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11.2.2.1 No passo 11.2.1.3 o usuário irá preencher os campos e clicar em cancelar.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11.2.2.2 O sistema irá exibir o seguinte aviso: “O cancelamento da operação não salvará nenhum dado alterado, deseja realmente cancelar?” sim -não.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11.2.2.3 O usuário irá clicar em sim.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11.2.2.4 O sistema voltara a exibir a tela de consulta de estados.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11.2.3 Fluxo de exceção 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11.2.3.1 No passo 11.2.1.3 do fluxo principal, o usuário irá clicar em salvar sem ter preenchido um dos campos obrigatório, nome ou DDI;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11.2.3.2 O sistema irá exibir a seguinte mensagem: “Campos obrigatórios não preenchidos, tente novamente!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       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 </w:t>
      </w:r>
      <w:r w:rsidRPr="007F0217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campos obrigatórios marcados com</w:t>
      </w: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*”.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11.2.3.3 O usuário irá fechar o aviso e voltar a editar o estado.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7F0217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11.3 Alterar estado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11.3.1 Fluxo Principal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11.3.1.1 Na tela de consulta de estados o usuário irá selecionar irá selecionar um estado na tabela e clicar em alterar.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11.3.1.2 O sistema irá exibir a tela de cadastro de estado com os dados já preenchidos conforme o estado selecionado.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11.3.1.3 O usuário irá alterar os campos necessários e clicar em salvar.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11.3.1.4 O sistema irá exibir uma mensagem de sucesso.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11.3.2 Fluxo alternativo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11.3.2.1 No passo 11.2.1.3 o usuário irá preencher os campos e clicar em cancelar.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11.3.2.2 O sistema irá exibir o seguinte aviso: “O cancelamento da operação não salvará nenhum dado alterado, deseja realmente cancelar?” sim -não.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11.3.2.3 O usuário irá clicar em sim.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11.3.2.4 O sistema voltara a exibir a tela de consulta de estados.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11.3.3 Fluxo de exceção 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11.3.3.1 No passo 11.2.1.3 do fluxo principal, o usuário irá clicar em salvar sem ter preenchido um dos campos obrigatório, nome ou DDI;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11.3.3.2 O sistema irá exibir a seguinte mensagem: “Campos obrigatórios não preenchidos, tente novamente!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        </w:t>
      </w: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Pr="007F0217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campos obrigatórios marcados com</w:t>
      </w: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*”.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11.3.3.3 O usuário irá fechar o aviso e voltar a editar o estado.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7F0217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11.4 Excluir estado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lastRenderedPageBreak/>
        <w:t>11.4.1 Fluxo Principal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11.4.1.1 Na tela de consulta de estados o usuário irá selecionar irá selecionar um estado na tabela e clicar em excluir.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11.4.1.2 O sistema irá exibir uma tela com o seguinte aviso: “Deseja </w:t>
      </w: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realmente excluir?” sim - não.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11.4.1.3 O usuário irá clicar em sim.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11.4.1.4 O sistema irá exibir uma mensagem de excluído com sucesso.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54000B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54000B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11.4.1 Fluxo alternativo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11.4.1.1 No passo 11.4.1.3 o usuário </w:t>
      </w:r>
      <w:r w:rsidR="0054000B"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irá</w:t>
      </w: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clicar em não.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11.4.1.2 O sistema irá exibir a tela de consulta de estados.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54000B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54000B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11.4.1 Fluxo de exceção - cidades vinculadas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11.4.1.1 Após o passo 11.4.1.2 do fluxo principal o sistema irá exibir o seguinte aviso: “O estado possui cidades vinculadas, não é possível </w:t>
      </w:r>
      <w:r w:rsidR="0054000B"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excluir</w:t>
      </w: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11.4.1.2 O usuário irá fechar o aviso e o sistema voltará a exibir a tela de consulta de estados.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11.5 Regras de negócio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11.5.1 Uma cidade não poderá ser cadastrada sem os campos </w:t>
      </w: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obrigatórios, nome e País.</w:t>
      </w:r>
    </w:p>
    <w:p w:rsidR="004E385E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F021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11.5.2 Um estado não pode ser excluído se já tiver uma cidade vinculado a ele.</w:t>
      </w:r>
    </w:p>
    <w:p w:rsidR="008845D5" w:rsidRDefault="008845D5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11.5.3 Um estado não pode ter nomes duplicados dentro de um mesmo país.</w:t>
      </w:r>
    </w:p>
    <w:p w:rsidR="007F0217" w:rsidRP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12. Manter cidade</w:t>
      </w:r>
    </w:p>
    <w:p w:rsidR="007F0217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permitir ao usuário consultar, cadastrar, excluir, e alterar uma cidade.</w:t>
      </w:r>
    </w:p>
    <w:p w:rsidR="0088431F" w:rsidRDefault="0088431F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UML – casos de uso</w:t>
      </w:r>
    </w:p>
    <w:p w:rsidR="0088431F" w:rsidRDefault="0088431F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Diagrama relacional </w:t>
      </w:r>
    </w:p>
    <w:p w:rsidR="006C7FFD" w:rsidRDefault="0088431F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266E1550" wp14:editId="256D2764">
            <wp:extent cx="1057275" cy="19526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FD" w:rsidRDefault="006C7FFD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Diagrama de classe</w:t>
      </w:r>
    </w:p>
    <w:p w:rsidR="006C7FFD" w:rsidRDefault="00470392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76ACC95" wp14:editId="34D17C6B">
            <wp:extent cx="3352800" cy="16097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FD" w:rsidRPr="00237C1A" w:rsidRDefault="006C7FFD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12.1 Consultar cidade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12.1.1 Fluxo Principal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12.1.1.1 O sistema irá exibir uma tela com tabela para exibir as cidades, com os botões de pesquisar, novo, alterar, excluir, e um campo para o usuário pesquisar pela descrição da cidade.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12.1.1.2 O usuário irá preencher o campo caso necessário e irá clicar em pesquisar.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12.1.1.3 O sistema retornará os resultados na tabela.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12.2 Cadastrar cidade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12.2.1 Fluxo Principal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12.2.1.1 Na tela de consulta de cidades o usuário irá clicar em novo.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12.2.1.2 O sistema irá exibir uma tela com os seguintes campos:</w:t>
      </w:r>
    </w:p>
    <w:p w:rsidR="00237C1A" w:rsidRDefault="00237C1A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Código (campo bloqueado implementado pelo sistema);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nome;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estado;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Cep;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12.2.1.3 O usuário irá preencher os campos e irá clicar em salvar.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12.2.1.4 O sistema irá exibir uma mensagem de sucesso;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12.2.2 Fluxo alternativo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12.2.2.1 No passo 12.2.1.3 o usuário irá preencher os campos e clicar em cancelar.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12.2.2.2 O sistema irá exibir o seguinte aviso: “O cancelamento da operação não salvará nenhum dado alterado, deseja realmente cancelar?” sim -não.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12.2.2.3 O usuário irá clicar em sim.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12.2.2.4 O sistema voltara a exibir a tela de consulta de cidades.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12.2.3 Fluxo de exceção 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12.2.3.1 No passo 12.2.1.3 do fluxo principal, o usuário irá clicar em salvar sem ter preenchido um dos campos obrigatório, nome, cep ou Estado;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12.2.3.2 O sistema irá exibir a seguinte mensagem: “Campos obrigatórios não preenchidos, tente novamente!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         </w:t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“campos obrigatórios marcados com *”.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12.2.3.3 O usuário irá fechar o aviso e voltar a editar a cidade.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12.3 Alterar cidade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12.3.1 Fluxo Principal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12.3.1.1 Na tela de consulta de cidades o usuário irá selecionar irá selecionar uma cidade na tabela e clicar em alterar.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12.3.1.2 O sistema irá exibir a tela de cadastro de cidade com os dados já preenchidos conforme a cidade selecionada.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12.3.1.3 O usuário irá alterar os campos necessários e clicar em salvar.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12.3.1.4 O sistema irá exibir uma mensagem de sucesso.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12.3.2 Fluxo alternativo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12.3.2.1 No passo 12.2.1.3 o usuário irá preencher os campos e clicar em cancelar.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12.3.2.2 O sistema irá exibir o seguinte aviso: “O cancelamento da operação não salvará nenhum dado alterado, deseja realmente cancelar?” sim -não.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12.3.2.3 O usuário irá clicar em sim.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12.3.2.4 O sistema voltara a exibir a tela de consulta de cidades.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12.3.3 Fluxo de exceção 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12.3.3.1 No passo 12.2.1.3 do fluxo principal, o usuário irá clicar em salvar sem ter preenchido um dos campos obrigatório, nome ou DDI;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12.3.3.2 O sistema irá exibir a seguinte mensagem: “Campos obrigatórios não preenchidos, tente novamente!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        </w:t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“campos obrigatórios marcados com *”.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12.3.3.3 O usuário irá fechar o aviso e voltar a editar a cidade.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12.4 Excluir cidade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12.4.1 Fluxo Principal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12.4.1.1 Na tela de consulta de cidades o usuário irá selecionar irá selecionar uma cidade na tabela e clicar em excluir.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12.4.1.2 O sistema irá exibir uma tela com o seguinte aviso: “Deseja realmente excluir?” sim - não.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12.4.1.3 O usuário irá clicar em sim.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12.4.1.4 O sistema irá exibir uma mensagem de excluído com sucesso.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12.4.1 Fluxo alternativo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12.4.1.1 No passo 12.4.1.3 o usuário irá clicar em não.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12.4.1.2 O sistema irá exibir a tela de consulta de cidades.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12.4.1 Fluxo de exceção </w:t>
      </w:r>
      <w:r w:rsidR="008845D5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–</w:t>
      </w:r>
      <w:r w:rsidRPr="00237C1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r w:rsidR="008845D5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pessoas </w:t>
      </w:r>
      <w:r w:rsidRPr="00237C1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vinculad</w:t>
      </w:r>
      <w:r w:rsidR="008845D5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a</w:t>
      </w:r>
      <w:r w:rsidRPr="00237C1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s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12.4.1.1 Após o passo 12.4.1.2 do fluxo principal o sistema irá exibir o seguinte aviso: A cidade possui </w:t>
      </w:r>
      <w:r w:rsidR="008845D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dados </w:t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vinculados, não é possível 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excluir</w:t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12.4.1.2 O usuário irá fechar o aviso e o sistema voltará a exibir a tela de consulta de cidades.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12.5 Regras de negócio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12.5.1 Uma cidade não poderá ser 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cadastrada</w:t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sem os campos obrigatórios, nome, CEP e Estado.</w:t>
      </w:r>
    </w:p>
    <w:p w:rsidR="007F0217" w:rsidRPr="00237C1A" w:rsidRDefault="007F0217" w:rsidP="007F0217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12.5.2 Uma cidade não pode ser excluída se já tiver um endereço </w:t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vinculado a ela.</w:t>
      </w:r>
    </w:p>
    <w:p w:rsidR="00237C1A" w:rsidRDefault="007F0217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12.5.3 Uma cidade não pode ter a mesma descrição </w:t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que outra</w:t>
      </w:r>
      <w:r w:rsid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cidade já cadastrada</w:t>
      </w:r>
      <w:r w:rsidR="008845D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em um mesmo estado</w:t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5C5131" w:rsidRPr="005C5131" w:rsidRDefault="005C5131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13. Manter fornecedor</w:t>
      </w:r>
    </w:p>
    <w:p w:rsidR="00237C1A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 permitir ao usuário cadastrar, alterar, desativar e excluir pessoas</w:t>
      </w:r>
    </w:p>
    <w:p w:rsidR="00C32E11" w:rsidRDefault="00C32E11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UML</w:t>
      </w:r>
    </w:p>
    <w:p w:rsidR="00C32E11" w:rsidRDefault="00C32E11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013AE97E" wp14:editId="3AE2845C">
            <wp:extent cx="4966258" cy="3125337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0356" cy="31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31" w:rsidRDefault="005C5131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34FD8" w:rsidRDefault="00E34FD8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Diagrama relacional</w:t>
      </w:r>
    </w:p>
    <w:p w:rsidR="00E34FD8" w:rsidRDefault="00E34FD8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6A5DE25E" wp14:editId="0E426FC5">
            <wp:extent cx="4533900" cy="2333767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8998" cy="23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31" w:rsidRDefault="005C5131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Diagrama de classes</w:t>
      </w:r>
    </w:p>
    <w:p w:rsidR="005C5131" w:rsidRPr="00237C1A" w:rsidRDefault="005C5131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90B4DD1" wp14:editId="431E56B1">
            <wp:extent cx="5400040" cy="550862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13.1 Consultar fornecedor</w:t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13.1.1 Fluxo principal</w:t>
      </w:r>
    </w:p>
    <w:p w:rsidR="00237C1A" w:rsidRPr="00237C1A" w:rsidRDefault="0054000B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13.1.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 O sistema irá exibir uma tela com filtros de pesquisa, uma tabela para exibir os resultados, e os botões pesquisar, adicionar, alterar, excluir e desativar.</w:t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 O sistema exibirá os seguintes filtros para pesquisa:  código, nome, cpf/CNPJ, documento, data cadastro.</w:t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usuário seleciona qual filtro irá usar e preencherá o campo, a seguir irá clicar em buscar;</w:t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 O sistema irá exibir os dados em uma tabela.</w:t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37C1A" w:rsidRDefault="00237C1A" w:rsidP="00237C1A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54000B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13.2 Cadastrar fornecedor</w:t>
      </w:r>
    </w:p>
    <w:p w:rsidR="0054000B" w:rsidRPr="0054000B" w:rsidRDefault="0054000B" w:rsidP="00237C1A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54000B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13.2.1 Fluxo principal</w:t>
      </w:r>
    </w:p>
    <w:p w:rsidR="00237C1A" w:rsidRPr="00237C1A" w:rsidRDefault="0054000B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13.2.1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 Na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tela de consulta de produtos o usuário irá clicar em novo.</w:t>
      </w:r>
    </w:p>
    <w:p w:rsidR="00237C1A" w:rsidRPr="00237C1A" w:rsidRDefault="0054000B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13.2.1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 O sistema irá exibir a tela de cadastro de produto exibindo os seguintes campos: aba 1. informações básicas: nome completo/</w:t>
      </w:r>
      <w:r w:rsidR="00D024A1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fantasia,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tipo de </w:t>
      </w:r>
      <w:r w:rsidR="00D024A1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cadastro (física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jurídica, estrangeira), tipo de pessoa (cliente, fornecedor, cliente e fornecedor), </w:t>
      </w:r>
      <w:r w:rsidR="00FC5B4E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CNPJ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/</w:t>
      </w:r>
      <w:r w:rsidR="00FC5B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CPF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/</w:t>
      </w:r>
      <w:r w:rsidR="00FC5B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ocumento, </w:t>
      </w:r>
      <w:r w:rsidR="00FC5B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RG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/</w:t>
      </w:r>
      <w:r w:rsidR="00FC5B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IR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Razão social (caso seja jurídica), telefone, celular, </w:t>
      </w:r>
      <w:r w:rsidR="00D024A1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e-mail</w:t>
      </w:r>
      <w:r w:rsidR="001A1A7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contato caso o mesmo seja do tipo jurídica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1A1A7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informações de endereço: bairro, cidades, número, rua, logradouro, estado, país, complemento.</w:t>
      </w:r>
    </w:p>
    <w:p w:rsidR="00237C1A" w:rsidRPr="00237C1A" w:rsidRDefault="0054000B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13.2.1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 O usuário irá preencher os campos e irá clicar em salvar.</w:t>
      </w:r>
    </w:p>
    <w:p w:rsidR="00237C1A" w:rsidRPr="00237C1A" w:rsidRDefault="0054000B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13.2.1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 O sistema irá retornar a seguinte mensagem: ‘Pessoa cadastrada com sucesso’.</w:t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237C1A" w:rsidRPr="00D024A1" w:rsidRDefault="00237C1A" w:rsidP="00237C1A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13.2.2 Fluxo Alternativo </w:t>
      </w:r>
    </w:p>
    <w:p w:rsidR="00237C1A" w:rsidRPr="00237C1A" w:rsidRDefault="00D024A1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13.2.2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 No passo 3 do fluxo principal, após preencher as informações o usuário clicar em cancelar.</w:t>
      </w:r>
    </w:p>
    <w:p w:rsidR="00237C1A" w:rsidRPr="00237C1A" w:rsidRDefault="00D024A1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13.2.2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 O sistema exibe a seguinte mensagem: ‘Nenhuma informação alterada será salva. Realmente deseja cancelar?’ Sim - não.</w:t>
      </w:r>
    </w:p>
    <w:p w:rsidR="00237C1A" w:rsidRPr="00237C1A" w:rsidRDefault="00D024A1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13.2.2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sistema voltará a exibir a tela de consulta.</w:t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37C1A" w:rsidRPr="00D024A1" w:rsidRDefault="00237C1A" w:rsidP="00237C1A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lastRenderedPageBreak/>
        <w:t xml:space="preserve">13.2.2 Fluxo Alternativo </w:t>
      </w:r>
    </w:p>
    <w:p w:rsidR="00237C1A" w:rsidRPr="00237C1A" w:rsidRDefault="00D024A1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13.2.2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 No passo 3 do fluxo principal, após preencher as informações o usuário clicar em cancelar.</w:t>
      </w:r>
    </w:p>
    <w:p w:rsidR="00237C1A" w:rsidRPr="00237C1A" w:rsidRDefault="00D024A1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13.2.2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 O sistema exibe a seguinte mensagem: ‘Nenhuma informação alterada será salva. Realmente deseja cancelar?’ Sim - não.</w:t>
      </w:r>
    </w:p>
    <w:p w:rsidR="00237C1A" w:rsidRPr="00237C1A" w:rsidRDefault="00D024A1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13.2.2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sistema voltará a exibir a tela de consulta.</w:t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37C1A" w:rsidRPr="00D024A1" w:rsidRDefault="00237C1A" w:rsidP="00237C1A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13.2.3 Fluxo de exceção </w:t>
      </w:r>
    </w:p>
    <w:p w:rsidR="00237C1A" w:rsidRPr="00237C1A" w:rsidRDefault="00237C1A" w:rsidP="00D024A1">
      <w:pPr>
        <w:spacing w:after="24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4.2.3.1 No passo 3 do fluxo principal o sistema retornará a seguinte mensagem caso um campo obrigatório (nome, </w:t>
      </w:r>
      <w:r w:rsidR="00FC5B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CPF</w:t>
      </w:r>
      <w:r w:rsidR="001A1A7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/</w:t>
      </w:r>
      <w:r w:rsidR="00FC5B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CNPF</w:t>
      </w:r>
      <w:r w:rsidR="001A1A7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cidade, logradouro, telefone ou </w:t>
      </w:r>
      <w:r w:rsidR="00FC5B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celular)</w:t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não esteja preenchido: “Campo</w:t>
      </w:r>
      <w:r w:rsid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obrigatórios não foram preenchidos!</w:t>
      </w:r>
    </w:p>
    <w:p w:rsidR="00237C1A" w:rsidRPr="00237C1A" w:rsidRDefault="00D024A1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237C1A" w:rsidRPr="00D024A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Campos obrigatórios estão assinalados com ‘*’</w:t>
      </w:r>
      <w:r w:rsidR="00237C1A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’  </w:t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4.2.3.2 O usuário irá fechar a mensagem.</w:t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4.2.3.3 O sistema voltará a exibir a tela de cadastro de pessoa.</w:t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37C1A" w:rsidRPr="00D024A1" w:rsidRDefault="00237C1A" w:rsidP="00237C1A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024A1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13.1. Excluir fornecedor</w:t>
      </w:r>
    </w:p>
    <w:p w:rsidR="00237C1A" w:rsidRPr="00D024A1" w:rsidRDefault="00237C1A" w:rsidP="00237C1A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13.1.1 Fluxo principal</w:t>
      </w:r>
    </w:p>
    <w:p w:rsidR="00D024A1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13.1.1.1 Na tela de consulta de fornecedores, o usuário irá selecionar um registro na tabela e irá clicar em excluir.</w:t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13.1.1.2 O sistema irá retornar a seguinte mensagem: “Fornecedor excluída com sucesso”.</w:t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237C1A" w:rsidRPr="00D024A1" w:rsidRDefault="00237C1A" w:rsidP="00237C1A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13.1.2 Fluxo de exceção </w:t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4.1.2.1 No passo 2 do fluxo principal, o sistema exibirá a seguinte mensagem caso a pessoa selecionada está </w:t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com alguma operação relacionada a ele: “O fornecedor selecionado está relacionado a outras operações por isso não será possível excluí-la “.</w:t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4.1.2.2 O usuário irá fechar a janela e o sistema irá voltar a exibir a tela de consulta.</w:t>
      </w:r>
    </w:p>
    <w:p w:rsidR="00237C1A" w:rsidRPr="00237C1A" w:rsidRDefault="00237C1A" w:rsidP="00237C1A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13.2 Regras de negócio</w:t>
      </w:r>
    </w:p>
    <w:p w:rsidR="008845D5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13.2.1 O fornecedor não poderá ser cadastrado sem os campos obrigatórios nome, cpf, </w:t>
      </w:r>
      <w:r w:rsidR="008845D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logradouro, número, Cep e cidade</w:t>
      </w:r>
      <w:r w:rsidR="001A1A7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telefone ou celula</w:t>
      </w:r>
      <w:r w:rsidR="008845D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</w:t>
      </w: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nome fantasia, </w:t>
      </w:r>
      <w:r w:rsidR="008845D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cnpj/cpf/documento.</w:t>
      </w:r>
    </w:p>
    <w:p w:rsidR="008845D5" w:rsidRDefault="00237C1A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13.2.2 O sistema não deverá excluir o fornecedor caso ele tenha alguma operação relacionada a venda, exemplo: venda, compra, orçamento, ordem de serviço.</w:t>
      </w:r>
    </w:p>
    <w:p w:rsidR="00237C1A" w:rsidRDefault="008845D5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13.2.3 O fornecedor possui o campo cpf único caso for do tipo fisica, assim como </w:t>
      </w:r>
      <w:r w:rsidR="004E385E"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cnpj se for jurídica e documento caso for do tipo estrangeira.</w:t>
      </w:r>
    </w:p>
    <w:p w:rsidR="004E385E" w:rsidRPr="00237C1A" w:rsidRDefault="004E385E" w:rsidP="00237C1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237C1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 w:rsidRPr="00D024A1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14. Manter forma de pagamento</w:t>
      </w:r>
    </w:p>
    <w:p w:rsid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 permitir ao usuário cadastrar, alterar e excluir pessoas</w:t>
      </w:r>
    </w:p>
    <w:p w:rsidR="0088431F" w:rsidRDefault="0088431F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UML – casos de usos</w:t>
      </w:r>
    </w:p>
    <w:p w:rsidR="0088431F" w:rsidRDefault="0088431F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Diagrama relacional</w:t>
      </w:r>
    </w:p>
    <w:p w:rsidR="0088431F" w:rsidRPr="00D024A1" w:rsidRDefault="0088431F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42DF062" wp14:editId="06576F94">
            <wp:extent cx="2143125" cy="7143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024A1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14.1 Consultar forma de pagamento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14.1.1 Fluxo principal</w:t>
      </w:r>
    </w:p>
    <w:p w:rsidR="00D024A1" w:rsidRPr="00D024A1" w:rsidRDefault="001A1A7D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14.1.1.</w:t>
      </w:r>
      <w:r w:rsidR="00D024A1"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 O sistema irá exibir uma tela com filtros de pesquisa, uma tabela para exibir os resultados, e os botões pesquisar, adicionar, alterar, excluir e desativar.</w:t>
      </w:r>
    </w:p>
    <w:p w:rsidR="00D024A1" w:rsidRPr="00D024A1" w:rsidRDefault="001A1A7D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14.1.1.</w:t>
      </w:r>
      <w:r w:rsidR="00D024A1"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 O sistema permitirá a busca por código e nome da forma de pagamento.</w:t>
      </w:r>
    </w:p>
    <w:p w:rsidR="00D024A1" w:rsidRPr="00D024A1" w:rsidRDefault="001A1A7D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14.1.1.</w:t>
      </w:r>
      <w:r w:rsidR="00D024A1"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usuário seleciona qual filtro irá usar e preencherá o campo, a seguir irá clicar em buscar;</w:t>
      </w:r>
    </w:p>
    <w:p w:rsidR="00D024A1" w:rsidRPr="00D024A1" w:rsidRDefault="001A1A7D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14.1.1.</w:t>
      </w:r>
      <w:r w:rsidR="00D024A1"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 O sistema irá exibir os dados em uma tabela.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D024A1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14.2 Cadastrar forma de pagamento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14.1.1 Fluxo alternativo  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14.1.1.1 Na tela de consulta de produtos o usuário irá clicar em novo.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14.1.1.2 O sistema irá exibir a tela de cadastro de forma de pagamento exibindo os seguintes campos: código e forma de pagamento.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14.1.1.3 O usuário irá preencher os campos e irá clicar em salvar.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14.1.1.4 O sistema irá retornar a seguinte mensagem: ‘Forma de pagamento salvo com sucesso’.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14.2.2 Fluxo Alternativo </w:t>
      </w:r>
    </w:p>
    <w:p w:rsid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14.2.2.1 No passo 3 do fluxo principal, após preencher as informações o usuário clicar em cancelar.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14.2.2.2 O sistema exibe a seguinte mensagem: ‘Nenhuma informação alterada será salva. Realmente deseja cancelar?’ </w:t>
      </w:r>
      <w:r w:rsidR="0054000B"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Sim -</w:t>
      </w: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Não.</w:t>
      </w:r>
    </w:p>
    <w:p w:rsidR="00D024A1" w:rsidRPr="00D024A1" w:rsidRDefault="00CA648E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14.2.2.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3 </w:t>
      </w:r>
      <w:r w:rsidR="00D024A1"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voltará a exibir a tela de consulta.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D024A1" w:rsidRPr="00CA648E" w:rsidRDefault="00D024A1" w:rsidP="00D024A1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14.2.3 Fluxo Alternativo 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14.2.3.1 No passo 3 do fluxo principal, após preencher as informações o usuário clicar em cancelar.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14.2.3.2. O sistema exibe a seguinte mensagem: ‘Nenhuma informação alterada será salva. Realmente deseja cancelar?’ Sim - não.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14.2.3.3 O sistema voltará a exibir a tela de consulta.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D024A1" w:rsidRPr="00CA648E" w:rsidRDefault="00CA648E" w:rsidP="00D024A1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</w:t>
      </w:r>
      <w:r w:rsidR="00D024A1"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4.2.4 Fluxo de exceção 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14.2.4.1 No passo 3 do fluxo principal o sistema retornará a seguinte mensagem caso um campo obrigatório (nome) não esteja preenchido: “Campos obrigatórios não foram preenchidos!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14.2.4.2 Campos obrigatórios estão assinalados com ‘*’’  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14.2.4.3 O usuário irá fechar a mensagem.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14.2.3.4. O sistema voltará a exibir a tela de cadastro de pessoa.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D024A1" w:rsidRPr="00CA648E" w:rsidRDefault="00D024A1" w:rsidP="00D024A1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14.3 Excluir forma de pagamento</w:t>
      </w:r>
    </w:p>
    <w:p w:rsidR="00D024A1" w:rsidRPr="00CA648E" w:rsidRDefault="00D024A1" w:rsidP="00D024A1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14.3.1 Fluxo principal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14.3.1.1 Na tela de consulta de forma de pagamentos, o usuário irá selecionar um registro na tabela e irá clicar em excluir.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14.3.1.2 O sistema irá retornar a seguinte mensagem: “Fornecedor excluída com sucesso”.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                    </w:t>
      </w: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D024A1" w:rsidRPr="00CA648E" w:rsidRDefault="00D024A1" w:rsidP="00D024A1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14.3.2 Fluxo de exceção 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14.3.2.1 No passo 2 do fluxo principal, o sistema exibirá a seguinte mensagem caso a </w:t>
      </w:r>
      <w:r w:rsidR="0054000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forma de pagamento</w:t>
      </w: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selecionada está com alguma operação relacionada a ele: A forma de pagamento selecionada está relacionada a outras operações por isso não será possível excluí-la “.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14.3.2.2 O usuário irá fechar a janela e o sistema irá voltar a exibir a tela de consulta.</w:t>
      </w:r>
    </w:p>
    <w:p w:rsidR="0054000B" w:rsidRDefault="0054000B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024A1" w:rsidRPr="00CA648E" w:rsidRDefault="00D024A1" w:rsidP="00D024A1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14.4 Regras de negócio</w:t>
      </w:r>
    </w:p>
    <w:p w:rsidR="00D024A1" w:rsidRPr="00D024A1" w:rsidRDefault="00D024A1" w:rsidP="00D024A1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14.4.1 A forma de pagamento não poderá ser cadastrada sem os campos obrigatórios </w:t>
      </w:r>
      <w:r w:rsidR="0054000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(</w:t>
      </w: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nome</w:t>
      </w:r>
      <w:r w:rsidR="0054000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</w:t>
      </w: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4E385E" w:rsidRDefault="00D024A1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024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14.4.2 O sistema não deverá excluir a forma de pagamento caso ele tenha alguma operação relacionada a venda, exemplo: venda, compra, orçamento, ordem de serviço.</w:t>
      </w:r>
    </w:p>
    <w:p w:rsidR="00CA648E" w:rsidRDefault="00CA648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CA648E" w:rsidRPr="00CA648E" w:rsidRDefault="00CA648E" w:rsidP="004E385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15. Manter condição de pagamento</w:t>
      </w:r>
    </w:p>
    <w:p w:rsid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sistema deve permitir ao usuário cadastrar, alterar, desativar e excluir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condições de pagamentos.</w:t>
      </w:r>
    </w:p>
    <w:p w:rsidR="00E34FD8" w:rsidRDefault="00E34FD8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UML – casos de uso</w:t>
      </w:r>
    </w:p>
    <w:p w:rsidR="00E34FD8" w:rsidRDefault="00E34FD8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34FD8" w:rsidRDefault="00E34FD8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34FD8" w:rsidRDefault="00E34FD8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34FD8" w:rsidRDefault="00E34FD8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Diagrama relacional</w:t>
      </w:r>
    </w:p>
    <w:p w:rsidR="00E34FD8" w:rsidRDefault="0088431F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0C75CA05" wp14:editId="64D536F5">
            <wp:extent cx="2438400" cy="2286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D8" w:rsidRPr="00CA648E" w:rsidRDefault="00E34FD8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15.1 Consultar condição de pagamento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15.1.1 Fluxo principal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15.1.1.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 O sistema irá exibir uma tela com filtros de pesquisa, uma tabela para exibir os resultados, e os botões pesquisar, adicionar, alterar, excluir.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15.1.1.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 O sistema permitirá a busca por código e nome da condição de pagamento.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15.1.1.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usuário seleciona qual filtro irá usar e preencherá o campo, a seguir irá clicar em buscar;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15.1.1.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 O sistema irá exibir os dados em uma tabela.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15.2 Cadastrar condição de pagamento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15.</w:t>
      </w:r>
      <w:r w:rsidR="00B9531B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.1 Fluxo alternativo  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15.1.1.1 Na tela de consulta de </w:t>
      </w:r>
      <w:r w:rsidR="00D743C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condições de pagamento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 usuário irá clicar em novo.</w:t>
      </w:r>
    </w:p>
    <w:p w:rsidR="00B9531B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15.1.1.2 O sistema irá exibir a tela de cadastro de condição de pagamento exibindo os seguintes campos: </w:t>
      </w:r>
    </w:p>
    <w:p w:rsidR="00B9531B" w:rsidRDefault="00B9531B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Código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(campo bloqueado e implementado pelo sistema) ;</w:t>
      </w:r>
    </w:p>
    <w:p w:rsidR="00CA648E" w:rsidRDefault="00B9531B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Condição</w:t>
      </w:r>
      <w:r w:rsidR="00CA648E"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pagament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o;</w:t>
      </w:r>
    </w:p>
    <w:p w:rsidR="00B9531B" w:rsidRDefault="00B9531B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Multa, juros e desconto;</w:t>
      </w:r>
    </w:p>
    <w:p w:rsidR="00B9531B" w:rsidRPr="00CA648E" w:rsidRDefault="00B9531B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Parcelas (número*, porcentagem*, forma de pagamento*, dias de parcela*)  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15.1.1.3 O usuário irá preencher os campos e irá clicar em salvar.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15.1.1.4 O sistema irá retornar a seguinte mensagem: ‘Forma de pagamento salvo com sucesso’.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15.2.2 Fluxo Alternativo </w:t>
      </w:r>
    </w:p>
    <w:p w:rsid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15.2.2.1 No passo 3 do fluxo principal, após preencher as informações o usuário clicar em cancelar.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15.2.2.2 O sistema exibe a seguinte mensagem: ‘</w:t>
      </w:r>
      <w:r w:rsidR="00B9531B"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Nenhuma informação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alterada será salva. Realmente deseja cancelar?’ 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im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- Não.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15.2.2.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sistema voltará a exibir a tela de consulta.</w:t>
      </w:r>
    </w:p>
    <w:p w:rsidR="00CA648E" w:rsidRPr="00B9531B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15.2.</w:t>
      </w:r>
      <w:r w:rsidR="00B9531B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Fluxo de exceção 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15.2.4.1 No passo 3 do fluxo principal o sistema retornará a seguinte mensagem caso um campo obrigatório (nome</w:t>
      </w:r>
      <w:r w:rsidR="00B9531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e ao menos uma parcela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não esteja preenchido: “Campos obrigatórios não foram preenchidos!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15.2.4.2 Campos obrigatórios estão assinalados com ‘*’’  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15.2.4.3 O usuário irá fechar a mensagem.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15.2.3.4. O sistema voltará a exibir a tela de cadastro de pessoa.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CA648E" w:rsidRPr="00B9531B" w:rsidRDefault="00CA648E" w:rsidP="00CA648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B9531B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15.3 Excluir condição de pagamento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15.3.1 Fluxo principal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15.3.1.1 Na tela de consulta de condição de pagamentos, o usuário irá selecionar um registro na tabela e irá clicar em excluir.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15.3.1.2 O sistema irá retornar a seguinte mensagem: “</w:t>
      </w:r>
      <w:r w:rsidR="00B9531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Condição de pagamento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excluída com sucesso”.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                  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15.3.2 Fluxo de exceção 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15.3.2.1 No passo 2 do fluxo principal, o sistema exibirá a seguinte mensagem caso a pessoa selecionada está com alguma operação relacionada a ele: A condição de pagamento selecionada está relacionada a outras operações por isso não será possível excluí-la “.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15.3.2.2 O usuário irá fechar a janela e o sistema irá voltar a exibir a tela de consulta.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CA648E" w:rsidRPr="00B9531B" w:rsidRDefault="00CA648E" w:rsidP="00CA648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B9531B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15.4 Regras de negócio</w:t>
      </w:r>
    </w:p>
    <w:p w:rsidR="00CA648E" w:rsidRPr="00CA648E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15.4.1 A condição de pagamento não poderá ser cadastrada sem os campos obrigatórios nome.</w:t>
      </w:r>
    </w:p>
    <w:p w:rsidR="001A1A7D" w:rsidRDefault="00CA648E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15.4.2 O sistema não deverá excluir a condição de pagamento caso ele tenha alguma operação relacionada a venda, exemplo: venda, compra, orçamento, ordem de serviço.</w:t>
      </w:r>
    </w:p>
    <w:p w:rsidR="001A1A7D" w:rsidRDefault="001A1A7D" w:rsidP="00CA648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bookmarkStart w:id="0" w:name="_Hlk15246654"/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16</w:t>
      </w:r>
      <w:r w:rsidRPr="00CA648E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 xml:space="preserve">. Manter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marca</w:t>
      </w:r>
    </w:p>
    <w:p w:rsidR="00D743C5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 permitir ao usuário cadastrar, alterar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 excluir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marca.</w:t>
      </w:r>
    </w:p>
    <w:p w:rsidR="006C5DA5" w:rsidRDefault="006C5DA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UML – diagrama de caso de uso </w:t>
      </w:r>
    </w:p>
    <w:p w:rsidR="006C5DA5" w:rsidRPr="00CA648E" w:rsidRDefault="006C5DA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AD35511" wp14:editId="4651E976">
            <wp:extent cx="2752725" cy="17430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C5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3556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Diagrama relacional</w:t>
      </w:r>
    </w:p>
    <w:p w:rsidR="003556DD" w:rsidRDefault="003556DD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684266BC" wp14:editId="6D7385EF">
            <wp:extent cx="4181475" cy="26955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DD" w:rsidRDefault="003556DD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Diagrama de classes</w:t>
      </w:r>
    </w:p>
    <w:p w:rsidR="003556DD" w:rsidRPr="00CA648E" w:rsidRDefault="003556DD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16</w:t>
      </w:r>
      <w:r w:rsidRPr="00CA648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.1 Consultar 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marca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.1.1 Fluxo principal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16.1.1.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 O sistema irá exibir uma tela com filtros de pesquisa, uma tabela para exibir os resultados, e os botões pesquisar, adicionar, alterar, excluir.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16.1.1.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2. O sistema permitirá a busca por código e nome da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marca.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16.1.1.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usuário seleciona qual filtro irá usar e preencherá o campo, a seguir irá clicar em buscar;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16.1.1.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 O sistema irá exibir os dados em uma tabela.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6</w:t>
      </w:r>
      <w:r w:rsidRPr="00CA648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.2 Cadastrar 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marca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6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.1 Fluxo alternativo  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.1.1.1 Na tela de consulta de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marcas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 usuário irá clicar em novo.</w:t>
      </w:r>
    </w:p>
    <w:p w:rsidR="00D743C5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.1.1.2 O sistema irá exibir a tela de cadastro de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marca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exibindo os seguintes campos: </w:t>
      </w:r>
    </w:p>
    <w:p w:rsidR="00D743C5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Código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(campo bloqueado e implementado pelo sistema);</w:t>
      </w:r>
    </w:p>
    <w:p w:rsidR="00D743C5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Nome;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.1.1.3 O usuário irá preencher os campos e irá clicar em salvar.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.1.1.4 O sistema irá retornar a seguinte mensagem: ‘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Marca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salv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com sucesso’.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.2.2 Fluxo Alternativo </w:t>
      </w:r>
    </w:p>
    <w:p w:rsidR="00D743C5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.2.2.1 No passo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.1.1.3 do fluxo principal, após preencher as informações o usuário clicar em cancelar.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.2.2.2 O sistema exibe a seguinte mensagem: ‘Nenhuma informação alterada será salva. Realmente deseja cancelar?’ 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im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- Não.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16.2.2.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sistema voltará a exibir a tela de consulta.</w:t>
      </w:r>
    </w:p>
    <w:p w:rsidR="00D743C5" w:rsidRPr="00B9531B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.2.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Fluxo de exceção 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16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.2.4.1 No passo 3 do fluxo principal o sistema retornará a seguinte mensagem caso um campo obrigatório (nome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e ao menos uma parcela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não esteja preenchido: “Campos obrigatórios não foram preenchidos!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.2.4.2 Campos obrigatórios estão assinalados com ‘*’’  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.2.4.3 O usuário irá fechar a mensagem.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.2.3.4. O sistema voltará a exibir a tela de cadastro de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marca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D743C5" w:rsidRPr="00B9531B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16</w:t>
      </w:r>
      <w:r w:rsidRPr="00B9531B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.3 Excluir condição de pagamento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.3.1 Fluxo principal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.3.1.1 Na tela de consulta de condição de pagamentos, o usuário irá selecionar um registro na tabela e irá clicar em excluir.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.3.1.2 O sistema irá retornar a seguinte mensagem: “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marca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excluída com sucesso”.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                  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.3.2 Fluxo de exceção 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.3.2.1 No passo 2 do fluxo principal, o sistema exibirá a seguinte mensagem caso a pessoa selecionada está com alguma operação relacionada a ele: A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marca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selecionada está relacionada a outras operações por isso não será possível excluí-la “.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.3.2.2 O usuário irá fechar a janela e o sistema irá voltar a exibir a tela de consulta.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D743C5" w:rsidRPr="00B9531B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16</w:t>
      </w:r>
      <w:r w:rsidRPr="00B9531B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.4 Regras de negócio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.4.1 A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marca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não poderá ser cadastrada sem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 campos obrigatórios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(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nome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D743C5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16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.4.2 O sistema não deverá excluir a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marca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caso ele tenha alguma operação relacionada.</w:t>
      </w:r>
    </w:p>
    <w:p w:rsidR="00D743C5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17</w:t>
      </w:r>
      <w:r w:rsidRPr="00CA648E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 xml:space="preserve">. Manter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grupo</w:t>
      </w:r>
    </w:p>
    <w:p w:rsidR="00D743C5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 permitir ao usuário cadastrar, alterar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 excluir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grupo.</w:t>
      </w:r>
    </w:p>
    <w:p w:rsidR="004777AE" w:rsidRDefault="004777AE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UML</w:t>
      </w:r>
    </w:p>
    <w:p w:rsidR="004777AE" w:rsidRDefault="004777AE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0649DEC0" wp14:editId="44BE6119">
            <wp:extent cx="2333625" cy="17335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1F" w:rsidRDefault="0088431F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Diagrama relacional</w:t>
      </w:r>
    </w:p>
    <w:p w:rsidR="0088431F" w:rsidRDefault="003556DD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B1CE0C7" wp14:editId="73C39E7B">
            <wp:extent cx="5400040" cy="149352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DD" w:rsidRDefault="003556DD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Diagrama de classes</w:t>
      </w:r>
    </w:p>
    <w:p w:rsidR="003556DD" w:rsidRPr="00CA648E" w:rsidRDefault="003556DD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17</w:t>
      </w:r>
      <w:r w:rsidRPr="00CA648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.1 Consultar 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grupo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.1.1 Fluxo principal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17.1.1.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1. O sistema irá exibir uma tela com filtros de pesquisa, uma tabela para exibir os resultados, e os botões pesquisar, adicionar, alterar, excluir.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17.1.1.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2. O sistema permitirá a busca por código e nome d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grupo.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17.1.1.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usuário seleciona qual filtro irá usar e preencherá o campo, a seguir irá clicar em buscar;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17.1.1.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4. O sistema irá exibir os dados em uma tabela.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17</w:t>
      </w:r>
      <w:r w:rsidRPr="00CA648E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.2 Cadastrar 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grupo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.1 Fluxo alternativo  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.1.1.1 Na tela de consulta de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grupos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 usuário irá clicar em novo.</w:t>
      </w:r>
    </w:p>
    <w:p w:rsidR="00D743C5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.1.1.2 O sistema irá exibir a tela de cadastro de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grupo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exibindo os seguintes campos: </w:t>
      </w:r>
    </w:p>
    <w:p w:rsidR="00D743C5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-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Código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(campo bloqueado e implementado pelo sistema);</w:t>
      </w:r>
    </w:p>
    <w:p w:rsidR="00D743C5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Nome;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.1.1.3 O usuário irá preencher os campos e irá clicar em salvar.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.1.1.4 O sistema irá retornar a seguinte mensagem: ‘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Grupo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salv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com sucesso’.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.2.2 Fluxo Alternativo </w:t>
      </w:r>
    </w:p>
    <w:p w:rsidR="00D743C5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.2.2.1 No passo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.1.1.3 do fluxo principal, após preencher as informações o usuário clicar em cancelar.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.2.2.2 O sistema exibe a seguinte mensagem: ‘Nenhuma informação alterada será salva. Realmente deseja cancelar?’ 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im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- Não.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17.2.2.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3. O sistema voltará a exibir a tela de consulta.</w:t>
      </w:r>
    </w:p>
    <w:p w:rsidR="00D743C5" w:rsidRPr="00B9531B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.2.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Fluxo de exceção 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.2.4.1 No passo 3 do fluxo principal o sistema retornará a seguinte mensagem caso um campo obrigatório (nome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e ao menos uma parcela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não esteja preenchido: “Campos obrigatórios não foram preenchidos!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.2.4.2 Campos obrigatórios estão assinalados com ‘*’’  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.2.4.3 O usuário irá fechar a mensagem.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.2.3.4. O sistema voltará a exibir a tela de cadastro de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grupo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D743C5" w:rsidRPr="00B9531B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17</w:t>
      </w:r>
      <w:r w:rsidRPr="00B9531B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.3 Excluir condição de pagamento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.3.1 Fluxo principal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.3.1.1 Na tela de consulta de condição de pagamentos, o usuário irá selecionar um registro na tabela e irá clicar em excluir.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.3.1.2 O sistema irá retornar a seguinte mensagem: “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grupo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excluída com sucesso”.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                  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.3.2 Fluxo de exceção 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.3.2.1 No passo 2 do fluxo principal, o sistema exibirá a seguinte mensagem caso a pessoa selecionada está com alguma operação relacionada a ele: A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grupo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selecionada está relacionada a outras operações por isso não será possível excluí-la “.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.3.2.2 O usuário irá fechar a janela e o sistema irá voltar a exibir a tela de consulta.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D743C5" w:rsidRPr="00B9531B" w:rsidRDefault="00D743C5" w:rsidP="00D743C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17</w:t>
      </w:r>
      <w:r w:rsidRPr="00B9531B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.4 Regras de negócio</w:t>
      </w:r>
    </w:p>
    <w:p w:rsidR="00D743C5" w:rsidRPr="00CA648E" w:rsidRDefault="00D743C5" w:rsidP="00D743C5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.4.1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grupo 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não poderá ser </w:t>
      </w:r>
      <w:r w:rsidR="00455947"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cadastrado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sem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 campos obrigatórios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(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nome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FD690D" w:rsidRDefault="00D743C5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17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.4.2 O sistema não deverá excluir a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grupo</w:t>
      </w: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caso ele tenha alguma operação relacionada.</w:t>
      </w:r>
      <w:bookmarkEnd w:id="0"/>
    </w:p>
    <w:p w:rsidR="00470392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70392" w:rsidRPr="00CA648E" w:rsidRDefault="00470392" w:rsidP="00470392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17</w:t>
      </w:r>
      <w:r w:rsidRPr="00CA648E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 xml:space="preserve">. Manter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conta a pagar</w:t>
      </w:r>
    </w:p>
    <w:p w:rsidR="00470392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 permitir ao usuário cadastrar, alterar</w:t>
      </w:r>
      <w:r w:rsidR="00952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visualizar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470392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UML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– caso de uso </w:t>
      </w:r>
    </w:p>
    <w:p w:rsidR="00470392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Diagrama relacional </w:t>
      </w:r>
    </w:p>
    <w:p w:rsidR="009A503C" w:rsidRDefault="009A503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88D677A" wp14:editId="18DDFE16">
            <wp:extent cx="5400040" cy="3937000"/>
            <wp:effectExtent l="0" t="0" r="0" b="635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92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Diagrama de classes</w:t>
      </w:r>
    </w:p>
    <w:p w:rsidR="00470392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3CBDCADD" wp14:editId="1786658C">
            <wp:extent cx="5400040" cy="341693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ED" w:rsidRDefault="001710ED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1710ED" w:rsidRDefault="001710ED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A503C" w:rsidRDefault="009A503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A503C" w:rsidRDefault="009A503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A503C" w:rsidRDefault="009A503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A503C" w:rsidRDefault="009A503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A503C" w:rsidRDefault="009A503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A503C" w:rsidRDefault="009A503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A503C" w:rsidRDefault="009A503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A503C" w:rsidRDefault="009A503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A503C" w:rsidRDefault="009A503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A503C" w:rsidRDefault="009A503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A503C" w:rsidRDefault="009A503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A503C" w:rsidRDefault="009A503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A503C" w:rsidRDefault="009A503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A503C" w:rsidRDefault="009A503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B8564C" w:rsidRDefault="00B8564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bookmarkStart w:id="1" w:name="_GoBack"/>
      <w:bookmarkEnd w:id="1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Diagrama sequencia</w:t>
      </w:r>
    </w:p>
    <w:p w:rsidR="001710ED" w:rsidRDefault="001710ED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>
            <wp:extent cx="6245860" cy="6282047"/>
            <wp:effectExtent l="0" t="0" r="2540" b="508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19" cy="632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64C" w:rsidRDefault="00B8564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70392" w:rsidRPr="00470392" w:rsidRDefault="00470392" w:rsidP="00470392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70392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18.1 Consultar conta a pagar</w:t>
      </w:r>
    </w:p>
    <w:p w:rsidR="00470392" w:rsidRPr="00470392" w:rsidRDefault="00470392" w:rsidP="00470392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70392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18.1.1 Fluxo principal</w:t>
      </w:r>
    </w:p>
    <w:p w:rsidR="00470392" w:rsidRPr="00470392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703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18.1.1.1.</w:t>
      </w:r>
      <w:r w:rsidRPr="0047039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r w:rsidRPr="004703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irá exibir uma tela com filtros de pesquisa, uma tabela para exibir os resultados, e os botões pesquisar, adicionar, alterar, excluir.</w:t>
      </w:r>
    </w:p>
    <w:p w:rsidR="00470392" w:rsidRPr="00470392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703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18.1.1.2. O sistema permitirá a busca por código e nome </w:t>
      </w:r>
      <w:r w:rsidRPr="004703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da conta</w:t>
      </w:r>
      <w:r w:rsidRPr="004703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pagar.</w:t>
      </w:r>
    </w:p>
    <w:p w:rsidR="00470392" w:rsidRPr="00470392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703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18.1.1.3. O usuário seleciona qual filtro irá usar e preencherá o campo, a seguir irá clicar em buscar;</w:t>
      </w:r>
    </w:p>
    <w:p w:rsidR="00470392" w:rsidRPr="00470392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703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18.1.1.4. O sistema irá exibir os dados em uma tabela.</w:t>
      </w:r>
    </w:p>
    <w:p w:rsidR="00470392" w:rsidRPr="00470392" w:rsidRDefault="00470392" w:rsidP="00470392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70392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</w:t>
      </w:r>
    </w:p>
    <w:p w:rsidR="00470392" w:rsidRPr="00B20DEE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18.2 Cadastrar conta a pagar</w:t>
      </w:r>
    </w:p>
    <w:p w:rsidR="00470392" w:rsidRPr="00B20DEE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18.2.1 Fluxo alternativo  </w:t>
      </w:r>
    </w:p>
    <w:p w:rsidR="00470392" w:rsidRPr="00B20DEE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18.1.1.1 Na tela de consulta de conta</w:t>
      </w:r>
      <w:r w:rsidR="00B8564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</w:t>
      </w: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pagar o usuário irá clicar em novo.</w:t>
      </w:r>
    </w:p>
    <w:p w:rsidR="00470392" w:rsidRPr="00B20DEE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18.1.1.2 O sistema irá exibir a tela de cadastro de conta a pagar exibindo os seguintes campos: </w:t>
      </w:r>
    </w:p>
    <w:p w:rsidR="00470392" w:rsidRPr="00B20DEE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Código (campo bloqueado e implementado pelo sistema);</w:t>
      </w:r>
    </w:p>
    <w:p w:rsidR="00B20DEE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</w:t>
      </w:r>
      <w:r w:rsid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Número da conta</w:t>
      </w:r>
    </w:p>
    <w:p w:rsidR="00B20DEE" w:rsidRDefault="00B20DEE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– Descrição </w:t>
      </w:r>
    </w:p>
    <w:p w:rsidR="00B20DEE" w:rsidRDefault="00B20DEE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– Valor </w:t>
      </w:r>
    </w:p>
    <w:p w:rsidR="00B20DEE" w:rsidRDefault="00B20DEE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– Valor do desconto </w:t>
      </w:r>
    </w:p>
    <w:p w:rsidR="00B20DEE" w:rsidRDefault="00B20DEE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– Valor do acréscimo </w:t>
      </w:r>
    </w:p>
    <w:p w:rsidR="00B20DEE" w:rsidRDefault="00B20DEE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– Valor pago </w:t>
      </w:r>
    </w:p>
    <w:p w:rsidR="00B20DEE" w:rsidRDefault="00B20DEE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– Status</w:t>
      </w:r>
    </w:p>
    <w:p w:rsidR="00B20DEE" w:rsidRDefault="00B20DEE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– Data do cadastro</w:t>
      </w:r>
    </w:p>
    <w:p w:rsidR="00B20DEE" w:rsidRDefault="00B20DEE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– Data do pagamento</w:t>
      </w:r>
    </w:p>
    <w:p w:rsidR="00B20DEE" w:rsidRDefault="00B20DEE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– Forma de pagamento </w:t>
      </w:r>
    </w:p>
    <w:p w:rsidR="00B20DEE" w:rsidRDefault="00B20DEE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Funcionário</w:t>
      </w:r>
    </w:p>
    <w:p w:rsidR="00B20DEE" w:rsidRDefault="00B20DEE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Fornecedor</w:t>
      </w:r>
    </w:p>
    <w:p w:rsidR="00B20DEE" w:rsidRPr="00B20DEE" w:rsidRDefault="00B20DEE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Compra (campo bloqueado caso seja gerado por uma compra) </w:t>
      </w:r>
    </w:p>
    <w:p w:rsidR="00470392" w:rsidRPr="00B20DEE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18.1.1.3 O usuário irá preencher os campos e irá clicar em salvar.</w:t>
      </w:r>
    </w:p>
    <w:p w:rsidR="00470392" w:rsidRPr="00B20DEE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18.1.1.4 O sistema irá retornar a seguinte mensagem: ‘Conta a pagar salvo com sucesso’.</w:t>
      </w:r>
    </w:p>
    <w:p w:rsidR="00470392" w:rsidRPr="00470392" w:rsidRDefault="00470392" w:rsidP="00470392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70392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18.2.2 Fluxo Alternativo </w:t>
      </w:r>
    </w:p>
    <w:p w:rsidR="00470392" w:rsidRPr="00B20DEE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18.2.2.1 No passo 18.1.1.3 do fluxo principal, após preencher as informações o usuário clicar em cancelar.</w:t>
      </w:r>
    </w:p>
    <w:p w:rsidR="00470392" w:rsidRPr="00B20DEE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18.2.2.2 O sistema exibe a seguinte mensagem: ‘Nenhuma informação alterada será salva. Realmente deseja cancelar?’ Sim - Não.</w:t>
      </w:r>
    </w:p>
    <w:p w:rsidR="00470392" w:rsidRPr="00470392" w:rsidRDefault="00470392" w:rsidP="00470392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18.2.2.3. O sistema voltará a exibir a tela de consulta</w:t>
      </w:r>
      <w:r w:rsidRPr="00470392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</w:t>
      </w:r>
    </w:p>
    <w:p w:rsidR="00470392" w:rsidRPr="00470392" w:rsidRDefault="00470392" w:rsidP="00470392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70392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</w:t>
      </w:r>
    </w:p>
    <w:p w:rsidR="00470392" w:rsidRPr="00470392" w:rsidRDefault="00470392" w:rsidP="00470392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70392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18.2.3 Fluxo de exceção </w:t>
      </w:r>
    </w:p>
    <w:p w:rsidR="00470392" w:rsidRPr="00B20DEE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18.2.4.1 No passo 3 do fluxo principal o sistema retornará a seguinte mensagem caso um campo obrigatório (nome, e ao menos uma parcela) não esteja preenchido: “Campos obrigatórios não foram preenchidos!</w:t>
      </w:r>
    </w:p>
    <w:p w:rsidR="00470392" w:rsidRPr="00B20DEE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18.2.4.2 Campos obrigatórios estão assinalados com ‘*’’  </w:t>
      </w:r>
    </w:p>
    <w:p w:rsidR="00470392" w:rsidRPr="00B20DEE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18.2.4.3 O usuário irá fechar a mensagem.</w:t>
      </w:r>
    </w:p>
    <w:p w:rsidR="00B8564C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18.2.3.4. O sistema voltará a exibir a tela de cadastro de conta a pagar.</w:t>
      </w:r>
    </w:p>
    <w:p w:rsidR="00470392" w:rsidRPr="00B8564C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70392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ab/>
      </w:r>
    </w:p>
    <w:p w:rsidR="00470392" w:rsidRPr="00470392" w:rsidRDefault="00470392" w:rsidP="00470392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70392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18.4 Regras de negócio</w:t>
      </w:r>
    </w:p>
    <w:p w:rsidR="00B20DEE" w:rsidRPr="00B20DEE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18.4.1 </w:t>
      </w:r>
      <w:r w:rsidR="00B8564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conta a pagar não poderá ser cadastrado sem os campos obrigatórios </w:t>
      </w:r>
      <w:r w:rsidR="00B8564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número, código, descrição, valor, multa, desconto, juros, data do cadastro, data do vencimento, fornecedor. </w:t>
      </w:r>
    </w:p>
    <w:p w:rsidR="00470392" w:rsidRDefault="00470392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0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18.4.2 O sistema não deverá excluir a conta a pagar caso ele tenha alguma operação relacionada.</w:t>
      </w:r>
    </w:p>
    <w:p w:rsidR="00B20DEE" w:rsidRDefault="00B20DEE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18.4.3 A conta a pagar não poderá ser cancelada caso seja gerada por uma compra. </w:t>
      </w:r>
    </w:p>
    <w:p w:rsidR="00B8564C" w:rsidRDefault="00B20DEE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18.4.4 A conta a pagar não poderá ser cancelada sem um</w:t>
      </w:r>
      <w:r w:rsidR="00B8564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descrição do motivo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B8564C" w:rsidRDefault="00B8564C" w:rsidP="00470392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B20DEE" w:rsidRPr="00CA648E" w:rsidRDefault="00B20DEE" w:rsidP="00B20DEE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1</w:t>
      </w:r>
      <w:r w:rsidR="00EF120F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9</w:t>
      </w:r>
      <w:r w:rsidRPr="00CA648E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 xml:space="preserve">. Manter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 xml:space="preserve">conta a </w:t>
      </w:r>
      <w:r w:rsidR="00EF120F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receber</w:t>
      </w:r>
    </w:p>
    <w:p w:rsidR="00B20DEE" w:rsidRDefault="00B20DEE" w:rsidP="00B20DE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A64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 permitir ao usuário cadastrar, alterar</w:t>
      </w:r>
      <w:r w:rsidR="00952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visualizar</w:t>
      </w:r>
      <w:r w:rsidR="00952D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uma conta a receber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B20DEE" w:rsidRDefault="00B20DEE" w:rsidP="00B20DE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UML – caso de uso </w:t>
      </w:r>
    </w:p>
    <w:p w:rsidR="00DA0D36" w:rsidRDefault="00DA0D36" w:rsidP="00B20DE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A0D36" w:rsidRDefault="00DA0D36" w:rsidP="00B20DE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A0D36" w:rsidRDefault="00DA0D36" w:rsidP="00B20DE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A0D36" w:rsidRDefault="00DA0D36" w:rsidP="00B20DE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A0D36" w:rsidRDefault="00B20DEE" w:rsidP="00B20DE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Diagrama relacional </w:t>
      </w:r>
    </w:p>
    <w:p w:rsidR="00DA0D36" w:rsidRDefault="00DA0D36" w:rsidP="00B20DE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EAD589A" wp14:editId="749BF943">
            <wp:extent cx="6210300" cy="34671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D36" w:rsidRDefault="00DA0D36" w:rsidP="00B20DE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B20DEE" w:rsidRDefault="00B20DEE" w:rsidP="00B20DEE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Diagrama de classes</w:t>
      </w:r>
    </w:p>
    <w:p w:rsidR="00DA0D36" w:rsidRDefault="005C5131" w:rsidP="00B20DEE">
      <w:pPr>
        <w:spacing w:after="240" w:line="24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DFD639" wp14:editId="43632146">
            <wp:extent cx="5400040" cy="41148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0F" w:rsidRDefault="00EF120F" w:rsidP="00B20DEE">
      <w:pPr>
        <w:spacing w:after="24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Diagrama de sequencia</w:t>
      </w:r>
    </w:p>
    <w:p w:rsidR="00EF120F" w:rsidRDefault="00EF120F" w:rsidP="00B20DEE">
      <w:pPr>
        <w:spacing w:after="240" w:line="24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400040" cy="5044943"/>
            <wp:effectExtent l="0" t="0" r="0" b="381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2" cy="504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DEE" w:rsidRPr="00B20DEE" w:rsidRDefault="00B20DEE" w:rsidP="00B20DEE">
      <w:pPr>
        <w:spacing w:after="240" w:line="240" w:lineRule="auto"/>
        <w:rPr>
          <w:b/>
          <w:bCs/>
          <w:sz w:val="28"/>
          <w:szCs w:val="28"/>
        </w:rPr>
      </w:pPr>
      <w:r w:rsidRPr="00B20DEE">
        <w:rPr>
          <w:b/>
          <w:bCs/>
          <w:sz w:val="28"/>
          <w:szCs w:val="28"/>
        </w:rPr>
        <w:t>1</w:t>
      </w:r>
      <w:r w:rsidR="00952DBD">
        <w:rPr>
          <w:b/>
          <w:bCs/>
          <w:sz w:val="28"/>
          <w:szCs w:val="28"/>
        </w:rPr>
        <w:t>9</w:t>
      </w:r>
      <w:r w:rsidRPr="00B20DEE">
        <w:rPr>
          <w:b/>
          <w:bCs/>
          <w:sz w:val="28"/>
          <w:szCs w:val="28"/>
        </w:rPr>
        <w:t>.1 Consultar conta a receber</w:t>
      </w:r>
    </w:p>
    <w:p w:rsidR="00B20DEE" w:rsidRPr="005C5131" w:rsidRDefault="00B20DEE" w:rsidP="00B20DEE">
      <w:pPr>
        <w:spacing w:after="240" w:line="240" w:lineRule="auto"/>
        <w:rPr>
          <w:b/>
          <w:bCs/>
          <w:sz w:val="24"/>
          <w:szCs w:val="24"/>
        </w:rPr>
      </w:pPr>
      <w:r w:rsidRPr="005C5131">
        <w:rPr>
          <w:b/>
          <w:bCs/>
          <w:sz w:val="24"/>
          <w:szCs w:val="24"/>
        </w:rPr>
        <w:t>1</w:t>
      </w:r>
      <w:r w:rsidR="00952DBD">
        <w:rPr>
          <w:b/>
          <w:bCs/>
          <w:sz w:val="24"/>
          <w:szCs w:val="24"/>
        </w:rPr>
        <w:t>9</w:t>
      </w:r>
      <w:r w:rsidRPr="005C5131">
        <w:rPr>
          <w:b/>
          <w:bCs/>
          <w:sz w:val="24"/>
          <w:szCs w:val="24"/>
        </w:rPr>
        <w:t>.1.1 Fluxo principal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>.1.1.1. O sistema irá exibir uma tela com filtros de pesquisa, uma tabela para exibir os resultados, e os botões pesquisar, adicionar, alterar</w:t>
      </w:r>
      <w:r w:rsidR="005C5131">
        <w:rPr>
          <w:sz w:val="24"/>
          <w:szCs w:val="24"/>
        </w:rPr>
        <w:t xml:space="preserve"> e cancelar</w:t>
      </w:r>
      <w:r w:rsidRPr="00B20DEE">
        <w:rPr>
          <w:sz w:val="24"/>
          <w:szCs w:val="24"/>
        </w:rPr>
        <w:t>.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 xml:space="preserve">.1.1.2. O sistema permitirá a busca por código e </w:t>
      </w:r>
      <w:r w:rsidR="005C5131">
        <w:rPr>
          <w:sz w:val="24"/>
          <w:szCs w:val="24"/>
        </w:rPr>
        <w:t>descrição</w:t>
      </w:r>
      <w:r w:rsidRPr="00B20DEE">
        <w:rPr>
          <w:sz w:val="24"/>
          <w:szCs w:val="24"/>
        </w:rPr>
        <w:t xml:space="preserve"> da conta a receber.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>.1.1.3. O usuário seleciona qual filtro irá usar e preencherá o campo, a seguir irá clicar em buscar;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>.1.1.4. O sistema irá exibir os dados em uma tabela.</w:t>
      </w:r>
    </w:p>
    <w:p w:rsidR="00B20DEE" w:rsidRPr="00952DBD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 xml:space="preserve"> </w:t>
      </w:r>
      <w:r w:rsidRPr="005C5131">
        <w:rPr>
          <w:b/>
          <w:bCs/>
          <w:sz w:val="28"/>
          <w:szCs w:val="28"/>
        </w:rPr>
        <w:t>1</w:t>
      </w:r>
      <w:r w:rsidR="00952DBD">
        <w:rPr>
          <w:b/>
          <w:bCs/>
          <w:sz w:val="28"/>
          <w:szCs w:val="28"/>
        </w:rPr>
        <w:t>9</w:t>
      </w:r>
      <w:r w:rsidRPr="005C5131">
        <w:rPr>
          <w:b/>
          <w:bCs/>
          <w:sz w:val="28"/>
          <w:szCs w:val="28"/>
        </w:rPr>
        <w:t>.2 Cadastrar conta a receber</w:t>
      </w:r>
    </w:p>
    <w:p w:rsidR="00B20DEE" w:rsidRPr="00952DBD" w:rsidRDefault="00B20DEE" w:rsidP="00B20DEE">
      <w:pPr>
        <w:spacing w:after="240" w:line="240" w:lineRule="auto"/>
        <w:rPr>
          <w:b/>
          <w:bCs/>
          <w:sz w:val="24"/>
          <w:szCs w:val="24"/>
        </w:rPr>
      </w:pPr>
      <w:r w:rsidRPr="00952DBD">
        <w:rPr>
          <w:b/>
          <w:bCs/>
          <w:sz w:val="24"/>
          <w:szCs w:val="24"/>
        </w:rPr>
        <w:t>1</w:t>
      </w:r>
      <w:r w:rsidR="00952DBD">
        <w:rPr>
          <w:b/>
          <w:bCs/>
          <w:sz w:val="24"/>
          <w:szCs w:val="24"/>
        </w:rPr>
        <w:t>9</w:t>
      </w:r>
      <w:r w:rsidRPr="00952DBD">
        <w:rPr>
          <w:b/>
          <w:bCs/>
          <w:sz w:val="24"/>
          <w:szCs w:val="24"/>
        </w:rPr>
        <w:t xml:space="preserve">.2.1 Fluxo alternativo  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lastRenderedPageBreak/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>.1.1.1 Na tela de consulta de conta a receber o usuário irá clicar em novo.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 xml:space="preserve">.1.1.2 O sistema irá exibir a tela de cadastro de conta a receber exibindo os seguintes campos: 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- Código (campo bloqueado e implementado pelo sistema);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- Número da conta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 xml:space="preserve"> – Descrição 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 xml:space="preserve">– Valor 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 xml:space="preserve">– Valor do desconto 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 xml:space="preserve">– Valor do acréscimo 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 xml:space="preserve">– Valor pago 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– Status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 xml:space="preserve"> – Data do cadastro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 xml:space="preserve"> – Data do </w:t>
      </w:r>
      <w:r w:rsidR="005C5131">
        <w:rPr>
          <w:sz w:val="24"/>
          <w:szCs w:val="24"/>
        </w:rPr>
        <w:t>recebimento</w:t>
      </w:r>
    </w:p>
    <w:p w:rsid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 xml:space="preserve"> – Forma de pagamento </w:t>
      </w:r>
    </w:p>
    <w:p w:rsidR="005C5131" w:rsidRDefault="005C5131" w:rsidP="00B20DEE">
      <w:p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-Multa</w:t>
      </w:r>
    </w:p>
    <w:p w:rsidR="005C5131" w:rsidRPr="00B20DEE" w:rsidRDefault="005C5131" w:rsidP="00B20DEE">
      <w:p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-Juros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- Funcionário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- Fornecedor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 xml:space="preserve">- Compra (campo bloqueado caso seja gerado por uma compra) 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>.1.1.3 O usuário irá preencher os campos e irá clicar em salvar.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>.1.1.4 O sistema irá retornar a seguinte mensagem: ‘Conta a receber salvo com sucesso’.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 xml:space="preserve">.2.2 Fluxo Alternativo 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>.2.2.1 No passo 18.1.1.3 do fluxo principal, após preencher as informações o usuário clicar em cancelar.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>.2.2.2 O sistema exibe a seguinte mensagem: ‘Nenhuma informação alterada será salva. Realmente deseja cancelar?’ Sim - Não.</w:t>
      </w:r>
    </w:p>
    <w:p w:rsidR="00B20DEE" w:rsidRPr="00952DBD" w:rsidRDefault="00B20DEE" w:rsidP="00B20DEE">
      <w:pPr>
        <w:spacing w:after="240" w:line="240" w:lineRule="auto"/>
        <w:rPr>
          <w:sz w:val="24"/>
          <w:szCs w:val="24"/>
        </w:rPr>
      </w:pPr>
      <w:r w:rsidRPr="00952DBD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952DBD">
        <w:rPr>
          <w:sz w:val="24"/>
          <w:szCs w:val="24"/>
        </w:rPr>
        <w:t>.2.2.3. O sistema voltará a exibir a tela de consulta.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lastRenderedPageBreak/>
        <w:t xml:space="preserve"> </w:t>
      </w:r>
    </w:p>
    <w:p w:rsidR="00B20DEE" w:rsidRPr="00952DBD" w:rsidRDefault="00B20DEE" w:rsidP="00B20DEE">
      <w:pPr>
        <w:spacing w:after="240" w:line="240" w:lineRule="auto"/>
        <w:rPr>
          <w:b/>
          <w:bCs/>
          <w:sz w:val="24"/>
          <w:szCs w:val="24"/>
        </w:rPr>
      </w:pPr>
      <w:r w:rsidRPr="00952DBD">
        <w:rPr>
          <w:b/>
          <w:bCs/>
          <w:sz w:val="24"/>
          <w:szCs w:val="24"/>
        </w:rPr>
        <w:t>1</w:t>
      </w:r>
      <w:r w:rsidR="00952DBD">
        <w:rPr>
          <w:b/>
          <w:bCs/>
          <w:sz w:val="24"/>
          <w:szCs w:val="24"/>
        </w:rPr>
        <w:t>9</w:t>
      </w:r>
      <w:r w:rsidRPr="00952DBD">
        <w:rPr>
          <w:b/>
          <w:bCs/>
          <w:sz w:val="24"/>
          <w:szCs w:val="24"/>
        </w:rPr>
        <w:t xml:space="preserve">.2.3 Fluxo de exceção 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>.2.4.1 No passo 3 do fluxo principal o sistema retornará a seguinte mensagem caso um campo obrigatório (nome, e ao menos uma parcela) não esteja preenchido: “Campos obrigatórios não foram preenchidos!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 xml:space="preserve">.2.4.2 Campos obrigatórios estão assinalados com ‘*’’  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>.2.4.3 O usuário irá fechar a mensagem.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>.2.3.4. O sistema voltará a exibir a tela de cadastro de conta a receber.</w:t>
      </w:r>
    </w:p>
    <w:p w:rsidR="00B20DEE" w:rsidRPr="00952DBD" w:rsidRDefault="00B20DEE" w:rsidP="00B20DEE">
      <w:pPr>
        <w:spacing w:after="240" w:line="240" w:lineRule="auto"/>
        <w:rPr>
          <w:b/>
          <w:bCs/>
          <w:sz w:val="24"/>
          <w:szCs w:val="24"/>
        </w:rPr>
      </w:pPr>
      <w:r w:rsidRPr="00952DBD">
        <w:rPr>
          <w:b/>
          <w:bCs/>
          <w:sz w:val="24"/>
          <w:szCs w:val="24"/>
        </w:rPr>
        <w:t>1</w:t>
      </w:r>
      <w:r w:rsidR="00952DBD">
        <w:rPr>
          <w:b/>
          <w:bCs/>
          <w:sz w:val="24"/>
          <w:szCs w:val="24"/>
        </w:rPr>
        <w:t>9</w:t>
      </w:r>
      <w:r w:rsidRPr="00952DBD">
        <w:rPr>
          <w:b/>
          <w:bCs/>
          <w:sz w:val="24"/>
          <w:szCs w:val="24"/>
        </w:rPr>
        <w:t>.4 Regras de negócio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 xml:space="preserve">.4.1 </w:t>
      </w:r>
      <w:r w:rsidR="00952DBD">
        <w:rPr>
          <w:sz w:val="24"/>
          <w:szCs w:val="24"/>
        </w:rPr>
        <w:t>A conta não deve ser cadastrada ou alterar sem os campos obrigatórios, descrição, valor, data de lançamento, data de vencimento, multa, juros e desconto, funcionário do cadastro ou alteração.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>.4.2 O sistema não deverá excluir a conta a receber caso ele tenha alguma operação relacionada.</w:t>
      </w:r>
    </w:p>
    <w:p w:rsidR="00B20DEE" w:rsidRPr="00B20DEE" w:rsidRDefault="00952DBD" w:rsidP="00B20DEE">
      <w:p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19</w:t>
      </w:r>
      <w:r w:rsidR="00B20DEE" w:rsidRPr="00B20DEE">
        <w:rPr>
          <w:sz w:val="24"/>
          <w:szCs w:val="24"/>
        </w:rPr>
        <w:t xml:space="preserve">.4.3 A conta a receber não poderá ser cancelada caso seja gerada por uma compra. </w:t>
      </w:r>
    </w:p>
    <w:p w:rsidR="00B20DEE" w:rsidRPr="00B20DEE" w:rsidRDefault="00B20DEE" w:rsidP="00B20DEE">
      <w:pPr>
        <w:spacing w:after="240" w:line="240" w:lineRule="auto"/>
        <w:rPr>
          <w:sz w:val="24"/>
          <w:szCs w:val="24"/>
        </w:rPr>
      </w:pPr>
      <w:r w:rsidRPr="00B20DEE">
        <w:rPr>
          <w:sz w:val="24"/>
          <w:szCs w:val="24"/>
        </w:rPr>
        <w:t>1</w:t>
      </w:r>
      <w:r w:rsidR="00952DBD">
        <w:rPr>
          <w:sz w:val="24"/>
          <w:szCs w:val="24"/>
        </w:rPr>
        <w:t>9</w:t>
      </w:r>
      <w:r w:rsidRPr="00B20DEE">
        <w:rPr>
          <w:sz w:val="24"/>
          <w:szCs w:val="24"/>
        </w:rPr>
        <w:t>.4.4 A conta a receber não poderá ser cancelada sem um motivo (DescricaoMotivo).</w:t>
      </w:r>
    </w:p>
    <w:sectPr w:rsidR="00B20DEE" w:rsidRPr="00B20D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2B53" w:rsidRDefault="00FB2B53" w:rsidP="00952DBD">
      <w:pPr>
        <w:spacing w:after="0" w:line="240" w:lineRule="auto"/>
      </w:pPr>
      <w:r>
        <w:separator/>
      </w:r>
    </w:p>
  </w:endnote>
  <w:endnote w:type="continuationSeparator" w:id="0">
    <w:p w:rsidR="00FB2B53" w:rsidRDefault="00FB2B53" w:rsidP="00952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2B53" w:rsidRDefault="00FB2B53" w:rsidP="00952DBD">
      <w:pPr>
        <w:spacing w:after="0" w:line="240" w:lineRule="auto"/>
      </w:pPr>
      <w:r>
        <w:separator/>
      </w:r>
    </w:p>
  </w:footnote>
  <w:footnote w:type="continuationSeparator" w:id="0">
    <w:p w:rsidR="00FB2B53" w:rsidRDefault="00FB2B53" w:rsidP="00952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CB74E0"/>
    <w:multiLevelType w:val="hybridMultilevel"/>
    <w:tmpl w:val="E1C284D2"/>
    <w:lvl w:ilvl="0" w:tplc="A3E4D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145863"/>
    <w:multiLevelType w:val="multilevel"/>
    <w:tmpl w:val="377C1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9100A1"/>
    <w:multiLevelType w:val="multilevel"/>
    <w:tmpl w:val="78247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674DD1"/>
    <w:multiLevelType w:val="multilevel"/>
    <w:tmpl w:val="274A9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6C3EE6"/>
    <w:multiLevelType w:val="multilevel"/>
    <w:tmpl w:val="61905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8C4BAF"/>
    <w:multiLevelType w:val="multilevel"/>
    <w:tmpl w:val="64F20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B92C4B"/>
    <w:multiLevelType w:val="multilevel"/>
    <w:tmpl w:val="0A7A3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9F4902"/>
    <w:multiLevelType w:val="hybridMultilevel"/>
    <w:tmpl w:val="2FA068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BB61C0"/>
    <w:multiLevelType w:val="hybridMultilevel"/>
    <w:tmpl w:val="DB0A947C"/>
    <w:lvl w:ilvl="0" w:tplc="D722C6F2">
      <w:start w:val="1"/>
      <w:numFmt w:val="decimal"/>
      <w:lvlText w:val="%1."/>
      <w:lvlJc w:val="left"/>
      <w:pPr>
        <w:ind w:left="-34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79" w:hanging="360"/>
      </w:pPr>
    </w:lvl>
    <w:lvl w:ilvl="2" w:tplc="0416001B" w:tentative="1">
      <w:start w:val="1"/>
      <w:numFmt w:val="lowerRoman"/>
      <w:lvlText w:val="%3."/>
      <w:lvlJc w:val="right"/>
      <w:pPr>
        <w:ind w:left="1099" w:hanging="180"/>
      </w:pPr>
    </w:lvl>
    <w:lvl w:ilvl="3" w:tplc="0416000F" w:tentative="1">
      <w:start w:val="1"/>
      <w:numFmt w:val="decimal"/>
      <w:lvlText w:val="%4."/>
      <w:lvlJc w:val="left"/>
      <w:pPr>
        <w:ind w:left="1819" w:hanging="360"/>
      </w:pPr>
    </w:lvl>
    <w:lvl w:ilvl="4" w:tplc="04160019" w:tentative="1">
      <w:start w:val="1"/>
      <w:numFmt w:val="lowerLetter"/>
      <w:lvlText w:val="%5."/>
      <w:lvlJc w:val="left"/>
      <w:pPr>
        <w:ind w:left="2539" w:hanging="360"/>
      </w:pPr>
    </w:lvl>
    <w:lvl w:ilvl="5" w:tplc="0416001B" w:tentative="1">
      <w:start w:val="1"/>
      <w:numFmt w:val="lowerRoman"/>
      <w:lvlText w:val="%6."/>
      <w:lvlJc w:val="right"/>
      <w:pPr>
        <w:ind w:left="3259" w:hanging="180"/>
      </w:pPr>
    </w:lvl>
    <w:lvl w:ilvl="6" w:tplc="0416000F" w:tentative="1">
      <w:start w:val="1"/>
      <w:numFmt w:val="decimal"/>
      <w:lvlText w:val="%7."/>
      <w:lvlJc w:val="left"/>
      <w:pPr>
        <w:ind w:left="3979" w:hanging="360"/>
      </w:pPr>
    </w:lvl>
    <w:lvl w:ilvl="7" w:tplc="04160019" w:tentative="1">
      <w:start w:val="1"/>
      <w:numFmt w:val="lowerLetter"/>
      <w:lvlText w:val="%8."/>
      <w:lvlJc w:val="left"/>
      <w:pPr>
        <w:ind w:left="4699" w:hanging="360"/>
      </w:pPr>
    </w:lvl>
    <w:lvl w:ilvl="8" w:tplc="0416001B" w:tentative="1">
      <w:start w:val="1"/>
      <w:numFmt w:val="lowerRoman"/>
      <w:lvlText w:val="%9."/>
      <w:lvlJc w:val="right"/>
      <w:pPr>
        <w:ind w:left="5419" w:hanging="180"/>
      </w:pPr>
    </w:lvl>
  </w:abstractNum>
  <w:abstractNum w:abstractNumId="9" w15:restartNumberingAfterBreak="0">
    <w:nsid w:val="763062C1"/>
    <w:multiLevelType w:val="hybridMultilevel"/>
    <w:tmpl w:val="17E649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D8197A"/>
    <w:multiLevelType w:val="multilevel"/>
    <w:tmpl w:val="4AE49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22248E"/>
    <w:multiLevelType w:val="multilevel"/>
    <w:tmpl w:val="49406A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4A0820"/>
    <w:multiLevelType w:val="hybridMultilevel"/>
    <w:tmpl w:val="2FA068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DA7240"/>
    <w:multiLevelType w:val="multilevel"/>
    <w:tmpl w:val="8C727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1"/>
  </w:num>
  <w:num w:numId="3">
    <w:abstractNumId w:val="11"/>
    <w:lvlOverride w:ilvl="0">
      <w:lvl w:ilvl="0">
        <w:numFmt w:val="decimal"/>
        <w:lvlText w:val="%1."/>
        <w:lvlJc w:val="left"/>
      </w:lvl>
    </w:lvlOverride>
  </w:num>
  <w:num w:numId="4">
    <w:abstractNumId w:val="13"/>
  </w:num>
  <w:num w:numId="5">
    <w:abstractNumId w:val="5"/>
  </w:num>
  <w:num w:numId="6">
    <w:abstractNumId w:val="4"/>
  </w:num>
  <w:num w:numId="7">
    <w:abstractNumId w:val="3"/>
  </w:num>
  <w:num w:numId="8">
    <w:abstractNumId w:val="10"/>
  </w:num>
  <w:num w:numId="9">
    <w:abstractNumId w:val="2"/>
  </w:num>
  <w:num w:numId="10">
    <w:abstractNumId w:val="1"/>
  </w:num>
  <w:num w:numId="11">
    <w:abstractNumId w:val="7"/>
  </w:num>
  <w:num w:numId="12">
    <w:abstractNumId w:val="9"/>
  </w:num>
  <w:num w:numId="13">
    <w:abstractNumId w:val="0"/>
  </w:num>
  <w:num w:numId="14">
    <w:abstractNumId w:val="1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607"/>
    <w:rsid w:val="00015B66"/>
    <w:rsid w:val="00033393"/>
    <w:rsid w:val="000C6CF3"/>
    <w:rsid w:val="00100EA4"/>
    <w:rsid w:val="00125637"/>
    <w:rsid w:val="00132362"/>
    <w:rsid w:val="00146534"/>
    <w:rsid w:val="001710ED"/>
    <w:rsid w:val="001A1A7D"/>
    <w:rsid w:val="001F6B69"/>
    <w:rsid w:val="00237C1A"/>
    <w:rsid w:val="002D6F44"/>
    <w:rsid w:val="003173EC"/>
    <w:rsid w:val="0032650E"/>
    <w:rsid w:val="003556DD"/>
    <w:rsid w:val="003B4F96"/>
    <w:rsid w:val="003D18FE"/>
    <w:rsid w:val="00455947"/>
    <w:rsid w:val="00461E17"/>
    <w:rsid w:val="004635B9"/>
    <w:rsid w:val="00470392"/>
    <w:rsid w:val="004777AE"/>
    <w:rsid w:val="00493E50"/>
    <w:rsid w:val="004E385E"/>
    <w:rsid w:val="004F574C"/>
    <w:rsid w:val="00510FFD"/>
    <w:rsid w:val="0054000B"/>
    <w:rsid w:val="005C5131"/>
    <w:rsid w:val="005F7834"/>
    <w:rsid w:val="006A4798"/>
    <w:rsid w:val="006C5DA5"/>
    <w:rsid w:val="006C7FFD"/>
    <w:rsid w:val="007409C3"/>
    <w:rsid w:val="00742EA1"/>
    <w:rsid w:val="007B397A"/>
    <w:rsid w:val="007F0217"/>
    <w:rsid w:val="0088431F"/>
    <w:rsid w:val="008845D5"/>
    <w:rsid w:val="008E527F"/>
    <w:rsid w:val="009179FE"/>
    <w:rsid w:val="00952DBD"/>
    <w:rsid w:val="009A2C3F"/>
    <w:rsid w:val="009A503C"/>
    <w:rsid w:val="009C4199"/>
    <w:rsid w:val="00AB78F7"/>
    <w:rsid w:val="00AC7ACB"/>
    <w:rsid w:val="00AF4F5A"/>
    <w:rsid w:val="00B20DEE"/>
    <w:rsid w:val="00B8564C"/>
    <w:rsid w:val="00B9531B"/>
    <w:rsid w:val="00BE4FFE"/>
    <w:rsid w:val="00BF45C6"/>
    <w:rsid w:val="00C21C8C"/>
    <w:rsid w:val="00C32E11"/>
    <w:rsid w:val="00CA648E"/>
    <w:rsid w:val="00CB6321"/>
    <w:rsid w:val="00D024A1"/>
    <w:rsid w:val="00D34278"/>
    <w:rsid w:val="00D41FBF"/>
    <w:rsid w:val="00D46385"/>
    <w:rsid w:val="00D743C5"/>
    <w:rsid w:val="00D84269"/>
    <w:rsid w:val="00D8712D"/>
    <w:rsid w:val="00DA0D36"/>
    <w:rsid w:val="00DB3B5A"/>
    <w:rsid w:val="00DC4DB2"/>
    <w:rsid w:val="00DD048C"/>
    <w:rsid w:val="00DE4BA0"/>
    <w:rsid w:val="00DE5607"/>
    <w:rsid w:val="00E32633"/>
    <w:rsid w:val="00E34FD8"/>
    <w:rsid w:val="00E62F21"/>
    <w:rsid w:val="00E93AB6"/>
    <w:rsid w:val="00EF0234"/>
    <w:rsid w:val="00EF120F"/>
    <w:rsid w:val="00F52D9C"/>
    <w:rsid w:val="00F56607"/>
    <w:rsid w:val="00F911B7"/>
    <w:rsid w:val="00FB2B53"/>
    <w:rsid w:val="00FC5B4E"/>
    <w:rsid w:val="00FD690D"/>
    <w:rsid w:val="00FF7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F5216"/>
  <w15:chartTrackingRefBased/>
  <w15:docId w15:val="{79AE0CA1-439F-4583-B096-CEBB0B25A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66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F56607"/>
  </w:style>
  <w:style w:type="paragraph" w:customStyle="1" w:styleId="msonormal0">
    <w:name w:val="msonormal"/>
    <w:basedOn w:val="Normal"/>
    <w:rsid w:val="00F566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DC4DB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52D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52DBD"/>
  </w:style>
  <w:style w:type="paragraph" w:styleId="Rodap">
    <w:name w:val="footer"/>
    <w:basedOn w:val="Normal"/>
    <w:link w:val="RodapChar"/>
    <w:uiPriority w:val="99"/>
    <w:unhideWhenUsed/>
    <w:rsid w:val="00952D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52D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91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418B1-8690-42D6-9AF4-B98F1E7D2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7764</TotalTime>
  <Pages>75</Pages>
  <Words>10993</Words>
  <Characters>59368</Characters>
  <Application>Microsoft Office Word</Application>
  <DocSecurity>0</DocSecurity>
  <Lines>494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</dc:creator>
  <cp:keywords/>
  <dc:description/>
  <cp:lastModifiedBy>Diego Matheus</cp:lastModifiedBy>
  <cp:revision>14</cp:revision>
  <dcterms:created xsi:type="dcterms:W3CDTF">2019-07-27T23:34:00Z</dcterms:created>
  <dcterms:modified xsi:type="dcterms:W3CDTF">2019-11-04T21:35:00Z</dcterms:modified>
</cp:coreProperties>
</file>