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F0B0B" w14:textId="496E8F99" w:rsidR="0095779B" w:rsidRDefault="0095779B" w:rsidP="009577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Laboratorio 1.1</w:t>
      </w:r>
    </w:p>
    <w:p w14:paraId="3187C4C3" w14:textId="2B6F85AB" w:rsidR="0095779B" w:rsidRPr="0095779B" w:rsidRDefault="0095779B" w:rsidP="009577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Estudiante: </w:t>
      </w:r>
      <w:r>
        <w:rPr>
          <w:rFonts w:ascii="Times New Roman" w:hAnsi="Times New Roman" w:cs="Times New Roman"/>
        </w:rPr>
        <w:t>Israel Calle, Andrés Yaguachi y Diego Loján</w:t>
      </w:r>
    </w:p>
    <w:p w14:paraId="6689E53A" w14:textId="77248212" w:rsidR="00D330AC" w:rsidRPr="0095779B" w:rsidRDefault="00D330AC" w:rsidP="00D330AC">
      <w:pPr>
        <w:jc w:val="center"/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</w:rPr>
        <w:t>Demostración de la creación de los TableSpaces</w:t>
      </w:r>
    </w:p>
    <w:p w14:paraId="053D6838" w14:textId="4C25F08B" w:rsidR="00A77D30" w:rsidRPr="0095779B" w:rsidRDefault="0099622C" w:rsidP="00D330AC">
      <w:pPr>
        <w:jc w:val="center"/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D5A5BC" wp14:editId="570636A2">
            <wp:extent cx="2854851" cy="1824567"/>
            <wp:effectExtent l="0" t="0" r="317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306" cy="183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0AC"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B2E55F" wp14:editId="1BD0EE77">
            <wp:extent cx="2751112" cy="1778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0199" cy="179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8DAD" w14:textId="3233C3A7" w:rsidR="0099622C" w:rsidRPr="0095779B" w:rsidRDefault="0099622C">
      <w:pPr>
        <w:rPr>
          <w:rFonts w:ascii="Times New Roman" w:hAnsi="Times New Roman" w:cs="Times New Roman"/>
          <w:b/>
          <w:bCs/>
        </w:rPr>
      </w:pPr>
    </w:p>
    <w:p w14:paraId="102EFD98" w14:textId="2FA29CA7" w:rsidR="0099622C" w:rsidRPr="0095779B" w:rsidRDefault="0099622C" w:rsidP="00D330AC">
      <w:pPr>
        <w:jc w:val="center"/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C7CCD4" wp14:editId="63AAD52B">
            <wp:extent cx="3022600" cy="1857492"/>
            <wp:effectExtent l="0" t="0" r="635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994" cy="18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0AC"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606D44" wp14:editId="4272CD60">
            <wp:extent cx="2921000" cy="18493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110" cy="18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461A" w14:textId="02CEB85B" w:rsidR="0099622C" w:rsidRPr="0095779B" w:rsidRDefault="0099622C">
      <w:pPr>
        <w:rPr>
          <w:rFonts w:ascii="Times New Roman" w:hAnsi="Times New Roman" w:cs="Times New Roman"/>
          <w:b/>
          <w:bCs/>
        </w:rPr>
      </w:pPr>
    </w:p>
    <w:p w14:paraId="4E5AB44F" w14:textId="3AA73C0C" w:rsidR="0099622C" w:rsidRPr="0095779B" w:rsidRDefault="0099622C" w:rsidP="00D330AC">
      <w:pPr>
        <w:jc w:val="center"/>
        <w:rPr>
          <w:rFonts w:ascii="Times New Roman" w:hAnsi="Times New Roman" w:cs="Times New Roman"/>
          <w:b/>
          <w:bCs/>
        </w:rPr>
      </w:pPr>
    </w:p>
    <w:p w14:paraId="1FB10E00" w14:textId="5F183730" w:rsidR="006C26C9" w:rsidRPr="0095779B" w:rsidRDefault="00D330AC" w:rsidP="00D330AC">
      <w:pPr>
        <w:jc w:val="center"/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</w:rPr>
        <w:t>Demostración de la creación del usuario y la asignación de los TableSpaces</w:t>
      </w:r>
    </w:p>
    <w:p w14:paraId="36C5887A" w14:textId="4CE6704D" w:rsidR="0099622C" w:rsidRPr="0095779B" w:rsidRDefault="00D330AC">
      <w:pPr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0E4401" wp14:editId="241DA6D4">
            <wp:extent cx="2925233" cy="3865339"/>
            <wp:effectExtent l="0" t="0" r="889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2572" cy="38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407041" wp14:editId="7D5F5255">
            <wp:extent cx="3147820" cy="2569634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9114" cy="257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D343" w14:textId="705B23F5" w:rsidR="00D330AC" w:rsidRPr="0095779B" w:rsidRDefault="00D330AC" w:rsidP="00D330AC">
      <w:pPr>
        <w:jc w:val="center"/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</w:rPr>
        <w:lastRenderedPageBreak/>
        <w:t xml:space="preserve">Demostración de la creación de las Tablas en el Usuario, y la asignación de TableSpaces a cada una. </w:t>
      </w:r>
    </w:p>
    <w:p w14:paraId="619E3988" w14:textId="4DCC5849" w:rsidR="00D330AC" w:rsidRPr="0095779B" w:rsidRDefault="00D330AC">
      <w:pPr>
        <w:rPr>
          <w:rFonts w:ascii="Times New Roman" w:hAnsi="Times New Roman" w:cs="Times New Roman"/>
          <w:b/>
          <w:bCs/>
          <w:noProof/>
        </w:rPr>
      </w:pP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E8FAB6" wp14:editId="0AE6E9F1">
            <wp:extent cx="2648320" cy="234347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79B">
        <w:rPr>
          <w:rFonts w:ascii="Times New Roman" w:hAnsi="Times New Roman" w:cs="Times New Roman"/>
          <w:b/>
          <w:bCs/>
          <w:noProof/>
        </w:rPr>
        <w:t xml:space="preserve"> </w:t>
      </w: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63C821" wp14:editId="0ADA7227">
            <wp:extent cx="3328244" cy="2326640"/>
            <wp:effectExtent l="0" t="0" r="57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9278" cy="234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24AA" w14:textId="2DCAD194" w:rsidR="00D330AC" w:rsidRPr="0095779B" w:rsidRDefault="00D330AC">
      <w:pPr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</w:rPr>
        <w:t>Indices en su TableSpace</w:t>
      </w:r>
    </w:p>
    <w:p w14:paraId="61AD6D62" w14:textId="314E4436" w:rsidR="00D330AC" w:rsidRPr="0095779B" w:rsidRDefault="00D330AC">
      <w:pPr>
        <w:rPr>
          <w:rFonts w:ascii="Times New Roman" w:hAnsi="Times New Roman" w:cs="Times New Roman"/>
          <w:b/>
          <w:bCs/>
        </w:rPr>
      </w:pPr>
      <w:r w:rsidRPr="0095779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9BA53C" wp14:editId="11BE49E7">
            <wp:extent cx="2679700" cy="2850222"/>
            <wp:effectExtent l="0" t="0" r="635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8452" cy="285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5758" w14:textId="48CFCC11" w:rsidR="00D330AC" w:rsidRDefault="00D330AC"/>
    <w:sectPr w:rsidR="00D330AC" w:rsidSect="00D330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81296" w14:textId="77777777" w:rsidR="00671E97" w:rsidRDefault="00671E97" w:rsidP="0095779B">
      <w:pPr>
        <w:spacing w:after="0" w:line="240" w:lineRule="auto"/>
      </w:pPr>
      <w:r>
        <w:separator/>
      </w:r>
    </w:p>
  </w:endnote>
  <w:endnote w:type="continuationSeparator" w:id="0">
    <w:p w14:paraId="60BC1056" w14:textId="77777777" w:rsidR="00671E97" w:rsidRDefault="00671E97" w:rsidP="00957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75307" w14:textId="77777777" w:rsidR="00671E97" w:rsidRDefault="00671E97" w:rsidP="0095779B">
      <w:pPr>
        <w:spacing w:after="0" w:line="240" w:lineRule="auto"/>
      </w:pPr>
      <w:r>
        <w:separator/>
      </w:r>
    </w:p>
  </w:footnote>
  <w:footnote w:type="continuationSeparator" w:id="0">
    <w:p w14:paraId="626FCD78" w14:textId="77777777" w:rsidR="00671E97" w:rsidRDefault="00671E97" w:rsidP="009577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2C"/>
    <w:rsid w:val="00671E97"/>
    <w:rsid w:val="006C26C9"/>
    <w:rsid w:val="0095779B"/>
    <w:rsid w:val="0099622C"/>
    <w:rsid w:val="00A77D30"/>
    <w:rsid w:val="00D3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7B9D3"/>
  <w15:chartTrackingRefBased/>
  <w15:docId w15:val="{4168E6EA-B22B-494C-89EB-50BFBF8F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77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779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77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779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216A6E4044C8C4EBE2025B5340F92A7" ma:contentTypeVersion="6" ma:contentTypeDescription="Crear nuevo documento." ma:contentTypeScope="" ma:versionID="75349a88ff23f4563fe2456828d6c0a6">
  <xsd:schema xmlns:xsd="http://www.w3.org/2001/XMLSchema" xmlns:xs="http://www.w3.org/2001/XMLSchema" xmlns:p="http://schemas.microsoft.com/office/2006/metadata/properties" xmlns:ns3="7228f937-3a6c-4720-8628-ef3354b5941f" targetNamespace="http://schemas.microsoft.com/office/2006/metadata/properties" ma:root="true" ma:fieldsID="930fd807b5923f50fe23c46471ed753e" ns3:_="">
    <xsd:import namespace="7228f937-3a6c-4720-8628-ef3354b5941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8f937-3a6c-4720-8628-ef3354b5941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28f937-3a6c-4720-8628-ef3354b5941f" xsi:nil="true"/>
  </documentManagement>
</p:properties>
</file>

<file path=customXml/itemProps1.xml><?xml version="1.0" encoding="utf-8"?>
<ds:datastoreItem xmlns:ds="http://schemas.openxmlformats.org/officeDocument/2006/customXml" ds:itemID="{F1D1AE8B-8D4F-4268-BAA1-3DB5B1E940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D4345C-83E1-4390-B074-0B5F26B77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28f937-3a6c-4720-8628-ef3354b594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CAAAF9-6C38-445A-A091-9E7CE43FEB21}">
  <ds:schemaRefs>
    <ds:schemaRef ds:uri="http://schemas.microsoft.com/office/2006/metadata/properties"/>
    <ds:schemaRef ds:uri="http://schemas.microsoft.com/office/infopath/2007/PartnerControls"/>
    <ds:schemaRef ds:uri="7228f937-3a6c-4720-8628-ef3354b594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SEBASTIAN LOJAN SISALIMA</dc:creator>
  <cp:keywords/>
  <dc:description/>
  <cp:lastModifiedBy>DIEGO SEBASTIAN LOJAN SISALIMA</cp:lastModifiedBy>
  <cp:revision>3</cp:revision>
  <dcterms:created xsi:type="dcterms:W3CDTF">2026-06-02T13:52:00Z</dcterms:created>
  <dcterms:modified xsi:type="dcterms:W3CDTF">2026-06-02T19:02:00Z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0x0101005216A6E4044C8C4EBE2025B5340F92A7</vt:lpwstr>
  </property>
</Properties>
</file>