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Evaluación API MONGODB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Nombre Aprendiz: </w:t>
      </w: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Fecha: 18-11-2022</w:t>
      </w:r>
    </w:p>
    <w:p>
      <w:pPr>
        <w:jc w:val="center"/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Desarrollar una API con Node JS que contenga los métodos GET, POST, PUT PATCH,DELETE para la colección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encuesta </w:t>
      </w:r>
      <w:r>
        <w:rPr>
          <w:rFonts w:hint="default" w:ascii="Arial" w:hAnsi="Arial" w:cs="Arial"/>
          <w:sz w:val="24"/>
          <w:szCs w:val="24"/>
          <w:lang w:val="es-ES"/>
        </w:rPr>
        <w:t>que deberá crearse en MONGODB CLOUD y que se compone de los atributos: nombreEncuesta, fecha, documentoEncuestado, nombreEncuestado, edad, genero, empleado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 atributo empleado almacena un si o no.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 nombre de la base de datos deberá corresponder con las iniciales de sus nombres y apellidos y el último digito de su número de documento.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Insertar 10 registros.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Consultar todos los registros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Consultar el promedio de las edades de los desempleados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Modificar todo un registro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Modificar un registro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Eliminar un registro</w:t>
      </w: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</w:p>
    <w:p>
      <w:pPr>
        <w:jc w:val="both"/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Cargar el desarrollo a git.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1095"/>
        <w:gridCol w:w="15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667" w:type="dxa"/>
            <w:gridSpan w:val="3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s-ES"/>
              </w:rPr>
              <w:t>Lista de Chequeo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Criterio de evaluación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Cumple</w:t>
            </w: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No Cumple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La base de datos se nombró con las iniciales de nombres y apellidos y el último dígito del número del documento.</w:t>
            </w:r>
            <w:bookmarkStart w:id="0" w:name="_GoBack"/>
            <w:bookmarkEnd w:id="0"/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s-E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GET funciona correctamente y devuelve 10 registros o más de la colección.</w:t>
            </w:r>
          </w:p>
        </w:tc>
        <w:tc>
          <w:tcPr>
            <w:tcW w:w="1095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 w:eastAsiaTheme="minorEastAsia"/>
                <w:sz w:val="24"/>
                <w:szCs w:val="24"/>
                <w:vertAlign w:val="baseline"/>
                <w:lang w:val="es-ES" w:eastAsia="zh-CN" w:bidi="ar-SA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 xml:space="preserve">      </w:t>
            </w:r>
          </w:p>
        </w:tc>
        <w:tc>
          <w:tcPr>
            <w:tcW w:w="1532" w:type="dxa"/>
            <w:vAlign w:val="top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POST funciona correctamente e inserta en la colección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PUT funciona correctamente y modifica todo un registro en la colección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PATCH funciona correctamente y modifica uno varios atributos en la colección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método DELETE funciona correctamente eliminando registro en la colección.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La API cuenta con una función que devuelve el promedio de las edades de los desempleados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40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  <w:t>El desarrollo realizado se publicó en una cuenta personal de GIT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  <w:tc>
          <w:tcPr>
            <w:tcW w:w="1532" w:type="dxa"/>
          </w:tcPr>
          <w:p>
            <w:pPr>
              <w:widowControl w:val="0"/>
              <w:jc w:val="both"/>
              <w:rPr>
                <w:rFonts w:hint="default" w:ascii="Arial" w:hAnsi="Arial" w:cs="Arial"/>
                <w:sz w:val="24"/>
                <w:szCs w:val="24"/>
                <w:vertAlign w:val="baseline"/>
                <w:lang w:val="es-ES"/>
              </w:rPr>
            </w:pPr>
          </w:p>
        </w:tc>
      </w:tr>
    </w:tbl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Aprueba la actividad:                                    No aprueba la actividad:</w:t>
      </w:r>
    </w:p>
    <w:p>
      <w:pPr>
        <w:rPr>
          <w:rFonts w:hint="default" w:ascii="Arial" w:hAnsi="Arial" w:cs="Arial"/>
          <w:sz w:val="24"/>
          <w:szCs w:val="24"/>
          <w:lang w:val="es-ES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Observaciones:</w:t>
      </w:r>
    </w:p>
    <w:p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</w:p>
    <w:p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Fecha de entrega y sustentación: 18-11-2022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E3008"/>
    <w:rsid w:val="0D185A20"/>
    <w:rsid w:val="1A330456"/>
    <w:rsid w:val="2843169E"/>
    <w:rsid w:val="4EF578CD"/>
    <w:rsid w:val="554E3008"/>
    <w:rsid w:val="60F60194"/>
    <w:rsid w:val="65C1368F"/>
    <w:rsid w:val="663B5951"/>
    <w:rsid w:val="67BC3137"/>
    <w:rsid w:val="6B8F70C0"/>
    <w:rsid w:val="79C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2022-11-18T04:23:00Z</dcterms:created>
  <dc:creator>USER</dc:creator>
  <cp:lastModifiedBy>DIEGO LOPEZ</cp:lastModifiedBy>
  <dcterms:modified xsi:type="dcterms:W3CDTF">2022-11-18T12:42:22Z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CB961E9021E84B6B94FFD4E93058FBD3</vt:lpwstr>
  </property>
</Properties>
</file>