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D410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0" w:name="_4j8fqnfz8pvc" w:colFirst="0" w:colLast="0"/>
      <w:bookmarkEnd w:id="0"/>
      <w:r>
        <w:rPr>
          <w:sz w:val="34"/>
          <w:szCs w:val="34"/>
        </w:rPr>
        <w:t>1. Escopo Tecnológico e Integrações (OPENIMIS e OLIMPIA)</w:t>
      </w:r>
    </w:p>
    <w:p w14:paraId="00000002" w14:textId="77777777" w:rsidR="00CD4108" w:rsidRDefault="00000000">
      <w:pPr>
        <w:spacing w:before="240" w:after="240"/>
      </w:pPr>
      <w:r>
        <w:t xml:space="preserve">Para mitigar riscos de compatibilidade, a gente concorda em manter a </w:t>
      </w:r>
      <w:proofErr w:type="spellStart"/>
      <w:r>
        <w:t>stack</w:t>
      </w:r>
      <w:proofErr w:type="spellEnd"/>
      <w:r>
        <w:t xml:space="preserve"> compatível com o ecossistema OPENIMIS, mas sem realizar a liberação/</w:t>
      </w:r>
      <w:proofErr w:type="spellStart"/>
      <w:r>
        <w:t>deploy</w:t>
      </w:r>
      <w:proofErr w:type="spellEnd"/>
      <w:r>
        <w:t xml:space="preserve"> para este ambiente no MVP.</w:t>
      </w:r>
    </w:p>
    <w:p w14:paraId="00000003" w14:textId="77777777" w:rsidR="00CD4108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Simplificação N9 e N13</w:t>
      </w:r>
      <w:r>
        <w:t xml:space="preserve">: Concordamos que, para a aplicação (Hammer), o importante é o </w:t>
      </w:r>
      <w:r>
        <w:rPr>
          <w:b/>
          <w:bCs/>
        </w:rPr>
        <w:t>ponto de integração</w:t>
      </w:r>
      <w:r>
        <w:t>. Se as APIs de Visão (Perseu) e NLP (Sofia) residem no OLIMPIA, trataremos isso como um consumo de serviço unificado via gateway.</w:t>
      </w:r>
    </w:p>
    <w:p w14:paraId="00000004" w14:textId="77777777" w:rsidR="00CD4108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Protocolos</w:t>
      </w:r>
      <w:r>
        <w:t xml:space="preserve">: Garantiremos o suporte a REST e </w:t>
      </w:r>
      <w:proofErr w:type="spellStart"/>
      <w:r>
        <w:t>GraphQL</w:t>
      </w:r>
      <w:proofErr w:type="spellEnd"/>
      <w:r>
        <w:t xml:space="preserve"> na camada de aplicação para que a Hammer possa consumir o que o time de IA disponibilizar de forma flexível.</w:t>
      </w:r>
    </w:p>
    <w:p w14:paraId="00000005" w14:textId="77777777" w:rsidR="00CD410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1" w:name="_u3nzprwd3bpf" w:colFirst="0" w:colLast="0"/>
      <w:bookmarkEnd w:id="1"/>
      <w:r>
        <w:rPr>
          <w:sz w:val="34"/>
          <w:szCs w:val="34"/>
        </w:rPr>
        <w:t>2. Fluxo Operacional: Câmera vs. Galeria (F1.1)</w:t>
      </w:r>
    </w:p>
    <w:p w14:paraId="00000006" w14:textId="77777777" w:rsidR="00CD4108" w:rsidRDefault="00000000">
      <w:pPr>
        <w:spacing w:before="240" w:after="240"/>
      </w:pPr>
      <w:r>
        <w:t>Fernanda questionou a possibilidade de usar fotos da galeria.</w:t>
      </w:r>
    </w:p>
    <w:p w14:paraId="00000007" w14:textId="77777777" w:rsidR="00CD4108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Posicionamento Hammer</w:t>
      </w:r>
      <w:r>
        <w:t xml:space="preserve">: Para o MVP, recomendamos </w:t>
      </w:r>
      <w:r>
        <w:rPr>
          <w:b/>
          <w:bCs/>
        </w:rPr>
        <w:t>apenas a captura via câmera nativa</w:t>
      </w:r>
      <w:r>
        <w:t>.</w:t>
      </w:r>
    </w:p>
    <w:p w14:paraId="00000008" w14:textId="77777777" w:rsidR="00CD4108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Risco</w:t>
      </w:r>
      <w:r>
        <w:t>: Liberar a galeria traz riscos de segurança, arquivos corrompidos e falta de metadados de geolocalização confiáveis (GPS), que são críticos para a validade da inspeção.</w:t>
      </w:r>
    </w:p>
    <w:p w14:paraId="00000009" w14:textId="77777777" w:rsidR="00CD410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2" w:name="_sfhzsce8gh3g" w:colFirst="0" w:colLast="0"/>
      <w:bookmarkEnd w:id="2"/>
      <w:r>
        <w:rPr>
          <w:sz w:val="34"/>
          <w:szCs w:val="34"/>
        </w:rPr>
        <w:t>3. Inteligência Artificial e "</w:t>
      </w:r>
      <w:proofErr w:type="spellStart"/>
      <w:r>
        <w:rPr>
          <w:sz w:val="34"/>
          <w:szCs w:val="34"/>
        </w:rPr>
        <w:t>Human</w:t>
      </w:r>
      <w:proofErr w:type="spellEnd"/>
      <w:r>
        <w:rPr>
          <w:sz w:val="34"/>
          <w:szCs w:val="34"/>
        </w:rPr>
        <w:t>-in-</w:t>
      </w:r>
      <w:proofErr w:type="spellStart"/>
      <w:r>
        <w:rPr>
          <w:sz w:val="34"/>
          <w:szCs w:val="34"/>
        </w:rPr>
        <w:t>the</w:t>
      </w:r>
      <w:proofErr w:type="spellEnd"/>
      <w:r>
        <w:rPr>
          <w:sz w:val="34"/>
          <w:szCs w:val="34"/>
        </w:rPr>
        <w:t>-Loop"</w:t>
      </w:r>
    </w:p>
    <w:p w14:paraId="0000000A" w14:textId="77777777" w:rsidR="00CD4108" w:rsidRDefault="00000000">
      <w:pPr>
        <w:spacing w:before="240" w:after="240"/>
      </w:pPr>
      <w:r>
        <w:t xml:space="preserve">A Hammer entende a </w:t>
      </w:r>
      <w:r>
        <w:rPr>
          <w:b/>
          <w:bCs/>
        </w:rPr>
        <w:t>Validação Humana</w:t>
      </w:r>
      <w:r>
        <w:t xml:space="preserve"> como uma funcionalidade central da interface web.</w:t>
      </w:r>
    </w:p>
    <w:p w14:paraId="0000000B" w14:textId="77777777" w:rsidR="00CD4108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Feedback Loop</w:t>
      </w:r>
      <w:r>
        <w:t xml:space="preserve">: A Hammer desenvolverá a interface para que o especialista possa revisar e corrigir as inferências da IA (CONFORME/NÃO CONFORME). Esses dados corrigidos serão devolvidos via API para que o time da Dataprev possa realizar o </w:t>
      </w:r>
      <w:r>
        <w:rPr>
          <w:i/>
          <w:iCs/>
        </w:rPr>
        <w:t>Fine-</w:t>
      </w:r>
      <w:proofErr w:type="spellStart"/>
      <w:r>
        <w:rPr>
          <w:i/>
          <w:iCs/>
        </w:rPr>
        <w:t>tuning</w:t>
      </w:r>
      <w:proofErr w:type="spellEnd"/>
      <w:r>
        <w:t xml:space="preserve"> ou </w:t>
      </w:r>
      <w:r>
        <w:rPr>
          <w:i/>
          <w:iCs/>
        </w:rPr>
        <w:t>RLHF</w:t>
      </w:r>
      <w:r>
        <w:t xml:space="preserve"> dos modelos.</w:t>
      </w:r>
    </w:p>
    <w:p w14:paraId="0000000C" w14:textId="77777777" w:rsidR="00CD410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Descrição Semântica (F2.2)</w:t>
      </w:r>
      <w:r>
        <w:t>: Como Fernanda mencionou que isso é útil para a IA, mas talvez não para o usuário final, a Hammer tratará essa informação como um "metadado de apoio" na tela de validação, sem obrigatoriedade de exibição no relatório final, a menos que solicitado.</w:t>
      </w:r>
    </w:p>
    <w:p w14:paraId="0000000D" w14:textId="77777777" w:rsidR="00CD4108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3" w:name="_no7dswh11n0g" w:colFirst="0" w:colLast="0"/>
      <w:bookmarkEnd w:id="3"/>
      <w:r>
        <w:rPr>
          <w:sz w:val="34"/>
          <w:szCs w:val="34"/>
        </w:rPr>
        <w:lastRenderedPageBreak/>
        <w:t xml:space="preserve">4. Tratamento de Imagens, Blur e </w:t>
      </w:r>
      <w:proofErr w:type="spellStart"/>
      <w:r>
        <w:rPr>
          <w:sz w:val="34"/>
          <w:szCs w:val="34"/>
        </w:rPr>
        <w:t>Guardrails</w:t>
      </w:r>
      <w:proofErr w:type="spellEnd"/>
      <w:r>
        <w:rPr>
          <w:sz w:val="34"/>
          <w:szCs w:val="34"/>
        </w:rPr>
        <w:t xml:space="preserve"> (F2.1)</w:t>
      </w:r>
    </w:p>
    <w:p w14:paraId="0000000E" w14:textId="77777777" w:rsidR="00CD410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Blur/Anonimização</w:t>
      </w:r>
      <w:r>
        <w:t xml:space="preserve">: A Hammer enviará a imagem original. O serviço de IA da Dataprev processará o </w:t>
      </w:r>
      <w:proofErr w:type="spellStart"/>
      <w:r>
        <w:t>blur</w:t>
      </w:r>
      <w:proofErr w:type="spellEnd"/>
      <w:r>
        <w:t xml:space="preserve"> e devolverá a imagem anonimizada para armazenamento e geração de relatórios.</w:t>
      </w:r>
    </w:p>
    <w:p w14:paraId="0000000F" w14:textId="77777777" w:rsidR="00CD4108" w:rsidRDefault="00000000">
      <w:pPr>
        <w:numPr>
          <w:ilvl w:val="0"/>
          <w:numId w:val="5"/>
        </w:numPr>
        <w:spacing w:after="240"/>
      </w:pPr>
      <w:proofErr w:type="spellStart"/>
      <w:r>
        <w:rPr>
          <w:b/>
          <w:bCs/>
        </w:rPr>
        <w:t>Guardrails</w:t>
      </w:r>
      <w:proofErr w:type="spellEnd"/>
      <w:r>
        <w:t>: A aplicação Hammer notificará o usuário caso a IA rejeite a imagem por conteúdo inapropriado ou baixa qualidade, baseando-se estritamente no código de erro retornado pela API da Dataprev.</w:t>
      </w:r>
    </w:p>
    <w:p w14:paraId="00000010" w14:textId="77777777" w:rsidR="00CD4108" w:rsidRDefault="00000000">
      <w:pPr>
        <w:pStyle w:val="Ttulo2"/>
        <w:keepNext w:val="0"/>
        <w:keepLines w:val="0"/>
      </w:pPr>
      <w:bookmarkStart w:id="4" w:name="_hdltcy5x1imn" w:colFirst="0" w:colLast="0"/>
      <w:bookmarkEnd w:id="4"/>
      <w:r>
        <w:rPr>
          <w:sz w:val="34"/>
          <w:szCs w:val="34"/>
        </w:rPr>
        <w:t>5. Performance e Assincronismo (F3.1 e F3.2)</w:t>
      </w:r>
    </w:p>
    <w:p w14:paraId="00000011" w14:textId="77777777" w:rsidR="00CD4108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Processamento Assíncrono</w:t>
      </w:r>
      <w:r>
        <w:t>: Confirmamos que o envio é em lote e assíncrono. O usuário não ficará travado esperando a IA.</w:t>
      </w:r>
      <w:r>
        <w:br/>
      </w:r>
    </w:p>
    <w:p w14:paraId="00000012" w14:textId="77777777" w:rsidR="00CD4108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Geração de PDF</w:t>
      </w:r>
      <w:r>
        <w:t xml:space="preserve">: O prazo de 15 segundos para o PDF deve ser contado </w:t>
      </w:r>
      <w:r>
        <w:rPr>
          <w:b/>
          <w:bCs/>
        </w:rPr>
        <w:t>após</w:t>
      </w:r>
      <w:r>
        <w:t xml:space="preserve"> o recebimento de todos os dados da IA. Se a API de IA demorar 30 segundos por imagem (conforme citado em F2.2), o tempo total de fechamento do relatório será a soma desses tempos.</w:t>
      </w:r>
    </w:p>
    <w:p w14:paraId="00000013" w14:textId="77777777" w:rsidR="00CD4108" w:rsidRDefault="00CD4108"/>
    <w:p w14:paraId="1596A1AB" w14:textId="77777777" w:rsidR="00CA2585" w:rsidRDefault="00CA2585"/>
    <w:p w14:paraId="71915796" w14:textId="6FD9FBFE" w:rsidR="00CA2585" w:rsidRDefault="00CA2585">
      <w:r>
        <w:br w:type="page"/>
      </w:r>
    </w:p>
    <w:p w14:paraId="720C900B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lastRenderedPageBreak/>
        <w:t>Checklist estilo grid 5.2</w:t>
      </w:r>
    </w:p>
    <w:p w14:paraId="66FEE99C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>Sprint 1 — Infraestrutura, autenticação e modelo de 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2010"/>
        <w:gridCol w:w="2543"/>
        <w:gridCol w:w="2061"/>
        <w:gridCol w:w="1840"/>
        <w:gridCol w:w="4870"/>
      </w:tblGrid>
      <w:tr w:rsidR="00CA2585" w:rsidRPr="00CA2585" w14:paraId="781F6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4EA00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A1E428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1DBAAA6D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Critério de aceite resumido</w:t>
            </w:r>
          </w:p>
        </w:tc>
        <w:tc>
          <w:tcPr>
            <w:tcW w:w="0" w:type="auto"/>
            <w:vAlign w:val="center"/>
            <w:hideMark/>
          </w:tcPr>
          <w:p w14:paraId="1D28CD8C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62454F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Camada principal</w:t>
            </w:r>
          </w:p>
        </w:tc>
        <w:tc>
          <w:tcPr>
            <w:tcW w:w="0" w:type="auto"/>
            <w:vAlign w:val="center"/>
            <w:hideMark/>
          </w:tcPr>
          <w:p w14:paraId="7209AC2E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O que falta</w:t>
            </w:r>
          </w:p>
        </w:tc>
      </w:tr>
      <w:tr w:rsidR="00CA2585" w:rsidRPr="00CA2585" w14:paraId="1DC0E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8176" w14:textId="77777777" w:rsidR="00CA2585" w:rsidRPr="00CA2585" w:rsidRDefault="00CA2585" w:rsidP="00CA2585">
            <w:r w:rsidRPr="00CA2585">
              <w:t>F20.1</w:t>
            </w:r>
          </w:p>
        </w:tc>
        <w:tc>
          <w:tcPr>
            <w:tcW w:w="0" w:type="auto"/>
            <w:vAlign w:val="center"/>
            <w:hideMark/>
          </w:tcPr>
          <w:p w14:paraId="005D6975" w14:textId="77777777" w:rsidR="00CA2585" w:rsidRPr="00CA2585" w:rsidRDefault="00CA2585" w:rsidP="00CA2585">
            <w:r w:rsidRPr="00CA2585">
              <w:t>Autenticação de usuários (login)</w:t>
            </w:r>
          </w:p>
        </w:tc>
        <w:tc>
          <w:tcPr>
            <w:tcW w:w="0" w:type="auto"/>
            <w:vAlign w:val="center"/>
            <w:hideMark/>
          </w:tcPr>
          <w:p w14:paraId="1AA35BF6" w14:textId="77777777" w:rsidR="00CA2585" w:rsidRPr="00CA2585" w:rsidRDefault="00CA2585" w:rsidP="00CA2585">
            <w:r w:rsidRPr="00CA2585">
              <w:t>Login com credenciais válidas, erro genérico, bloqueio após 5 tentativas</w:t>
            </w:r>
          </w:p>
        </w:tc>
        <w:tc>
          <w:tcPr>
            <w:tcW w:w="0" w:type="auto"/>
            <w:vAlign w:val="center"/>
            <w:hideMark/>
          </w:tcPr>
          <w:p w14:paraId="080BB787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48C58A4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Mobile + Web</w:t>
            </w:r>
          </w:p>
        </w:tc>
        <w:tc>
          <w:tcPr>
            <w:tcW w:w="0" w:type="auto"/>
            <w:vAlign w:val="center"/>
            <w:hideMark/>
          </w:tcPr>
          <w:p w14:paraId="57316A1E" w14:textId="77777777" w:rsidR="00CA2585" w:rsidRPr="00CA2585" w:rsidRDefault="00CA2585" w:rsidP="00CA2585">
            <w:r w:rsidRPr="00CA2585">
              <w:t xml:space="preserve">Falta política de bloqueio, log de tentativas inválidas e validação completa no </w:t>
            </w:r>
            <w:proofErr w:type="spellStart"/>
            <w:r w:rsidRPr="00CA2585">
              <w:t>WorkSafetyWeb</w:t>
            </w:r>
            <w:proofErr w:type="spellEnd"/>
          </w:p>
        </w:tc>
      </w:tr>
      <w:tr w:rsidR="00CA2585" w:rsidRPr="00CA2585" w14:paraId="0484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597F" w14:textId="77777777" w:rsidR="00CA2585" w:rsidRPr="00CA2585" w:rsidRDefault="00CA2585" w:rsidP="00CA2585">
            <w:r w:rsidRPr="00CA2585">
              <w:t>F6.1</w:t>
            </w:r>
          </w:p>
        </w:tc>
        <w:tc>
          <w:tcPr>
            <w:tcW w:w="0" w:type="auto"/>
            <w:vAlign w:val="center"/>
            <w:hideMark/>
          </w:tcPr>
          <w:p w14:paraId="071711E4" w14:textId="77777777" w:rsidR="00CA2585" w:rsidRPr="00CA2585" w:rsidRDefault="00CA2585" w:rsidP="00CA2585">
            <w:r w:rsidRPr="00CA2585">
              <w:t>Mecanismo básico de login</w:t>
            </w:r>
          </w:p>
        </w:tc>
        <w:tc>
          <w:tcPr>
            <w:tcW w:w="0" w:type="auto"/>
            <w:vAlign w:val="center"/>
            <w:hideMark/>
          </w:tcPr>
          <w:p w14:paraId="1B160683" w14:textId="77777777" w:rsidR="00CA2585" w:rsidRPr="00CA2585" w:rsidRDefault="00CA2585" w:rsidP="00CA2585">
            <w:r w:rsidRPr="00CA2585">
              <w:t>Login e redirecionamento para tela principal</w:t>
            </w:r>
          </w:p>
        </w:tc>
        <w:tc>
          <w:tcPr>
            <w:tcW w:w="0" w:type="auto"/>
            <w:vAlign w:val="center"/>
            <w:hideMark/>
          </w:tcPr>
          <w:p w14:paraId="37048949" w14:textId="77777777" w:rsidR="00CA2585" w:rsidRPr="00CA2585" w:rsidRDefault="00CA2585" w:rsidP="00CA2585">
            <w:r w:rsidRPr="00CA2585">
              <w:rPr>
                <w:b/>
                <w:bCs/>
              </w:rPr>
              <w:t>Implantado/Parcial</w:t>
            </w:r>
          </w:p>
        </w:tc>
        <w:tc>
          <w:tcPr>
            <w:tcW w:w="0" w:type="auto"/>
            <w:vAlign w:val="center"/>
            <w:hideMark/>
          </w:tcPr>
          <w:p w14:paraId="44138A1D" w14:textId="77777777" w:rsidR="00CA2585" w:rsidRPr="00CA2585" w:rsidRDefault="00CA2585" w:rsidP="00CA2585">
            <w:r w:rsidRPr="00CA2585">
              <w:t>Mobile</w:t>
            </w:r>
          </w:p>
        </w:tc>
        <w:tc>
          <w:tcPr>
            <w:tcW w:w="0" w:type="auto"/>
            <w:vAlign w:val="center"/>
            <w:hideMark/>
          </w:tcPr>
          <w:p w14:paraId="3CA65726" w14:textId="77777777" w:rsidR="00CA2585" w:rsidRPr="00CA2585" w:rsidRDefault="00CA2585" w:rsidP="00CA2585">
            <w:r w:rsidRPr="00CA2585">
              <w:t xml:space="preserve">O fluxo visual existe no </w:t>
            </w:r>
            <w:proofErr w:type="spellStart"/>
            <w:r w:rsidRPr="00CA2585">
              <w:t>mockup</w:t>
            </w:r>
            <w:proofErr w:type="spellEnd"/>
            <w:r w:rsidRPr="00CA2585">
              <w:t xml:space="preserve">; precisa confirmar integração real e sessão persistente </w:t>
            </w:r>
          </w:p>
          <w:p w14:paraId="546A13C3" w14:textId="77777777" w:rsidR="00CA2585" w:rsidRPr="00CA2585" w:rsidRDefault="00CA2585" w:rsidP="00CA2585">
            <w:proofErr w:type="spellStart"/>
            <w:r w:rsidRPr="00CA2585">
              <w:t>WorkSafety</w:t>
            </w:r>
            <w:proofErr w:type="spellEnd"/>
            <w:r w:rsidRPr="00CA2585">
              <w:t xml:space="preserve"> - mobile</w:t>
            </w:r>
          </w:p>
        </w:tc>
      </w:tr>
      <w:tr w:rsidR="00CA2585" w:rsidRPr="00CA2585" w14:paraId="04531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78F9" w14:textId="77777777" w:rsidR="00CA2585" w:rsidRPr="00CA2585" w:rsidRDefault="00CA2585" w:rsidP="00CA2585">
            <w:r w:rsidRPr="00CA2585">
              <w:t>F20.5</w:t>
            </w:r>
          </w:p>
        </w:tc>
        <w:tc>
          <w:tcPr>
            <w:tcW w:w="0" w:type="auto"/>
            <w:vAlign w:val="center"/>
            <w:hideMark/>
          </w:tcPr>
          <w:p w14:paraId="4150F1BA" w14:textId="77777777" w:rsidR="00CA2585" w:rsidRPr="00CA2585" w:rsidRDefault="00CA2585" w:rsidP="00CA2585">
            <w:r w:rsidRPr="00CA2585">
              <w:t>Logout seguro</w:t>
            </w:r>
          </w:p>
        </w:tc>
        <w:tc>
          <w:tcPr>
            <w:tcW w:w="0" w:type="auto"/>
            <w:vAlign w:val="center"/>
            <w:hideMark/>
          </w:tcPr>
          <w:p w14:paraId="59563D6B" w14:textId="77777777" w:rsidR="00CA2585" w:rsidRPr="00CA2585" w:rsidRDefault="00CA2585" w:rsidP="00CA2585">
            <w:r w:rsidRPr="00CA2585">
              <w:t>Invalidar sessão/token no servidor</w:t>
            </w:r>
          </w:p>
        </w:tc>
        <w:tc>
          <w:tcPr>
            <w:tcW w:w="0" w:type="auto"/>
            <w:vAlign w:val="center"/>
            <w:hideMark/>
          </w:tcPr>
          <w:p w14:paraId="5C7F0B56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0E2B770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Mobile + Web</w:t>
            </w:r>
          </w:p>
        </w:tc>
        <w:tc>
          <w:tcPr>
            <w:tcW w:w="0" w:type="auto"/>
            <w:vAlign w:val="center"/>
            <w:hideMark/>
          </w:tcPr>
          <w:p w14:paraId="64A40B51" w14:textId="77777777" w:rsidR="00CA2585" w:rsidRPr="00CA2585" w:rsidRDefault="00CA2585" w:rsidP="00CA2585">
            <w:r w:rsidRPr="00CA2585">
              <w:t xml:space="preserve">Falta invalidação </w:t>
            </w:r>
            <w:proofErr w:type="gramStart"/>
            <w:r w:rsidRPr="00CA2585">
              <w:t>server</w:t>
            </w:r>
            <w:proofErr w:type="gramEnd"/>
            <w:r w:rsidRPr="00CA2585">
              <w:t>-</w:t>
            </w:r>
            <w:proofErr w:type="spellStart"/>
            <w:r w:rsidRPr="00CA2585">
              <w:t>side</w:t>
            </w:r>
            <w:proofErr w:type="spellEnd"/>
            <w:r w:rsidRPr="00CA2585">
              <w:t xml:space="preserve"> padronizada e cobertura no </w:t>
            </w:r>
            <w:proofErr w:type="spellStart"/>
            <w:r w:rsidRPr="00CA2585">
              <w:t>WorkSafetyWeb</w:t>
            </w:r>
            <w:proofErr w:type="spellEnd"/>
          </w:p>
        </w:tc>
      </w:tr>
      <w:tr w:rsidR="00CA2585" w:rsidRPr="00CA2585" w14:paraId="60CF8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E371" w14:textId="77777777" w:rsidR="00CA2585" w:rsidRPr="00CA2585" w:rsidRDefault="00CA2585" w:rsidP="00CA2585">
            <w:r w:rsidRPr="00CA2585">
              <w:t>F12.1</w:t>
            </w:r>
          </w:p>
        </w:tc>
        <w:tc>
          <w:tcPr>
            <w:tcW w:w="0" w:type="auto"/>
            <w:vAlign w:val="center"/>
            <w:hideMark/>
          </w:tcPr>
          <w:p w14:paraId="0D4825F8" w14:textId="77777777" w:rsidR="00CA2585" w:rsidRPr="00CA2585" w:rsidRDefault="00CA2585" w:rsidP="00CA2585">
            <w:r w:rsidRPr="00CA2585">
              <w:t>Manter dados de avaliações de risco</w:t>
            </w:r>
          </w:p>
        </w:tc>
        <w:tc>
          <w:tcPr>
            <w:tcW w:w="0" w:type="auto"/>
            <w:vAlign w:val="center"/>
            <w:hideMark/>
          </w:tcPr>
          <w:p w14:paraId="23E54C40" w14:textId="77777777" w:rsidR="00CA2585" w:rsidRPr="00CA2585" w:rsidRDefault="00CA2585" w:rsidP="00CA2585">
            <w:r w:rsidRPr="00CA2585">
              <w:t>Persistir metadados, status e resultados</w:t>
            </w:r>
          </w:p>
        </w:tc>
        <w:tc>
          <w:tcPr>
            <w:tcW w:w="0" w:type="auto"/>
            <w:vAlign w:val="center"/>
            <w:hideMark/>
          </w:tcPr>
          <w:p w14:paraId="2EAB03B7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1BA5137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AA95A" w14:textId="77777777" w:rsidR="00CA2585" w:rsidRPr="00CA2585" w:rsidRDefault="00CA2585" w:rsidP="00CA2585">
            <w:r w:rsidRPr="00CA2585">
              <w:t>Falta alinhar modelo ao ciclo completo da Sprint 3</w:t>
            </w:r>
          </w:p>
        </w:tc>
      </w:tr>
      <w:tr w:rsidR="00CA2585" w:rsidRPr="00CA2585" w14:paraId="42CD9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D544" w14:textId="77777777" w:rsidR="00CA2585" w:rsidRPr="00CA2585" w:rsidRDefault="00CA2585" w:rsidP="00CA2585">
            <w:r w:rsidRPr="00CA2585">
              <w:t>F12.2</w:t>
            </w:r>
          </w:p>
        </w:tc>
        <w:tc>
          <w:tcPr>
            <w:tcW w:w="0" w:type="auto"/>
            <w:vAlign w:val="center"/>
            <w:hideMark/>
          </w:tcPr>
          <w:p w14:paraId="6F383D62" w14:textId="77777777" w:rsidR="00CA2585" w:rsidRPr="00CA2585" w:rsidRDefault="00CA2585" w:rsidP="00CA2585">
            <w:r w:rsidRPr="00CA2585">
              <w:t>Manter evidências multimídia</w:t>
            </w:r>
          </w:p>
        </w:tc>
        <w:tc>
          <w:tcPr>
            <w:tcW w:w="0" w:type="auto"/>
            <w:vAlign w:val="center"/>
            <w:hideMark/>
          </w:tcPr>
          <w:p w14:paraId="5B97D4D5" w14:textId="77777777" w:rsidR="00CA2585" w:rsidRPr="00CA2585" w:rsidRDefault="00CA2585" w:rsidP="00CA2585">
            <w:r w:rsidRPr="00CA2585">
              <w:t>Até 10 imagens por avaliação, vinculadas à avaliação</w:t>
            </w:r>
          </w:p>
        </w:tc>
        <w:tc>
          <w:tcPr>
            <w:tcW w:w="0" w:type="auto"/>
            <w:vAlign w:val="center"/>
            <w:hideMark/>
          </w:tcPr>
          <w:p w14:paraId="6ACCCF82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E41B027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Mobile</w:t>
            </w:r>
          </w:p>
        </w:tc>
        <w:tc>
          <w:tcPr>
            <w:tcW w:w="0" w:type="auto"/>
            <w:vAlign w:val="center"/>
            <w:hideMark/>
          </w:tcPr>
          <w:p w14:paraId="490FA0CF" w14:textId="77777777" w:rsidR="00CA2585" w:rsidRPr="00CA2585" w:rsidRDefault="00CA2585" w:rsidP="00CA2585">
            <w:r w:rsidRPr="00CA2585">
              <w:t xml:space="preserve">Limite existe no escopo; falta fechar anonimização e critérios completos de persistência </w:t>
            </w:r>
          </w:p>
          <w:p w14:paraId="7798FA77" w14:textId="77777777" w:rsidR="00CA2585" w:rsidRPr="00CA2585" w:rsidRDefault="00CA2585" w:rsidP="00CA2585">
            <w:r w:rsidRPr="00CA2585">
              <w:t>Planejamento_OS_19_Desenvolvime…</w:t>
            </w:r>
          </w:p>
        </w:tc>
      </w:tr>
      <w:tr w:rsidR="00CA2585" w:rsidRPr="00CA2585" w14:paraId="4D521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F278" w14:textId="77777777" w:rsidR="00CA2585" w:rsidRPr="00CA2585" w:rsidRDefault="00CA2585" w:rsidP="00CA2585">
            <w:r w:rsidRPr="00CA2585">
              <w:t>F12.3</w:t>
            </w:r>
          </w:p>
        </w:tc>
        <w:tc>
          <w:tcPr>
            <w:tcW w:w="0" w:type="auto"/>
            <w:vAlign w:val="center"/>
            <w:hideMark/>
          </w:tcPr>
          <w:p w14:paraId="177BCA4D" w14:textId="77777777" w:rsidR="00CA2585" w:rsidRPr="00CA2585" w:rsidRDefault="00CA2585" w:rsidP="00CA2585">
            <w:r w:rsidRPr="00CA2585">
              <w:t>Manter riscos identificados por avaliação</w:t>
            </w:r>
          </w:p>
        </w:tc>
        <w:tc>
          <w:tcPr>
            <w:tcW w:w="0" w:type="auto"/>
            <w:vAlign w:val="center"/>
            <w:hideMark/>
          </w:tcPr>
          <w:p w14:paraId="030CA43F" w14:textId="77777777" w:rsidR="00CA2585" w:rsidRPr="00CA2585" w:rsidRDefault="00CA2585" w:rsidP="00CA2585">
            <w:r w:rsidRPr="00CA2585">
              <w:t>Vínculo risco ↔ avaliação ↔ evidência</w:t>
            </w:r>
          </w:p>
        </w:tc>
        <w:tc>
          <w:tcPr>
            <w:tcW w:w="0" w:type="auto"/>
            <w:vAlign w:val="center"/>
            <w:hideMark/>
          </w:tcPr>
          <w:p w14:paraId="1705C82D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3DD1E2C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Web</w:t>
            </w:r>
          </w:p>
        </w:tc>
        <w:tc>
          <w:tcPr>
            <w:tcW w:w="0" w:type="auto"/>
            <w:vAlign w:val="center"/>
            <w:hideMark/>
          </w:tcPr>
          <w:p w14:paraId="64DB54D3" w14:textId="77777777" w:rsidR="00CA2585" w:rsidRPr="00CA2585" w:rsidRDefault="00CA2585" w:rsidP="00CA2585">
            <w:r w:rsidRPr="00CA2585">
              <w:t>Falta estrutura final para consulta e uso no painel/checklist</w:t>
            </w:r>
          </w:p>
        </w:tc>
      </w:tr>
      <w:tr w:rsidR="00CA2585" w:rsidRPr="00CA2585" w14:paraId="383A7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BCEA" w14:textId="77777777" w:rsidR="00CA2585" w:rsidRPr="00CA2585" w:rsidRDefault="00CA2585" w:rsidP="00CA2585">
            <w:r w:rsidRPr="00CA2585">
              <w:t>F12.4</w:t>
            </w:r>
          </w:p>
        </w:tc>
        <w:tc>
          <w:tcPr>
            <w:tcW w:w="0" w:type="auto"/>
            <w:vAlign w:val="center"/>
            <w:hideMark/>
          </w:tcPr>
          <w:p w14:paraId="6E0F429C" w14:textId="77777777" w:rsidR="00CA2585" w:rsidRPr="00CA2585" w:rsidRDefault="00CA2585" w:rsidP="00CA2585">
            <w:r w:rsidRPr="00CA2585">
              <w:t>Manter resultados das inferências da IA</w:t>
            </w:r>
          </w:p>
        </w:tc>
        <w:tc>
          <w:tcPr>
            <w:tcW w:w="0" w:type="auto"/>
            <w:vAlign w:val="center"/>
            <w:hideMark/>
          </w:tcPr>
          <w:p w14:paraId="5A7B4033" w14:textId="77777777" w:rsidR="00CA2585" w:rsidRPr="00CA2585" w:rsidRDefault="00CA2585" w:rsidP="00CA2585">
            <w:r w:rsidRPr="00CA2585">
              <w:t>Persistir descrição, classificação, confiança, modelo</w:t>
            </w:r>
          </w:p>
        </w:tc>
        <w:tc>
          <w:tcPr>
            <w:tcW w:w="0" w:type="auto"/>
            <w:vAlign w:val="center"/>
            <w:hideMark/>
          </w:tcPr>
          <w:p w14:paraId="455AC329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45FDE58B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BE3AF" w14:textId="77777777" w:rsidR="00CA2585" w:rsidRPr="00CA2585" w:rsidRDefault="00CA2585" w:rsidP="00CA2585">
            <w:r w:rsidRPr="00CA2585">
              <w:t>Falta modelo persistente estável de inferência</w:t>
            </w:r>
          </w:p>
        </w:tc>
      </w:tr>
      <w:tr w:rsidR="00CA2585" w:rsidRPr="00CA2585" w14:paraId="7834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630F" w14:textId="77777777" w:rsidR="00CA2585" w:rsidRPr="00CA2585" w:rsidRDefault="00CA2585" w:rsidP="00CA2585">
            <w:r w:rsidRPr="00CA2585">
              <w:t>F12.5</w:t>
            </w:r>
          </w:p>
        </w:tc>
        <w:tc>
          <w:tcPr>
            <w:tcW w:w="0" w:type="auto"/>
            <w:vAlign w:val="center"/>
            <w:hideMark/>
          </w:tcPr>
          <w:p w14:paraId="119FF40B" w14:textId="77777777" w:rsidR="00CA2585" w:rsidRPr="00CA2585" w:rsidRDefault="00CA2585" w:rsidP="00CA2585">
            <w:r w:rsidRPr="00CA2585">
              <w:t>Manter decisões de validação humana</w:t>
            </w:r>
          </w:p>
        </w:tc>
        <w:tc>
          <w:tcPr>
            <w:tcW w:w="0" w:type="auto"/>
            <w:vAlign w:val="center"/>
            <w:hideMark/>
          </w:tcPr>
          <w:p w14:paraId="40620950" w14:textId="77777777" w:rsidR="00CA2585" w:rsidRPr="00CA2585" w:rsidRDefault="00CA2585" w:rsidP="00CA2585">
            <w:r w:rsidRPr="00CA2585">
              <w:t>Registrar validador, data, decisão e justificativa</w:t>
            </w:r>
          </w:p>
        </w:tc>
        <w:tc>
          <w:tcPr>
            <w:tcW w:w="0" w:type="auto"/>
            <w:vAlign w:val="center"/>
            <w:hideMark/>
          </w:tcPr>
          <w:p w14:paraId="0C0C0833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4A3409A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WorkSafetyWeb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23700" w14:textId="77777777" w:rsidR="00CA2585" w:rsidRPr="00CA2585" w:rsidRDefault="00CA2585" w:rsidP="00CA2585">
            <w:r w:rsidRPr="00CA2585">
              <w:t>Falta fluxo formal de validação humana e trilha imutável</w:t>
            </w:r>
          </w:p>
        </w:tc>
      </w:tr>
      <w:tr w:rsidR="00CA2585" w:rsidRPr="00CA2585" w14:paraId="387E9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C53F" w14:textId="77777777" w:rsidR="00CA2585" w:rsidRPr="00CA2585" w:rsidRDefault="00CA2585" w:rsidP="00CA2585">
            <w:r w:rsidRPr="00CA2585">
              <w:t>F12.6</w:t>
            </w:r>
          </w:p>
        </w:tc>
        <w:tc>
          <w:tcPr>
            <w:tcW w:w="0" w:type="auto"/>
            <w:vAlign w:val="center"/>
            <w:hideMark/>
          </w:tcPr>
          <w:p w14:paraId="2602B178" w14:textId="77777777" w:rsidR="00CA2585" w:rsidRPr="00CA2585" w:rsidRDefault="00CA2585" w:rsidP="00CA2585">
            <w:r w:rsidRPr="00CA2585">
              <w:t>Manter dados de usuários</w:t>
            </w:r>
          </w:p>
        </w:tc>
        <w:tc>
          <w:tcPr>
            <w:tcW w:w="0" w:type="auto"/>
            <w:vAlign w:val="center"/>
            <w:hideMark/>
          </w:tcPr>
          <w:p w14:paraId="505F092E" w14:textId="77777777" w:rsidR="00CA2585" w:rsidRPr="00CA2585" w:rsidRDefault="00CA2585" w:rsidP="00CA2585">
            <w:r w:rsidRPr="00CA2585">
              <w:t xml:space="preserve">Nome, </w:t>
            </w:r>
            <w:proofErr w:type="spellStart"/>
            <w:r w:rsidRPr="00CA2585">
              <w:t>email</w:t>
            </w:r>
            <w:proofErr w:type="spellEnd"/>
            <w:r w:rsidRPr="00CA2585">
              <w:t xml:space="preserve">, perfil, senha com </w:t>
            </w:r>
            <w:proofErr w:type="spellStart"/>
            <w:r w:rsidRPr="00CA2585">
              <w:t>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01994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E1223DF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WorkSafetyWeb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70B6F" w14:textId="77777777" w:rsidR="00CA2585" w:rsidRPr="00CA2585" w:rsidRDefault="00CA2585" w:rsidP="00CA2585">
            <w:r w:rsidRPr="00CA2585">
              <w:t>Falta CRUD administrativo completo no retaguarda</w:t>
            </w:r>
          </w:p>
        </w:tc>
      </w:tr>
      <w:tr w:rsidR="00CA2585" w:rsidRPr="00CA2585" w14:paraId="5CD43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4672" w14:textId="77777777" w:rsidR="00CA2585" w:rsidRPr="00CA2585" w:rsidRDefault="00CA2585" w:rsidP="00CA2585">
            <w:r w:rsidRPr="00CA2585">
              <w:lastRenderedPageBreak/>
              <w:t>F4.4</w:t>
            </w:r>
          </w:p>
        </w:tc>
        <w:tc>
          <w:tcPr>
            <w:tcW w:w="0" w:type="auto"/>
            <w:vAlign w:val="center"/>
            <w:hideMark/>
          </w:tcPr>
          <w:p w14:paraId="227760C7" w14:textId="77777777" w:rsidR="00CA2585" w:rsidRPr="00CA2585" w:rsidRDefault="00CA2585" w:rsidP="00CA2585">
            <w:r w:rsidRPr="00CA2585">
              <w:t>Criptografia em trânsito e repouso</w:t>
            </w:r>
          </w:p>
        </w:tc>
        <w:tc>
          <w:tcPr>
            <w:tcW w:w="0" w:type="auto"/>
            <w:vAlign w:val="center"/>
            <w:hideMark/>
          </w:tcPr>
          <w:p w14:paraId="58C87235" w14:textId="77777777" w:rsidR="00CA2585" w:rsidRPr="00CA2585" w:rsidRDefault="00CA2585" w:rsidP="00CA2585">
            <w:r w:rsidRPr="00CA2585">
              <w:t>TLS 1.2+, dados sensíveis protegidos</w:t>
            </w:r>
          </w:p>
        </w:tc>
        <w:tc>
          <w:tcPr>
            <w:tcW w:w="0" w:type="auto"/>
            <w:vAlign w:val="center"/>
            <w:hideMark/>
          </w:tcPr>
          <w:p w14:paraId="1CD232C6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6F28F66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Infra</w:t>
            </w:r>
          </w:p>
        </w:tc>
        <w:tc>
          <w:tcPr>
            <w:tcW w:w="0" w:type="auto"/>
            <w:vAlign w:val="center"/>
            <w:hideMark/>
          </w:tcPr>
          <w:p w14:paraId="6274221B" w14:textId="77777777" w:rsidR="00CA2585" w:rsidRPr="00CA2585" w:rsidRDefault="00CA2585" w:rsidP="00CA2585">
            <w:r w:rsidRPr="00CA2585">
              <w:t xml:space="preserve">TLS tende a existir por ambiente, mas falta evidência de criptografia em repouso e </w:t>
            </w:r>
            <w:proofErr w:type="spellStart"/>
            <w:r w:rsidRPr="00CA2585">
              <w:t>storage</w:t>
            </w:r>
            <w:proofErr w:type="spellEnd"/>
            <w:r w:rsidRPr="00CA2585">
              <w:t xml:space="preserve"> seguro no app </w:t>
            </w:r>
          </w:p>
          <w:p w14:paraId="1C4D4EC9" w14:textId="77777777" w:rsidR="00CA2585" w:rsidRPr="00CA2585" w:rsidRDefault="00CA2585" w:rsidP="00CA2585">
            <w:r w:rsidRPr="00CA2585">
              <w:t>Planejamento_OS_19_Desenvolvime…</w:t>
            </w:r>
          </w:p>
        </w:tc>
      </w:tr>
      <w:tr w:rsidR="00CA2585" w:rsidRPr="00CA2585" w14:paraId="5C572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A21F" w14:textId="77777777" w:rsidR="00CA2585" w:rsidRPr="00CA2585" w:rsidRDefault="00CA2585" w:rsidP="00CA2585">
            <w:r w:rsidRPr="00CA2585">
              <w:t>F17.1</w:t>
            </w:r>
          </w:p>
        </w:tc>
        <w:tc>
          <w:tcPr>
            <w:tcW w:w="0" w:type="auto"/>
            <w:vAlign w:val="center"/>
            <w:hideMark/>
          </w:tcPr>
          <w:p w14:paraId="157272CE" w14:textId="77777777" w:rsidR="00CA2585" w:rsidRPr="00CA2585" w:rsidRDefault="00CA2585" w:rsidP="00CA2585">
            <w:r w:rsidRPr="00CA2585">
              <w:t>Cadastro e manutenção de usuários</w:t>
            </w:r>
          </w:p>
        </w:tc>
        <w:tc>
          <w:tcPr>
            <w:tcW w:w="0" w:type="auto"/>
            <w:vAlign w:val="center"/>
            <w:hideMark/>
          </w:tcPr>
          <w:p w14:paraId="62AAFFC2" w14:textId="77777777" w:rsidR="00CA2585" w:rsidRPr="00CA2585" w:rsidRDefault="00CA2585" w:rsidP="00CA2585">
            <w:r w:rsidRPr="00CA2585">
              <w:t>Admin cria, edita, desativa, filtra usuários</w:t>
            </w:r>
          </w:p>
        </w:tc>
        <w:tc>
          <w:tcPr>
            <w:tcW w:w="0" w:type="auto"/>
            <w:vAlign w:val="center"/>
            <w:hideMark/>
          </w:tcPr>
          <w:p w14:paraId="552294C9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2AB2BEA9" w14:textId="77777777" w:rsidR="00CA2585" w:rsidRPr="00CA2585" w:rsidRDefault="00CA2585" w:rsidP="00CA2585">
            <w:proofErr w:type="spellStart"/>
            <w:r w:rsidRPr="00CA2585">
              <w:t>WorkSafetyWeb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9127E" w14:textId="77777777" w:rsidR="00CA2585" w:rsidRPr="00CA2585" w:rsidRDefault="00CA2585" w:rsidP="00CA2585">
            <w:r w:rsidRPr="00CA2585">
              <w:t>É tarefa típica de retaguarda</w:t>
            </w:r>
          </w:p>
        </w:tc>
      </w:tr>
      <w:tr w:rsidR="00CA2585" w:rsidRPr="00CA2585" w14:paraId="42965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50C4" w14:textId="77777777" w:rsidR="00CA2585" w:rsidRPr="00CA2585" w:rsidRDefault="00CA2585" w:rsidP="00CA2585">
            <w:r w:rsidRPr="00CA2585">
              <w:t>F17.4</w:t>
            </w:r>
          </w:p>
        </w:tc>
        <w:tc>
          <w:tcPr>
            <w:tcW w:w="0" w:type="auto"/>
            <w:vAlign w:val="center"/>
            <w:hideMark/>
          </w:tcPr>
          <w:p w14:paraId="2ED1332A" w14:textId="77777777" w:rsidR="00CA2585" w:rsidRPr="00CA2585" w:rsidRDefault="00CA2585" w:rsidP="00CA2585">
            <w:r w:rsidRPr="00CA2585">
              <w:t>Redefinição de credenciais</w:t>
            </w:r>
          </w:p>
        </w:tc>
        <w:tc>
          <w:tcPr>
            <w:tcW w:w="0" w:type="auto"/>
            <w:vAlign w:val="center"/>
            <w:hideMark/>
          </w:tcPr>
          <w:p w14:paraId="2AA4A26F" w14:textId="77777777" w:rsidR="00CA2585" w:rsidRPr="00CA2585" w:rsidRDefault="00CA2585" w:rsidP="00CA2585">
            <w:r w:rsidRPr="00CA2585">
              <w:t>Fluxo de recuperação e reset forçado</w:t>
            </w:r>
          </w:p>
        </w:tc>
        <w:tc>
          <w:tcPr>
            <w:tcW w:w="0" w:type="auto"/>
            <w:vAlign w:val="center"/>
            <w:hideMark/>
          </w:tcPr>
          <w:p w14:paraId="08F83D71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3659C59C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WorkSafetyWeb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EB5EF" w14:textId="77777777" w:rsidR="00CA2585" w:rsidRPr="00CA2585" w:rsidRDefault="00CA2585" w:rsidP="00CA2585">
            <w:r w:rsidRPr="00CA2585">
              <w:t>Falta token, expiração, tela e API</w:t>
            </w:r>
          </w:p>
        </w:tc>
      </w:tr>
    </w:tbl>
    <w:p w14:paraId="1CA7ED39" w14:textId="77777777" w:rsidR="00CA2585" w:rsidRPr="00CA2585" w:rsidRDefault="00CA2585" w:rsidP="00CA2585">
      <w:r w:rsidRPr="00CA2585">
        <w:pict w14:anchorId="7911DCAF">
          <v:rect id="_x0000_i1061" style="width:0;height:1.5pt" o:hralign="center" o:hrstd="t" o:hr="t" fillcolor="#a0a0a0" stroked="f"/>
        </w:pict>
      </w:r>
    </w:p>
    <w:p w14:paraId="714452C2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>Sprint 2 — Captura em campo, upload e interface móvel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772"/>
        <w:gridCol w:w="3381"/>
        <w:gridCol w:w="1393"/>
        <w:gridCol w:w="1370"/>
        <w:gridCol w:w="4409"/>
      </w:tblGrid>
      <w:tr w:rsidR="00CA2585" w:rsidRPr="00CA2585" w14:paraId="55BC3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DF60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B14C4D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3DC90B6D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Critério de aceite resumido</w:t>
            </w:r>
          </w:p>
        </w:tc>
        <w:tc>
          <w:tcPr>
            <w:tcW w:w="0" w:type="auto"/>
            <w:vAlign w:val="center"/>
            <w:hideMark/>
          </w:tcPr>
          <w:p w14:paraId="64C82C30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54143D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Camada principal</w:t>
            </w:r>
          </w:p>
        </w:tc>
        <w:tc>
          <w:tcPr>
            <w:tcW w:w="0" w:type="auto"/>
            <w:vAlign w:val="center"/>
            <w:hideMark/>
          </w:tcPr>
          <w:p w14:paraId="2A994A18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O que falta</w:t>
            </w:r>
          </w:p>
        </w:tc>
      </w:tr>
      <w:tr w:rsidR="00CA2585" w:rsidRPr="00CA2585" w14:paraId="093AB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EAF0" w14:textId="77777777" w:rsidR="00CA2585" w:rsidRPr="00CA2585" w:rsidRDefault="00CA2585" w:rsidP="00CA2585">
            <w:r w:rsidRPr="00CA2585">
              <w:t>F1.1</w:t>
            </w:r>
          </w:p>
        </w:tc>
        <w:tc>
          <w:tcPr>
            <w:tcW w:w="0" w:type="auto"/>
            <w:vAlign w:val="center"/>
            <w:hideMark/>
          </w:tcPr>
          <w:p w14:paraId="1F33C564" w14:textId="77777777" w:rsidR="00CA2585" w:rsidRPr="00CA2585" w:rsidRDefault="00CA2585" w:rsidP="00CA2585">
            <w:r w:rsidRPr="00CA2585">
              <w:t>Captura de fotos pela câmera</w:t>
            </w:r>
          </w:p>
        </w:tc>
        <w:tc>
          <w:tcPr>
            <w:tcW w:w="0" w:type="auto"/>
            <w:vAlign w:val="center"/>
            <w:hideMark/>
          </w:tcPr>
          <w:p w14:paraId="20285CC1" w14:textId="77777777" w:rsidR="00CA2585" w:rsidRPr="00CA2585" w:rsidRDefault="00CA2585" w:rsidP="00CA2585">
            <w:r w:rsidRPr="00CA2585">
              <w:t>Abrir câmera, capturar, salvar localmente, confirmar visualmente</w:t>
            </w:r>
          </w:p>
        </w:tc>
        <w:tc>
          <w:tcPr>
            <w:tcW w:w="0" w:type="auto"/>
            <w:vAlign w:val="center"/>
            <w:hideMark/>
          </w:tcPr>
          <w:p w14:paraId="477B2045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991CDD5" w14:textId="77777777" w:rsidR="00CA2585" w:rsidRPr="00CA2585" w:rsidRDefault="00CA2585" w:rsidP="00CA2585">
            <w:r w:rsidRPr="00CA2585">
              <w:t>Mobile</w:t>
            </w:r>
          </w:p>
        </w:tc>
        <w:tc>
          <w:tcPr>
            <w:tcW w:w="0" w:type="auto"/>
            <w:vAlign w:val="center"/>
            <w:hideMark/>
          </w:tcPr>
          <w:p w14:paraId="49924B41" w14:textId="77777777" w:rsidR="00CA2585" w:rsidRPr="00CA2585" w:rsidRDefault="00CA2585" w:rsidP="00CA2585">
            <w:r w:rsidRPr="00CA2585">
              <w:t xml:space="preserve">O fluxo visual existe no </w:t>
            </w:r>
            <w:proofErr w:type="spellStart"/>
            <w:r w:rsidRPr="00CA2585">
              <w:t>mockup</w:t>
            </w:r>
            <w:proofErr w:type="spellEnd"/>
            <w:r w:rsidRPr="00CA2585">
              <w:t xml:space="preserve">; falta homologação objetiva em dispositivos Android reais </w:t>
            </w:r>
          </w:p>
          <w:p w14:paraId="0C5DE584" w14:textId="77777777" w:rsidR="00CA2585" w:rsidRPr="00CA2585" w:rsidRDefault="00CA2585" w:rsidP="00CA2585">
            <w:proofErr w:type="spellStart"/>
            <w:r w:rsidRPr="00CA2585">
              <w:t>WorkSafety</w:t>
            </w:r>
            <w:proofErr w:type="spellEnd"/>
            <w:r w:rsidRPr="00CA2585">
              <w:t xml:space="preserve"> - mobile</w:t>
            </w:r>
          </w:p>
        </w:tc>
      </w:tr>
      <w:tr w:rsidR="00CA2585" w:rsidRPr="00CA2585" w14:paraId="1D44F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B5FA" w14:textId="77777777" w:rsidR="00CA2585" w:rsidRPr="00CA2585" w:rsidRDefault="00CA2585" w:rsidP="00CA2585">
            <w:r w:rsidRPr="00CA2585">
              <w:t>F1.7</w:t>
            </w:r>
          </w:p>
        </w:tc>
        <w:tc>
          <w:tcPr>
            <w:tcW w:w="0" w:type="auto"/>
            <w:vAlign w:val="center"/>
            <w:hideMark/>
          </w:tcPr>
          <w:p w14:paraId="2C1404A0" w14:textId="77777777" w:rsidR="00CA2585" w:rsidRPr="00CA2585" w:rsidRDefault="00CA2585" w:rsidP="00CA2585">
            <w:proofErr w:type="spellStart"/>
            <w:r w:rsidRPr="00CA2585">
              <w:t>Timestamp</w:t>
            </w:r>
            <w:proofErr w:type="spellEnd"/>
            <w:r w:rsidRPr="00CA2585">
              <w:t xml:space="preserve"> automático</w:t>
            </w:r>
          </w:p>
        </w:tc>
        <w:tc>
          <w:tcPr>
            <w:tcW w:w="0" w:type="auto"/>
            <w:vAlign w:val="center"/>
            <w:hideMark/>
          </w:tcPr>
          <w:p w14:paraId="17022892" w14:textId="77777777" w:rsidR="00CA2585" w:rsidRPr="00CA2585" w:rsidRDefault="00CA2585" w:rsidP="00CA2585">
            <w:r w:rsidRPr="00CA2585">
              <w:t>ISO 8601, gerado na captura, exibido no detalhe</w:t>
            </w:r>
          </w:p>
        </w:tc>
        <w:tc>
          <w:tcPr>
            <w:tcW w:w="0" w:type="auto"/>
            <w:vAlign w:val="center"/>
            <w:hideMark/>
          </w:tcPr>
          <w:p w14:paraId="48DB3697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CCA189F" w14:textId="77777777" w:rsidR="00CA2585" w:rsidRPr="00CA2585" w:rsidRDefault="00CA2585" w:rsidP="00CA2585">
            <w:r w:rsidRPr="00CA2585">
              <w:t xml:space="preserve">Mobile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F5678" w14:textId="77777777" w:rsidR="00CA2585" w:rsidRPr="00CA2585" w:rsidRDefault="00CA2585" w:rsidP="00CA2585">
            <w:r w:rsidRPr="00CA2585">
              <w:t xml:space="preserve">Falta persistir e expor corretamente no </w:t>
            </w:r>
            <w:proofErr w:type="spellStart"/>
            <w:r w:rsidRPr="00CA2585">
              <w:t>backend</w:t>
            </w:r>
            <w:proofErr w:type="spellEnd"/>
          </w:p>
        </w:tc>
      </w:tr>
      <w:tr w:rsidR="00CA2585" w:rsidRPr="00CA2585" w14:paraId="52419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76DF" w14:textId="77777777" w:rsidR="00CA2585" w:rsidRPr="00CA2585" w:rsidRDefault="00CA2585" w:rsidP="00CA2585">
            <w:r w:rsidRPr="00CA2585">
              <w:t>F2.6</w:t>
            </w:r>
          </w:p>
        </w:tc>
        <w:tc>
          <w:tcPr>
            <w:tcW w:w="0" w:type="auto"/>
            <w:vAlign w:val="center"/>
            <w:hideMark/>
          </w:tcPr>
          <w:p w14:paraId="09E13EA7" w14:textId="77777777" w:rsidR="00CA2585" w:rsidRPr="00CA2585" w:rsidRDefault="00CA2585" w:rsidP="00CA2585">
            <w:r w:rsidRPr="00CA2585">
              <w:t>Upload com limite de 10 imagens</w:t>
            </w:r>
          </w:p>
        </w:tc>
        <w:tc>
          <w:tcPr>
            <w:tcW w:w="0" w:type="auto"/>
            <w:vAlign w:val="center"/>
            <w:hideMark/>
          </w:tcPr>
          <w:p w14:paraId="212D470A" w14:textId="77777777" w:rsidR="00CA2585" w:rsidRPr="00CA2585" w:rsidRDefault="00CA2585" w:rsidP="00CA2585">
            <w:r w:rsidRPr="00CA2585">
              <w:t>Limitar a 10, remover antes de enviar</w:t>
            </w:r>
          </w:p>
        </w:tc>
        <w:tc>
          <w:tcPr>
            <w:tcW w:w="0" w:type="auto"/>
            <w:vAlign w:val="center"/>
            <w:hideMark/>
          </w:tcPr>
          <w:p w14:paraId="610B1137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0A048DF" w14:textId="77777777" w:rsidR="00CA2585" w:rsidRPr="00CA2585" w:rsidRDefault="00CA2585" w:rsidP="00CA2585">
            <w:r w:rsidRPr="00CA2585">
              <w:t xml:space="preserve">Mobile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836FB" w14:textId="77777777" w:rsidR="00CA2585" w:rsidRPr="00CA2585" w:rsidRDefault="00CA2585" w:rsidP="00CA2585">
            <w:r w:rsidRPr="00CA2585">
              <w:t xml:space="preserve">UI de revisão existe; falta garantir bloqueio E2E e feedback consistente </w:t>
            </w:r>
          </w:p>
          <w:p w14:paraId="5C01F5DA" w14:textId="77777777" w:rsidR="00CA2585" w:rsidRPr="00CA2585" w:rsidRDefault="00CA2585" w:rsidP="00CA2585">
            <w:proofErr w:type="spellStart"/>
            <w:r w:rsidRPr="00CA2585">
              <w:t>WorkSafety</w:t>
            </w:r>
            <w:proofErr w:type="spellEnd"/>
            <w:r w:rsidRPr="00CA2585">
              <w:t xml:space="preserve"> - mobile</w:t>
            </w:r>
          </w:p>
        </w:tc>
      </w:tr>
      <w:tr w:rsidR="00CA2585" w:rsidRPr="00CA2585" w14:paraId="4A62B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A62E" w14:textId="77777777" w:rsidR="00CA2585" w:rsidRPr="00CA2585" w:rsidRDefault="00CA2585" w:rsidP="00CA2585">
            <w:r w:rsidRPr="00CA2585">
              <w:t>F7.1</w:t>
            </w:r>
          </w:p>
        </w:tc>
        <w:tc>
          <w:tcPr>
            <w:tcW w:w="0" w:type="auto"/>
            <w:vAlign w:val="center"/>
            <w:hideMark/>
          </w:tcPr>
          <w:p w14:paraId="21CB0EA6" w14:textId="77777777" w:rsidR="00CA2585" w:rsidRPr="00CA2585" w:rsidRDefault="00CA2585" w:rsidP="00CA2585">
            <w:r w:rsidRPr="00CA2585">
              <w:t>Interface otimizada em campo</w:t>
            </w:r>
          </w:p>
        </w:tc>
        <w:tc>
          <w:tcPr>
            <w:tcW w:w="0" w:type="auto"/>
            <w:vAlign w:val="center"/>
            <w:hideMark/>
          </w:tcPr>
          <w:p w14:paraId="05FDCB47" w14:textId="77777777" w:rsidR="00CA2585" w:rsidRPr="00CA2585" w:rsidRDefault="00CA2585" w:rsidP="00CA2585">
            <w:r w:rsidRPr="00CA2585">
              <w:t>Fluxos principais em até 5 toques</w:t>
            </w:r>
          </w:p>
        </w:tc>
        <w:tc>
          <w:tcPr>
            <w:tcW w:w="0" w:type="auto"/>
            <w:vAlign w:val="center"/>
            <w:hideMark/>
          </w:tcPr>
          <w:p w14:paraId="746C1584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1826807" w14:textId="77777777" w:rsidR="00CA2585" w:rsidRPr="00CA2585" w:rsidRDefault="00CA2585" w:rsidP="00CA2585">
            <w:r w:rsidRPr="00CA2585">
              <w:t>Mobile</w:t>
            </w:r>
          </w:p>
        </w:tc>
        <w:tc>
          <w:tcPr>
            <w:tcW w:w="0" w:type="auto"/>
            <w:vAlign w:val="center"/>
            <w:hideMark/>
          </w:tcPr>
          <w:p w14:paraId="32DDD725" w14:textId="77777777" w:rsidR="00CA2585" w:rsidRPr="00CA2585" w:rsidRDefault="00CA2585" w:rsidP="00CA2585">
            <w:r w:rsidRPr="00CA2585">
              <w:t xml:space="preserve">O </w:t>
            </w:r>
            <w:proofErr w:type="spellStart"/>
            <w:r w:rsidRPr="00CA2585">
              <w:t>mockup</w:t>
            </w:r>
            <w:proofErr w:type="spellEnd"/>
            <w:r w:rsidRPr="00CA2585">
              <w:t xml:space="preserve"> indica boa direção, mas falta validação objetiva contra o critério </w:t>
            </w:r>
          </w:p>
          <w:p w14:paraId="03937100" w14:textId="77777777" w:rsidR="00CA2585" w:rsidRPr="00CA2585" w:rsidRDefault="00CA2585" w:rsidP="00CA2585">
            <w:proofErr w:type="spellStart"/>
            <w:r w:rsidRPr="00CA2585">
              <w:t>WorkSafety</w:t>
            </w:r>
            <w:proofErr w:type="spellEnd"/>
            <w:r w:rsidRPr="00CA2585">
              <w:t xml:space="preserve"> - mobile</w:t>
            </w:r>
          </w:p>
        </w:tc>
      </w:tr>
      <w:tr w:rsidR="00CA2585" w:rsidRPr="00CA2585" w14:paraId="090C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0BB6" w14:textId="77777777" w:rsidR="00CA2585" w:rsidRPr="00CA2585" w:rsidRDefault="00CA2585" w:rsidP="00CA2585">
            <w:r w:rsidRPr="00CA2585">
              <w:t>F7.3</w:t>
            </w:r>
          </w:p>
        </w:tc>
        <w:tc>
          <w:tcPr>
            <w:tcW w:w="0" w:type="auto"/>
            <w:vAlign w:val="center"/>
            <w:hideMark/>
          </w:tcPr>
          <w:p w14:paraId="1ECF13A5" w14:textId="77777777" w:rsidR="00CA2585" w:rsidRPr="00CA2585" w:rsidRDefault="00CA2585" w:rsidP="00CA2585">
            <w:r w:rsidRPr="00CA2585">
              <w:t>WCAG básico</w:t>
            </w:r>
          </w:p>
        </w:tc>
        <w:tc>
          <w:tcPr>
            <w:tcW w:w="0" w:type="auto"/>
            <w:vAlign w:val="center"/>
            <w:hideMark/>
          </w:tcPr>
          <w:p w14:paraId="09316235" w14:textId="77777777" w:rsidR="00CA2585" w:rsidRPr="00CA2585" w:rsidRDefault="00CA2585" w:rsidP="00CA2585">
            <w:r w:rsidRPr="00CA2585">
              <w:t>Contraste, toque 44x44, legibilidade</w:t>
            </w:r>
          </w:p>
        </w:tc>
        <w:tc>
          <w:tcPr>
            <w:tcW w:w="0" w:type="auto"/>
            <w:vAlign w:val="center"/>
            <w:hideMark/>
          </w:tcPr>
          <w:p w14:paraId="469146BF" w14:textId="77777777" w:rsidR="00CA2585" w:rsidRPr="00CA2585" w:rsidRDefault="00CA2585" w:rsidP="00CA2585">
            <w:r w:rsidRPr="00CA2585">
              <w:rPr>
                <w:b/>
                <w:bCs/>
              </w:rPr>
              <w:t>Falta/Parcial</w:t>
            </w:r>
          </w:p>
        </w:tc>
        <w:tc>
          <w:tcPr>
            <w:tcW w:w="0" w:type="auto"/>
            <w:vAlign w:val="center"/>
            <w:hideMark/>
          </w:tcPr>
          <w:p w14:paraId="4E53EFC4" w14:textId="77777777" w:rsidR="00CA2585" w:rsidRPr="00CA2585" w:rsidRDefault="00CA2585" w:rsidP="00CA2585">
            <w:r w:rsidRPr="00CA2585">
              <w:t>Mobile + Web</w:t>
            </w:r>
          </w:p>
        </w:tc>
        <w:tc>
          <w:tcPr>
            <w:tcW w:w="0" w:type="auto"/>
            <w:vAlign w:val="center"/>
            <w:hideMark/>
          </w:tcPr>
          <w:p w14:paraId="05221F01" w14:textId="77777777" w:rsidR="00CA2585" w:rsidRPr="00CA2585" w:rsidRDefault="00CA2585" w:rsidP="00CA2585">
            <w:r w:rsidRPr="00CA2585">
              <w:t>Falta auditoria e correções mensuráveis</w:t>
            </w:r>
          </w:p>
        </w:tc>
      </w:tr>
      <w:tr w:rsidR="00CA2585" w:rsidRPr="00CA2585" w14:paraId="7B3F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C6DA" w14:textId="77777777" w:rsidR="00CA2585" w:rsidRPr="00CA2585" w:rsidRDefault="00CA2585" w:rsidP="00CA2585">
            <w:r w:rsidRPr="00CA2585">
              <w:lastRenderedPageBreak/>
              <w:t>F4.5</w:t>
            </w:r>
          </w:p>
        </w:tc>
        <w:tc>
          <w:tcPr>
            <w:tcW w:w="0" w:type="auto"/>
            <w:vAlign w:val="center"/>
            <w:hideMark/>
          </w:tcPr>
          <w:p w14:paraId="3CBC531E" w14:textId="77777777" w:rsidR="00CA2585" w:rsidRPr="00CA2585" w:rsidRDefault="00CA2585" w:rsidP="00CA2585">
            <w:r w:rsidRPr="00CA2585">
              <w:t>Compatibilidade Android padrão de mercado</w:t>
            </w:r>
          </w:p>
        </w:tc>
        <w:tc>
          <w:tcPr>
            <w:tcW w:w="0" w:type="auto"/>
            <w:vAlign w:val="center"/>
            <w:hideMark/>
          </w:tcPr>
          <w:p w14:paraId="1FCD6909" w14:textId="77777777" w:rsidR="00CA2585" w:rsidRPr="00CA2585" w:rsidRDefault="00CA2585" w:rsidP="00CA2585">
            <w:r w:rsidRPr="00CA2585">
              <w:t>Android 10+, 3GB RAM, 16GB, 3 fabricantes</w:t>
            </w:r>
          </w:p>
        </w:tc>
        <w:tc>
          <w:tcPr>
            <w:tcW w:w="0" w:type="auto"/>
            <w:vAlign w:val="center"/>
            <w:hideMark/>
          </w:tcPr>
          <w:p w14:paraId="26434E85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7F280C65" w14:textId="77777777" w:rsidR="00CA2585" w:rsidRPr="00CA2585" w:rsidRDefault="00CA2585" w:rsidP="00CA2585">
            <w:r w:rsidRPr="00CA2585">
              <w:t>Mobile</w:t>
            </w:r>
          </w:p>
        </w:tc>
        <w:tc>
          <w:tcPr>
            <w:tcW w:w="0" w:type="auto"/>
            <w:vAlign w:val="center"/>
            <w:hideMark/>
          </w:tcPr>
          <w:p w14:paraId="3E7074DB" w14:textId="77777777" w:rsidR="00CA2585" w:rsidRPr="00CA2585" w:rsidRDefault="00CA2585" w:rsidP="00CA2585">
            <w:r w:rsidRPr="00CA2585">
              <w:t>Falta matriz de testes</w:t>
            </w:r>
          </w:p>
        </w:tc>
      </w:tr>
      <w:tr w:rsidR="00CA2585" w:rsidRPr="00CA2585" w14:paraId="0780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B232" w14:textId="77777777" w:rsidR="00CA2585" w:rsidRPr="00CA2585" w:rsidRDefault="00CA2585" w:rsidP="00CA2585">
            <w:r w:rsidRPr="00CA2585">
              <w:t>F4.3</w:t>
            </w:r>
          </w:p>
        </w:tc>
        <w:tc>
          <w:tcPr>
            <w:tcW w:w="0" w:type="auto"/>
            <w:vAlign w:val="center"/>
            <w:hideMark/>
          </w:tcPr>
          <w:p w14:paraId="78960CCA" w14:textId="77777777" w:rsidR="00CA2585" w:rsidRPr="00CA2585" w:rsidRDefault="00CA2585" w:rsidP="00CA2585">
            <w:r w:rsidRPr="00CA2585">
              <w:t>Tolerância a falhas de rede</w:t>
            </w:r>
          </w:p>
        </w:tc>
        <w:tc>
          <w:tcPr>
            <w:tcW w:w="0" w:type="auto"/>
            <w:vAlign w:val="center"/>
            <w:hideMark/>
          </w:tcPr>
          <w:p w14:paraId="2F759F6A" w14:textId="77777777" w:rsidR="00CA2585" w:rsidRPr="00CA2585" w:rsidRDefault="00CA2585" w:rsidP="00CA2585">
            <w:r w:rsidRPr="00CA2585">
              <w:t xml:space="preserve">3 </w:t>
            </w:r>
            <w:proofErr w:type="spellStart"/>
            <w:r w:rsidRPr="00CA2585">
              <w:t>retentativas</w:t>
            </w:r>
            <w:proofErr w:type="spellEnd"/>
            <w:r w:rsidRPr="00CA2585">
              <w:t xml:space="preserve"> exponenciais, integridade local, status</w:t>
            </w:r>
          </w:p>
        </w:tc>
        <w:tc>
          <w:tcPr>
            <w:tcW w:w="0" w:type="auto"/>
            <w:vAlign w:val="center"/>
            <w:hideMark/>
          </w:tcPr>
          <w:p w14:paraId="4E716D10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071EA8F" w14:textId="77777777" w:rsidR="00CA2585" w:rsidRPr="00CA2585" w:rsidRDefault="00CA2585" w:rsidP="00CA2585">
            <w:r w:rsidRPr="00CA2585">
              <w:t xml:space="preserve">Mobile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0516E" w14:textId="77777777" w:rsidR="00CA2585" w:rsidRPr="00CA2585" w:rsidRDefault="00CA2585" w:rsidP="00CA2585">
            <w:r w:rsidRPr="00CA2585">
              <w:t xml:space="preserve">Falta fila local resiliente, </w:t>
            </w:r>
            <w:proofErr w:type="spellStart"/>
            <w:r w:rsidRPr="00CA2585">
              <w:t>retry</w:t>
            </w:r>
            <w:proofErr w:type="spellEnd"/>
            <w:r w:rsidRPr="00CA2585">
              <w:t xml:space="preserve"> automático e </w:t>
            </w:r>
            <w:proofErr w:type="spellStart"/>
            <w:r w:rsidRPr="00CA2585">
              <w:t>backoff</w:t>
            </w:r>
            <w:proofErr w:type="spellEnd"/>
            <w:r w:rsidRPr="00CA2585">
              <w:t xml:space="preserve"> completo</w:t>
            </w:r>
          </w:p>
        </w:tc>
      </w:tr>
      <w:tr w:rsidR="00CA2585" w:rsidRPr="00CA2585" w14:paraId="09D6E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AF31" w14:textId="77777777" w:rsidR="00CA2585" w:rsidRPr="00CA2585" w:rsidRDefault="00CA2585" w:rsidP="00CA2585">
            <w:r w:rsidRPr="00CA2585">
              <w:t>F21.1</w:t>
            </w:r>
          </w:p>
        </w:tc>
        <w:tc>
          <w:tcPr>
            <w:tcW w:w="0" w:type="auto"/>
            <w:vAlign w:val="center"/>
            <w:hideMark/>
          </w:tcPr>
          <w:p w14:paraId="6A40DB1E" w14:textId="77777777" w:rsidR="00CA2585" w:rsidRPr="00CA2585" w:rsidRDefault="00CA2585" w:rsidP="00CA2585">
            <w:r w:rsidRPr="00CA2585">
              <w:t>Notificação de sincronização concluída</w:t>
            </w:r>
          </w:p>
        </w:tc>
        <w:tc>
          <w:tcPr>
            <w:tcW w:w="0" w:type="auto"/>
            <w:vAlign w:val="center"/>
            <w:hideMark/>
          </w:tcPr>
          <w:p w14:paraId="5522F287" w14:textId="77777777" w:rsidR="00CA2585" w:rsidRPr="00CA2585" w:rsidRDefault="00CA2585" w:rsidP="00CA2585">
            <w:r w:rsidRPr="00CA2585">
              <w:t xml:space="preserve">Notificação </w:t>
            </w:r>
            <w:proofErr w:type="spellStart"/>
            <w:r w:rsidRPr="00CA2585">
              <w:t>in-app</w:t>
            </w:r>
            <w:proofErr w:type="spellEnd"/>
            <w:r w:rsidRPr="00CA2585">
              <w:t xml:space="preserve"> com quantidade sincronizada</w:t>
            </w:r>
          </w:p>
        </w:tc>
        <w:tc>
          <w:tcPr>
            <w:tcW w:w="0" w:type="auto"/>
            <w:vAlign w:val="center"/>
            <w:hideMark/>
          </w:tcPr>
          <w:p w14:paraId="38BEFCB6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1F19987" w14:textId="77777777" w:rsidR="00CA2585" w:rsidRPr="00CA2585" w:rsidRDefault="00CA2585" w:rsidP="00CA2585">
            <w:r w:rsidRPr="00CA2585">
              <w:t>Mobile</w:t>
            </w:r>
          </w:p>
        </w:tc>
        <w:tc>
          <w:tcPr>
            <w:tcW w:w="0" w:type="auto"/>
            <w:vAlign w:val="center"/>
            <w:hideMark/>
          </w:tcPr>
          <w:p w14:paraId="7C9B877D" w14:textId="77777777" w:rsidR="00CA2585" w:rsidRPr="00CA2585" w:rsidRDefault="00CA2585" w:rsidP="00CA2585">
            <w:r w:rsidRPr="00CA2585">
              <w:t xml:space="preserve">Existe como intenção visual/fluxo, falta evento real e </w:t>
            </w:r>
            <w:proofErr w:type="spellStart"/>
            <w:r w:rsidRPr="00CA2585">
              <w:t>payload</w:t>
            </w:r>
            <w:proofErr w:type="spellEnd"/>
            <w:r w:rsidRPr="00CA2585">
              <w:t xml:space="preserve"> completo </w:t>
            </w:r>
          </w:p>
          <w:p w14:paraId="75A9B022" w14:textId="77777777" w:rsidR="00CA2585" w:rsidRPr="00CA2585" w:rsidRDefault="00CA2585" w:rsidP="00CA2585">
            <w:proofErr w:type="spellStart"/>
            <w:r w:rsidRPr="00CA2585">
              <w:t>WorkSafety</w:t>
            </w:r>
            <w:proofErr w:type="spellEnd"/>
            <w:r w:rsidRPr="00CA2585">
              <w:t xml:space="preserve"> - mobile</w:t>
            </w:r>
          </w:p>
        </w:tc>
      </w:tr>
      <w:tr w:rsidR="00CA2585" w:rsidRPr="00CA2585" w14:paraId="76414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2FE5" w14:textId="77777777" w:rsidR="00CA2585" w:rsidRPr="00CA2585" w:rsidRDefault="00CA2585" w:rsidP="00CA2585">
            <w:r w:rsidRPr="00CA2585">
              <w:t>F21.2</w:t>
            </w:r>
          </w:p>
        </w:tc>
        <w:tc>
          <w:tcPr>
            <w:tcW w:w="0" w:type="auto"/>
            <w:vAlign w:val="center"/>
            <w:hideMark/>
          </w:tcPr>
          <w:p w14:paraId="65EB1199" w14:textId="77777777" w:rsidR="00CA2585" w:rsidRPr="00CA2585" w:rsidRDefault="00CA2585" w:rsidP="00CA2585">
            <w:r w:rsidRPr="00CA2585">
              <w:t>Notificação de erro de sincronização</w:t>
            </w:r>
          </w:p>
        </w:tc>
        <w:tc>
          <w:tcPr>
            <w:tcW w:w="0" w:type="auto"/>
            <w:vAlign w:val="center"/>
            <w:hideMark/>
          </w:tcPr>
          <w:p w14:paraId="060EF746" w14:textId="77777777" w:rsidR="00CA2585" w:rsidRPr="00CA2585" w:rsidRDefault="00CA2585" w:rsidP="00CA2585">
            <w:r w:rsidRPr="00CA2585">
              <w:t>Notificação com avaliação que falhou e sugestão</w:t>
            </w:r>
          </w:p>
        </w:tc>
        <w:tc>
          <w:tcPr>
            <w:tcW w:w="0" w:type="auto"/>
            <w:vAlign w:val="center"/>
            <w:hideMark/>
          </w:tcPr>
          <w:p w14:paraId="0730DFFF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90DE983" w14:textId="77777777" w:rsidR="00CA2585" w:rsidRPr="00CA2585" w:rsidRDefault="00CA2585" w:rsidP="00CA2585">
            <w:r w:rsidRPr="00CA2585">
              <w:t>Mobile</w:t>
            </w:r>
          </w:p>
        </w:tc>
        <w:tc>
          <w:tcPr>
            <w:tcW w:w="0" w:type="auto"/>
            <w:vAlign w:val="center"/>
            <w:hideMark/>
          </w:tcPr>
          <w:p w14:paraId="25C4496B" w14:textId="77777777" w:rsidR="00CA2585" w:rsidRPr="00CA2585" w:rsidRDefault="00CA2585" w:rsidP="00CA2585">
            <w:r w:rsidRPr="00CA2585">
              <w:t xml:space="preserve">Falta diferenciar erro por item e </w:t>
            </w:r>
            <w:proofErr w:type="spellStart"/>
            <w:r w:rsidRPr="00CA2585">
              <w:t>retry</w:t>
            </w:r>
            <w:proofErr w:type="spellEnd"/>
            <w:r w:rsidRPr="00CA2585">
              <w:t xml:space="preserve"> assistido</w:t>
            </w:r>
          </w:p>
        </w:tc>
      </w:tr>
    </w:tbl>
    <w:p w14:paraId="414F3B2D" w14:textId="77777777" w:rsidR="00CA2585" w:rsidRPr="00CA2585" w:rsidRDefault="00CA2585" w:rsidP="00CA2585">
      <w:r w:rsidRPr="00CA2585">
        <w:pict w14:anchorId="3D4C107F">
          <v:rect id="_x0000_i1062" style="width:0;height:1.5pt" o:hralign="center" o:hrstd="t" o:hr="t" fillcolor="#a0a0a0" stroked="f"/>
        </w:pict>
      </w:r>
    </w:p>
    <w:p w14:paraId="179E0099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>Sprint 3 — Regras de negócio, relatórios, configurações 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040"/>
        <w:gridCol w:w="3428"/>
        <w:gridCol w:w="1393"/>
        <w:gridCol w:w="1926"/>
        <w:gridCol w:w="4538"/>
      </w:tblGrid>
      <w:tr w:rsidR="00CA2585" w:rsidRPr="00CA2585" w14:paraId="08BB2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9997E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D23B2E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4C354DB2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Critério de aceite resumido</w:t>
            </w:r>
          </w:p>
        </w:tc>
        <w:tc>
          <w:tcPr>
            <w:tcW w:w="0" w:type="auto"/>
            <w:vAlign w:val="center"/>
            <w:hideMark/>
          </w:tcPr>
          <w:p w14:paraId="33F2746A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68DCAC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Camada principal</w:t>
            </w:r>
          </w:p>
        </w:tc>
        <w:tc>
          <w:tcPr>
            <w:tcW w:w="0" w:type="auto"/>
            <w:vAlign w:val="center"/>
            <w:hideMark/>
          </w:tcPr>
          <w:p w14:paraId="0CE6AE58" w14:textId="77777777" w:rsidR="00CA2585" w:rsidRPr="00CA2585" w:rsidRDefault="00CA2585" w:rsidP="00CA2585">
            <w:pPr>
              <w:rPr>
                <w:b/>
                <w:bCs/>
              </w:rPr>
            </w:pPr>
            <w:r w:rsidRPr="00CA2585">
              <w:rPr>
                <w:b/>
                <w:bCs/>
              </w:rPr>
              <w:t>O que falta</w:t>
            </w:r>
          </w:p>
        </w:tc>
      </w:tr>
      <w:tr w:rsidR="00CA2585" w:rsidRPr="00CA2585" w14:paraId="67194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AB47" w14:textId="77777777" w:rsidR="00CA2585" w:rsidRPr="00CA2585" w:rsidRDefault="00CA2585" w:rsidP="00CA2585">
            <w:r w:rsidRPr="00CA2585">
              <w:t>F5.1</w:t>
            </w:r>
          </w:p>
        </w:tc>
        <w:tc>
          <w:tcPr>
            <w:tcW w:w="0" w:type="auto"/>
            <w:vAlign w:val="center"/>
            <w:hideMark/>
          </w:tcPr>
          <w:p w14:paraId="0854772C" w14:textId="77777777" w:rsidR="00CA2585" w:rsidRPr="00CA2585" w:rsidRDefault="00CA2585" w:rsidP="00CA2585">
            <w:r w:rsidRPr="00CA2585">
              <w:t>Ciclo de vida da avaliação</w:t>
            </w:r>
          </w:p>
        </w:tc>
        <w:tc>
          <w:tcPr>
            <w:tcW w:w="0" w:type="auto"/>
            <w:vAlign w:val="center"/>
            <w:hideMark/>
          </w:tcPr>
          <w:p w14:paraId="2B6C8530" w14:textId="77777777" w:rsidR="00CA2585" w:rsidRPr="00CA2585" w:rsidRDefault="00CA2585" w:rsidP="00CA2585">
            <w:r w:rsidRPr="00CA2585">
              <w:t>DRAFT → CAPTURED → SYNCED → AI_REVIEWED → HUMAN_VALIDATED → FINALIZED</w:t>
            </w:r>
          </w:p>
        </w:tc>
        <w:tc>
          <w:tcPr>
            <w:tcW w:w="0" w:type="auto"/>
            <w:vAlign w:val="center"/>
            <w:hideMark/>
          </w:tcPr>
          <w:p w14:paraId="7D3E50BC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AAC3561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Mobile + Web</w:t>
            </w:r>
          </w:p>
        </w:tc>
        <w:tc>
          <w:tcPr>
            <w:tcW w:w="0" w:type="auto"/>
            <w:vAlign w:val="center"/>
            <w:hideMark/>
          </w:tcPr>
          <w:p w14:paraId="1B88B876" w14:textId="77777777" w:rsidR="00CA2585" w:rsidRPr="00CA2585" w:rsidRDefault="00CA2585" w:rsidP="00CA2585">
            <w:r w:rsidRPr="00CA2585">
              <w:t xml:space="preserve">Falta </w:t>
            </w:r>
            <w:proofErr w:type="spellStart"/>
            <w:r w:rsidRPr="00CA2585">
              <w:t>state</w:t>
            </w:r>
            <w:proofErr w:type="spellEnd"/>
            <w:r w:rsidRPr="00CA2585">
              <w:t xml:space="preserve"> machine fechada, histórico de transições e tela coerente em todos os módulos</w:t>
            </w:r>
          </w:p>
        </w:tc>
      </w:tr>
      <w:tr w:rsidR="00CA2585" w:rsidRPr="00CA2585" w14:paraId="6312F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A6D6" w14:textId="77777777" w:rsidR="00CA2585" w:rsidRPr="00CA2585" w:rsidRDefault="00CA2585" w:rsidP="00CA2585">
            <w:r w:rsidRPr="00CA2585">
              <w:t>F5.3</w:t>
            </w:r>
          </w:p>
        </w:tc>
        <w:tc>
          <w:tcPr>
            <w:tcW w:w="0" w:type="auto"/>
            <w:vAlign w:val="center"/>
            <w:hideMark/>
          </w:tcPr>
          <w:p w14:paraId="4D994725" w14:textId="77777777" w:rsidR="00CA2585" w:rsidRPr="00CA2585" w:rsidRDefault="00CA2585" w:rsidP="00CA2585">
            <w:r w:rsidRPr="00CA2585">
              <w:t>Tratamento de falhas de IA</w:t>
            </w:r>
          </w:p>
        </w:tc>
        <w:tc>
          <w:tcPr>
            <w:tcW w:w="0" w:type="auto"/>
            <w:vAlign w:val="center"/>
            <w:hideMark/>
          </w:tcPr>
          <w:p w14:paraId="0C4B2365" w14:textId="77777777" w:rsidR="00CA2585" w:rsidRPr="00CA2585" w:rsidRDefault="00CA2585" w:rsidP="00CA2585">
            <w:r w:rsidRPr="00CA2585">
              <w:t>Marcar erro, notificar, permitir reprocessar, log técnico</w:t>
            </w:r>
          </w:p>
        </w:tc>
        <w:tc>
          <w:tcPr>
            <w:tcW w:w="0" w:type="auto"/>
            <w:vAlign w:val="center"/>
            <w:hideMark/>
          </w:tcPr>
          <w:p w14:paraId="3999A213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55EB7836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Web</w:t>
            </w:r>
          </w:p>
        </w:tc>
        <w:tc>
          <w:tcPr>
            <w:tcW w:w="0" w:type="auto"/>
            <w:vAlign w:val="center"/>
            <w:hideMark/>
          </w:tcPr>
          <w:p w14:paraId="456F8A21" w14:textId="77777777" w:rsidR="00CA2585" w:rsidRPr="00CA2585" w:rsidRDefault="00CA2585" w:rsidP="00CA2585">
            <w:r w:rsidRPr="00CA2585">
              <w:t>Falta status de erro e reprocessamento</w:t>
            </w:r>
          </w:p>
        </w:tc>
      </w:tr>
      <w:tr w:rsidR="00CA2585" w:rsidRPr="00CA2585" w14:paraId="1EB3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93C0" w14:textId="77777777" w:rsidR="00CA2585" w:rsidRPr="00CA2585" w:rsidRDefault="00CA2585" w:rsidP="00CA2585">
            <w:r w:rsidRPr="00CA2585">
              <w:t>F3.1</w:t>
            </w:r>
          </w:p>
        </w:tc>
        <w:tc>
          <w:tcPr>
            <w:tcW w:w="0" w:type="auto"/>
            <w:vAlign w:val="center"/>
            <w:hideMark/>
          </w:tcPr>
          <w:p w14:paraId="39DC24B6" w14:textId="77777777" w:rsidR="00CA2585" w:rsidRPr="00CA2585" w:rsidRDefault="00CA2585" w:rsidP="00CA2585">
            <w:r w:rsidRPr="00CA2585">
              <w:t>Geração de relatório PDF</w:t>
            </w:r>
          </w:p>
        </w:tc>
        <w:tc>
          <w:tcPr>
            <w:tcW w:w="0" w:type="auto"/>
            <w:vAlign w:val="center"/>
            <w:hideMark/>
          </w:tcPr>
          <w:p w14:paraId="4D792C8A" w14:textId="77777777" w:rsidR="00CA2585" w:rsidRPr="00CA2585" w:rsidRDefault="00CA2585" w:rsidP="00CA2585">
            <w:r w:rsidRPr="00CA2585">
              <w:t>PDF com dados, imagens, riscos, classificação e normas</w:t>
            </w:r>
          </w:p>
        </w:tc>
        <w:tc>
          <w:tcPr>
            <w:tcW w:w="0" w:type="auto"/>
            <w:vAlign w:val="center"/>
            <w:hideMark/>
          </w:tcPr>
          <w:p w14:paraId="3CAE7C7B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0CEA4611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WorkSafetyWeb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EA351" w14:textId="77777777" w:rsidR="00CA2585" w:rsidRPr="00CA2585" w:rsidRDefault="00CA2585" w:rsidP="00CA2585">
            <w:r w:rsidRPr="00CA2585">
              <w:t xml:space="preserve">Planejamento exige download na interface web </w:t>
            </w:r>
          </w:p>
          <w:p w14:paraId="051C0331" w14:textId="77777777" w:rsidR="00CA2585" w:rsidRPr="00CA2585" w:rsidRDefault="00CA2585" w:rsidP="00CA2585">
            <w:r w:rsidRPr="00CA2585">
              <w:t>Planejamento_OS_19_Desenvolvime…</w:t>
            </w:r>
          </w:p>
        </w:tc>
      </w:tr>
      <w:tr w:rsidR="00CA2585" w:rsidRPr="00CA2585" w14:paraId="02D5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DBE1" w14:textId="77777777" w:rsidR="00CA2585" w:rsidRPr="00CA2585" w:rsidRDefault="00CA2585" w:rsidP="00CA2585">
            <w:r w:rsidRPr="00CA2585">
              <w:t>F3.2</w:t>
            </w:r>
          </w:p>
        </w:tc>
        <w:tc>
          <w:tcPr>
            <w:tcW w:w="0" w:type="auto"/>
            <w:vAlign w:val="center"/>
            <w:hideMark/>
          </w:tcPr>
          <w:p w14:paraId="4C5A2C1E" w14:textId="77777777" w:rsidR="00CA2585" w:rsidRPr="00CA2585" w:rsidRDefault="00CA2585" w:rsidP="00CA2585">
            <w:r w:rsidRPr="00CA2585">
              <w:t>Envio em lote assíncrono</w:t>
            </w:r>
          </w:p>
        </w:tc>
        <w:tc>
          <w:tcPr>
            <w:tcW w:w="0" w:type="auto"/>
            <w:vAlign w:val="center"/>
            <w:hideMark/>
          </w:tcPr>
          <w:p w14:paraId="3A5B4B86" w14:textId="77777777" w:rsidR="00CA2585" w:rsidRPr="00CA2585" w:rsidRDefault="00CA2585" w:rsidP="00CA2585">
            <w:r w:rsidRPr="00CA2585">
              <w:t>Fila, status por item, reenvio automático</w:t>
            </w:r>
          </w:p>
        </w:tc>
        <w:tc>
          <w:tcPr>
            <w:tcW w:w="0" w:type="auto"/>
            <w:vAlign w:val="center"/>
            <w:hideMark/>
          </w:tcPr>
          <w:p w14:paraId="5B6D183D" w14:textId="77777777" w:rsidR="00CA2585" w:rsidRPr="00CA2585" w:rsidRDefault="00CA2585" w:rsidP="00CA2585">
            <w:r w:rsidRPr="00CA2585">
              <w:rPr>
                <w:b/>
                <w:bCs/>
              </w:rPr>
              <w:t>Falta/Parcial</w:t>
            </w:r>
          </w:p>
        </w:tc>
        <w:tc>
          <w:tcPr>
            <w:tcW w:w="0" w:type="auto"/>
            <w:vAlign w:val="center"/>
            <w:hideMark/>
          </w:tcPr>
          <w:p w14:paraId="0347BDB9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Mobile</w:t>
            </w:r>
          </w:p>
        </w:tc>
        <w:tc>
          <w:tcPr>
            <w:tcW w:w="0" w:type="auto"/>
            <w:vAlign w:val="center"/>
            <w:hideMark/>
          </w:tcPr>
          <w:p w14:paraId="72460259" w14:textId="77777777" w:rsidR="00CA2585" w:rsidRPr="00CA2585" w:rsidRDefault="00CA2585" w:rsidP="00CA2585">
            <w:r w:rsidRPr="00CA2585">
              <w:t>Falta processamento assíncrono real com fila</w:t>
            </w:r>
          </w:p>
        </w:tc>
      </w:tr>
      <w:tr w:rsidR="00CA2585" w:rsidRPr="00CA2585" w14:paraId="3DF60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2590" w14:textId="77777777" w:rsidR="00CA2585" w:rsidRPr="00CA2585" w:rsidRDefault="00CA2585" w:rsidP="00CA2585">
            <w:r w:rsidRPr="00CA2585">
              <w:t>F4.7</w:t>
            </w:r>
          </w:p>
        </w:tc>
        <w:tc>
          <w:tcPr>
            <w:tcW w:w="0" w:type="auto"/>
            <w:vAlign w:val="center"/>
            <w:hideMark/>
          </w:tcPr>
          <w:p w14:paraId="1645E3E1" w14:textId="77777777" w:rsidR="00CA2585" w:rsidRPr="00CA2585" w:rsidRDefault="00CA2585" w:rsidP="00CA2585">
            <w:r w:rsidRPr="00CA2585">
              <w:t>Checklist/riscos com mitigação por imagem</w:t>
            </w:r>
          </w:p>
        </w:tc>
        <w:tc>
          <w:tcPr>
            <w:tcW w:w="0" w:type="auto"/>
            <w:vAlign w:val="center"/>
            <w:hideMark/>
          </w:tcPr>
          <w:p w14:paraId="1243DBB3" w14:textId="77777777" w:rsidR="00CA2585" w:rsidRPr="00CA2585" w:rsidRDefault="00CA2585" w:rsidP="00CA2585">
            <w:r w:rsidRPr="00CA2585">
              <w:t>Lista por imagem com classificação e sugestão</w:t>
            </w:r>
          </w:p>
        </w:tc>
        <w:tc>
          <w:tcPr>
            <w:tcW w:w="0" w:type="auto"/>
            <w:vAlign w:val="center"/>
            <w:hideMark/>
          </w:tcPr>
          <w:p w14:paraId="505014E7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2B3EC892" w14:textId="77777777" w:rsidR="00CA2585" w:rsidRPr="00CA2585" w:rsidRDefault="00CA2585" w:rsidP="00CA2585">
            <w:r w:rsidRPr="00CA2585">
              <w:t xml:space="preserve">Mobile + </w:t>
            </w:r>
            <w:proofErr w:type="spellStart"/>
            <w:r w:rsidRPr="00CA2585">
              <w:t>WorkSafetyWeb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15D09" w14:textId="77777777" w:rsidR="00CA2585" w:rsidRPr="00CA2585" w:rsidRDefault="00CA2585" w:rsidP="00CA2585">
            <w:r w:rsidRPr="00CA2585">
              <w:t xml:space="preserve">O </w:t>
            </w:r>
            <w:proofErr w:type="spellStart"/>
            <w:r w:rsidRPr="00CA2585">
              <w:t>mockup</w:t>
            </w:r>
            <w:proofErr w:type="spellEnd"/>
            <w:r w:rsidRPr="00CA2585">
              <w:t xml:space="preserve"> mostra a experiência esperada; falta ligar com dados reais e exportação para PDF </w:t>
            </w:r>
          </w:p>
          <w:p w14:paraId="237AED80" w14:textId="77777777" w:rsidR="00CA2585" w:rsidRPr="00CA2585" w:rsidRDefault="00CA2585" w:rsidP="00CA2585">
            <w:proofErr w:type="spellStart"/>
            <w:r w:rsidRPr="00CA2585">
              <w:t>WorkSafety</w:t>
            </w:r>
            <w:proofErr w:type="spellEnd"/>
            <w:r w:rsidRPr="00CA2585">
              <w:t xml:space="preserve"> - mobile</w:t>
            </w:r>
          </w:p>
        </w:tc>
      </w:tr>
      <w:tr w:rsidR="00CA2585" w:rsidRPr="00CA2585" w14:paraId="7E13E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822E" w14:textId="77777777" w:rsidR="00CA2585" w:rsidRPr="00CA2585" w:rsidRDefault="00CA2585" w:rsidP="00CA2585">
            <w:r w:rsidRPr="00CA2585">
              <w:lastRenderedPageBreak/>
              <w:t>F4.1</w:t>
            </w:r>
          </w:p>
        </w:tc>
        <w:tc>
          <w:tcPr>
            <w:tcW w:w="0" w:type="auto"/>
            <w:vAlign w:val="center"/>
            <w:hideMark/>
          </w:tcPr>
          <w:p w14:paraId="347CF09C" w14:textId="77777777" w:rsidR="00CA2585" w:rsidRPr="00CA2585" w:rsidRDefault="00CA2585" w:rsidP="00CA2585">
            <w:r w:rsidRPr="00CA2585">
              <w:t>Desempenho</w:t>
            </w:r>
          </w:p>
        </w:tc>
        <w:tc>
          <w:tcPr>
            <w:tcW w:w="0" w:type="auto"/>
            <w:vAlign w:val="center"/>
            <w:hideMark/>
          </w:tcPr>
          <w:p w14:paraId="3827589B" w14:textId="77777777" w:rsidR="00CA2585" w:rsidRPr="00CA2585" w:rsidRDefault="00CA2585" w:rsidP="00CA2585">
            <w:r w:rsidRPr="00CA2585">
              <w:t>leitura web &lt; 3s, API &lt; 2s, processamento &lt; 5 min</w:t>
            </w:r>
          </w:p>
        </w:tc>
        <w:tc>
          <w:tcPr>
            <w:tcW w:w="0" w:type="auto"/>
            <w:vAlign w:val="center"/>
            <w:hideMark/>
          </w:tcPr>
          <w:p w14:paraId="587EF42B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196A08DD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Web + Infra</w:t>
            </w:r>
          </w:p>
        </w:tc>
        <w:tc>
          <w:tcPr>
            <w:tcW w:w="0" w:type="auto"/>
            <w:vAlign w:val="center"/>
            <w:hideMark/>
          </w:tcPr>
          <w:p w14:paraId="13E2C7B3" w14:textId="77777777" w:rsidR="00CA2585" w:rsidRPr="00CA2585" w:rsidRDefault="00CA2585" w:rsidP="00CA2585">
            <w:r w:rsidRPr="00CA2585">
              <w:t>Falta benchmark e observação objetiva</w:t>
            </w:r>
          </w:p>
        </w:tc>
      </w:tr>
      <w:tr w:rsidR="00CA2585" w:rsidRPr="00CA2585" w14:paraId="50C8D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4DA4" w14:textId="77777777" w:rsidR="00CA2585" w:rsidRPr="00CA2585" w:rsidRDefault="00CA2585" w:rsidP="00CA2585">
            <w:r w:rsidRPr="00CA2585">
              <w:t>F4.2</w:t>
            </w:r>
          </w:p>
        </w:tc>
        <w:tc>
          <w:tcPr>
            <w:tcW w:w="0" w:type="auto"/>
            <w:vAlign w:val="center"/>
            <w:hideMark/>
          </w:tcPr>
          <w:p w14:paraId="7FE67A32" w14:textId="77777777" w:rsidR="00CA2585" w:rsidRPr="00CA2585" w:rsidRDefault="00CA2585" w:rsidP="00CA2585">
            <w:r w:rsidRPr="00CA2585">
              <w:t>Volumes normais com processamento assíncrono</w:t>
            </w:r>
          </w:p>
        </w:tc>
        <w:tc>
          <w:tcPr>
            <w:tcW w:w="0" w:type="auto"/>
            <w:vAlign w:val="center"/>
            <w:hideMark/>
          </w:tcPr>
          <w:p w14:paraId="47EAC667" w14:textId="77777777" w:rsidR="00CA2585" w:rsidRPr="00CA2585" w:rsidRDefault="00CA2585" w:rsidP="00CA2585">
            <w:r w:rsidRPr="00CA2585">
              <w:t>50 avaliações simultâneas sem perda</w:t>
            </w:r>
          </w:p>
        </w:tc>
        <w:tc>
          <w:tcPr>
            <w:tcW w:w="0" w:type="auto"/>
            <w:vAlign w:val="center"/>
            <w:hideMark/>
          </w:tcPr>
          <w:p w14:paraId="14CA292C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2A9A48F7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Infra</w:t>
            </w:r>
          </w:p>
        </w:tc>
        <w:tc>
          <w:tcPr>
            <w:tcW w:w="0" w:type="auto"/>
            <w:vAlign w:val="center"/>
            <w:hideMark/>
          </w:tcPr>
          <w:p w14:paraId="7BEDE63F" w14:textId="77777777" w:rsidR="00CA2585" w:rsidRPr="00CA2585" w:rsidRDefault="00CA2585" w:rsidP="00CA2585">
            <w:r w:rsidRPr="00CA2585">
              <w:t xml:space="preserve">Falta </w:t>
            </w:r>
            <w:proofErr w:type="spellStart"/>
            <w:r w:rsidRPr="00CA2585">
              <w:t>Celery</w:t>
            </w:r>
            <w:proofErr w:type="spellEnd"/>
            <w:r w:rsidRPr="00CA2585">
              <w:t xml:space="preserve">/Redis ou equivalente, como previsto no documento técnico </w:t>
            </w:r>
          </w:p>
          <w:p w14:paraId="70A6F9C4" w14:textId="77777777" w:rsidR="00CA2585" w:rsidRPr="00CA2585" w:rsidRDefault="00CA2585" w:rsidP="00CA2585">
            <w:r w:rsidRPr="00CA2585">
              <w:t>Planejamento_OS_19_Desenvolvime…</w:t>
            </w:r>
          </w:p>
        </w:tc>
      </w:tr>
      <w:tr w:rsidR="00CA2585" w:rsidRPr="00CA2585" w14:paraId="04BBE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72C5" w14:textId="77777777" w:rsidR="00CA2585" w:rsidRPr="00CA2585" w:rsidRDefault="00CA2585" w:rsidP="00CA2585">
            <w:r w:rsidRPr="00CA2585">
              <w:t>F4.6</w:t>
            </w:r>
          </w:p>
        </w:tc>
        <w:tc>
          <w:tcPr>
            <w:tcW w:w="0" w:type="auto"/>
            <w:vAlign w:val="center"/>
            <w:hideMark/>
          </w:tcPr>
          <w:p w14:paraId="6A87D085" w14:textId="77777777" w:rsidR="00CA2585" w:rsidRPr="00CA2585" w:rsidRDefault="00CA2585" w:rsidP="00CA2585">
            <w:r w:rsidRPr="00CA2585">
              <w:t>Conformidade LGPD/GDPR</w:t>
            </w:r>
          </w:p>
        </w:tc>
        <w:tc>
          <w:tcPr>
            <w:tcW w:w="0" w:type="auto"/>
            <w:vAlign w:val="center"/>
            <w:hideMark/>
          </w:tcPr>
          <w:p w14:paraId="7757802A" w14:textId="77777777" w:rsidR="00CA2585" w:rsidRPr="00CA2585" w:rsidRDefault="00CA2585" w:rsidP="00CA2585">
            <w:r w:rsidRPr="00CA2585">
              <w:t>anonimização, base legal, minimização</w:t>
            </w:r>
          </w:p>
        </w:tc>
        <w:tc>
          <w:tcPr>
            <w:tcW w:w="0" w:type="auto"/>
            <w:vAlign w:val="center"/>
            <w:hideMark/>
          </w:tcPr>
          <w:p w14:paraId="72DCC324" w14:textId="77777777" w:rsidR="00CA2585" w:rsidRPr="00CA2585" w:rsidRDefault="00CA2585" w:rsidP="00CA2585">
            <w:r w:rsidRPr="00CA2585">
              <w:rPr>
                <w:b/>
                <w:bCs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1A372DE6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Mobile + Web</w:t>
            </w:r>
          </w:p>
        </w:tc>
        <w:tc>
          <w:tcPr>
            <w:tcW w:w="0" w:type="auto"/>
            <w:vAlign w:val="center"/>
            <w:hideMark/>
          </w:tcPr>
          <w:p w14:paraId="51E880BC" w14:textId="77777777" w:rsidR="00CA2585" w:rsidRPr="00CA2585" w:rsidRDefault="00CA2585" w:rsidP="00CA2585">
            <w:r w:rsidRPr="00CA2585">
              <w:t xml:space="preserve">O </w:t>
            </w:r>
            <w:proofErr w:type="spellStart"/>
            <w:r w:rsidRPr="00CA2585">
              <w:t>mockup</w:t>
            </w:r>
            <w:proofErr w:type="spellEnd"/>
            <w:r w:rsidRPr="00CA2585">
              <w:t xml:space="preserve"> mostra “</w:t>
            </w:r>
            <w:proofErr w:type="spellStart"/>
            <w:r w:rsidRPr="00CA2585">
              <w:t>Privacy</w:t>
            </w:r>
            <w:proofErr w:type="spellEnd"/>
            <w:r w:rsidRPr="00CA2585">
              <w:t xml:space="preserve"> </w:t>
            </w:r>
            <w:proofErr w:type="spellStart"/>
            <w:r w:rsidRPr="00CA2585">
              <w:t>Mode</w:t>
            </w:r>
            <w:proofErr w:type="spellEnd"/>
            <w:r w:rsidRPr="00CA2585">
              <w:t xml:space="preserve">”, mas falta entrega E2E real </w:t>
            </w:r>
          </w:p>
          <w:p w14:paraId="5F9F7E44" w14:textId="77777777" w:rsidR="00CA2585" w:rsidRPr="00CA2585" w:rsidRDefault="00CA2585" w:rsidP="00CA2585">
            <w:proofErr w:type="spellStart"/>
            <w:r w:rsidRPr="00CA2585">
              <w:t>WorkSafety</w:t>
            </w:r>
            <w:proofErr w:type="spellEnd"/>
            <w:r w:rsidRPr="00CA2585">
              <w:t xml:space="preserve"> - mobile</w:t>
            </w:r>
          </w:p>
        </w:tc>
      </w:tr>
      <w:tr w:rsidR="00CA2585" w:rsidRPr="00CA2585" w14:paraId="0B9C6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46D6" w14:textId="77777777" w:rsidR="00CA2585" w:rsidRPr="00CA2585" w:rsidRDefault="00CA2585" w:rsidP="00CA2585">
            <w:r w:rsidRPr="00CA2585">
              <w:t>F16.1</w:t>
            </w:r>
          </w:p>
        </w:tc>
        <w:tc>
          <w:tcPr>
            <w:tcW w:w="0" w:type="auto"/>
            <w:vAlign w:val="center"/>
            <w:hideMark/>
          </w:tcPr>
          <w:p w14:paraId="2DA24CFF" w14:textId="77777777" w:rsidR="00CA2585" w:rsidRPr="00CA2585" w:rsidRDefault="00CA2585" w:rsidP="00CA2585">
            <w:r w:rsidRPr="00CA2585">
              <w:t>Configurar tipos de avaliação</w:t>
            </w:r>
          </w:p>
        </w:tc>
        <w:tc>
          <w:tcPr>
            <w:tcW w:w="0" w:type="auto"/>
            <w:vAlign w:val="center"/>
            <w:hideMark/>
          </w:tcPr>
          <w:p w14:paraId="46709087" w14:textId="77777777" w:rsidR="00CA2585" w:rsidRPr="00CA2585" w:rsidRDefault="00CA2585" w:rsidP="00CA2585">
            <w:r w:rsidRPr="00CA2585">
              <w:t>CRUD admin e uso na criação da avaliação</w:t>
            </w:r>
          </w:p>
        </w:tc>
        <w:tc>
          <w:tcPr>
            <w:tcW w:w="0" w:type="auto"/>
            <w:vAlign w:val="center"/>
            <w:hideMark/>
          </w:tcPr>
          <w:p w14:paraId="6765663B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380FC172" w14:textId="77777777" w:rsidR="00CA2585" w:rsidRPr="00CA2585" w:rsidRDefault="00CA2585" w:rsidP="00CA2585">
            <w:proofErr w:type="spellStart"/>
            <w:r w:rsidRPr="00CA2585">
              <w:t>WorkSafetyWeb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D0E5A" w14:textId="77777777" w:rsidR="00CA2585" w:rsidRPr="00CA2585" w:rsidRDefault="00CA2585" w:rsidP="00CA2585">
            <w:r w:rsidRPr="00CA2585">
              <w:t>É claramente retaguarda</w:t>
            </w:r>
          </w:p>
        </w:tc>
      </w:tr>
      <w:tr w:rsidR="00CA2585" w:rsidRPr="00CA2585" w14:paraId="5A094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BDDA" w14:textId="77777777" w:rsidR="00CA2585" w:rsidRPr="00CA2585" w:rsidRDefault="00CA2585" w:rsidP="00CA2585">
            <w:r w:rsidRPr="00CA2585">
              <w:t>F16.2</w:t>
            </w:r>
          </w:p>
        </w:tc>
        <w:tc>
          <w:tcPr>
            <w:tcW w:w="0" w:type="auto"/>
            <w:vAlign w:val="center"/>
            <w:hideMark/>
          </w:tcPr>
          <w:p w14:paraId="171D068D" w14:textId="77777777" w:rsidR="00CA2585" w:rsidRPr="00CA2585" w:rsidRDefault="00CA2585" w:rsidP="00CA2585">
            <w:r w:rsidRPr="00CA2585">
              <w:t>Configurar tipos de ambiente</w:t>
            </w:r>
          </w:p>
        </w:tc>
        <w:tc>
          <w:tcPr>
            <w:tcW w:w="0" w:type="auto"/>
            <w:vAlign w:val="center"/>
            <w:hideMark/>
          </w:tcPr>
          <w:p w14:paraId="4F910518" w14:textId="77777777" w:rsidR="00CA2585" w:rsidRPr="00CA2585" w:rsidRDefault="00CA2585" w:rsidP="00CA2585">
            <w:r w:rsidRPr="00CA2585">
              <w:t>CRUD admin e seleção na criação</w:t>
            </w:r>
          </w:p>
        </w:tc>
        <w:tc>
          <w:tcPr>
            <w:tcW w:w="0" w:type="auto"/>
            <w:vAlign w:val="center"/>
            <w:hideMark/>
          </w:tcPr>
          <w:p w14:paraId="097D5A90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29080EEB" w14:textId="77777777" w:rsidR="00CA2585" w:rsidRPr="00CA2585" w:rsidRDefault="00CA2585" w:rsidP="00CA2585">
            <w:proofErr w:type="spellStart"/>
            <w:r w:rsidRPr="00CA2585">
              <w:t>WorkSafetyWeb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12796" w14:textId="77777777" w:rsidR="00CA2585" w:rsidRPr="00CA2585" w:rsidRDefault="00CA2585" w:rsidP="00CA2585">
            <w:r w:rsidRPr="00CA2585">
              <w:t xml:space="preserve">O </w:t>
            </w:r>
            <w:proofErr w:type="spellStart"/>
            <w:r w:rsidRPr="00CA2585">
              <w:t>mockup</w:t>
            </w:r>
            <w:proofErr w:type="spellEnd"/>
            <w:r w:rsidRPr="00CA2585">
              <w:t xml:space="preserve"> prevê seleção de ambiente, mas falta origem parametrizada real </w:t>
            </w:r>
          </w:p>
          <w:p w14:paraId="39C873A5" w14:textId="77777777" w:rsidR="00CA2585" w:rsidRPr="00CA2585" w:rsidRDefault="00CA2585" w:rsidP="00CA2585">
            <w:proofErr w:type="spellStart"/>
            <w:r w:rsidRPr="00CA2585">
              <w:t>WorkSafety</w:t>
            </w:r>
            <w:proofErr w:type="spellEnd"/>
            <w:r w:rsidRPr="00CA2585">
              <w:t xml:space="preserve"> - mobile</w:t>
            </w:r>
          </w:p>
        </w:tc>
      </w:tr>
      <w:tr w:rsidR="00CA2585" w:rsidRPr="00CA2585" w14:paraId="0410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C0AB" w14:textId="77777777" w:rsidR="00CA2585" w:rsidRPr="00CA2585" w:rsidRDefault="00CA2585" w:rsidP="00CA2585">
            <w:r w:rsidRPr="00CA2585">
              <w:t>F16.3</w:t>
            </w:r>
          </w:p>
        </w:tc>
        <w:tc>
          <w:tcPr>
            <w:tcW w:w="0" w:type="auto"/>
            <w:vAlign w:val="center"/>
            <w:hideMark/>
          </w:tcPr>
          <w:p w14:paraId="072040A2" w14:textId="77777777" w:rsidR="00CA2585" w:rsidRPr="00CA2585" w:rsidRDefault="00CA2585" w:rsidP="00CA2585">
            <w:r w:rsidRPr="00CA2585">
              <w:t>Configurar tipos de risco</w:t>
            </w:r>
          </w:p>
        </w:tc>
        <w:tc>
          <w:tcPr>
            <w:tcW w:w="0" w:type="auto"/>
            <w:vAlign w:val="center"/>
            <w:hideMark/>
          </w:tcPr>
          <w:p w14:paraId="7B5C3887" w14:textId="77777777" w:rsidR="00CA2585" w:rsidRPr="00CA2585" w:rsidRDefault="00CA2585" w:rsidP="00CA2585">
            <w:r w:rsidRPr="00CA2585">
              <w:t>CRUD admin e uso na classificação</w:t>
            </w:r>
          </w:p>
        </w:tc>
        <w:tc>
          <w:tcPr>
            <w:tcW w:w="0" w:type="auto"/>
            <w:vAlign w:val="center"/>
            <w:hideMark/>
          </w:tcPr>
          <w:p w14:paraId="1BF17D4B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1A606F9A" w14:textId="77777777" w:rsidR="00CA2585" w:rsidRPr="00CA2585" w:rsidRDefault="00CA2585" w:rsidP="00CA2585">
            <w:proofErr w:type="spellStart"/>
            <w:r w:rsidRPr="00CA2585">
              <w:t>WorkSafetyWeb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63A1F" w14:textId="77777777" w:rsidR="00CA2585" w:rsidRPr="00CA2585" w:rsidRDefault="00CA2585" w:rsidP="00CA2585">
            <w:r w:rsidRPr="00CA2585">
              <w:t xml:space="preserve">Retaguarda + contrato </w:t>
            </w:r>
            <w:proofErr w:type="spellStart"/>
            <w:r w:rsidRPr="00CA2585">
              <w:t>backend</w:t>
            </w:r>
            <w:proofErr w:type="spellEnd"/>
          </w:p>
        </w:tc>
      </w:tr>
      <w:tr w:rsidR="00CA2585" w:rsidRPr="00CA2585" w14:paraId="735BE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FF6D" w14:textId="77777777" w:rsidR="00CA2585" w:rsidRPr="00CA2585" w:rsidRDefault="00CA2585" w:rsidP="00CA2585">
            <w:r w:rsidRPr="00CA2585">
              <w:t>F16.6</w:t>
            </w:r>
          </w:p>
        </w:tc>
        <w:tc>
          <w:tcPr>
            <w:tcW w:w="0" w:type="auto"/>
            <w:vAlign w:val="center"/>
            <w:hideMark/>
          </w:tcPr>
          <w:p w14:paraId="682CB0F9" w14:textId="77777777" w:rsidR="00CA2585" w:rsidRPr="00CA2585" w:rsidRDefault="00CA2585" w:rsidP="00CA2585">
            <w:r w:rsidRPr="00CA2585">
              <w:t xml:space="preserve">Configurar </w:t>
            </w:r>
            <w:proofErr w:type="spellStart"/>
            <w:r w:rsidRPr="00CA2585">
              <w:t>thresholds</w:t>
            </w:r>
            <w:proofErr w:type="spellEnd"/>
            <w:r w:rsidRPr="00CA2585">
              <w:t xml:space="preserve"> da IA</w:t>
            </w:r>
          </w:p>
        </w:tc>
        <w:tc>
          <w:tcPr>
            <w:tcW w:w="0" w:type="auto"/>
            <w:vAlign w:val="center"/>
            <w:hideMark/>
          </w:tcPr>
          <w:p w14:paraId="158E401E" w14:textId="77777777" w:rsidR="00CA2585" w:rsidRPr="00CA2585" w:rsidRDefault="00CA2585" w:rsidP="00CA2585">
            <w:r w:rsidRPr="00CA2585">
              <w:t>definir limiar, log de auditoria, padrão 60%</w:t>
            </w:r>
          </w:p>
        </w:tc>
        <w:tc>
          <w:tcPr>
            <w:tcW w:w="0" w:type="auto"/>
            <w:vAlign w:val="center"/>
            <w:hideMark/>
          </w:tcPr>
          <w:p w14:paraId="0D3E7706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3068D688" w14:textId="77777777" w:rsidR="00CA2585" w:rsidRPr="00CA2585" w:rsidRDefault="00CA2585" w:rsidP="00CA2585">
            <w:proofErr w:type="spellStart"/>
            <w:r w:rsidRPr="00CA2585">
              <w:t>WorkSafetyWeb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ADF78" w14:textId="77777777" w:rsidR="00CA2585" w:rsidRPr="00CA2585" w:rsidRDefault="00CA2585" w:rsidP="00CA2585">
            <w:r w:rsidRPr="00CA2585">
              <w:t>Retaguarda obrigatória para operação</w:t>
            </w:r>
          </w:p>
        </w:tc>
      </w:tr>
      <w:tr w:rsidR="00CA2585" w:rsidRPr="00CA2585" w14:paraId="4FED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77F4" w14:textId="77777777" w:rsidR="00CA2585" w:rsidRPr="00CA2585" w:rsidRDefault="00CA2585" w:rsidP="00CA2585">
            <w:r w:rsidRPr="00CA2585">
              <w:t>F21.5</w:t>
            </w:r>
          </w:p>
        </w:tc>
        <w:tc>
          <w:tcPr>
            <w:tcW w:w="0" w:type="auto"/>
            <w:vAlign w:val="center"/>
            <w:hideMark/>
          </w:tcPr>
          <w:p w14:paraId="222E8C28" w14:textId="77777777" w:rsidR="00CA2585" w:rsidRPr="00CA2585" w:rsidRDefault="00CA2585" w:rsidP="00CA2585">
            <w:r w:rsidRPr="00CA2585">
              <w:t>Notificação de geração de relatório</w:t>
            </w:r>
          </w:p>
        </w:tc>
        <w:tc>
          <w:tcPr>
            <w:tcW w:w="0" w:type="auto"/>
            <w:vAlign w:val="center"/>
            <w:hideMark/>
          </w:tcPr>
          <w:p w14:paraId="6EC39D11" w14:textId="77777777" w:rsidR="00CA2585" w:rsidRPr="00CA2585" w:rsidRDefault="00CA2585" w:rsidP="00CA2585">
            <w:r w:rsidRPr="00CA2585">
              <w:t>aviso com link direto para download</w:t>
            </w:r>
          </w:p>
        </w:tc>
        <w:tc>
          <w:tcPr>
            <w:tcW w:w="0" w:type="auto"/>
            <w:vAlign w:val="center"/>
            <w:hideMark/>
          </w:tcPr>
          <w:p w14:paraId="616D7A67" w14:textId="77777777" w:rsidR="00CA2585" w:rsidRPr="00CA2585" w:rsidRDefault="00CA2585" w:rsidP="00CA2585">
            <w:r w:rsidRPr="00CA2585">
              <w:rPr>
                <w:b/>
                <w:bCs/>
              </w:rPr>
              <w:t>Falta</w:t>
            </w:r>
          </w:p>
        </w:tc>
        <w:tc>
          <w:tcPr>
            <w:tcW w:w="0" w:type="auto"/>
            <w:vAlign w:val="center"/>
            <w:hideMark/>
          </w:tcPr>
          <w:p w14:paraId="3FFDAA8B" w14:textId="77777777" w:rsidR="00CA2585" w:rsidRPr="00CA2585" w:rsidRDefault="00CA2585" w:rsidP="00CA2585">
            <w:proofErr w:type="spellStart"/>
            <w:r w:rsidRPr="00CA2585">
              <w:t>Backend</w:t>
            </w:r>
            <w:proofErr w:type="spellEnd"/>
            <w:r w:rsidRPr="00CA2585">
              <w:t xml:space="preserve"> + </w:t>
            </w:r>
            <w:proofErr w:type="spellStart"/>
            <w:r w:rsidRPr="00CA2585">
              <w:t>WorkSafetyWeb</w:t>
            </w:r>
            <w:proofErr w:type="spellEnd"/>
            <w:r w:rsidRPr="00CA2585">
              <w:t xml:space="preserve"> + Mobile</w:t>
            </w:r>
          </w:p>
        </w:tc>
        <w:tc>
          <w:tcPr>
            <w:tcW w:w="0" w:type="auto"/>
            <w:vAlign w:val="center"/>
            <w:hideMark/>
          </w:tcPr>
          <w:p w14:paraId="01846A45" w14:textId="77777777" w:rsidR="00CA2585" w:rsidRPr="00CA2585" w:rsidRDefault="00CA2585" w:rsidP="00CA2585">
            <w:r w:rsidRPr="00CA2585">
              <w:t>Depende do PDF existir</w:t>
            </w:r>
          </w:p>
        </w:tc>
      </w:tr>
    </w:tbl>
    <w:p w14:paraId="67A2BD41" w14:textId="77777777" w:rsidR="00CA2585" w:rsidRPr="00CA2585" w:rsidRDefault="00CA2585" w:rsidP="00CA2585">
      <w:r w:rsidRPr="00CA2585">
        <w:pict w14:anchorId="2A21B9C5">
          <v:rect id="_x0000_i1063" style="width:0;height:1.5pt" o:hralign="center" o:hrstd="t" o:hr="t" fillcolor="#a0a0a0" stroked="f"/>
        </w:pict>
      </w:r>
    </w:p>
    <w:p w14:paraId="69434851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>Leitura prática: o que já parece existir</w:t>
      </w:r>
    </w:p>
    <w:p w14:paraId="553A463B" w14:textId="77777777" w:rsidR="00CA2585" w:rsidRPr="00CA2585" w:rsidRDefault="00CA2585" w:rsidP="00CA2585">
      <w:r w:rsidRPr="00CA2585">
        <w:t xml:space="preserve">Pelo material de planejamento e </w:t>
      </w:r>
      <w:proofErr w:type="spellStart"/>
      <w:r w:rsidRPr="00CA2585">
        <w:t>mockup</w:t>
      </w:r>
      <w:proofErr w:type="spellEnd"/>
      <w:r w:rsidRPr="00CA2585">
        <w:t xml:space="preserve">, o que está </w:t>
      </w:r>
      <w:r w:rsidRPr="00CA2585">
        <w:rPr>
          <w:b/>
          <w:bCs/>
        </w:rPr>
        <w:t>mais adiantado</w:t>
      </w:r>
      <w:r w:rsidRPr="00CA2585">
        <w:t xml:space="preserve"> é:</w:t>
      </w:r>
    </w:p>
    <w:p w14:paraId="37A53A79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t>login mobile,</w:t>
      </w:r>
    </w:p>
    <w:p w14:paraId="58C10328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t>dashboard mobile,</w:t>
      </w:r>
    </w:p>
    <w:p w14:paraId="7FA2EF24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t>nova inspeção,</w:t>
      </w:r>
    </w:p>
    <w:p w14:paraId="28BD4193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t>seleção de ambiente/categoria,</w:t>
      </w:r>
    </w:p>
    <w:p w14:paraId="7F8963DD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t>captura de foto,</w:t>
      </w:r>
    </w:p>
    <w:p w14:paraId="54C90FB8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t>revisão de fotos,</w:t>
      </w:r>
    </w:p>
    <w:p w14:paraId="406CD831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lastRenderedPageBreak/>
        <w:t xml:space="preserve">tela de </w:t>
      </w:r>
      <w:proofErr w:type="spellStart"/>
      <w:r w:rsidRPr="00CA2585">
        <w:t>sync</w:t>
      </w:r>
      <w:proofErr w:type="spellEnd"/>
      <w:r w:rsidRPr="00CA2585">
        <w:t>,</w:t>
      </w:r>
    </w:p>
    <w:p w14:paraId="2AAE9B2E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t>tela de riscos/checklist,</w:t>
      </w:r>
    </w:p>
    <w:p w14:paraId="07840337" w14:textId="77777777" w:rsidR="00CA2585" w:rsidRPr="00CA2585" w:rsidRDefault="00CA2585" w:rsidP="00CA2585">
      <w:pPr>
        <w:numPr>
          <w:ilvl w:val="0"/>
          <w:numId w:val="6"/>
        </w:numPr>
      </w:pPr>
      <w:r w:rsidRPr="00CA2585">
        <w:t>tela de review/</w:t>
      </w:r>
      <w:proofErr w:type="spellStart"/>
      <w:r w:rsidRPr="00CA2585">
        <w:t>validation</w:t>
      </w:r>
      <w:proofErr w:type="spellEnd"/>
      <w:r w:rsidRPr="00CA2585">
        <w:t xml:space="preserve">. </w:t>
      </w:r>
    </w:p>
    <w:p w14:paraId="6E7BFDBD" w14:textId="77777777" w:rsidR="00CA2585" w:rsidRPr="00CA2585" w:rsidRDefault="00CA2585" w:rsidP="00CA2585">
      <w:proofErr w:type="spellStart"/>
      <w:r w:rsidRPr="00CA2585">
        <w:t>WorkSafety</w:t>
      </w:r>
      <w:proofErr w:type="spellEnd"/>
      <w:r w:rsidRPr="00CA2585">
        <w:t xml:space="preserve"> - mobile</w:t>
      </w:r>
    </w:p>
    <w:p w14:paraId="25C234AC" w14:textId="77777777" w:rsidR="00CA2585" w:rsidRPr="00CA2585" w:rsidRDefault="00CA2585" w:rsidP="00CA2585">
      <w:r w:rsidRPr="00CA2585">
        <w:t xml:space="preserve">O que parece </w:t>
      </w:r>
      <w:r w:rsidRPr="00CA2585">
        <w:rPr>
          <w:b/>
          <w:bCs/>
        </w:rPr>
        <w:t>menos implantado ou ainda incompleto</w:t>
      </w:r>
      <w:r w:rsidRPr="00CA2585">
        <w:t>:</w:t>
      </w:r>
    </w:p>
    <w:p w14:paraId="266B6B73" w14:textId="77777777" w:rsidR="00CA2585" w:rsidRPr="00CA2585" w:rsidRDefault="00CA2585" w:rsidP="00CA2585">
      <w:pPr>
        <w:numPr>
          <w:ilvl w:val="0"/>
          <w:numId w:val="7"/>
        </w:numPr>
      </w:pPr>
      <w:r w:rsidRPr="00CA2585">
        <w:t xml:space="preserve">persistência robusta no </w:t>
      </w:r>
      <w:proofErr w:type="spellStart"/>
      <w:r w:rsidRPr="00CA2585">
        <w:t>backend</w:t>
      </w:r>
      <w:proofErr w:type="spellEnd"/>
      <w:r w:rsidRPr="00CA2585">
        <w:t xml:space="preserve"> para </w:t>
      </w:r>
      <w:proofErr w:type="spellStart"/>
      <w:r w:rsidRPr="00CA2585">
        <w:t>timestamps</w:t>
      </w:r>
      <w:proofErr w:type="spellEnd"/>
      <w:r w:rsidRPr="00CA2585">
        <w:t>, riscos, inferência e validação humana,</w:t>
      </w:r>
    </w:p>
    <w:p w14:paraId="0205E0C4" w14:textId="77777777" w:rsidR="00CA2585" w:rsidRPr="00CA2585" w:rsidRDefault="00CA2585" w:rsidP="00CA2585">
      <w:pPr>
        <w:numPr>
          <w:ilvl w:val="0"/>
          <w:numId w:val="7"/>
        </w:numPr>
      </w:pPr>
      <w:r w:rsidRPr="00CA2585">
        <w:t>fila assíncrona real,</w:t>
      </w:r>
    </w:p>
    <w:p w14:paraId="368C6558" w14:textId="77777777" w:rsidR="00CA2585" w:rsidRPr="00CA2585" w:rsidRDefault="00CA2585" w:rsidP="00CA2585">
      <w:pPr>
        <w:numPr>
          <w:ilvl w:val="0"/>
          <w:numId w:val="7"/>
        </w:numPr>
      </w:pPr>
      <w:r w:rsidRPr="00CA2585">
        <w:t>relatório PDF,</w:t>
      </w:r>
    </w:p>
    <w:p w14:paraId="4318A5E8" w14:textId="77777777" w:rsidR="00CA2585" w:rsidRPr="00CA2585" w:rsidRDefault="00CA2585" w:rsidP="00CA2585">
      <w:pPr>
        <w:numPr>
          <w:ilvl w:val="0"/>
          <w:numId w:val="7"/>
        </w:numPr>
      </w:pPr>
      <w:r w:rsidRPr="00CA2585">
        <w:t>notificações orientadas a eventos,</w:t>
      </w:r>
    </w:p>
    <w:p w14:paraId="23A183F5" w14:textId="77777777" w:rsidR="00CA2585" w:rsidRPr="00CA2585" w:rsidRDefault="00CA2585" w:rsidP="00CA2585">
      <w:pPr>
        <w:numPr>
          <w:ilvl w:val="0"/>
          <w:numId w:val="7"/>
        </w:numPr>
      </w:pPr>
      <w:r w:rsidRPr="00CA2585">
        <w:t>parametrizações administrativas,</w:t>
      </w:r>
    </w:p>
    <w:p w14:paraId="06501D35" w14:textId="77777777" w:rsidR="00CA2585" w:rsidRPr="00CA2585" w:rsidRDefault="00CA2585" w:rsidP="00CA2585">
      <w:pPr>
        <w:numPr>
          <w:ilvl w:val="0"/>
          <w:numId w:val="7"/>
        </w:numPr>
      </w:pPr>
      <w:r w:rsidRPr="00CA2585">
        <w:t>administração de usuários,</w:t>
      </w:r>
    </w:p>
    <w:p w14:paraId="4A7D2D81" w14:textId="77777777" w:rsidR="00CA2585" w:rsidRPr="00CA2585" w:rsidRDefault="00CA2585" w:rsidP="00CA2585">
      <w:pPr>
        <w:numPr>
          <w:ilvl w:val="0"/>
          <w:numId w:val="7"/>
        </w:numPr>
      </w:pPr>
      <w:r w:rsidRPr="00CA2585">
        <w:t>trilha formal de estados,</w:t>
      </w:r>
    </w:p>
    <w:p w14:paraId="3F4790FE" w14:textId="77777777" w:rsidR="00CA2585" w:rsidRPr="00CA2585" w:rsidRDefault="00CA2585" w:rsidP="00CA2585">
      <w:pPr>
        <w:numPr>
          <w:ilvl w:val="0"/>
          <w:numId w:val="7"/>
        </w:numPr>
      </w:pPr>
      <w:r w:rsidRPr="00CA2585">
        <w:t xml:space="preserve">retaguarda web conectada ao </w:t>
      </w:r>
      <w:proofErr w:type="spellStart"/>
      <w:r w:rsidRPr="00CA2585">
        <w:t>backend</w:t>
      </w:r>
      <w:proofErr w:type="spellEnd"/>
      <w:r w:rsidRPr="00CA2585">
        <w:t xml:space="preserve">. </w:t>
      </w:r>
    </w:p>
    <w:p w14:paraId="37924607" w14:textId="77777777" w:rsidR="00CA2585" w:rsidRPr="00CA2585" w:rsidRDefault="00CA2585" w:rsidP="00CA2585">
      <w:r w:rsidRPr="00CA2585">
        <w:t>Planejamento_OS_19_Desenvolvime…</w:t>
      </w:r>
    </w:p>
    <w:p w14:paraId="019547A6" w14:textId="77777777" w:rsidR="00CA2585" w:rsidRPr="00CA2585" w:rsidRDefault="00CA2585" w:rsidP="00CA2585">
      <w:r w:rsidRPr="00CA2585">
        <w:pict w14:anchorId="6AE0880A">
          <v:rect id="_x0000_i1064" style="width:0;height:1.5pt" o:hralign="center" o:hrstd="t" o:hr="t" fillcolor="#a0a0a0" stroked="f"/>
        </w:pict>
      </w:r>
    </w:p>
    <w:p w14:paraId="56EA5B42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O que depende de </w:t>
      </w:r>
      <w:proofErr w:type="spellStart"/>
      <w:r w:rsidRPr="00CA2585">
        <w:rPr>
          <w:b/>
          <w:bCs/>
        </w:rPr>
        <w:t>WorkSafetyWeb</w:t>
      </w:r>
      <w:proofErr w:type="spellEnd"/>
    </w:p>
    <w:p w14:paraId="77BBD668" w14:textId="77777777" w:rsidR="00CA2585" w:rsidRPr="00CA2585" w:rsidRDefault="00CA2585" w:rsidP="00CA2585">
      <w:r w:rsidRPr="00CA2585">
        <w:t xml:space="preserve">Sim. Existe um bloco de tarefas que </w:t>
      </w:r>
      <w:r w:rsidRPr="00CA2585">
        <w:rPr>
          <w:b/>
          <w:bCs/>
        </w:rPr>
        <w:t>faz muito mais sentido no módulo retaguarda web</w:t>
      </w:r>
      <w:r w:rsidRPr="00CA2585">
        <w:t>:</w:t>
      </w:r>
    </w:p>
    <w:p w14:paraId="7C1D3A81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F17.1 Cadastro e manutenção de usuários</w:t>
      </w:r>
    </w:p>
    <w:p w14:paraId="085A6845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F17.4 Redefinição de credenciais</w:t>
      </w:r>
    </w:p>
    <w:p w14:paraId="0F5EC6DB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F16.1 Configurar tipos de avaliação</w:t>
      </w:r>
    </w:p>
    <w:p w14:paraId="41FF8458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F16.2 Configurar tipos de ambiente</w:t>
      </w:r>
    </w:p>
    <w:p w14:paraId="0284F412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F16.3 Configurar tipos de risco</w:t>
      </w:r>
    </w:p>
    <w:p w14:paraId="419410AF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 xml:space="preserve">F16.6 Configurar </w:t>
      </w:r>
      <w:proofErr w:type="spellStart"/>
      <w:r w:rsidRPr="00CA2585">
        <w:rPr>
          <w:b/>
          <w:bCs/>
        </w:rPr>
        <w:t>thresholds</w:t>
      </w:r>
      <w:proofErr w:type="spellEnd"/>
      <w:r w:rsidRPr="00CA2585">
        <w:rPr>
          <w:b/>
          <w:bCs/>
        </w:rPr>
        <w:t xml:space="preserve"> da IA</w:t>
      </w:r>
    </w:p>
    <w:p w14:paraId="6850E19D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F3.1 Download/consulta de relatório PDF</w:t>
      </w:r>
    </w:p>
    <w:p w14:paraId="01EC454A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F12.5 Painel de validação humana</w:t>
      </w:r>
    </w:p>
    <w:p w14:paraId="602AE805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F4.7 Painel checklist/riscos em formato de planilha</w:t>
      </w:r>
    </w:p>
    <w:p w14:paraId="6913F43D" w14:textId="77777777" w:rsidR="00CA2585" w:rsidRPr="00CA2585" w:rsidRDefault="00CA2585" w:rsidP="00CA2585">
      <w:pPr>
        <w:numPr>
          <w:ilvl w:val="0"/>
          <w:numId w:val="8"/>
        </w:numPr>
      </w:pPr>
      <w:r w:rsidRPr="00CA2585">
        <w:rPr>
          <w:b/>
          <w:bCs/>
        </w:rPr>
        <w:t>F21.5 Notificação de relatório pronto</w:t>
      </w:r>
    </w:p>
    <w:p w14:paraId="3D8DB2A2" w14:textId="77777777" w:rsidR="00CA2585" w:rsidRPr="00CA2585" w:rsidRDefault="00CA2585" w:rsidP="00CA2585">
      <w:r w:rsidRPr="00CA2585">
        <w:t xml:space="preserve">Em resumo: </w:t>
      </w:r>
      <w:r w:rsidRPr="00CA2585">
        <w:rPr>
          <w:b/>
          <w:bCs/>
        </w:rPr>
        <w:t xml:space="preserve">Sprint 1 é </w:t>
      </w: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>-heavy com algum suporte web</w:t>
      </w:r>
      <w:r w:rsidRPr="00CA2585">
        <w:t xml:space="preserve">, </w:t>
      </w:r>
      <w:r w:rsidRPr="00CA2585">
        <w:rPr>
          <w:b/>
          <w:bCs/>
        </w:rPr>
        <w:t>Sprint 2 é mobile-heavy</w:t>
      </w:r>
      <w:r w:rsidRPr="00CA2585">
        <w:t xml:space="preserve">, e </w:t>
      </w:r>
      <w:r w:rsidRPr="00CA2585">
        <w:rPr>
          <w:b/>
          <w:bCs/>
        </w:rPr>
        <w:t xml:space="preserve">Sprint 3 exige fortemente </w:t>
      </w: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 xml:space="preserve"> + </w:t>
      </w:r>
      <w:proofErr w:type="spellStart"/>
      <w:r w:rsidRPr="00CA2585">
        <w:rPr>
          <w:b/>
          <w:bCs/>
        </w:rPr>
        <w:t>WorkSafetyWeb</w:t>
      </w:r>
      <w:proofErr w:type="spellEnd"/>
      <w:r w:rsidRPr="00CA2585">
        <w:t>.</w:t>
      </w:r>
    </w:p>
    <w:p w14:paraId="000ACEF7" w14:textId="77777777" w:rsidR="00CA2585" w:rsidRPr="00CA2585" w:rsidRDefault="00CA2585" w:rsidP="00CA2585">
      <w:r w:rsidRPr="00CA2585">
        <w:pict w14:anchorId="42CFE0CB">
          <v:rect id="_x0000_i1065" style="width:0;height:1.5pt" o:hralign="center" o:hrstd="t" o:hr="t" fillcolor="#a0a0a0" stroked="f"/>
        </w:pict>
      </w:r>
    </w:p>
    <w:p w14:paraId="39B2929A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>Prompts para implementar o que falta</w:t>
      </w:r>
    </w:p>
    <w:p w14:paraId="12AEF29E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1) Prompt — </w:t>
      </w: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>: ciclo de vida completo da avaliação</w:t>
      </w:r>
    </w:p>
    <w:p w14:paraId="5C9E6240" w14:textId="77777777" w:rsidR="00CA2585" w:rsidRPr="00CA2585" w:rsidRDefault="00CA2585" w:rsidP="00CA2585">
      <w:r w:rsidRPr="00CA2585">
        <w:lastRenderedPageBreak/>
        <w:t xml:space="preserve">Implementar no </w:t>
      </w:r>
      <w:proofErr w:type="spellStart"/>
      <w:r w:rsidRPr="00CA2585">
        <w:t>backend</w:t>
      </w:r>
      <w:proofErr w:type="spellEnd"/>
      <w:r w:rsidRPr="00CA2585">
        <w:t xml:space="preserve"> Django/DRF o ciclo de vida completo da avaliação </w:t>
      </w:r>
      <w:proofErr w:type="spellStart"/>
      <w:r w:rsidRPr="00CA2585">
        <w:t>WorkSafety</w:t>
      </w:r>
      <w:proofErr w:type="spellEnd"/>
      <w:r w:rsidRPr="00CA2585">
        <w:t>.</w:t>
      </w:r>
      <w:r w:rsidRPr="00CA2585">
        <w:br/>
      </w:r>
      <w:r w:rsidRPr="00CA2585">
        <w:br/>
        <w:t>Objetivo:</w:t>
      </w:r>
      <w:r w:rsidRPr="00CA2585">
        <w:br/>
        <w:t>Suportar os estados DRAFT, CAPTURED, SYNCED, AI_REVIEWED, HUMAN_VALIDATED, FINALIZED e ERROR_AI, com transições controladas e histórico.</w:t>
      </w:r>
      <w:r w:rsidRPr="00CA2585">
        <w:br/>
      </w:r>
      <w:r w:rsidRPr="00CA2585">
        <w:br/>
        <w:t>Tarefas:</w:t>
      </w:r>
      <w:r w:rsidRPr="00CA2585">
        <w:br/>
        <w:t xml:space="preserve">1. Atualizar o model </w:t>
      </w:r>
      <w:proofErr w:type="spellStart"/>
      <w:r w:rsidRPr="00CA2585">
        <w:t>RiskAssessment</w:t>
      </w:r>
      <w:proofErr w:type="spellEnd"/>
      <w:r w:rsidRPr="00CA2585">
        <w:t xml:space="preserve"> para incluir os novos estados.</w:t>
      </w:r>
      <w:r w:rsidRPr="00CA2585">
        <w:br/>
        <w:t xml:space="preserve">2. Criar model </w:t>
      </w:r>
      <w:proofErr w:type="spellStart"/>
      <w:r w:rsidRPr="00CA2585">
        <w:t>AssessmentStatusHistory</w:t>
      </w:r>
      <w:proofErr w:type="spellEnd"/>
      <w:r w:rsidRPr="00CA2585">
        <w:t xml:space="preserve"> com:</w:t>
      </w:r>
      <w:r w:rsidRPr="00CA2585">
        <w:br/>
        <w:t xml:space="preserve">   - assessment</w:t>
      </w:r>
      <w:r w:rsidRPr="00CA2585">
        <w:br/>
        <w:t xml:space="preserve">   - </w:t>
      </w:r>
      <w:proofErr w:type="spellStart"/>
      <w:r w:rsidRPr="00CA2585">
        <w:t>from_status</w:t>
      </w:r>
      <w:proofErr w:type="spellEnd"/>
      <w:r w:rsidRPr="00CA2585">
        <w:br/>
        <w:t xml:space="preserve">   - </w:t>
      </w:r>
      <w:proofErr w:type="spellStart"/>
      <w:r w:rsidRPr="00CA2585">
        <w:t>to_status</w:t>
      </w:r>
      <w:proofErr w:type="spellEnd"/>
      <w:r w:rsidRPr="00CA2585">
        <w:br/>
        <w:t xml:space="preserve">   - </w:t>
      </w:r>
      <w:proofErr w:type="spellStart"/>
      <w:r w:rsidRPr="00CA2585">
        <w:t>changed_by</w:t>
      </w:r>
      <w:proofErr w:type="spellEnd"/>
      <w:r w:rsidRPr="00CA2585">
        <w:br/>
        <w:t xml:space="preserve">   - </w:t>
      </w:r>
      <w:proofErr w:type="spellStart"/>
      <w:r w:rsidRPr="00CA2585">
        <w:t>changed_at</w:t>
      </w:r>
      <w:proofErr w:type="spellEnd"/>
      <w:r w:rsidRPr="00CA2585">
        <w:br/>
        <w:t xml:space="preserve">   - </w:t>
      </w:r>
      <w:proofErr w:type="spellStart"/>
      <w:r w:rsidRPr="00CA2585">
        <w:t>reason</w:t>
      </w:r>
      <w:proofErr w:type="spellEnd"/>
      <w:r w:rsidRPr="00CA2585">
        <w:br/>
        <w:t xml:space="preserve">3. Criar </w:t>
      </w:r>
      <w:proofErr w:type="spellStart"/>
      <w:r w:rsidRPr="00CA2585">
        <w:t>service</w:t>
      </w:r>
      <w:proofErr w:type="spellEnd"/>
      <w:r w:rsidRPr="00CA2585">
        <w:t xml:space="preserve"> </w:t>
      </w:r>
      <w:proofErr w:type="spellStart"/>
      <w:r w:rsidRPr="00CA2585">
        <w:t>layer</w:t>
      </w:r>
      <w:proofErr w:type="spellEnd"/>
      <w:r w:rsidRPr="00CA2585">
        <w:t xml:space="preserve"> para validar transições.</w:t>
      </w:r>
      <w:r w:rsidRPr="00CA2585">
        <w:br/>
        <w:t xml:space="preserve">4. Expor </w:t>
      </w:r>
      <w:proofErr w:type="spellStart"/>
      <w:r w:rsidRPr="00CA2585">
        <w:t>endpoints</w:t>
      </w:r>
      <w:proofErr w:type="spellEnd"/>
      <w:r w:rsidRPr="00CA2585">
        <w:t>:</w:t>
      </w:r>
      <w:r w:rsidRPr="00CA2585">
        <w:br/>
        <w:t xml:space="preserve">   - POST /assessments/{id}/capture</w:t>
      </w:r>
      <w:r w:rsidRPr="00CA2585">
        <w:br/>
        <w:t xml:space="preserve">   - POST /assessments/{id}/</w:t>
      </w:r>
      <w:proofErr w:type="spellStart"/>
      <w:r w:rsidRPr="00CA2585">
        <w:t>sync</w:t>
      </w:r>
      <w:proofErr w:type="spellEnd"/>
      <w:r w:rsidRPr="00CA2585">
        <w:br/>
        <w:t xml:space="preserve">   - POST /assessments/{id}/</w:t>
      </w:r>
      <w:proofErr w:type="gramStart"/>
      <w:r w:rsidRPr="00CA2585">
        <w:t>ai</w:t>
      </w:r>
      <w:proofErr w:type="gramEnd"/>
      <w:r w:rsidRPr="00CA2585">
        <w:t>-</w:t>
      </w:r>
      <w:proofErr w:type="spellStart"/>
      <w:r w:rsidRPr="00CA2585">
        <w:t>reviewed</w:t>
      </w:r>
      <w:proofErr w:type="spellEnd"/>
      <w:r w:rsidRPr="00CA2585">
        <w:br/>
        <w:t xml:space="preserve">   - POST /assessments/{id}/</w:t>
      </w:r>
      <w:proofErr w:type="spellStart"/>
      <w:r w:rsidRPr="00CA2585">
        <w:t>human-validated</w:t>
      </w:r>
      <w:proofErr w:type="spellEnd"/>
      <w:r w:rsidRPr="00CA2585">
        <w:br/>
        <w:t xml:space="preserve">   - POST /assessments/{id}/finalize</w:t>
      </w:r>
      <w:r w:rsidRPr="00CA2585">
        <w:br/>
        <w:t xml:space="preserve">   - POST /assessments/{id}/</w:t>
      </w:r>
      <w:proofErr w:type="spellStart"/>
      <w:r w:rsidRPr="00CA2585">
        <w:t>reprocess-</w:t>
      </w:r>
      <w:proofErr w:type="gramStart"/>
      <w:r w:rsidRPr="00CA2585">
        <w:t>ai</w:t>
      </w:r>
      <w:proofErr w:type="spellEnd"/>
      <w:proofErr w:type="gramEnd"/>
      <w:r w:rsidRPr="00CA2585">
        <w:br/>
        <w:t>5. Garantir que não seja possível pular etapas.</w:t>
      </w:r>
      <w:r w:rsidRPr="00CA2585">
        <w:br/>
        <w:t xml:space="preserve">6. Atualizar </w:t>
      </w:r>
      <w:proofErr w:type="spellStart"/>
      <w:r w:rsidRPr="00CA2585">
        <w:t>serializers</w:t>
      </w:r>
      <w:proofErr w:type="spellEnd"/>
      <w:r w:rsidRPr="00CA2585">
        <w:t xml:space="preserve"> e documentação </w:t>
      </w:r>
      <w:proofErr w:type="spellStart"/>
      <w:r w:rsidRPr="00CA2585">
        <w:t>OpenAPI</w:t>
      </w:r>
      <w:proofErr w:type="spellEnd"/>
      <w:r w:rsidRPr="00CA2585">
        <w:t>.</w:t>
      </w:r>
      <w:r w:rsidRPr="00CA2585">
        <w:br/>
        <w:t>7. Criar testes unitários e de integração cobrindo transições válidas e inválidas.</w:t>
      </w:r>
      <w:r w:rsidRPr="00CA2585">
        <w:br/>
      </w:r>
      <w:r w:rsidRPr="00CA2585">
        <w:br/>
        <w:t>Critérios de aceite:</w:t>
      </w:r>
      <w:r w:rsidRPr="00CA2585">
        <w:br/>
        <w:t>- status visível em listagem e detalhe</w:t>
      </w:r>
      <w:r w:rsidRPr="00CA2585">
        <w:br/>
        <w:t xml:space="preserve">- histórico de transições persistido com </w:t>
      </w:r>
      <w:proofErr w:type="spellStart"/>
      <w:r w:rsidRPr="00CA2585">
        <w:t>timestamp</w:t>
      </w:r>
      <w:proofErr w:type="spellEnd"/>
      <w:r w:rsidRPr="00CA2585">
        <w:br/>
        <w:t xml:space="preserve">- </w:t>
      </w:r>
      <w:proofErr w:type="spellStart"/>
      <w:r w:rsidRPr="00CA2585">
        <w:t>endpoints</w:t>
      </w:r>
      <w:proofErr w:type="spellEnd"/>
      <w:r w:rsidRPr="00CA2585">
        <w:t xml:space="preserve"> retornando erros claros para transições inválidas</w:t>
      </w:r>
    </w:p>
    <w:p w14:paraId="432C1CB3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2) Prompt — </w:t>
      </w: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 xml:space="preserve">: persistência de </w:t>
      </w:r>
      <w:proofErr w:type="spellStart"/>
      <w:r w:rsidRPr="00CA2585">
        <w:rPr>
          <w:b/>
          <w:bCs/>
        </w:rPr>
        <w:t>timestamp</w:t>
      </w:r>
      <w:proofErr w:type="spellEnd"/>
      <w:r w:rsidRPr="00CA2585">
        <w:rPr>
          <w:b/>
          <w:bCs/>
        </w:rPr>
        <w:t xml:space="preserve"> das evidências</w:t>
      </w:r>
    </w:p>
    <w:p w14:paraId="0E55C4A4" w14:textId="77777777" w:rsidR="00CA2585" w:rsidRPr="00CA2585" w:rsidRDefault="00CA2585" w:rsidP="00CA2585">
      <w:r w:rsidRPr="00CA2585">
        <w:lastRenderedPageBreak/>
        <w:t xml:space="preserve">Implementar persistência de </w:t>
      </w:r>
      <w:proofErr w:type="spellStart"/>
      <w:r w:rsidRPr="00CA2585">
        <w:t>timestamp</w:t>
      </w:r>
      <w:proofErr w:type="spellEnd"/>
      <w:r w:rsidRPr="00CA2585">
        <w:t xml:space="preserve"> ISO 8601 por evidência no </w:t>
      </w:r>
      <w:proofErr w:type="spellStart"/>
      <w:r w:rsidRPr="00CA2585">
        <w:t>backend</w:t>
      </w:r>
      <w:proofErr w:type="spellEnd"/>
      <w:r w:rsidRPr="00CA2585">
        <w:t xml:space="preserve"> </w:t>
      </w:r>
      <w:proofErr w:type="spellStart"/>
      <w:r w:rsidRPr="00CA2585">
        <w:t>WorkSafety</w:t>
      </w:r>
      <w:proofErr w:type="spellEnd"/>
      <w:r w:rsidRPr="00CA2585">
        <w:t>.</w:t>
      </w:r>
      <w:r w:rsidRPr="00CA2585">
        <w:br/>
      </w:r>
      <w:r w:rsidRPr="00CA2585">
        <w:br/>
        <w:t>Objetivo:</w:t>
      </w:r>
      <w:r w:rsidRPr="00CA2585">
        <w:br/>
        <w:t xml:space="preserve">Salvar o </w:t>
      </w:r>
      <w:proofErr w:type="spellStart"/>
      <w:r w:rsidRPr="00CA2585">
        <w:t>timestamp</w:t>
      </w:r>
      <w:proofErr w:type="spellEnd"/>
      <w:r w:rsidRPr="00CA2585">
        <w:t xml:space="preserve"> da captura da foto e expor esse dado nas APIs.</w:t>
      </w:r>
      <w:r w:rsidRPr="00CA2585">
        <w:br/>
      </w:r>
      <w:r w:rsidRPr="00CA2585">
        <w:br/>
        <w:t>Tarefas:</w:t>
      </w:r>
      <w:r w:rsidRPr="00CA2585">
        <w:br/>
        <w:t xml:space="preserve">1. Adicionar campo </w:t>
      </w:r>
      <w:proofErr w:type="spellStart"/>
      <w:r w:rsidRPr="00CA2585">
        <w:t>captured_at</w:t>
      </w:r>
      <w:proofErr w:type="spellEnd"/>
      <w:r w:rsidRPr="00CA2585">
        <w:t xml:space="preserve"> ao model </w:t>
      </w:r>
      <w:proofErr w:type="spellStart"/>
      <w:r w:rsidRPr="00CA2585">
        <w:t>Evidence</w:t>
      </w:r>
      <w:proofErr w:type="spellEnd"/>
      <w:r w:rsidRPr="00CA2585">
        <w:t>.</w:t>
      </w:r>
      <w:r w:rsidRPr="00CA2585">
        <w:br/>
        <w:t xml:space="preserve">2. Atualizar upload </w:t>
      </w:r>
      <w:proofErr w:type="spellStart"/>
      <w:r w:rsidRPr="00CA2585">
        <w:t>multipart</w:t>
      </w:r>
      <w:proofErr w:type="spellEnd"/>
      <w:r w:rsidRPr="00CA2585">
        <w:t xml:space="preserve"> para receber lista </w:t>
      </w:r>
      <w:proofErr w:type="spellStart"/>
      <w:r w:rsidRPr="00CA2585">
        <w:t>timestamps</w:t>
      </w:r>
      <w:proofErr w:type="spellEnd"/>
      <w:r w:rsidRPr="00CA2585">
        <w:t xml:space="preserve"> alinhada às imagens.</w:t>
      </w:r>
      <w:r w:rsidRPr="00CA2585">
        <w:br/>
        <w:t xml:space="preserve">3. Validar cardinalidade entre </w:t>
      </w:r>
      <w:proofErr w:type="spellStart"/>
      <w:proofErr w:type="gramStart"/>
      <w:r w:rsidRPr="00CA2585">
        <w:t>images</w:t>
      </w:r>
      <w:proofErr w:type="spellEnd"/>
      <w:r w:rsidRPr="00CA2585">
        <w:t>[</w:t>
      </w:r>
      <w:proofErr w:type="gramEnd"/>
      <w:r w:rsidRPr="00CA2585">
        <w:t xml:space="preserve">] e </w:t>
      </w:r>
      <w:proofErr w:type="spellStart"/>
      <w:proofErr w:type="gramStart"/>
      <w:r w:rsidRPr="00CA2585">
        <w:t>timestamps</w:t>
      </w:r>
      <w:proofErr w:type="spellEnd"/>
      <w:r w:rsidRPr="00CA2585">
        <w:t>[</w:t>
      </w:r>
      <w:proofErr w:type="gramEnd"/>
      <w:r w:rsidRPr="00CA2585">
        <w:t>].</w:t>
      </w:r>
      <w:r w:rsidRPr="00CA2585">
        <w:br/>
        <w:t xml:space="preserve">4. Incluir </w:t>
      </w:r>
      <w:proofErr w:type="spellStart"/>
      <w:r w:rsidRPr="00CA2585">
        <w:t>captured_at</w:t>
      </w:r>
      <w:proofErr w:type="spellEnd"/>
      <w:r w:rsidRPr="00CA2585">
        <w:t xml:space="preserve"> no </w:t>
      </w:r>
      <w:proofErr w:type="spellStart"/>
      <w:r w:rsidRPr="00CA2585">
        <w:t>serializer</w:t>
      </w:r>
      <w:proofErr w:type="spellEnd"/>
      <w:r w:rsidRPr="00CA2585">
        <w:t xml:space="preserve"> de saída.</w:t>
      </w:r>
      <w:r w:rsidRPr="00CA2585">
        <w:br/>
        <w:t xml:space="preserve">5. Garantir </w:t>
      </w:r>
      <w:proofErr w:type="spellStart"/>
      <w:r w:rsidRPr="00CA2585">
        <w:t>timezone-aware</w:t>
      </w:r>
      <w:proofErr w:type="spellEnd"/>
      <w:r w:rsidRPr="00CA2585">
        <w:t>.</w:t>
      </w:r>
      <w:r w:rsidRPr="00CA2585">
        <w:br/>
        <w:t>6. Criar testes para:</w:t>
      </w:r>
      <w:r w:rsidRPr="00CA2585">
        <w:br/>
        <w:t xml:space="preserve">   - upload com </w:t>
      </w:r>
      <w:proofErr w:type="spellStart"/>
      <w:r w:rsidRPr="00CA2585">
        <w:t>timestamp</w:t>
      </w:r>
      <w:proofErr w:type="spellEnd"/>
      <w:r w:rsidRPr="00CA2585">
        <w:br/>
        <w:t xml:space="preserve">   - upload sem </w:t>
      </w:r>
      <w:proofErr w:type="spellStart"/>
      <w:r w:rsidRPr="00CA2585">
        <w:t>timestamp</w:t>
      </w:r>
      <w:proofErr w:type="spellEnd"/>
      <w:r w:rsidRPr="00CA2585">
        <w:br/>
        <w:t xml:space="preserve">   - erro de cardinalidade</w:t>
      </w:r>
      <w:r w:rsidRPr="00CA2585">
        <w:br/>
      </w:r>
      <w:r w:rsidRPr="00CA2585">
        <w:br/>
        <w:t>Critérios de aceite:</w:t>
      </w:r>
      <w:r w:rsidRPr="00CA2585">
        <w:br/>
        <w:t xml:space="preserve">- toda evidência pode ter </w:t>
      </w:r>
      <w:proofErr w:type="spellStart"/>
      <w:r w:rsidRPr="00CA2585">
        <w:t>captured_at</w:t>
      </w:r>
      <w:proofErr w:type="spellEnd"/>
      <w:r w:rsidRPr="00CA2585">
        <w:br/>
        <w:t xml:space="preserve">- </w:t>
      </w:r>
      <w:proofErr w:type="spellStart"/>
      <w:r w:rsidRPr="00CA2585">
        <w:t>timestamp</w:t>
      </w:r>
      <w:proofErr w:type="spellEnd"/>
      <w:r w:rsidRPr="00CA2585">
        <w:t xml:space="preserve"> retornado no GET</w:t>
      </w:r>
      <w:r w:rsidRPr="00CA2585">
        <w:br/>
        <w:t xml:space="preserve">- erro 400 quando quantidade de </w:t>
      </w:r>
      <w:proofErr w:type="spellStart"/>
      <w:r w:rsidRPr="00CA2585">
        <w:t>timestamps</w:t>
      </w:r>
      <w:proofErr w:type="spellEnd"/>
      <w:r w:rsidRPr="00CA2585">
        <w:t xml:space="preserve"> divergir das imagens</w:t>
      </w:r>
    </w:p>
    <w:p w14:paraId="0B65713E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3) Prompt — </w:t>
      </w: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>: fila assíncrona para processamento</w:t>
      </w:r>
    </w:p>
    <w:p w14:paraId="4DB60AB3" w14:textId="77777777" w:rsidR="00CA2585" w:rsidRPr="00CA2585" w:rsidRDefault="00CA2585" w:rsidP="00CA2585">
      <w:r w:rsidRPr="00CA2585">
        <w:t xml:space="preserve">Implementar processamento assíncrono de avaliações no </w:t>
      </w:r>
      <w:proofErr w:type="spellStart"/>
      <w:r w:rsidRPr="00CA2585">
        <w:t>backend</w:t>
      </w:r>
      <w:proofErr w:type="spellEnd"/>
      <w:r w:rsidRPr="00CA2585">
        <w:t xml:space="preserve"> </w:t>
      </w:r>
      <w:proofErr w:type="spellStart"/>
      <w:r w:rsidRPr="00CA2585">
        <w:t>WorkSafety</w:t>
      </w:r>
      <w:proofErr w:type="spellEnd"/>
      <w:r w:rsidRPr="00CA2585">
        <w:t xml:space="preserve"> com </w:t>
      </w:r>
      <w:proofErr w:type="spellStart"/>
      <w:r w:rsidRPr="00CA2585">
        <w:t>Celery</w:t>
      </w:r>
      <w:proofErr w:type="spellEnd"/>
      <w:r w:rsidRPr="00CA2585">
        <w:t xml:space="preserve"> + Redis.</w:t>
      </w:r>
      <w:r w:rsidRPr="00CA2585">
        <w:br/>
      </w:r>
      <w:r w:rsidRPr="00CA2585">
        <w:br/>
        <w:t>Objetivo:</w:t>
      </w:r>
      <w:r w:rsidRPr="00CA2585">
        <w:br/>
        <w:t>Permitir envio em lote, reprocessamento e status assíncrono por avaliação.</w:t>
      </w:r>
      <w:r w:rsidRPr="00CA2585">
        <w:br/>
      </w:r>
      <w:r w:rsidRPr="00CA2585">
        <w:br/>
        <w:t>Tarefas:</w:t>
      </w:r>
      <w:r w:rsidRPr="00CA2585">
        <w:br/>
        <w:t xml:space="preserve">1. Adicionar Redis ao </w:t>
      </w:r>
      <w:proofErr w:type="spellStart"/>
      <w:r w:rsidRPr="00CA2585">
        <w:t>docker-compose</w:t>
      </w:r>
      <w:proofErr w:type="spellEnd"/>
      <w:r w:rsidRPr="00CA2585">
        <w:t>.</w:t>
      </w:r>
      <w:r w:rsidRPr="00CA2585">
        <w:br/>
        <w:t xml:space="preserve">2. Configurar </w:t>
      </w:r>
      <w:proofErr w:type="spellStart"/>
      <w:r w:rsidRPr="00CA2585">
        <w:t>Celery</w:t>
      </w:r>
      <w:proofErr w:type="spellEnd"/>
      <w:r w:rsidRPr="00CA2585">
        <w:t xml:space="preserve"> no </w:t>
      </w:r>
      <w:proofErr w:type="spellStart"/>
      <w:r w:rsidRPr="00CA2585">
        <w:t>backend</w:t>
      </w:r>
      <w:proofErr w:type="spellEnd"/>
      <w:r w:rsidRPr="00CA2585">
        <w:t xml:space="preserve"> Django.</w:t>
      </w:r>
      <w:r w:rsidRPr="00CA2585">
        <w:br/>
        <w:t xml:space="preserve">3. Criar </w:t>
      </w:r>
      <w:proofErr w:type="spellStart"/>
      <w:r w:rsidRPr="00CA2585">
        <w:t>task</w:t>
      </w:r>
      <w:proofErr w:type="spellEnd"/>
      <w:r w:rsidRPr="00CA2585">
        <w:t xml:space="preserve"> </w:t>
      </w:r>
      <w:proofErr w:type="spellStart"/>
      <w:r w:rsidRPr="00CA2585">
        <w:t>process_assessment</w:t>
      </w:r>
      <w:proofErr w:type="spellEnd"/>
      <w:r w:rsidRPr="00CA2585">
        <w:t>(</w:t>
      </w:r>
      <w:proofErr w:type="spellStart"/>
      <w:r w:rsidRPr="00CA2585">
        <w:t>assessment_id</w:t>
      </w:r>
      <w:proofErr w:type="spellEnd"/>
      <w:r w:rsidRPr="00CA2585">
        <w:t>).</w:t>
      </w:r>
      <w:r w:rsidRPr="00CA2585">
        <w:br/>
        <w:t xml:space="preserve">4. Criar model </w:t>
      </w:r>
      <w:proofErr w:type="spellStart"/>
      <w:r w:rsidRPr="00CA2585">
        <w:t>AIInferenceResult</w:t>
      </w:r>
      <w:proofErr w:type="spellEnd"/>
      <w:r w:rsidRPr="00CA2585">
        <w:t xml:space="preserve"> com:</w:t>
      </w:r>
      <w:r w:rsidRPr="00CA2585">
        <w:br/>
        <w:t xml:space="preserve">   - assessment</w:t>
      </w:r>
      <w:r w:rsidRPr="00CA2585">
        <w:br/>
      </w:r>
      <w:r w:rsidRPr="00CA2585">
        <w:lastRenderedPageBreak/>
        <w:t xml:space="preserve">   - status</w:t>
      </w:r>
      <w:r w:rsidRPr="00CA2585">
        <w:br/>
        <w:t xml:space="preserve">   - </w:t>
      </w:r>
      <w:proofErr w:type="spellStart"/>
      <w:r w:rsidRPr="00CA2585">
        <w:t>result_json</w:t>
      </w:r>
      <w:proofErr w:type="spellEnd"/>
      <w:r w:rsidRPr="00CA2585">
        <w:br/>
        <w:t xml:space="preserve">   - </w:t>
      </w:r>
      <w:proofErr w:type="spellStart"/>
      <w:r w:rsidRPr="00CA2585">
        <w:t>error_message</w:t>
      </w:r>
      <w:proofErr w:type="spellEnd"/>
      <w:r w:rsidRPr="00CA2585">
        <w:br/>
        <w:t xml:space="preserve">   - </w:t>
      </w:r>
      <w:proofErr w:type="spellStart"/>
      <w:r w:rsidRPr="00CA2585">
        <w:t>model_version</w:t>
      </w:r>
      <w:proofErr w:type="spellEnd"/>
      <w:r w:rsidRPr="00CA2585">
        <w:br/>
        <w:t xml:space="preserve">   - </w:t>
      </w:r>
      <w:proofErr w:type="spellStart"/>
      <w:r w:rsidRPr="00CA2585">
        <w:t>started_at</w:t>
      </w:r>
      <w:proofErr w:type="spellEnd"/>
      <w:r w:rsidRPr="00CA2585">
        <w:br/>
        <w:t xml:space="preserve">   - </w:t>
      </w:r>
      <w:proofErr w:type="spellStart"/>
      <w:r w:rsidRPr="00CA2585">
        <w:t>finished_at</w:t>
      </w:r>
      <w:proofErr w:type="spellEnd"/>
      <w:r w:rsidRPr="00CA2585">
        <w:br/>
        <w:t xml:space="preserve">5. Ao finalizar </w:t>
      </w:r>
      <w:proofErr w:type="spellStart"/>
      <w:r w:rsidRPr="00CA2585">
        <w:t>sync</w:t>
      </w:r>
      <w:proofErr w:type="spellEnd"/>
      <w:r w:rsidRPr="00CA2585">
        <w:t>, enfileirar automaticamente o processamento.</w:t>
      </w:r>
      <w:r w:rsidRPr="00CA2585">
        <w:br/>
        <w:t>6. Em caso de erro, marcar avaliação como ERROR_AI.</w:t>
      </w:r>
      <w:r w:rsidRPr="00CA2585">
        <w:br/>
        <w:t xml:space="preserve">7. Criar </w:t>
      </w:r>
      <w:proofErr w:type="spellStart"/>
      <w:r w:rsidRPr="00CA2585">
        <w:t>endpoint</w:t>
      </w:r>
      <w:proofErr w:type="spellEnd"/>
      <w:r w:rsidRPr="00CA2585">
        <w:t xml:space="preserve"> GET /assessments/{id}/</w:t>
      </w:r>
      <w:proofErr w:type="spellStart"/>
      <w:r w:rsidRPr="00CA2585">
        <w:t>processing</w:t>
      </w:r>
      <w:proofErr w:type="spellEnd"/>
      <w:r w:rsidRPr="00CA2585">
        <w:t>-status.</w:t>
      </w:r>
      <w:r w:rsidRPr="00CA2585">
        <w:br/>
        <w:t xml:space="preserve">8. Criar </w:t>
      </w:r>
      <w:proofErr w:type="spellStart"/>
      <w:r w:rsidRPr="00CA2585">
        <w:t>endpoint</w:t>
      </w:r>
      <w:proofErr w:type="spellEnd"/>
      <w:r w:rsidRPr="00CA2585">
        <w:t xml:space="preserve"> POST /assessments/{id}/</w:t>
      </w:r>
      <w:proofErr w:type="spellStart"/>
      <w:r w:rsidRPr="00CA2585">
        <w:t>reprocess-</w:t>
      </w:r>
      <w:proofErr w:type="gramStart"/>
      <w:r w:rsidRPr="00CA2585">
        <w:t>ai</w:t>
      </w:r>
      <w:proofErr w:type="spellEnd"/>
      <w:proofErr w:type="gramEnd"/>
      <w:r w:rsidRPr="00CA2585">
        <w:t>.</w:t>
      </w:r>
      <w:r w:rsidRPr="00CA2585">
        <w:br/>
        <w:t xml:space="preserve">9. Adicionar testes de integração com </w:t>
      </w:r>
      <w:proofErr w:type="spellStart"/>
      <w:r w:rsidRPr="00CA2585">
        <w:t>mock</w:t>
      </w:r>
      <w:proofErr w:type="spellEnd"/>
      <w:r w:rsidRPr="00CA2585">
        <w:t xml:space="preserve"> do serviço de IA.</w:t>
      </w:r>
      <w:r w:rsidRPr="00CA2585">
        <w:br/>
      </w:r>
      <w:r w:rsidRPr="00CA2585">
        <w:br/>
        <w:t>Critérios de aceite:</w:t>
      </w:r>
      <w:r w:rsidRPr="00CA2585">
        <w:br/>
        <w:t>- avaliação em SYNCED entra na fila</w:t>
      </w:r>
      <w:r w:rsidRPr="00CA2585">
        <w:br/>
        <w:t>- sucesso gera AI_REVIEWED</w:t>
      </w:r>
      <w:r w:rsidRPr="00CA2585">
        <w:br/>
        <w:t>- falha gera ERROR_AI</w:t>
      </w:r>
      <w:r w:rsidRPr="00CA2585">
        <w:br/>
        <w:t>- reprocessamento funciona</w:t>
      </w:r>
    </w:p>
    <w:p w14:paraId="5BC55130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4) Prompt — </w:t>
      </w: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>: geração de PDF</w:t>
      </w:r>
    </w:p>
    <w:p w14:paraId="3BC88850" w14:textId="77777777" w:rsidR="00CA2585" w:rsidRPr="00CA2585" w:rsidRDefault="00CA2585" w:rsidP="00CA2585">
      <w:r w:rsidRPr="00CA2585">
        <w:t xml:space="preserve">Implementar geração de relatório PDF no </w:t>
      </w:r>
      <w:proofErr w:type="spellStart"/>
      <w:r w:rsidRPr="00CA2585">
        <w:t>backend</w:t>
      </w:r>
      <w:proofErr w:type="spellEnd"/>
      <w:r w:rsidRPr="00CA2585">
        <w:t xml:space="preserve"> </w:t>
      </w:r>
      <w:proofErr w:type="spellStart"/>
      <w:r w:rsidRPr="00CA2585">
        <w:t>WorkSafety</w:t>
      </w:r>
      <w:proofErr w:type="spellEnd"/>
      <w:r w:rsidRPr="00CA2585">
        <w:t>.</w:t>
      </w:r>
      <w:r w:rsidRPr="00CA2585">
        <w:br/>
      </w:r>
      <w:r w:rsidRPr="00CA2585">
        <w:br/>
        <w:t>Objetivo:</w:t>
      </w:r>
      <w:r w:rsidRPr="00CA2585">
        <w:br/>
        <w:t>Gerar PDF da avaliação contendo dados gerais, imagens anonimizadas, riscos, classificações e normas sugeridas.</w:t>
      </w:r>
      <w:r w:rsidRPr="00CA2585">
        <w:br/>
      </w:r>
      <w:r w:rsidRPr="00CA2585">
        <w:br/>
        <w:t>Tarefas:</w:t>
      </w:r>
      <w:r w:rsidRPr="00CA2585">
        <w:br/>
        <w:t xml:space="preserve">1. Criar </w:t>
      </w:r>
      <w:proofErr w:type="spellStart"/>
      <w:r w:rsidRPr="00CA2585">
        <w:t>endpoint</w:t>
      </w:r>
      <w:proofErr w:type="spellEnd"/>
      <w:r w:rsidRPr="00CA2585">
        <w:t xml:space="preserve"> POST /assessments/{id}/</w:t>
      </w:r>
      <w:proofErr w:type="spellStart"/>
      <w:r w:rsidRPr="00CA2585">
        <w:t>generate</w:t>
      </w:r>
      <w:proofErr w:type="spellEnd"/>
      <w:r w:rsidRPr="00CA2585">
        <w:t>-report.</w:t>
      </w:r>
      <w:r w:rsidRPr="00CA2585">
        <w:br/>
        <w:t xml:space="preserve">2. Criar </w:t>
      </w:r>
      <w:proofErr w:type="spellStart"/>
      <w:r w:rsidRPr="00CA2585">
        <w:t>endpoint</w:t>
      </w:r>
      <w:proofErr w:type="spellEnd"/>
      <w:r w:rsidRPr="00CA2585">
        <w:t xml:space="preserve"> GET /assessments/{id}/report.</w:t>
      </w:r>
      <w:r w:rsidRPr="00CA2585">
        <w:br/>
        <w:t xml:space="preserve">3. Montar </w:t>
      </w:r>
      <w:proofErr w:type="spellStart"/>
      <w:r w:rsidRPr="00CA2585">
        <w:t>template</w:t>
      </w:r>
      <w:proofErr w:type="spellEnd"/>
      <w:r w:rsidRPr="00CA2585">
        <w:t xml:space="preserve"> do PDF com:</w:t>
      </w:r>
      <w:r w:rsidRPr="00CA2585">
        <w:br/>
        <w:t xml:space="preserve">   - cabeçalho</w:t>
      </w:r>
      <w:r w:rsidRPr="00CA2585">
        <w:br/>
        <w:t xml:space="preserve">   - metadados da avaliação</w:t>
      </w:r>
      <w:r w:rsidRPr="00CA2585">
        <w:br/>
        <w:t xml:space="preserve">   - imagens</w:t>
      </w:r>
      <w:r w:rsidRPr="00CA2585">
        <w:br/>
        <w:t xml:space="preserve">   - checklist de riscos</w:t>
      </w:r>
      <w:r w:rsidRPr="00CA2585">
        <w:br/>
        <w:t xml:space="preserve">   - classificações</w:t>
      </w:r>
      <w:r w:rsidRPr="00CA2585">
        <w:br/>
      </w:r>
      <w:r w:rsidRPr="00CA2585">
        <w:lastRenderedPageBreak/>
        <w:t xml:space="preserve">   - normas correlacionadas</w:t>
      </w:r>
      <w:r w:rsidRPr="00CA2585">
        <w:br/>
        <w:t>4. Armazenar arquivo gerado com vínculo à avaliação.</w:t>
      </w:r>
      <w:r w:rsidRPr="00CA2585">
        <w:br/>
        <w:t>5. Implementar geração assíncrona se necessário.</w:t>
      </w:r>
      <w:r w:rsidRPr="00CA2585">
        <w:br/>
        <w:t xml:space="preserve">6. Retornar status de relatório: </w:t>
      </w:r>
      <w:proofErr w:type="spellStart"/>
      <w:r w:rsidRPr="00CA2585">
        <w:t>pending</w:t>
      </w:r>
      <w:proofErr w:type="spellEnd"/>
      <w:r w:rsidRPr="00CA2585">
        <w:t xml:space="preserve">, </w:t>
      </w:r>
      <w:proofErr w:type="spellStart"/>
      <w:r w:rsidRPr="00CA2585">
        <w:t>ready</w:t>
      </w:r>
      <w:proofErr w:type="spellEnd"/>
      <w:r w:rsidRPr="00CA2585">
        <w:t xml:space="preserve">, </w:t>
      </w:r>
      <w:proofErr w:type="spellStart"/>
      <w:r w:rsidRPr="00CA2585">
        <w:t>error</w:t>
      </w:r>
      <w:proofErr w:type="spellEnd"/>
      <w:r w:rsidRPr="00CA2585">
        <w:t>.</w:t>
      </w:r>
      <w:r w:rsidRPr="00CA2585">
        <w:br/>
        <w:t>7. Criar testes para geração com até 10 imagens.</w:t>
      </w:r>
      <w:r w:rsidRPr="00CA2585">
        <w:br/>
      </w:r>
      <w:r w:rsidRPr="00CA2585">
        <w:br/>
        <w:t>Critérios de aceite:</w:t>
      </w:r>
      <w:r w:rsidRPr="00CA2585">
        <w:br/>
        <w:t>- PDF gerado e disponível para download</w:t>
      </w:r>
      <w:r w:rsidRPr="00CA2585">
        <w:br/>
        <w:t>- relatório acessível em até 15 segundos no cenário MVP</w:t>
      </w:r>
    </w:p>
    <w:p w14:paraId="172231CB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5) Prompt — </w:t>
      </w: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 xml:space="preserve">: </w:t>
      </w:r>
      <w:proofErr w:type="spellStart"/>
      <w:r w:rsidRPr="00CA2585">
        <w:rPr>
          <w:b/>
          <w:bCs/>
        </w:rPr>
        <w:t>CRUDs</w:t>
      </w:r>
      <w:proofErr w:type="spellEnd"/>
      <w:r w:rsidRPr="00CA2585">
        <w:rPr>
          <w:b/>
          <w:bCs/>
        </w:rPr>
        <w:t xml:space="preserve"> para Retaguarda Web</w:t>
      </w:r>
    </w:p>
    <w:p w14:paraId="15DCEC3A" w14:textId="77777777" w:rsidR="00CA2585" w:rsidRPr="00CA2585" w:rsidRDefault="00CA2585" w:rsidP="00CA2585">
      <w:r w:rsidRPr="00CA2585">
        <w:t xml:space="preserve">Implementar no </w:t>
      </w:r>
      <w:proofErr w:type="spellStart"/>
      <w:r w:rsidRPr="00CA2585">
        <w:t>backend</w:t>
      </w:r>
      <w:proofErr w:type="spellEnd"/>
      <w:r w:rsidRPr="00CA2585">
        <w:t xml:space="preserve"> os </w:t>
      </w:r>
      <w:proofErr w:type="spellStart"/>
      <w:r w:rsidRPr="00CA2585">
        <w:t>endpoints</w:t>
      </w:r>
      <w:proofErr w:type="spellEnd"/>
      <w:r w:rsidRPr="00CA2585">
        <w:t xml:space="preserve"> administrativos necessários para o módulo </w:t>
      </w:r>
      <w:proofErr w:type="spellStart"/>
      <w:r w:rsidRPr="00CA2585">
        <w:t>WorkSafetyWeb</w:t>
      </w:r>
      <w:proofErr w:type="spellEnd"/>
      <w:r w:rsidRPr="00CA2585">
        <w:t>.</w:t>
      </w:r>
      <w:r w:rsidRPr="00CA2585">
        <w:br/>
      </w:r>
      <w:r w:rsidRPr="00CA2585">
        <w:br/>
        <w:t>Escopo:</w:t>
      </w:r>
      <w:r w:rsidRPr="00CA2585">
        <w:br/>
        <w:t>- usuários</w:t>
      </w:r>
      <w:r w:rsidRPr="00CA2585">
        <w:br/>
        <w:t>- tipos de avaliação</w:t>
      </w:r>
      <w:r w:rsidRPr="00CA2585">
        <w:br/>
        <w:t>- tipos de ambiente</w:t>
      </w:r>
      <w:r w:rsidRPr="00CA2585">
        <w:br/>
        <w:t>- tipos de risco</w:t>
      </w:r>
      <w:r w:rsidRPr="00CA2585">
        <w:br/>
        <w:t xml:space="preserve">- </w:t>
      </w:r>
      <w:proofErr w:type="spellStart"/>
      <w:r w:rsidRPr="00CA2585">
        <w:t>thresholds</w:t>
      </w:r>
      <w:proofErr w:type="spellEnd"/>
      <w:r w:rsidRPr="00CA2585">
        <w:t xml:space="preserve"> da IA</w:t>
      </w:r>
      <w:r w:rsidRPr="00CA2585">
        <w:br/>
      </w:r>
      <w:r w:rsidRPr="00CA2585">
        <w:br/>
        <w:t>Tarefas:</w:t>
      </w:r>
      <w:r w:rsidRPr="00CA2585">
        <w:br/>
        <w:t>1. Criar models se ainda não existirem:</w:t>
      </w:r>
      <w:r w:rsidRPr="00CA2585">
        <w:br/>
        <w:t xml:space="preserve">   - </w:t>
      </w:r>
      <w:proofErr w:type="spellStart"/>
      <w:r w:rsidRPr="00CA2585">
        <w:t>AssessmentType</w:t>
      </w:r>
      <w:proofErr w:type="spellEnd"/>
      <w:r w:rsidRPr="00CA2585">
        <w:br/>
        <w:t xml:space="preserve">   - </w:t>
      </w:r>
      <w:proofErr w:type="spellStart"/>
      <w:r w:rsidRPr="00CA2585">
        <w:t>EnvironmentType</w:t>
      </w:r>
      <w:proofErr w:type="spellEnd"/>
      <w:r w:rsidRPr="00CA2585">
        <w:br/>
        <w:t xml:space="preserve">   - </w:t>
      </w:r>
      <w:proofErr w:type="spellStart"/>
      <w:r w:rsidRPr="00CA2585">
        <w:t>RiskType</w:t>
      </w:r>
      <w:proofErr w:type="spellEnd"/>
      <w:r w:rsidRPr="00CA2585">
        <w:br/>
        <w:t xml:space="preserve">   - </w:t>
      </w:r>
      <w:proofErr w:type="spellStart"/>
      <w:r w:rsidRPr="00CA2585">
        <w:t>AIThresholdConfig</w:t>
      </w:r>
      <w:proofErr w:type="spellEnd"/>
      <w:r w:rsidRPr="00CA2585">
        <w:br/>
        <w:t xml:space="preserve">2. Criar </w:t>
      </w:r>
      <w:proofErr w:type="spellStart"/>
      <w:r w:rsidRPr="00CA2585">
        <w:t>ViewSets</w:t>
      </w:r>
      <w:proofErr w:type="spellEnd"/>
      <w:r w:rsidRPr="00CA2585">
        <w:t xml:space="preserve"> DRF com autenticação e permissão de admin.</w:t>
      </w:r>
      <w:r w:rsidRPr="00CA2585">
        <w:br/>
        <w:t xml:space="preserve">3. </w:t>
      </w:r>
      <w:proofErr w:type="spellStart"/>
      <w:r w:rsidRPr="00CA2585">
        <w:t>Endpoints</w:t>
      </w:r>
      <w:proofErr w:type="spellEnd"/>
      <w:r w:rsidRPr="00CA2585">
        <w:t>:</w:t>
      </w:r>
      <w:r w:rsidRPr="00CA2585">
        <w:br/>
        <w:t xml:space="preserve">   - /admin/</w:t>
      </w:r>
      <w:proofErr w:type="spellStart"/>
      <w:r w:rsidRPr="00CA2585">
        <w:t>users</w:t>
      </w:r>
      <w:proofErr w:type="spellEnd"/>
      <w:r w:rsidRPr="00CA2585">
        <w:br/>
        <w:t xml:space="preserve">   - /admin/assessment-</w:t>
      </w:r>
      <w:proofErr w:type="spellStart"/>
      <w:r w:rsidRPr="00CA2585">
        <w:t>types</w:t>
      </w:r>
      <w:proofErr w:type="spellEnd"/>
      <w:r w:rsidRPr="00CA2585">
        <w:br/>
        <w:t xml:space="preserve">   - /admin/</w:t>
      </w:r>
      <w:proofErr w:type="spellStart"/>
      <w:r w:rsidRPr="00CA2585">
        <w:t>environment-types</w:t>
      </w:r>
      <w:proofErr w:type="spellEnd"/>
      <w:r w:rsidRPr="00CA2585">
        <w:br/>
        <w:t xml:space="preserve">   - /admin/</w:t>
      </w:r>
      <w:proofErr w:type="spellStart"/>
      <w:r w:rsidRPr="00CA2585">
        <w:t>risk-types</w:t>
      </w:r>
      <w:proofErr w:type="spellEnd"/>
      <w:r w:rsidRPr="00CA2585">
        <w:br/>
        <w:t xml:space="preserve">   - /admin/</w:t>
      </w:r>
      <w:proofErr w:type="gramStart"/>
      <w:r w:rsidRPr="00CA2585">
        <w:t>ai</w:t>
      </w:r>
      <w:proofErr w:type="gramEnd"/>
      <w:r w:rsidRPr="00CA2585">
        <w:t>-</w:t>
      </w:r>
      <w:proofErr w:type="spellStart"/>
      <w:r w:rsidRPr="00CA2585">
        <w:t>thresholds</w:t>
      </w:r>
      <w:proofErr w:type="spellEnd"/>
      <w:r w:rsidRPr="00CA2585">
        <w:br/>
      </w:r>
      <w:r w:rsidRPr="00CA2585">
        <w:lastRenderedPageBreak/>
        <w:t>4. Permitir criar, editar, listar, desativar.</w:t>
      </w:r>
      <w:r w:rsidRPr="00CA2585">
        <w:br/>
        <w:t>5. Implementar filtros e busca.</w:t>
      </w:r>
      <w:r w:rsidRPr="00CA2585">
        <w:br/>
        <w:t>6. Registrar alterações críticas em log de auditoria.</w:t>
      </w:r>
      <w:r w:rsidRPr="00CA2585">
        <w:br/>
        <w:t xml:space="preserve">7. Publicar documentação </w:t>
      </w:r>
      <w:proofErr w:type="spellStart"/>
      <w:r w:rsidRPr="00CA2585">
        <w:t>OpenAPI</w:t>
      </w:r>
      <w:proofErr w:type="spellEnd"/>
      <w:r w:rsidRPr="00CA2585">
        <w:t>.</w:t>
      </w:r>
      <w:r w:rsidRPr="00CA2585">
        <w:br/>
      </w:r>
      <w:r w:rsidRPr="00CA2585">
        <w:br/>
        <w:t>Critérios de aceite:</w:t>
      </w:r>
      <w:r w:rsidRPr="00CA2585">
        <w:br/>
        <w:t xml:space="preserve">- </w:t>
      </w:r>
      <w:proofErr w:type="spellStart"/>
      <w:r w:rsidRPr="00CA2585">
        <w:t>WorkSafetyWeb</w:t>
      </w:r>
      <w:proofErr w:type="spellEnd"/>
      <w:r w:rsidRPr="00CA2585">
        <w:t xml:space="preserve"> consegue consumir todos os </w:t>
      </w:r>
      <w:proofErr w:type="spellStart"/>
      <w:r w:rsidRPr="00CA2585">
        <w:t>CRUDs</w:t>
      </w:r>
      <w:proofErr w:type="spellEnd"/>
      <w:r w:rsidRPr="00CA2585">
        <w:t xml:space="preserve"> administrativos</w:t>
      </w:r>
      <w:r w:rsidRPr="00CA2585">
        <w:br/>
        <w:t>- somente usuários admin têm acesso</w:t>
      </w:r>
      <w:r w:rsidRPr="00CA2585">
        <w:br/>
        <w:t>- alterações ficam auditáveis</w:t>
      </w:r>
    </w:p>
    <w:p w14:paraId="575F1861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6) Prompt — </w:t>
      </w:r>
      <w:proofErr w:type="spellStart"/>
      <w:r w:rsidRPr="00CA2585">
        <w:rPr>
          <w:b/>
          <w:bCs/>
        </w:rPr>
        <w:t>WorkSafetyWeb</w:t>
      </w:r>
      <w:proofErr w:type="spellEnd"/>
      <w:r w:rsidRPr="00CA2585">
        <w:rPr>
          <w:b/>
          <w:bCs/>
        </w:rPr>
        <w:t>: painel de administração</w:t>
      </w:r>
    </w:p>
    <w:p w14:paraId="76371AA0" w14:textId="77777777" w:rsidR="00CA2585" w:rsidRPr="00CA2585" w:rsidRDefault="00CA2585" w:rsidP="00CA2585">
      <w:r w:rsidRPr="00CA2585">
        <w:t xml:space="preserve">Implementar no módulo </w:t>
      </w:r>
      <w:proofErr w:type="spellStart"/>
      <w:r w:rsidRPr="00CA2585">
        <w:t>WorkSafetyWeb</w:t>
      </w:r>
      <w:proofErr w:type="spellEnd"/>
      <w:r w:rsidRPr="00CA2585">
        <w:t xml:space="preserve"> o painel administrativo integrado ao </w:t>
      </w:r>
      <w:proofErr w:type="spellStart"/>
      <w:r w:rsidRPr="00CA2585">
        <w:t>backend</w:t>
      </w:r>
      <w:proofErr w:type="spellEnd"/>
      <w:r w:rsidRPr="00CA2585">
        <w:t xml:space="preserve"> </w:t>
      </w:r>
      <w:proofErr w:type="spellStart"/>
      <w:r w:rsidRPr="00CA2585">
        <w:t>WorkSafety</w:t>
      </w:r>
      <w:proofErr w:type="spellEnd"/>
      <w:r w:rsidRPr="00CA2585">
        <w:t>.</w:t>
      </w:r>
      <w:r w:rsidRPr="00CA2585">
        <w:br/>
      </w:r>
      <w:r w:rsidRPr="00CA2585">
        <w:br/>
        <w:t>Objetivo:</w:t>
      </w:r>
      <w:r w:rsidRPr="00CA2585">
        <w:br/>
        <w:t>Permitir administrar usuários e parametrizações do sistema.</w:t>
      </w:r>
      <w:r w:rsidRPr="00CA2585">
        <w:br/>
      </w:r>
      <w:r w:rsidRPr="00CA2585">
        <w:br/>
        <w:t>Telas:</w:t>
      </w:r>
      <w:r w:rsidRPr="00CA2585">
        <w:br/>
        <w:t>1. Login administrativo</w:t>
      </w:r>
      <w:r w:rsidRPr="00CA2585">
        <w:br/>
        <w:t>2. Gestão de usuários</w:t>
      </w:r>
      <w:r w:rsidRPr="00CA2585">
        <w:br/>
        <w:t>3. Tipos de avaliação</w:t>
      </w:r>
      <w:r w:rsidRPr="00CA2585">
        <w:br/>
        <w:t>4. Tipos de ambiente</w:t>
      </w:r>
      <w:r w:rsidRPr="00CA2585">
        <w:br/>
        <w:t>5. Tipos de risco</w:t>
      </w:r>
      <w:r w:rsidRPr="00CA2585">
        <w:br/>
        <w:t xml:space="preserve">6. </w:t>
      </w:r>
      <w:proofErr w:type="spellStart"/>
      <w:r w:rsidRPr="00CA2585">
        <w:t>Thresholds</w:t>
      </w:r>
      <w:proofErr w:type="spellEnd"/>
      <w:r w:rsidRPr="00CA2585">
        <w:t xml:space="preserve"> da IA</w:t>
      </w:r>
      <w:r w:rsidRPr="00CA2585">
        <w:br/>
      </w:r>
      <w:r w:rsidRPr="00CA2585">
        <w:br/>
        <w:t>Requisitos:</w:t>
      </w:r>
      <w:r w:rsidRPr="00CA2585">
        <w:br/>
        <w:t xml:space="preserve">- usar autenticação do </w:t>
      </w:r>
      <w:proofErr w:type="spellStart"/>
      <w:r w:rsidRPr="00CA2585">
        <w:t>backend</w:t>
      </w:r>
      <w:proofErr w:type="spellEnd"/>
      <w:r w:rsidRPr="00CA2585">
        <w:br/>
        <w:t xml:space="preserve">- exibir </w:t>
      </w:r>
      <w:proofErr w:type="spellStart"/>
      <w:r w:rsidRPr="00CA2585">
        <w:t>loading</w:t>
      </w:r>
      <w:proofErr w:type="spellEnd"/>
      <w:r w:rsidRPr="00CA2585">
        <w:t>, erro e estado vazio</w:t>
      </w:r>
      <w:r w:rsidRPr="00CA2585">
        <w:br/>
        <w:t>- permitir criar, editar, desativar</w:t>
      </w:r>
      <w:r w:rsidRPr="00CA2585">
        <w:br/>
        <w:t>- tabela com busca e filtro</w:t>
      </w:r>
      <w:r w:rsidRPr="00CA2585">
        <w:br/>
        <w:t>- controle por perfil</w:t>
      </w:r>
      <w:r w:rsidRPr="00CA2585">
        <w:br/>
      </w:r>
      <w:r w:rsidRPr="00CA2585">
        <w:br/>
        <w:t>Critérios de aceite:</w:t>
      </w:r>
      <w:r w:rsidRPr="00CA2585">
        <w:br/>
        <w:t>- todas as telas consumindo API real</w:t>
      </w:r>
      <w:r w:rsidRPr="00CA2585">
        <w:br/>
      </w:r>
      <w:r w:rsidRPr="00CA2585">
        <w:lastRenderedPageBreak/>
        <w:t>- operações CRUD completas</w:t>
      </w:r>
      <w:r w:rsidRPr="00CA2585">
        <w:br/>
        <w:t>- interface consistente e pronta para uso de backoffice</w:t>
      </w:r>
    </w:p>
    <w:p w14:paraId="3B0560B7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7) Prompt — </w:t>
      </w:r>
      <w:proofErr w:type="spellStart"/>
      <w:r w:rsidRPr="00CA2585">
        <w:rPr>
          <w:b/>
          <w:bCs/>
        </w:rPr>
        <w:t>WorkSafetyWeb</w:t>
      </w:r>
      <w:proofErr w:type="spellEnd"/>
      <w:r w:rsidRPr="00CA2585">
        <w:rPr>
          <w:b/>
          <w:bCs/>
        </w:rPr>
        <w:t>: painel de validação humana</w:t>
      </w:r>
    </w:p>
    <w:p w14:paraId="585C183B" w14:textId="77777777" w:rsidR="00CA2585" w:rsidRPr="00CA2585" w:rsidRDefault="00CA2585" w:rsidP="00CA2585">
      <w:r w:rsidRPr="00CA2585">
        <w:t xml:space="preserve">Implementar no </w:t>
      </w:r>
      <w:proofErr w:type="spellStart"/>
      <w:r w:rsidRPr="00CA2585">
        <w:t>WorkSafetyWeb</w:t>
      </w:r>
      <w:proofErr w:type="spellEnd"/>
      <w:r w:rsidRPr="00CA2585">
        <w:t xml:space="preserve"> o painel de validação humana das avaliações processadas.</w:t>
      </w:r>
      <w:r w:rsidRPr="00CA2585">
        <w:br/>
      </w:r>
      <w:r w:rsidRPr="00CA2585">
        <w:br/>
        <w:t>Objetivo:</w:t>
      </w:r>
      <w:r w:rsidRPr="00CA2585">
        <w:br/>
        <w:t>Permitir que o analista revise riscos detectados, confirme/corrija a análise e finalize a avaliação.</w:t>
      </w:r>
      <w:r w:rsidRPr="00CA2585">
        <w:br/>
      </w:r>
      <w:r w:rsidRPr="00CA2585">
        <w:br/>
        <w:t>Tarefas:</w:t>
      </w:r>
      <w:r w:rsidRPr="00CA2585">
        <w:br/>
        <w:t>1. Criar listagem de avaliações em AI_REVIEWED.</w:t>
      </w:r>
      <w:r w:rsidRPr="00CA2585">
        <w:br/>
        <w:t>2. Criar tela de detalhe com:</w:t>
      </w:r>
      <w:r w:rsidRPr="00CA2585">
        <w:br/>
        <w:t xml:space="preserve">   - dados da avaliação</w:t>
      </w:r>
      <w:r w:rsidRPr="00CA2585">
        <w:br/>
        <w:t xml:space="preserve">   - imagens anonimizadas</w:t>
      </w:r>
      <w:r w:rsidRPr="00CA2585">
        <w:br/>
        <w:t xml:space="preserve">   - riscos por imagem</w:t>
      </w:r>
      <w:r w:rsidRPr="00CA2585">
        <w:br/>
        <w:t xml:space="preserve">   - classificação</w:t>
      </w:r>
      <w:r w:rsidRPr="00CA2585">
        <w:br/>
        <w:t xml:space="preserve">   - confiança</w:t>
      </w:r>
      <w:r w:rsidRPr="00CA2585">
        <w:br/>
        <w:t xml:space="preserve">   - norma sugerida</w:t>
      </w:r>
      <w:r w:rsidRPr="00CA2585">
        <w:br/>
        <w:t>3. Ações:</w:t>
      </w:r>
      <w:r w:rsidRPr="00CA2585">
        <w:br/>
        <w:t xml:space="preserve">   - confirmar risco</w:t>
      </w:r>
      <w:r w:rsidRPr="00CA2585">
        <w:br/>
        <w:t xml:space="preserve">   - corrigir classificação</w:t>
      </w:r>
      <w:r w:rsidRPr="00CA2585">
        <w:br/>
        <w:t xml:space="preserve">   - inserir justificativa</w:t>
      </w:r>
      <w:r w:rsidRPr="00CA2585">
        <w:br/>
        <w:t xml:space="preserve">   - salvar validação</w:t>
      </w:r>
      <w:r w:rsidRPr="00CA2585">
        <w:br/>
        <w:t xml:space="preserve">   - finalizar avaliação</w:t>
      </w:r>
      <w:r w:rsidRPr="00CA2585">
        <w:br/>
        <w:t xml:space="preserve">4. Integrar com </w:t>
      </w:r>
      <w:proofErr w:type="spellStart"/>
      <w:r w:rsidRPr="00CA2585">
        <w:t>endpoints</w:t>
      </w:r>
      <w:proofErr w:type="spellEnd"/>
      <w:r w:rsidRPr="00CA2585">
        <w:t xml:space="preserve"> de validação humana do </w:t>
      </w:r>
      <w:proofErr w:type="spellStart"/>
      <w:r w:rsidRPr="00CA2585">
        <w:t>backend</w:t>
      </w:r>
      <w:proofErr w:type="spellEnd"/>
      <w:r w:rsidRPr="00CA2585">
        <w:t>.</w:t>
      </w:r>
      <w:r w:rsidRPr="00CA2585">
        <w:br/>
      </w:r>
      <w:r w:rsidRPr="00CA2585">
        <w:br/>
        <w:t>Critérios de aceite:</w:t>
      </w:r>
      <w:r w:rsidRPr="00CA2585">
        <w:br/>
        <w:t>- avaliação pode ser validada e movida para HUMAN_VALIDATED/FINALIZED</w:t>
      </w:r>
      <w:r w:rsidRPr="00CA2585">
        <w:br/>
        <w:t>- justificativas e histórico ficam persistidos</w:t>
      </w:r>
    </w:p>
    <w:p w14:paraId="601A81C6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8) Prompt — Mobile: </w:t>
      </w:r>
      <w:proofErr w:type="spellStart"/>
      <w:r w:rsidRPr="00CA2585">
        <w:rPr>
          <w:b/>
          <w:bCs/>
        </w:rPr>
        <w:t>retry</w:t>
      </w:r>
      <w:proofErr w:type="spellEnd"/>
      <w:r w:rsidRPr="00CA2585">
        <w:rPr>
          <w:b/>
          <w:bCs/>
        </w:rPr>
        <w:t xml:space="preserve"> automático e fila local</w:t>
      </w:r>
    </w:p>
    <w:p w14:paraId="73F169CF" w14:textId="77777777" w:rsidR="00CA2585" w:rsidRPr="00CA2585" w:rsidRDefault="00CA2585" w:rsidP="00CA2585">
      <w:r w:rsidRPr="00CA2585">
        <w:t xml:space="preserve">Implementar no app mobile </w:t>
      </w:r>
      <w:proofErr w:type="spellStart"/>
      <w:r w:rsidRPr="00CA2585">
        <w:t>WorkSafety</w:t>
      </w:r>
      <w:proofErr w:type="spellEnd"/>
      <w:r w:rsidRPr="00CA2585">
        <w:t xml:space="preserve"> fila local resiliente para sincronização de avaliações.</w:t>
      </w:r>
      <w:r w:rsidRPr="00CA2585">
        <w:br/>
      </w:r>
      <w:r w:rsidRPr="00CA2585">
        <w:br/>
        <w:t>Objetivo:</w:t>
      </w:r>
      <w:r w:rsidRPr="00CA2585">
        <w:br/>
      </w:r>
      <w:r w:rsidRPr="00CA2585">
        <w:lastRenderedPageBreak/>
        <w:t xml:space="preserve">Garantir tolerância a falha de rede com 3 tentativas automáticas, </w:t>
      </w:r>
      <w:proofErr w:type="spellStart"/>
      <w:r w:rsidRPr="00CA2585">
        <w:t>backoff</w:t>
      </w:r>
      <w:proofErr w:type="spellEnd"/>
      <w:r w:rsidRPr="00CA2585">
        <w:t xml:space="preserve"> exponencial e persistência local.</w:t>
      </w:r>
      <w:r w:rsidRPr="00CA2585">
        <w:br/>
      </w:r>
      <w:r w:rsidRPr="00CA2585">
        <w:br/>
        <w:t>Tarefas:</w:t>
      </w:r>
      <w:r w:rsidRPr="00CA2585">
        <w:br/>
        <w:t xml:space="preserve">1. Criar estrutura </w:t>
      </w:r>
      <w:proofErr w:type="spellStart"/>
      <w:r w:rsidRPr="00CA2585">
        <w:t>SyncJob</w:t>
      </w:r>
      <w:proofErr w:type="spellEnd"/>
      <w:r w:rsidRPr="00CA2585">
        <w:t xml:space="preserve"> persistida localmente.</w:t>
      </w:r>
      <w:r w:rsidRPr="00CA2585">
        <w:br/>
        <w:t xml:space="preserve">2. Salvar assessment draft + imagens + </w:t>
      </w:r>
      <w:proofErr w:type="spellStart"/>
      <w:r w:rsidRPr="00CA2585">
        <w:t>timestamps</w:t>
      </w:r>
      <w:proofErr w:type="spellEnd"/>
      <w:r w:rsidRPr="00CA2585">
        <w:t>.</w:t>
      </w:r>
      <w:r w:rsidRPr="00CA2585">
        <w:br/>
        <w:t>3. Detectar conectividade e tentar sincronizar automaticamente.</w:t>
      </w:r>
      <w:r w:rsidRPr="00CA2585">
        <w:br/>
        <w:t xml:space="preserve">4. Aplicar </w:t>
      </w:r>
      <w:proofErr w:type="spellStart"/>
      <w:r w:rsidRPr="00CA2585">
        <w:t>backoff</w:t>
      </w:r>
      <w:proofErr w:type="spellEnd"/>
      <w:r w:rsidRPr="00CA2585">
        <w:t xml:space="preserve"> exponencial com até 3 tentativas.</w:t>
      </w:r>
      <w:r w:rsidRPr="00CA2585">
        <w:br/>
        <w:t>5. Exibir status por avaliação:</w:t>
      </w:r>
      <w:r w:rsidRPr="00CA2585">
        <w:br/>
        <w:t xml:space="preserve">   - pendente</w:t>
      </w:r>
      <w:r w:rsidRPr="00CA2585">
        <w:br/>
        <w:t xml:space="preserve">   - enviando</w:t>
      </w:r>
      <w:r w:rsidRPr="00CA2585">
        <w:br/>
        <w:t xml:space="preserve">   - concluído</w:t>
      </w:r>
      <w:r w:rsidRPr="00CA2585">
        <w:br/>
        <w:t xml:space="preserve">   - erro</w:t>
      </w:r>
      <w:r w:rsidRPr="00CA2585">
        <w:br/>
        <w:t xml:space="preserve">6. Permitir </w:t>
      </w:r>
      <w:proofErr w:type="spellStart"/>
      <w:r w:rsidRPr="00CA2585">
        <w:t>retry</w:t>
      </w:r>
      <w:proofErr w:type="spellEnd"/>
      <w:r w:rsidRPr="00CA2585">
        <w:t xml:space="preserve"> manual.</w:t>
      </w:r>
      <w:r w:rsidRPr="00CA2585">
        <w:br/>
        <w:t>7. Exibir notificações de sucesso e erro.</w:t>
      </w:r>
      <w:r w:rsidRPr="00CA2585">
        <w:br/>
      </w:r>
      <w:r w:rsidRPr="00CA2585">
        <w:br/>
        <w:t>Critérios de aceite:</w:t>
      </w:r>
      <w:r w:rsidRPr="00CA2585">
        <w:br/>
        <w:t>- dados sobrevivem ao fechamento do app</w:t>
      </w:r>
      <w:r w:rsidRPr="00CA2585">
        <w:br/>
        <w:t>- reenvio automático ocorre ao voltar conexão</w:t>
      </w:r>
      <w:r w:rsidRPr="00CA2585">
        <w:br/>
        <w:t>- usuário vê claramente o estado da sincronização</w:t>
      </w:r>
    </w:p>
    <w:p w14:paraId="0F752516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9) Prompt — Mobile: exibir </w:t>
      </w:r>
      <w:proofErr w:type="spellStart"/>
      <w:r w:rsidRPr="00CA2585">
        <w:rPr>
          <w:b/>
          <w:bCs/>
        </w:rPr>
        <w:t>timestamp</w:t>
      </w:r>
      <w:proofErr w:type="spellEnd"/>
      <w:r w:rsidRPr="00CA2585">
        <w:rPr>
          <w:b/>
          <w:bCs/>
        </w:rPr>
        <w:t xml:space="preserve"> e detalhe da evidência</w:t>
      </w:r>
    </w:p>
    <w:p w14:paraId="1C1C6C46" w14:textId="77777777" w:rsidR="00CA2585" w:rsidRPr="00CA2585" w:rsidRDefault="00CA2585" w:rsidP="00CA2585">
      <w:r w:rsidRPr="00CA2585">
        <w:t xml:space="preserve">Ajustar o app mobile </w:t>
      </w:r>
      <w:proofErr w:type="spellStart"/>
      <w:r w:rsidRPr="00CA2585">
        <w:t>WorkSafety</w:t>
      </w:r>
      <w:proofErr w:type="spellEnd"/>
      <w:r w:rsidRPr="00CA2585">
        <w:t xml:space="preserve"> para exibir o </w:t>
      </w:r>
      <w:proofErr w:type="spellStart"/>
      <w:r w:rsidRPr="00CA2585">
        <w:t>timestamp</w:t>
      </w:r>
      <w:proofErr w:type="spellEnd"/>
      <w:r w:rsidRPr="00CA2585">
        <w:t xml:space="preserve"> das evidências capturadas.</w:t>
      </w:r>
      <w:r w:rsidRPr="00CA2585">
        <w:br/>
      </w:r>
      <w:r w:rsidRPr="00CA2585">
        <w:br/>
        <w:t>Objetivo:</w:t>
      </w:r>
      <w:r w:rsidRPr="00CA2585">
        <w:br/>
        <w:t>Atender ao critério F1.7, exibindo data/hora no detalhe da evidência.</w:t>
      </w:r>
      <w:r w:rsidRPr="00CA2585">
        <w:br/>
      </w:r>
      <w:r w:rsidRPr="00CA2585">
        <w:br/>
        <w:t>Tarefas:</w:t>
      </w:r>
      <w:r w:rsidRPr="00CA2585">
        <w:br/>
        <w:t xml:space="preserve">1. Garantir geração automática do </w:t>
      </w:r>
      <w:proofErr w:type="spellStart"/>
      <w:r w:rsidRPr="00CA2585">
        <w:t>timestamp</w:t>
      </w:r>
      <w:proofErr w:type="spellEnd"/>
      <w:r w:rsidRPr="00CA2585">
        <w:t xml:space="preserve"> na captura.</w:t>
      </w:r>
      <w:r w:rsidRPr="00CA2585">
        <w:br/>
        <w:t xml:space="preserve">2. Exibir </w:t>
      </w:r>
      <w:proofErr w:type="spellStart"/>
      <w:r w:rsidRPr="00CA2585">
        <w:t>timestamp</w:t>
      </w:r>
      <w:proofErr w:type="spellEnd"/>
      <w:r w:rsidRPr="00CA2585">
        <w:t xml:space="preserve"> na tela de revisão das fotos.</w:t>
      </w:r>
      <w:r w:rsidRPr="00CA2585">
        <w:br/>
        <w:t xml:space="preserve">3. Exibir </w:t>
      </w:r>
      <w:proofErr w:type="spellStart"/>
      <w:r w:rsidRPr="00CA2585">
        <w:t>timestamp</w:t>
      </w:r>
      <w:proofErr w:type="spellEnd"/>
      <w:r w:rsidRPr="00CA2585">
        <w:t xml:space="preserve"> no detalhe da evidência.</w:t>
      </w:r>
      <w:r w:rsidRPr="00CA2585">
        <w:br/>
        <w:t xml:space="preserve">4. Enviar o </w:t>
      </w:r>
      <w:proofErr w:type="spellStart"/>
      <w:r w:rsidRPr="00CA2585">
        <w:t>timestamp</w:t>
      </w:r>
      <w:proofErr w:type="spellEnd"/>
      <w:r w:rsidRPr="00CA2585">
        <w:t xml:space="preserve"> ao </w:t>
      </w:r>
      <w:proofErr w:type="spellStart"/>
      <w:r w:rsidRPr="00CA2585">
        <w:t>backend</w:t>
      </w:r>
      <w:proofErr w:type="spellEnd"/>
      <w:r w:rsidRPr="00CA2585">
        <w:t xml:space="preserve"> no upload.</w:t>
      </w:r>
      <w:r w:rsidRPr="00CA2585">
        <w:br/>
        <w:t xml:space="preserve">5. Tratar </w:t>
      </w:r>
      <w:proofErr w:type="spellStart"/>
      <w:r w:rsidRPr="00CA2585">
        <w:t>timezone</w:t>
      </w:r>
      <w:proofErr w:type="spellEnd"/>
      <w:r w:rsidRPr="00CA2585">
        <w:t xml:space="preserve"> e formato ISO 8601.</w:t>
      </w:r>
      <w:r w:rsidRPr="00CA2585">
        <w:br/>
      </w:r>
      <w:r w:rsidRPr="00CA2585">
        <w:br/>
      </w:r>
      <w:r w:rsidRPr="00CA2585">
        <w:lastRenderedPageBreak/>
        <w:t>Critérios de aceite:</w:t>
      </w:r>
      <w:r w:rsidRPr="00CA2585">
        <w:br/>
        <w:t>- toda foto mostra data/hora da captura</w:t>
      </w:r>
      <w:r w:rsidRPr="00CA2585">
        <w:br/>
        <w:t xml:space="preserve">- valor enviado e recuperado do </w:t>
      </w:r>
      <w:proofErr w:type="spellStart"/>
      <w:r w:rsidRPr="00CA2585">
        <w:t>backend</w:t>
      </w:r>
      <w:proofErr w:type="spellEnd"/>
    </w:p>
    <w:p w14:paraId="09728483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 xml:space="preserve">10) Prompt — </w:t>
      </w: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 xml:space="preserve"> + Web: notificações de relatório pronto</w:t>
      </w:r>
    </w:p>
    <w:p w14:paraId="09524938" w14:textId="77777777" w:rsidR="00CA2585" w:rsidRPr="00CA2585" w:rsidRDefault="00CA2585" w:rsidP="00CA2585">
      <w:r w:rsidRPr="00CA2585">
        <w:t xml:space="preserve">Implementar notificação de geração de relatório no </w:t>
      </w:r>
      <w:proofErr w:type="spellStart"/>
      <w:r w:rsidRPr="00CA2585">
        <w:t>WorkSafety</w:t>
      </w:r>
      <w:proofErr w:type="spellEnd"/>
      <w:r w:rsidRPr="00CA2585">
        <w:t>.</w:t>
      </w:r>
      <w:r w:rsidRPr="00CA2585">
        <w:br/>
      </w:r>
      <w:r w:rsidRPr="00CA2585">
        <w:br/>
        <w:t>Objetivo:</w:t>
      </w:r>
      <w:r w:rsidRPr="00CA2585">
        <w:br/>
        <w:t>Quando o PDF estiver pronto, o usuário deve ser notificado e receber link para download.</w:t>
      </w:r>
      <w:r w:rsidRPr="00CA2585">
        <w:br/>
      </w:r>
      <w:r w:rsidRPr="00CA2585">
        <w:br/>
        <w:t>Tarefas:</w:t>
      </w:r>
      <w:r w:rsidRPr="00CA2585">
        <w:br/>
        <w:t xml:space="preserve">1. Criar evento de relatório pronto no </w:t>
      </w:r>
      <w:proofErr w:type="spellStart"/>
      <w:r w:rsidRPr="00CA2585">
        <w:t>backend</w:t>
      </w:r>
      <w:proofErr w:type="spellEnd"/>
      <w:r w:rsidRPr="00CA2585">
        <w:t>.</w:t>
      </w:r>
      <w:r w:rsidRPr="00CA2585">
        <w:br/>
        <w:t xml:space="preserve">2. Expor </w:t>
      </w:r>
      <w:proofErr w:type="spellStart"/>
      <w:r w:rsidRPr="00CA2585">
        <w:t>endpoint</w:t>
      </w:r>
      <w:proofErr w:type="spellEnd"/>
      <w:r w:rsidRPr="00CA2585">
        <w:t xml:space="preserve"> de notificações ou status do relatório.</w:t>
      </w:r>
      <w:r w:rsidRPr="00CA2585">
        <w:br/>
        <w:t xml:space="preserve">3. No </w:t>
      </w:r>
      <w:proofErr w:type="spellStart"/>
      <w:r w:rsidRPr="00CA2585">
        <w:t>WorkSafetyWeb</w:t>
      </w:r>
      <w:proofErr w:type="spellEnd"/>
      <w:r w:rsidRPr="00CA2585">
        <w:t>, exibir banner/</w:t>
      </w:r>
      <w:proofErr w:type="spellStart"/>
      <w:r w:rsidRPr="00CA2585">
        <w:t>toast</w:t>
      </w:r>
      <w:proofErr w:type="spellEnd"/>
      <w:r w:rsidRPr="00CA2585">
        <w:t>/card com link de download.</w:t>
      </w:r>
      <w:r w:rsidRPr="00CA2585">
        <w:br/>
        <w:t>4. Opcionalmente refletir a mesma notificação no mobile.</w:t>
      </w:r>
      <w:r w:rsidRPr="00CA2585">
        <w:br/>
        <w:t>5. Criar testes do fluxo completo.</w:t>
      </w:r>
      <w:r w:rsidRPr="00CA2585">
        <w:br/>
      </w:r>
      <w:r w:rsidRPr="00CA2585">
        <w:br/>
        <w:t>Critérios de aceite:</w:t>
      </w:r>
      <w:r w:rsidRPr="00CA2585">
        <w:br/>
        <w:t>- usuário visualiza a notificação</w:t>
      </w:r>
      <w:r w:rsidRPr="00CA2585">
        <w:br/>
        <w:t>- link de download abre o PDF correto</w:t>
      </w:r>
    </w:p>
    <w:p w14:paraId="34CFA297" w14:textId="77777777" w:rsidR="00CA2585" w:rsidRPr="00CA2585" w:rsidRDefault="00CA2585" w:rsidP="00CA2585">
      <w:r w:rsidRPr="00CA2585">
        <w:pict w14:anchorId="3BEF9AA5">
          <v:rect id="_x0000_i1066" style="width:0;height:1.5pt" o:hralign="center" o:hrstd="t" o:hr="t" fillcolor="#a0a0a0" stroked="f"/>
        </w:pict>
      </w:r>
    </w:p>
    <w:p w14:paraId="1C9D4C01" w14:textId="77777777" w:rsidR="00CA2585" w:rsidRPr="00CA2585" w:rsidRDefault="00CA2585" w:rsidP="00CA2585">
      <w:pPr>
        <w:rPr>
          <w:b/>
          <w:bCs/>
        </w:rPr>
      </w:pPr>
      <w:r w:rsidRPr="00CA2585">
        <w:rPr>
          <w:b/>
          <w:bCs/>
        </w:rPr>
        <w:t>Priorização recomendada</w:t>
      </w:r>
    </w:p>
    <w:p w14:paraId="59799156" w14:textId="77777777" w:rsidR="00CA2585" w:rsidRPr="00CA2585" w:rsidRDefault="00CA2585" w:rsidP="00CA2585">
      <w:r w:rsidRPr="00CA2585">
        <w:t>A ordem mais segura para fechar as lacunas é:</w:t>
      </w:r>
    </w:p>
    <w:p w14:paraId="27C97B51" w14:textId="77777777" w:rsidR="00CA2585" w:rsidRPr="00CA2585" w:rsidRDefault="00CA2585" w:rsidP="00CA2585">
      <w:pPr>
        <w:numPr>
          <w:ilvl w:val="0"/>
          <w:numId w:val="9"/>
        </w:numPr>
      </w:pPr>
      <w:proofErr w:type="spellStart"/>
      <w:r w:rsidRPr="00CA2585">
        <w:rPr>
          <w:b/>
          <w:bCs/>
        </w:rPr>
        <w:t>Backend</w:t>
      </w:r>
      <w:proofErr w:type="spellEnd"/>
      <w:r w:rsidRPr="00CA2585">
        <w:rPr>
          <w:b/>
          <w:bCs/>
        </w:rPr>
        <w:t xml:space="preserve"> base</w:t>
      </w:r>
    </w:p>
    <w:p w14:paraId="778C9B8D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>ciclo de vida</w:t>
      </w:r>
    </w:p>
    <w:p w14:paraId="68387B36" w14:textId="77777777" w:rsidR="00CA2585" w:rsidRPr="00CA2585" w:rsidRDefault="00CA2585" w:rsidP="00CA2585">
      <w:pPr>
        <w:numPr>
          <w:ilvl w:val="1"/>
          <w:numId w:val="9"/>
        </w:numPr>
      </w:pPr>
      <w:proofErr w:type="spellStart"/>
      <w:r w:rsidRPr="00CA2585">
        <w:t>timestamp</w:t>
      </w:r>
      <w:proofErr w:type="spellEnd"/>
    </w:p>
    <w:p w14:paraId="59DBC4B8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>fila assíncrona</w:t>
      </w:r>
    </w:p>
    <w:p w14:paraId="5F16BB95" w14:textId="77777777" w:rsidR="00CA2585" w:rsidRPr="00CA2585" w:rsidRDefault="00CA2585" w:rsidP="00CA2585">
      <w:pPr>
        <w:numPr>
          <w:ilvl w:val="1"/>
          <w:numId w:val="9"/>
        </w:numPr>
      </w:pPr>
      <w:proofErr w:type="spellStart"/>
      <w:r w:rsidRPr="00CA2585">
        <w:t>CRUDs</w:t>
      </w:r>
      <w:proofErr w:type="spellEnd"/>
      <w:r w:rsidRPr="00CA2585">
        <w:t xml:space="preserve"> administrativos</w:t>
      </w:r>
    </w:p>
    <w:p w14:paraId="06271CD2" w14:textId="77777777" w:rsidR="00CA2585" w:rsidRPr="00CA2585" w:rsidRDefault="00CA2585" w:rsidP="00CA2585">
      <w:pPr>
        <w:numPr>
          <w:ilvl w:val="0"/>
          <w:numId w:val="9"/>
        </w:numPr>
      </w:pPr>
      <w:proofErr w:type="spellStart"/>
      <w:r w:rsidRPr="00CA2585">
        <w:rPr>
          <w:b/>
          <w:bCs/>
        </w:rPr>
        <w:t>WorkSafetyWeb</w:t>
      </w:r>
      <w:proofErr w:type="spellEnd"/>
    </w:p>
    <w:p w14:paraId="25896807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>login admin</w:t>
      </w:r>
    </w:p>
    <w:p w14:paraId="23688FD0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>usuários</w:t>
      </w:r>
    </w:p>
    <w:p w14:paraId="7D61EC09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>parametrizações</w:t>
      </w:r>
    </w:p>
    <w:p w14:paraId="30A90E6E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>validação humana</w:t>
      </w:r>
    </w:p>
    <w:p w14:paraId="609B60DC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lastRenderedPageBreak/>
        <w:t>download de relatório</w:t>
      </w:r>
    </w:p>
    <w:p w14:paraId="43DFBC07" w14:textId="77777777" w:rsidR="00CA2585" w:rsidRPr="00CA2585" w:rsidRDefault="00CA2585" w:rsidP="00CA2585">
      <w:pPr>
        <w:numPr>
          <w:ilvl w:val="0"/>
          <w:numId w:val="9"/>
        </w:numPr>
      </w:pPr>
      <w:r w:rsidRPr="00CA2585">
        <w:rPr>
          <w:b/>
          <w:bCs/>
        </w:rPr>
        <w:t>Mobile</w:t>
      </w:r>
    </w:p>
    <w:p w14:paraId="793D25CA" w14:textId="77777777" w:rsidR="00CA2585" w:rsidRPr="00CA2585" w:rsidRDefault="00CA2585" w:rsidP="00CA2585">
      <w:pPr>
        <w:numPr>
          <w:ilvl w:val="1"/>
          <w:numId w:val="9"/>
        </w:numPr>
      </w:pPr>
      <w:proofErr w:type="spellStart"/>
      <w:r w:rsidRPr="00CA2585">
        <w:t>retry</w:t>
      </w:r>
      <w:proofErr w:type="spellEnd"/>
      <w:r w:rsidRPr="00CA2585">
        <w:t xml:space="preserve"> automático</w:t>
      </w:r>
    </w:p>
    <w:p w14:paraId="39DFC100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 xml:space="preserve">exibição de </w:t>
      </w:r>
      <w:proofErr w:type="spellStart"/>
      <w:r w:rsidRPr="00CA2585">
        <w:t>timestamp</w:t>
      </w:r>
      <w:proofErr w:type="spellEnd"/>
    </w:p>
    <w:p w14:paraId="57FBF856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 xml:space="preserve">status de </w:t>
      </w:r>
      <w:proofErr w:type="spellStart"/>
      <w:r w:rsidRPr="00CA2585">
        <w:t>sync</w:t>
      </w:r>
      <w:proofErr w:type="spellEnd"/>
      <w:r w:rsidRPr="00CA2585">
        <w:t xml:space="preserve"> mais robusto</w:t>
      </w:r>
    </w:p>
    <w:p w14:paraId="7872E530" w14:textId="77777777" w:rsidR="00CA2585" w:rsidRPr="00CA2585" w:rsidRDefault="00CA2585" w:rsidP="00CA2585">
      <w:pPr>
        <w:numPr>
          <w:ilvl w:val="0"/>
          <w:numId w:val="9"/>
        </w:numPr>
      </w:pPr>
      <w:r w:rsidRPr="00CA2585">
        <w:rPr>
          <w:b/>
          <w:bCs/>
        </w:rPr>
        <w:t>Fechamento Sprint 3</w:t>
      </w:r>
    </w:p>
    <w:p w14:paraId="6ACF5C7E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>PDF</w:t>
      </w:r>
    </w:p>
    <w:p w14:paraId="301C49EE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>notificações</w:t>
      </w:r>
    </w:p>
    <w:p w14:paraId="484D088D" w14:textId="77777777" w:rsidR="00CA2585" w:rsidRPr="00CA2585" w:rsidRDefault="00CA2585" w:rsidP="00CA2585">
      <w:pPr>
        <w:numPr>
          <w:ilvl w:val="1"/>
          <w:numId w:val="9"/>
        </w:numPr>
      </w:pPr>
      <w:r w:rsidRPr="00CA2585">
        <w:t xml:space="preserve">checklist real com dados do </w:t>
      </w:r>
      <w:proofErr w:type="spellStart"/>
      <w:r w:rsidRPr="00CA2585">
        <w:t>backend</w:t>
      </w:r>
      <w:proofErr w:type="spellEnd"/>
    </w:p>
    <w:p w14:paraId="4E4DE1F0" w14:textId="77777777" w:rsidR="00CA2585" w:rsidRPr="00CA2585" w:rsidRDefault="00CA2585" w:rsidP="00CA2585">
      <w:r w:rsidRPr="00CA2585">
        <w:t xml:space="preserve">Se quiser, eu posso transformar esse checklist em uma </w:t>
      </w:r>
      <w:r w:rsidRPr="00CA2585">
        <w:rPr>
          <w:b/>
          <w:bCs/>
        </w:rPr>
        <w:t xml:space="preserve">planilha pronta para </w:t>
      </w:r>
      <w:proofErr w:type="spellStart"/>
      <w:r w:rsidRPr="00CA2585">
        <w:rPr>
          <w:b/>
          <w:bCs/>
        </w:rPr>
        <w:t>Jira</w:t>
      </w:r>
      <w:proofErr w:type="spellEnd"/>
      <w:r w:rsidRPr="00CA2585">
        <w:rPr>
          <w:b/>
          <w:bCs/>
        </w:rPr>
        <w:t>/</w:t>
      </w:r>
      <w:proofErr w:type="spellStart"/>
      <w:r w:rsidRPr="00CA2585">
        <w:rPr>
          <w:b/>
          <w:bCs/>
        </w:rPr>
        <w:t>ClickUp</w:t>
      </w:r>
      <w:proofErr w:type="spellEnd"/>
      <w:r w:rsidRPr="00CA2585">
        <w:t xml:space="preserve">, com colunas de </w:t>
      </w:r>
      <w:r w:rsidRPr="00CA2585">
        <w:rPr>
          <w:b/>
          <w:bCs/>
        </w:rPr>
        <w:t>ID, tarefa, módulo, prioridade, status atual e prompt técnico</w:t>
      </w:r>
      <w:r w:rsidRPr="00CA2585">
        <w:t>.</w:t>
      </w:r>
    </w:p>
    <w:p w14:paraId="18A52BB3" w14:textId="77777777" w:rsidR="00CA2585" w:rsidRDefault="00CA2585"/>
    <w:sectPr w:rsidR="00CA2585" w:rsidSect="00CA2585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383CC9-3217-4DC1-B282-B42751D32C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034DD1-A653-4D39-8807-7AED5111E7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5C01B9-E1A2-4AC3-9667-E54FCF0664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7EC"/>
    <w:multiLevelType w:val="multilevel"/>
    <w:tmpl w:val="F41A0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70AAD"/>
    <w:multiLevelType w:val="multilevel"/>
    <w:tmpl w:val="656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3B4F"/>
    <w:multiLevelType w:val="multilevel"/>
    <w:tmpl w:val="E6F03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F020AC"/>
    <w:multiLevelType w:val="multilevel"/>
    <w:tmpl w:val="2274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960FF"/>
    <w:multiLevelType w:val="multilevel"/>
    <w:tmpl w:val="281AE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680012"/>
    <w:multiLevelType w:val="multilevel"/>
    <w:tmpl w:val="B4DC0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691ABB"/>
    <w:multiLevelType w:val="multilevel"/>
    <w:tmpl w:val="73723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143461"/>
    <w:multiLevelType w:val="multilevel"/>
    <w:tmpl w:val="3638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AB3747"/>
    <w:multiLevelType w:val="multilevel"/>
    <w:tmpl w:val="A5D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8957">
    <w:abstractNumId w:val="4"/>
  </w:num>
  <w:num w:numId="2" w16cid:durableId="420755900">
    <w:abstractNumId w:val="5"/>
  </w:num>
  <w:num w:numId="3" w16cid:durableId="287517633">
    <w:abstractNumId w:val="0"/>
  </w:num>
  <w:num w:numId="4" w16cid:durableId="1012222507">
    <w:abstractNumId w:val="6"/>
  </w:num>
  <w:num w:numId="5" w16cid:durableId="483133129">
    <w:abstractNumId w:val="2"/>
  </w:num>
  <w:num w:numId="6" w16cid:durableId="809857391">
    <w:abstractNumId w:val="8"/>
  </w:num>
  <w:num w:numId="7" w16cid:durableId="538666660">
    <w:abstractNumId w:val="1"/>
  </w:num>
  <w:num w:numId="8" w16cid:durableId="342632587">
    <w:abstractNumId w:val="7"/>
  </w:num>
  <w:num w:numId="9" w16cid:durableId="199421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108"/>
    <w:rsid w:val="0011287E"/>
    <w:rsid w:val="00AA643E"/>
    <w:rsid w:val="00CA2585"/>
    <w:rsid w:val="00CD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AD195"/>
  <w15:docId w15:val="{4D28BE49-9914-4C48-92AD-5D5872C5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</Pages>
  <Words>2939</Words>
  <Characters>15876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Armond</cp:lastModifiedBy>
  <cp:revision>3</cp:revision>
  <dcterms:created xsi:type="dcterms:W3CDTF">2026-03-13T02:42:00Z</dcterms:created>
  <dcterms:modified xsi:type="dcterms:W3CDTF">2026-03-13T16:55:00Z</dcterms:modified>
</cp:coreProperties>
</file>