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6F6B" w14:textId="25C05584" w:rsidR="00E466FF" w:rsidRDefault="00E466FF" w:rsidP="00E466F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4E9EC07D" w14:textId="77777777" w:rsidR="001505AB" w:rsidRDefault="001505AB" w:rsidP="00E466F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222CDDC7" w14:textId="77777777" w:rsidR="001505AB" w:rsidRDefault="001505AB" w:rsidP="00E466F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6FA6A094" w14:textId="77777777" w:rsidR="001505AB" w:rsidRDefault="001505AB" w:rsidP="00E466F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3D95351A" w14:textId="77777777" w:rsidR="001505AB" w:rsidRDefault="001505AB" w:rsidP="00E466F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76454AED" w14:textId="77777777" w:rsidR="001505AB" w:rsidRPr="00E466FF" w:rsidRDefault="001505AB" w:rsidP="00E466F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59F1B86F" w14:textId="749131C2" w:rsidR="00E466FF" w:rsidRDefault="00E466FF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717B6E58" w14:textId="2A6BF231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 w:rsidRPr="00E466FF">
        <w:rPr>
          <w:rFonts w:ascii="Arial" w:eastAsia="Times New Roman" w:hAnsi="Arial" w:cs="Arial"/>
          <w:noProof/>
          <w:color w:val="251101"/>
          <w:sz w:val="26"/>
          <w:szCs w:val="26"/>
          <w:lang w:eastAsia="pt-BR"/>
        </w:rPr>
        <w:drawing>
          <wp:inline distT="0" distB="0" distL="0" distR="0" wp14:anchorId="13410707" wp14:editId="3E49D189">
            <wp:extent cx="4762500" cy="2381250"/>
            <wp:effectExtent l="0" t="0" r="0" b="0"/>
            <wp:docPr id="1" name="Imagem 1" descr="Modelo de Proposta Comercial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de Proposta Comercial 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4956" w14:textId="1271D06F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0019FEB3" w14:textId="2DFDED11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34167C93" w14:textId="20A15235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E918D3F" w14:textId="2936A2EE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3BE50523" w14:textId="49E3B4E4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0909717" w14:textId="44CE77D8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74CDE065" w14:textId="1CCB36CD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73369701" w14:textId="0A3707B6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C5841" wp14:editId="11339850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16F8D" w14:textId="77777777" w:rsidR="001505AB" w:rsidRPr="001505AB" w:rsidRDefault="001505AB" w:rsidP="001505AB">
                            <w:pPr>
                              <w:shd w:val="clear" w:color="auto" w:fill="FFFFFF"/>
                              <w:spacing w:after="300" w:line="240" w:lineRule="auto"/>
                              <w:jc w:val="center"/>
                              <w:textAlignment w:val="baseline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5AB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72"/>
                                <w:szCs w:val="72"/>
                                <w:lang w:eastAsia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C584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0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swodx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53416F8D" w14:textId="77777777" w:rsidR="001505AB" w:rsidRPr="001505AB" w:rsidRDefault="001505AB" w:rsidP="001505AB">
                      <w:pPr>
                        <w:shd w:val="clear" w:color="auto" w:fill="FFFFFF"/>
                        <w:spacing w:after="300" w:line="240" w:lineRule="auto"/>
                        <w:jc w:val="center"/>
                        <w:textAlignment w:val="baseline"/>
                        <w:outlineLvl w:val="1"/>
                        <w:rPr>
                          <w:rFonts w:ascii="Arial" w:eastAsia="Times New Roman" w:hAnsi="Arial" w:cs="Arial"/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05AB">
                        <w:rPr>
                          <w:rFonts w:ascii="Arial" w:eastAsia="Times New Roman" w:hAnsi="Arial" w:cs="Arial"/>
                          <w:b/>
                          <w:color w:val="FF0000"/>
                          <w:sz w:val="72"/>
                          <w:szCs w:val="72"/>
                          <w:lang w:eastAsia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E1B38" w14:textId="0C2A17FF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8B34DB9" w14:textId="77777777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66D3F34E" w14:textId="77777777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1D9AA261" w14:textId="77777777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9E90340" w14:textId="77777777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0034730F" w14:textId="77777777" w:rsidR="00DA77C0" w:rsidRDefault="00DA77C0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569CAAE6" w14:textId="77777777" w:rsidR="00DA77C0" w:rsidRDefault="00DA77C0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048D7C12" w14:textId="77777777" w:rsidR="00DA77C0" w:rsidRDefault="00DA77C0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46055A4" w14:textId="77777777" w:rsidR="00DA77C0" w:rsidRDefault="00DA77C0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1AE54DE" w14:textId="77777777" w:rsidR="00DA77C0" w:rsidRDefault="00DA77C0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5386715" w14:textId="77777777" w:rsidR="00DA77C0" w:rsidRDefault="00DA77C0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121A5261" w14:textId="77777777" w:rsidR="00DA77C0" w:rsidRDefault="00DA77C0" w:rsidP="00DA77C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251101"/>
          <w:sz w:val="36"/>
          <w:szCs w:val="36"/>
          <w:lang w:eastAsia="pt-BR"/>
        </w:rPr>
        <w:t xml:space="preserve">COM LOGO </w:t>
      </w:r>
    </w:p>
    <w:p w14:paraId="260B100B" w14:textId="77777777" w:rsidR="00DA77C0" w:rsidRDefault="00DA77C0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118F7E65" w14:textId="77777777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2FF0AF5A" w14:textId="77777777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3F1C670D" w14:textId="16305600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251101"/>
          <w:sz w:val="36"/>
          <w:szCs w:val="36"/>
          <w:lang w:eastAsia="pt-BR"/>
        </w:rPr>
        <w:t xml:space="preserve">NOME </w:t>
      </w:r>
    </w:p>
    <w:p w14:paraId="2911E477" w14:textId="117D642C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251101"/>
          <w:sz w:val="36"/>
          <w:szCs w:val="36"/>
          <w:lang w:eastAsia="pt-BR"/>
        </w:rPr>
        <w:t>ENDEREÇO</w:t>
      </w:r>
    </w:p>
    <w:p w14:paraId="381D0874" w14:textId="37A3E73A" w:rsidR="001505AB" w:rsidRDefault="001505AB" w:rsidP="00E466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251101"/>
          <w:sz w:val="36"/>
          <w:szCs w:val="36"/>
          <w:lang w:eastAsia="pt-BR"/>
        </w:rPr>
        <w:t>TELEFONE</w:t>
      </w:r>
    </w:p>
    <w:p w14:paraId="7A3317AB" w14:textId="77777777" w:rsidR="00DA77C0" w:rsidRDefault="001505AB" w:rsidP="00DA77C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251101"/>
          <w:sz w:val="36"/>
          <w:szCs w:val="36"/>
          <w:lang w:eastAsia="pt-BR"/>
        </w:rPr>
        <w:t>EMAIL</w:t>
      </w:r>
    </w:p>
    <w:p w14:paraId="0A965CE0" w14:textId="24660DFB" w:rsidR="00E466FF" w:rsidRDefault="00E466FF" w:rsidP="00DA77C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36"/>
          <w:szCs w:val="36"/>
          <w:lang w:eastAsia="pt-BR"/>
        </w:rPr>
        <w:lastRenderedPageBreak/>
        <w:t>PROPOSTA DE PRESTAÇÃO DE SERVIÇOS PARA DESENVOLVIMENTO DE SITES</w:t>
      </w:r>
    </w:p>
    <w:p w14:paraId="6F1DDCC7" w14:textId="77777777" w:rsidR="001505AB" w:rsidRPr="00E466FF" w:rsidRDefault="001505AB" w:rsidP="001505AB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</w:p>
    <w:p w14:paraId="4575AF47" w14:textId="6DF8A42A" w:rsid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1-</w:t>
      </w:r>
      <w:r w:rsidR="00E466FF"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APRESENTAÇÃO</w:t>
      </w:r>
    </w:p>
    <w:p w14:paraId="0EFE8B27" w14:textId="77777777" w:rsidR="00E466FF" w:rsidRPr="00E466FF" w:rsidRDefault="00E466FF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4ED20F95" w14:textId="562D0B64" w:rsidR="00E466FF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Este documento visa formalizar a proposta de prestação de serviços para a criação de um projeto de desenvolvimento de site para a </w:t>
      </w:r>
      <w:r w:rsidRPr="00E466FF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&lt;Nome da Empresa&gt;</w:t>
      </w:r>
      <w:r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.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Dessa forma, descrevemos aqui as principais informações acerca da metodologia de trabalho, do cronograma de atividades, dos recursos necessários para a execução do projeto, bem como as condições de pagamento e prazos previamente definidos.</w:t>
      </w:r>
    </w:p>
    <w:p w14:paraId="191AEC53" w14:textId="77777777" w:rsidR="00E466FF" w:rsidRPr="00E466FF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6BACAA55" w14:textId="1100211A" w:rsidR="00E466FF" w:rsidRP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2-</w:t>
      </w:r>
      <w:r w:rsidR="00E466FF"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PRODUTOS/SERVIÇOS</w:t>
      </w:r>
    </w:p>
    <w:p w14:paraId="5A0F6B99" w14:textId="77777777" w:rsidR="00E466FF" w:rsidRPr="00E466FF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A prestação de serviço consiste no desenvolvimento de um projeto de site para a </w:t>
      </w:r>
      <w:r w:rsidRPr="00E466FF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&lt;Nome da Empresa&gt;</w:t>
      </w:r>
      <w:r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, 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que tem por objetivo aumentar o relacionamento com seus clientes, oferecendo mais um canal de comunicação e divulgando os seus serviços através da internet.</w:t>
      </w:r>
    </w:p>
    <w:p w14:paraId="1C9FBC01" w14:textId="77777777" w:rsidR="00E466FF" w:rsidRPr="00E466FF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Produto: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Desenvolvimento do site </w:t>
      </w:r>
      <w:r w:rsidRPr="00E466FF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&lt;Nome da Empresa&gt;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que atenda as seguintes características:</w:t>
      </w:r>
    </w:p>
    <w:p w14:paraId="36FC29A9" w14:textId="77777777" w:rsidR="00E466FF" w:rsidRPr="00E466FF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Área institucional: Home, Sobre, Estrutura, Contato, etc (</w:t>
      </w:r>
      <w:r w:rsidRPr="00E466FF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máximo de 10 páginas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)</w:t>
      </w:r>
    </w:p>
    <w:p w14:paraId="02D71430" w14:textId="77777777" w:rsidR="00E466FF" w:rsidRPr="00E466FF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Área de contato: Endereço, telefone, formulário de contato e API Google Maps</w:t>
      </w:r>
    </w:p>
    <w:p w14:paraId="102E161C" w14:textId="77777777" w:rsidR="00E466FF" w:rsidRPr="00E466FF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Banner rotativo com imagens na página inicial (inclui gerenciador)</w:t>
      </w:r>
    </w:p>
    <w:p w14:paraId="5312EB24" w14:textId="77777777" w:rsidR="00E466FF" w:rsidRPr="00E466FF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Sistema de gerenciamento de conteúdo para galeria de fotos</w:t>
      </w:r>
    </w:p>
    <w:p w14:paraId="17D3B30D" w14:textId="77777777" w:rsidR="00E466FF" w:rsidRPr="00E466FF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Sistema de autenticação de usuário (login e senha)</w:t>
      </w:r>
    </w:p>
    <w:p w14:paraId="2F88AD93" w14:textId="38E8DC55" w:rsidR="00E466FF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Serviços: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Criação da identidade visual, configuração da hospedagem e treinamento.</w:t>
      </w:r>
    </w:p>
    <w:p w14:paraId="58597AD9" w14:textId="77777777" w:rsidR="00E466FF" w:rsidRPr="00E466FF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2977AE8E" w14:textId="7B0FA46F" w:rsid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3-</w:t>
      </w:r>
      <w:r w:rsidR="00E466FF"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FASES DO PROJETO</w:t>
      </w:r>
    </w:p>
    <w:p w14:paraId="2E0498D3" w14:textId="77777777" w:rsidR="00E466FF" w:rsidRPr="00E466FF" w:rsidRDefault="00E466FF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6F70425E" w14:textId="77595691" w:rsidR="00E466FF" w:rsidRP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 xml:space="preserve">3.1 </w:t>
      </w:r>
      <w:r w:rsidR="00E466FF" w:rsidRPr="00E466FF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PRIMEIRA FASE: Planejamento e criação</w:t>
      </w:r>
    </w:p>
    <w:p w14:paraId="40AF069C" w14:textId="77777777" w:rsidR="00E466FF" w:rsidRPr="00E466FF" w:rsidRDefault="00E466FF" w:rsidP="00E466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Entrevista com o cliente</w:t>
      </w:r>
    </w:p>
    <w:p w14:paraId="159D6F42" w14:textId="77777777" w:rsidR="00E466FF" w:rsidRPr="00E466FF" w:rsidRDefault="00E466FF" w:rsidP="00E466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Pesquisa e planejamento de projeto</w:t>
      </w:r>
    </w:p>
    <w:p w14:paraId="53C1EF9F" w14:textId="0167A3E8" w:rsidR="00E466FF" w:rsidRDefault="00E466FF" w:rsidP="00E466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Elaboração de proposta para o projeto</w:t>
      </w:r>
    </w:p>
    <w:p w14:paraId="0007B92D" w14:textId="77777777" w:rsidR="00E466FF" w:rsidRPr="00E466FF" w:rsidRDefault="00E466FF" w:rsidP="00E466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52128CE3" w14:textId="3716CEA3" w:rsidR="00E466FF" w:rsidRP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 xml:space="preserve">3.2 </w:t>
      </w:r>
      <w:r w:rsidR="00E466FF" w:rsidRPr="00E466FF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SEGUNDA FASE: Desenvolvimento</w:t>
      </w:r>
    </w:p>
    <w:p w14:paraId="2CB3D069" w14:textId="77777777" w:rsidR="00E466FF" w:rsidRPr="00E466FF" w:rsidRDefault="00E466FF" w:rsidP="00E466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Criação da identidade visual (logomarca, layout, fontes, imagens, etc)</w:t>
      </w:r>
    </w:p>
    <w:p w14:paraId="094F0DDC" w14:textId="77777777" w:rsidR="00E466FF" w:rsidRPr="00E466FF" w:rsidRDefault="00E466FF" w:rsidP="00E466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Seleção e tratamento das imagens para as páginas e galeria de fotos</w:t>
      </w:r>
    </w:p>
    <w:p w14:paraId="38D36FDD" w14:textId="77777777" w:rsidR="00E466FF" w:rsidRPr="00E466FF" w:rsidRDefault="00E466FF" w:rsidP="00E466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lastRenderedPageBreak/>
        <w:t>Codificação em linguagem programação compatível com os principais navegadores</w:t>
      </w:r>
    </w:p>
    <w:p w14:paraId="22773AF1" w14:textId="77777777" w:rsidR="00E466FF" w:rsidRPr="00E466FF" w:rsidRDefault="00E466FF" w:rsidP="00E466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Desenvolvimento do sistema para o banner rotativo da página inicial</w:t>
      </w:r>
    </w:p>
    <w:p w14:paraId="531CF83B" w14:textId="77777777" w:rsidR="00E466FF" w:rsidRPr="00E466FF" w:rsidRDefault="00E466FF" w:rsidP="00E466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Inserção do conteúdo (textos e imagens) da página inicial e páginas internas</w:t>
      </w:r>
    </w:p>
    <w:p w14:paraId="196BD09E" w14:textId="4357A82C" w:rsidR="00E466FF" w:rsidRDefault="00E466FF" w:rsidP="00E466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Criação do formulário de contato e direcionamento para em e-mail do cliente</w:t>
      </w:r>
    </w:p>
    <w:p w14:paraId="14DB8780" w14:textId="77777777" w:rsidR="00E466FF" w:rsidRPr="00E466FF" w:rsidRDefault="00E466FF" w:rsidP="00E466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582F076D" w14:textId="54B15472" w:rsidR="00E466FF" w:rsidRP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 xml:space="preserve">3.3 </w:t>
      </w:r>
      <w:r w:rsidR="00E466FF" w:rsidRPr="00E466FF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TERCEIRA FASE: Implantação</w:t>
      </w:r>
    </w:p>
    <w:p w14:paraId="1F3CCC1F" w14:textId="77777777" w:rsidR="00E466FF" w:rsidRPr="00E466FF" w:rsidRDefault="00E466FF" w:rsidP="00E466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Contratação do serviço de hospedagem </w:t>
      </w:r>
      <w:r w:rsidRPr="00E466FF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(custo por conta do cliente)</w:t>
      </w:r>
    </w:p>
    <w:p w14:paraId="7A6F8DD6" w14:textId="77777777" w:rsidR="00E466FF" w:rsidRPr="00E466FF" w:rsidRDefault="00E466FF" w:rsidP="00E466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Compra do domínio e configuração dos DNS </w:t>
      </w:r>
      <w:r w:rsidRPr="00E466FF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(custo por conta do cliente)</w:t>
      </w:r>
    </w:p>
    <w:p w14:paraId="24A13D03" w14:textId="4B0EA881" w:rsidR="00E466FF" w:rsidRDefault="00E466FF" w:rsidP="00E466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Publicação do site na hospedagem contratada</w:t>
      </w:r>
    </w:p>
    <w:p w14:paraId="0C634970" w14:textId="77777777" w:rsidR="00C8125E" w:rsidRPr="00E466FF" w:rsidRDefault="00C8125E" w:rsidP="00E466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58AE4FB7" w14:textId="6B5E099F" w:rsidR="00E466FF" w:rsidRP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 xml:space="preserve">3.4 </w:t>
      </w:r>
      <w:r w:rsidR="00E466FF" w:rsidRPr="00E466FF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QUARTA FASE: Entrega</w:t>
      </w:r>
    </w:p>
    <w:p w14:paraId="3234FF17" w14:textId="77777777" w:rsidR="00E466FF" w:rsidRPr="00E466FF" w:rsidRDefault="00E466FF" w:rsidP="00E466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Aprovação do cliente</w:t>
      </w:r>
    </w:p>
    <w:p w14:paraId="362AE681" w14:textId="77777777" w:rsidR="00E466FF" w:rsidRPr="00E466FF" w:rsidRDefault="00E466FF" w:rsidP="00E466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Criação de conta no </w:t>
      </w:r>
      <w:hyperlink r:id="rId6" w:history="1">
        <w:r w:rsidRPr="00E466FF">
          <w:rPr>
            <w:rFonts w:ascii="Arial" w:eastAsia="Times New Roman" w:hAnsi="Arial" w:cs="Arial"/>
            <w:color w:val="115794"/>
            <w:sz w:val="26"/>
            <w:szCs w:val="26"/>
            <w:u w:val="single"/>
            <w:bdr w:val="none" w:sz="0" w:space="0" w:color="auto" w:frame="1"/>
            <w:lang w:eastAsia="pt-BR"/>
          </w:rPr>
          <w:t>Google Analytics para monitorar visitantes</w:t>
        </w:r>
      </w:hyperlink>
    </w:p>
    <w:p w14:paraId="26D9B1D7" w14:textId="77777777" w:rsidR="00E466FF" w:rsidRPr="00E466FF" w:rsidRDefault="00E466FF" w:rsidP="00E466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Entrega de controle da hospedagem e treinamento básico (1hora)</w:t>
      </w:r>
    </w:p>
    <w:p w14:paraId="088849D2" w14:textId="0BBD4671" w:rsidR="00E466FF" w:rsidRDefault="00E466FF" w:rsidP="00E466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Manutenção (correções de </w:t>
      </w:r>
      <w:r w:rsidR="00C8125E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 XX 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erros) até 15 dias após a entrega</w:t>
      </w:r>
    </w:p>
    <w:p w14:paraId="2639A8B1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3B54D11D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220FE783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1B4AB19F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0626E948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562C22BF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3C30B181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7D589F4E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15C40BCC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6F97CF7A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3DF32CD6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25A32696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0CB0E988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4B4A4B6D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35099480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566E9D0A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3C58B618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07D0B4DF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56A88BFF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3F678856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75DBA048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665D9F1C" w14:textId="77777777" w:rsidR="001505AB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</w:pPr>
    </w:p>
    <w:p w14:paraId="6F84A00E" w14:textId="415148AB" w:rsidR="00E466FF" w:rsidRP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lastRenderedPageBreak/>
        <w:t>4 -</w:t>
      </w:r>
      <w:r w:rsidR="00E466FF"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PRAZOS E INVESTIMENTO</w:t>
      </w:r>
    </w:p>
    <w:tbl>
      <w:tblPr>
        <w:tblW w:w="11685" w:type="dxa"/>
        <w:tblCellSpacing w:w="15" w:type="dxa"/>
        <w:tblInd w:w="-1601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665"/>
        <w:gridCol w:w="1200"/>
        <w:gridCol w:w="1695"/>
      </w:tblGrid>
      <w:tr w:rsidR="00E466FF" w:rsidRPr="00E466FF" w14:paraId="6873A986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FD1DB7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pt-BR"/>
              </w:rPr>
              <w:t> FASE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69CD3A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F2D215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pt-BR"/>
              </w:rPr>
              <w:t>PRAZO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724953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pt-BR"/>
              </w:rPr>
              <w:t>VALOR</w:t>
            </w:r>
          </w:p>
        </w:tc>
      </w:tr>
      <w:tr w:rsidR="00E466FF" w:rsidRPr="00E466FF" w14:paraId="637E7101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3B789C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Planejamento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8EC6F8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Elaboração de proposta para o projeto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74112D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C3D991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R$0,00</w:t>
            </w:r>
          </w:p>
        </w:tc>
      </w:tr>
      <w:tr w:rsidR="00E466FF" w:rsidRPr="00E466FF" w14:paraId="528AB6ED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C231B2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F93695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Criação da identidade visual (logomarca, layout, fontes, imagens, etc)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AFBF74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50B05E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R$ 300,00</w:t>
            </w:r>
          </w:p>
        </w:tc>
      </w:tr>
      <w:tr w:rsidR="00E466FF" w:rsidRPr="00E466FF" w14:paraId="4479E57F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988574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448770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Codificação completa do site em linguagem de programação (html/css/php) compatível com os principais navegadores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0C946D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14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A6F109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R$ 800,00</w:t>
            </w:r>
          </w:p>
        </w:tc>
      </w:tr>
      <w:tr w:rsidR="00E466FF" w:rsidRPr="00E466FF" w14:paraId="7983C93D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662350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65764C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Configuração do </w:t>
            </w:r>
            <w:hyperlink r:id="rId7" w:history="1">
              <w:r w:rsidRPr="00E466FF">
                <w:rPr>
                  <w:rFonts w:ascii="Times New Roman" w:eastAsia="Times New Roman" w:hAnsi="Times New Roman" w:cs="Times New Roman"/>
                  <w:color w:val="115794"/>
                  <w:sz w:val="26"/>
                  <w:szCs w:val="26"/>
                  <w:u w:val="single"/>
                  <w:bdr w:val="none" w:sz="0" w:space="0" w:color="auto" w:frame="1"/>
                  <w:lang w:eastAsia="pt-BR"/>
                </w:rPr>
                <w:t>gerenciador de conteúdo (WordPress)</w:t>
              </w:r>
            </w:hyperlink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 para a Galeria de Fotos e Página Inicial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783153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0936B0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R$ 500,00</w:t>
            </w:r>
          </w:p>
        </w:tc>
      </w:tr>
      <w:tr w:rsidR="00E466FF" w:rsidRPr="00E466FF" w14:paraId="01A42864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CC180E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Implantação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C3A454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Contratação do serviço de hospedagem + Publicação do site na hospedagem contratada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842326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55393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R$ 200,00</w:t>
            </w:r>
          </w:p>
        </w:tc>
      </w:tr>
      <w:tr w:rsidR="00E466FF" w:rsidRPr="00E466FF" w14:paraId="23012B6C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AE2CB8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Entrega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F63EA6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Criação de conta no Analytics para monitorar visitantes + treinamento da ferramenta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CE474D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9220CE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R$ 200,00</w:t>
            </w:r>
          </w:p>
        </w:tc>
      </w:tr>
      <w:tr w:rsidR="00E466FF" w:rsidRPr="00E466FF" w14:paraId="1250A792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EB84A1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TOTAL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4C0FBF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04E494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pt-BR"/>
              </w:rPr>
              <w:t>45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C20BEF" w14:textId="77777777" w:rsidR="00E466FF" w:rsidRPr="00E466FF" w:rsidRDefault="00E466FF" w:rsidP="00E4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E466F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pt-BR"/>
              </w:rPr>
              <w:t>R$ 2.000,00</w:t>
            </w:r>
          </w:p>
        </w:tc>
      </w:tr>
    </w:tbl>
    <w:p w14:paraId="06047E48" w14:textId="77777777" w:rsidR="001505AB" w:rsidRDefault="001505AB" w:rsidP="00E466F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251101"/>
          <w:sz w:val="45"/>
          <w:szCs w:val="45"/>
          <w:bdr w:val="none" w:sz="0" w:space="0" w:color="auto" w:frame="1"/>
          <w:lang w:eastAsia="pt-BR"/>
        </w:rPr>
      </w:pPr>
    </w:p>
    <w:p w14:paraId="061226EF" w14:textId="77777777" w:rsidR="001505AB" w:rsidRDefault="001505AB" w:rsidP="001505A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</w:pPr>
      <w:r w:rsidRPr="001505AB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5-</w:t>
      </w:r>
      <w:r w:rsidR="00E466FF" w:rsidRPr="001505AB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 xml:space="preserve">FORMA DE PAGAMENTO: </w:t>
      </w:r>
    </w:p>
    <w:p w14:paraId="3B39340D" w14:textId="1E10D042" w:rsidR="00E466FF" w:rsidRDefault="00E466FF" w:rsidP="001505AB">
      <w:pPr>
        <w:shd w:val="clear" w:color="auto" w:fill="FFFFFF"/>
        <w:spacing w:after="0" w:line="240" w:lineRule="auto"/>
        <w:ind w:left="708" w:firstLine="708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</w:pPr>
      <w:r w:rsidRPr="001505AB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50% aceite + 50% final do projeto</w:t>
      </w:r>
    </w:p>
    <w:p w14:paraId="426454AA" w14:textId="77777777" w:rsidR="001505AB" w:rsidRPr="001505AB" w:rsidRDefault="001505AB" w:rsidP="001505A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</w:p>
    <w:p w14:paraId="1C8EB06A" w14:textId="06F2C195" w:rsidR="00E466FF" w:rsidRPr="00E466FF" w:rsidRDefault="001505AB" w:rsidP="00E466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6-</w:t>
      </w:r>
      <w:r w:rsidR="00E466FF" w:rsidRPr="00E466FF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CONDIÇÕES GERAIS</w:t>
      </w:r>
    </w:p>
    <w:p w14:paraId="2912963F" w14:textId="2D7275EA" w:rsidR="00E466FF" w:rsidRPr="00E466FF" w:rsidRDefault="00E466FF" w:rsidP="00E466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Validade da proposta: 10 (dez) dias</w:t>
      </w:r>
      <w:r w:rsidR="00C8125E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 úteis.</w:t>
      </w:r>
    </w:p>
    <w:p w14:paraId="491AAA28" w14:textId="77777777" w:rsidR="00E466FF" w:rsidRPr="00E466FF" w:rsidRDefault="00E466FF" w:rsidP="00E466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Itens não contemplados: Serviços de fotografia; aluguel de banco de imagens; Produção de conteúdo.</w:t>
      </w:r>
    </w:p>
    <w:p w14:paraId="1EFE8E02" w14:textId="77777777" w:rsidR="00E466FF" w:rsidRPr="00E466FF" w:rsidRDefault="00E466FF" w:rsidP="00E466FF">
      <w:pPr>
        <w:shd w:val="clear" w:color="auto" w:fill="FFFFFF"/>
        <w:spacing w:after="384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Na expectativa de estar oferecendo a melhor oferta para os serviços solicitados, aproveito a oportunidade para apresentar protestos de consideração e apreço.</w:t>
      </w:r>
    </w:p>
    <w:p w14:paraId="269AB586" w14:textId="77777777" w:rsidR="00E466FF" w:rsidRPr="00E466FF" w:rsidRDefault="00E466FF" w:rsidP="00E466F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Atenciosamente,</w:t>
      </w:r>
    </w:p>
    <w:p w14:paraId="4F18E8AF" w14:textId="7F9B9469" w:rsidR="005F4929" w:rsidRDefault="00E466FF" w:rsidP="001505AB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__________________________</w:t>
      </w:r>
      <w:r w:rsidRPr="00E466FF">
        <w:rPr>
          <w:rFonts w:ascii="Arial" w:eastAsia="Times New Roman" w:hAnsi="Arial" w:cs="Arial"/>
          <w:color w:val="251101"/>
          <w:sz w:val="26"/>
          <w:szCs w:val="26"/>
          <w:lang w:eastAsia="pt-BR"/>
        </w:rPr>
        <w:br/>
      </w:r>
      <w:r w:rsidR="001505AB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Seu Nome </w:t>
      </w:r>
    </w:p>
    <w:p w14:paraId="2FA76D05" w14:textId="45F97E53" w:rsidR="001505AB" w:rsidRDefault="001505AB" w:rsidP="001505AB">
      <w:pPr>
        <w:shd w:val="clear" w:color="auto" w:fill="FFFFFF"/>
        <w:spacing w:after="0" w:line="240" w:lineRule="auto"/>
        <w:jc w:val="right"/>
        <w:textAlignment w:val="baseline"/>
      </w:pPr>
      <w:r>
        <w:rPr>
          <w:rFonts w:ascii="Arial" w:eastAsia="Times New Roman" w:hAnsi="Arial" w:cs="Arial"/>
          <w:color w:val="251101"/>
          <w:sz w:val="26"/>
          <w:szCs w:val="26"/>
          <w:lang w:eastAsia="pt-BR"/>
        </w:rPr>
        <w:t>Nome da Sua Empresa</w:t>
      </w:r>
    </w:p>
    <w:sectPr w:rsidR="0015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556"/>
    <w:multiLevelType w:val="multilevel"/>
    <w:tmpl w:val="CE6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87F51"/>
    <w:multiLevelType w:val="multilevel"/>
    <w:tmpl w:val="436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E2942"/>
    <w:multiLevelType w:val="multilevel"/>
    <w:tmpl w:val="EFC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25D4A"/>
    <w:multiLevelType w:val="multilevel"/>
    <w:tmpl w:val="60E4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B4E2D"/>
    <w:multiLevelType w:val="multilevel"/>
    <w:tmpl w:val="8EF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32770"/>
    <w:multiLevelType w:val="multilevel"/>
    <w:tmpl w:val="73C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57344">
    <w:abstractNumId w:val="5"/>
  </w:num>
  <w:num w:numId="2" w16cid:durableId="1779835672">
    <w:abstractNumId w:val="1"/>
  </w:num>
  <w:num w:numId="3" w16cid:durableId="2078090455">
    <w:abstractNumId w:val="3"/>
  </w:num>
  <w:num w:numId="4" w16cid:durableId="1930236811">
    <w:abstractNumId w:val="0"/>
  </w:num>
  <w:num w:numId="5" w16cid:durableId="33696746">
    <w:abstractNumId w:val="4"/>
  </w:num>
  <w:num w:numId="6" w16cid:durableId="2052611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FF"/>
    <w:rsid w:val="001505AB"/>
    <w:rsid w:val="005F4929"/>
    <w:rsid w:val="00C8125E"/>
    <w:rsid w:val="00DA77C0"/>
    <w:rsid w:val="00E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B8D5"/>
  <w15:chartTrackingRefBased/>
  <w15:docId w15:val="{42E49A17-7826-4313-B03E-2731F08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6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6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46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6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66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466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osted-by">
    <w:name w:val="posted-by"/>
    <w:basedOn w:val="Fontepargpadro"/>
    <w:rsid w:val="00E466FF"/>
  </w:style>
  <w:style w:type="character" w:styleId="Hyperlink">
    <w:name w:val="Hyperlink"/>
    <w:basedOn w:val="Fontepargpadro"/>
    <w:uiPriority w:val="99"/>
    <w:semiHidden/>
    <w:unhideWhenUsed/>
    <w:rsid w:val="00E466FF"/>
    <w:rPr>
      <w:color w:val="0000FF"/>
      <w:u w:val="single"/>
    </w:rPr>
  </w:style>
  <w:style w:type="character" w:customStyle="1" w:styleId="author-name">
    <w:name w:val="author-name"/>
    <w:basedOn w:val="Fontepargpadro"/>
    <w:rsid w:val="00E466FF"/>
  </w:style>
  <w:style w:type="character" w:customStyle="1" w:styleId="cat-links">
    <w:name w:val="cat-links"/>
    <w:basedOn w:val="Fontepargpadro"/>
    <w:rsid w:val="00E466FF"/>
  </w:style>
  <w:style w:type="paragraph" w:styleId="NormalWeb">
    <w:name w:val="Normal (Web)"/>
    <w:basedOn w:val="Normal"/>
    <w:uiPriority w:val="99"/>
    <w:semiHidden/>
    <w:unhideWhenUsed/>
    <w:rsid w:val="00E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66FF"/>
    <w:rPr>
      <w:b/>
      <w:bCs/>
    </w:rPr>
  </w:style>
  <w:style w:type="character" w:styleId="nfase">
    <w:name w:val="Emphasis"/>
    <w:basedOn w:val="Fontepargpadro"/>
    <w:uiPriority w:val="20"/>
    <w:qFormat/>
    <w:rsid w:val="00E46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iperbytes.com.br/blogs/principais-diferencas-blogger-e-wordpres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perbytes.com.br/blogs/como-criar-configurar-conta-google-analytics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BEB9E8C656642BB4E50294D462459" ma:contentTypeVersion="0" ma:contentTypeDescription="Crie um novo documento." ma:contentTypeScope="" ma:versionID="8318bfaace9e153f5bfff05df8a7f0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D27FD-3ACE-48BF-9D6F-53CFA15CA809}"/>
</file>

<file path=customXml/itemProps2.xml><?xml version="1.0" encoding="utf-8"?>
<ds:datastoreItem xmlns:ds="http://schemas.openxmlformats.org/officeDocument/2006/customXml" ds:itemID="{6C0AB599-87B5-49CB-BC0C-143FE0EBF082}"/>
</file>

<file path=customXml/itemProps3.xml><?xml version="1.0" encoding="utf-8"?>
<ds:datastoreItem xmlns:ds="http://schemas.openxmlformats.org/officeDocument/2006/customXml" ds:itemID="{476C41BC-813D-4932-A224-6961BFCBAC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Da Silva</dc:creator>
  <cp:keywords/>
  <dc:description/>
  <cp:lastModifiedBy>Jose Luiz Da Silva</cp:lastModifiedBy>
  <cp:revision>3</cp:revision>
  <dcterms:created xsi:type="dcterms:W3CDTF">2022-08-29T18:27:00Z</dcterms:created>
  <dcterms:modified xsi:type="dcterms:W3CDTF">2022-09-22T00:45:00Z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0x010100779BEB9E8C656642BB4E50294D462459</vt:lpwstr>
  </property>
</Properties>
</file>