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65CE0" w14:textId="14AB331D" w:rsidR="00E466FF" w:rsidRPr="00CC2FD0" w:rsidRDefault="00E466FF" w:rsidP="003A6DC5">
      <w:pPr>
        <w:shd w:val="clear" w:color="auto" w:fill="FFFFFF"/>
        <w:spacing w:after="300" w:line="240" w:lineRule="auto"/>
        <w:jc w:val="both"/>
        <w:textAlignment w:val="baseline"/>
        <w:outlineLvl w:val="1"/>
        <w:rPr>
          <w:rFonts w:eastAsia="Times New Roman" w:cstheme="minorHAnsi"/>
          <w:b/>
          <w:bCs/>
          <w:color w:val="251101"/>
          <w:sz w:val="28"/>
          <w:szCs w:val="28"/>
          <w:lang w:eastAsia="pt-BR"/>
        </w:rPr>
      </w:pPr>
      <w:r w:rsidRPr="00CC2FD0">
        <w:rPr>
          <w:rFonts w:eastAsia="Times New Roman" w:cstheme="minorHAnsi"/>
          <w:b/>
          <w:bCs/>
          <w:color w:val="251101"/>
          <w:sz w:val="28"/>
          <w:szCs w:val="28"/>
          <w:lang w:eastAsia="pt-BR"/>
        </w:rPr>
        <w:t>PROPOSTA DE PRESTAÇÃO DE SERVIÇOS PARA DESENVOLVIMENTO DE SITES</w:t>
      </w:r>
    </w:p>
    <w:p w14:paraId="6F1DDCC7" w14:textId="55923C64" w:rsidR="001505AB" w:rsidRPr="00CC2FD0" w:rsidRDefault="001505AB" w:rsidP="001505AB">
      <w:pPr>
        <w:shd w:val="clear" w:color="auto" w:fill="FFFFFF"/>
        <w:spacing w:after="300" w:line="240" w:lineRule="auto"/>
        <w:jc w:val="center"/>
        <w:textAlignment w:val="baseline"/>
        <w:outlineLvl w:val="1"/>
        <w:rPr>
          <w:rFonts w:eastAsia="Times New Roman" w:cstheme="minorHAnsi"/>
          <w:color w:val="251101"/>
          <w:lang w:eastAsia="pt-BR"/>
        </w:rPr>
      </w:pPr>
    </w:p>
    <w:p w14:paraId="4575AF47" w14:textId="66641A07" w:rsidR="00E466FF" w:rsidRPr="00CC2FD0" w:rsidRDefault="001505AB" w:rsidP="00E466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1</w:t>
      </w:r>
      <w:r w:rsidR="00576F36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 xml:space="preserve"> </w:t>
      </w: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-</w:t>
      </w:r>
      <w:r w:rsidR="00576F36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 xml:space="preserve"> </w:t>
      </w:r>
      <w:r w:rsidR="00E466FF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APRESENTAÇÃO</w:t>
      </w:r>
      <w:r w:rsidR="00D03F32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 xml:space="preserve"> E QUALIFICAÇÃO DAS PARTES</w:t>
      </w:r>
    </w:p>
    <w:p w14:paraId="0EFE8B27" w14:textId="77777777" w:rsidR="00E466FF" w:rsidRPr="00CC2FD0" w:rsidRDefault="00E466FF" w:rsidP="00E466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51101"/>
          <w:lang w:eastAsia="pt-BR"/>
        </w:rPr>
      </w:pPr>
    </w:p>
    <w:p w14:paraId="2739B485" w14:textId="77777777" w:rsidR="00D03F32" w:rsidRPr="00CC2FD0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Este documento visa formalizar a proposta de prestação de serviços para a criação de um projeto de desenvolvimento de site</w:t>
      </w:r>
      <w:r w:rsidR="008A2A38" w:rsidRPr="00CC2FD0">
        <w:rPr>
          <w:rFonts w:eastAsia="Times New Roman" w:cstheme="minorHAnsi"/>
          <w:color w:val="251101"/>
          <w:lang w:eastAsia="pt-BR"/>
        </w:rPr>
        <w:t xml:space="preserve"> entre</w:t>
      </w:r>
      <w:r w:rsidR="00D03F32" w:rsidRPr="00CC2FD0">
        <w:rPr>
          <w:rFonts w:eastAsia="Times New Roman" w:cstheme="minorHAnsi"/>
          <w:color w:val="251101"/>
          <w:lang w:eastAsia="pt-BR"/>
        </w:rPr>
        <w:t xml:space="preserve"> </w:t>
      </w:r>
      <w:r w:rsidR="00D03F32" w:rsidRPr="00CC2FD0">
        <w:rPr>
          <w:rFonts w:eastAsia="Times New Roman" w:cstheme="minorHAnsi"/>
          <w:b/>
          <w:bCs/>
          <w:color w:val="251101"/>
          <w:lang w:eastAsia="pt-BR"/>
        </w:rPr>
        <w:t>DIEGO LEÃO VELAME MARTINEZ FERNANDES</w:t>
      </w:r>
      <w:r w:rsidR="008A2A38" w:rsidRPr="00CC2FD0">
        <w:rPr>
          <w:rFonts w:eastAsia="Times New Roman" w:cstheme="minorHAnsi"/>
          <w:color w:val="251101"/>
          <w:lang w:eastAsia="pt-BR"/>
        </w:rPr>
        <w:t xml:space="preserve">, brasileiro, solteiro, portador da cédula de identidade </w:t>
      </w:r>
      <w:r w:rsidR="00D03F32" w:rsidRPr="00CC2FD0">
        <w:rPr>
          <w:rFonts w:eastAsia="Times New Roman" w:cstheme="minorHAnsi"/>
          <w:color w:val="251101"/>
          <w:lang w:eastAsia="pt-BR"/>
        </w:rPr>
        <w:t xml:space="preserve">RG nº. 43.574-013 e inscrito no cadastro de pessoas físicas CPF/MF sob o nº. 349.937.198-76, residente na rua Lúcia Leme de Godoy Alves, </w:t>
      </w:r>
      <w:proofErr w:type="spellStart"/>
      <w:r w:rsidR="00D03F32" w:rsidRPr="00CC2FD0">
        <w:rPr>
          <w:rFonts w:eastAsia="Times New Roman" w:cstheme="minorHAnsi"/>
          <w:color w:val="251101"/>
          <w:lang w:eastAsia="pt-BR"/>
        </w:rPr>
        <w:t>qdra</w:t>
      </w:r>
      <w:proofErr w:type="spellEnd"/>
      <w:r w:rsidR="00D03F32" w:rsidRPr="00CC2FD0">
        <w:rPr>
          <w:rFonts w:eastAsia="Times New Roman" w:cstheme="minorHAnsi"/>
          <w:color w:val="251101"/>
          <w:lang w:eastAsia="pt-BR"/>
        </w:rPr>
        <w:t>. A, lote nº. 05, Vila Verona, Bairro Cajuru do Sul na cidade de Sorocaba-SP e Gabrielle (qualificação)</w:t>
      </w:r>
    </w:p>
    <w:p w14:paraId="0F5CF618" w14:textId="4A957F1B" w:rsidR="00D03F32" w:rsidRPr="00CC2FD0" w:rsidRDefault="00D03F32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 xml:space="preserve">denominados nesse instrumento particular de direito, como </w:t>
      </w:r>
      <w:r w:rsidRPr="00CC2FD0">
        <w:rPr>
          <w:rFonts w:eastAsia="Times New Roman" w:cstheme="minorHAnsi"/>
          <w:b/>
          <w:bCs/>
          <w:color w:val="251101"/>
          <w:lang w:eastAsia="pt-BR"/>
        </w:rPr>
        <w:t>CONTRATADOS</w:t>
      </w:r>
      <w:r w:rsidRPr="00CC2FD0">
        <w:rPr>
          <w:rFonts w:eastAsia="Times New Roman" w:cstheme="minorHAnsi"/>
          <w:color w:val="251101"/>
          <w:lang w:eastAsia="pt-BR"/>
        </w:rPr>
        <w:t>.</w:t>
      </w:r>
    </w:p>
    <w:p w14:paraId="643A0101" w14:textId="77777777" w:rsidR="00686E43" w:rsidRPr="00CC2FD0" w:rsidRDefault="00686E43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1794C921" w14:textId="036BAECC" w:rsidR="00D03F32" w:rsidRPr="00CC2FD0" w:rsidRDefault="00D03F32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E</w:t>
      </w:r>
      <w:r w:rsidR="008A2A38" w:rsidRPr="00CC2FD0">
        <w:rPr>
          <w:rFonts w:eastAsia="Times New Roman" w:cstheme="minorHAnsi"/>
          <w:color w:val="251101"/>
          <w:lang w:eastAsia="pt-BR"/>
        </w:rPr>
        <w:t xml:space="preserve"> </w:t>
      </w:r>
      <w:r w:rsidRPr="00CC2FD0">
        <w:rPr>
          <w:rFonts w:eastAsia="Times New Roman" w:cstheme="minorHAnsi"/>
          <w:color w:val="251101"/>
          <w:lang w:eastAsia="pt-BR"/>
        </w:rPr>
        <w:t xml:space="preserve">a </w:t>
      </w:r>
      <w:r w:rsidR="008A2A38" w:rsidRPr="00CC2FD0">
        <w:rPr>
          <w:rFonts w:eastAsia="Times New Roman" w:cstheme="minorHAnsi"/>
          <w:color w:val="251101"/>
          <w:lang w:eastAsia="pt-BR"/>
        </w:rPr>
        <w:t>empresa</w:t>
      </w:r>
      <w:r w:rsidR="00E466FF" w:rsidRPr="00CC2FD0">
        <w:rPr>
          <w:rFonts w:eastAsia="Times New Roman" w:cstheme="minorHAnsi"/>
          <w:color w:val="251101"/>
          <w:lang w:eastAsia="pt-BR"/>
        </w:rPr>
        <w:t> </w:t>
      </w:r>
      <w:proofErr w:type="spellStart"/>
      <w:r w:rsidR="003A6DC5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Marmitaria</w:t>
      </w:r>
      <w:proofErr w:type="spellEnd"/>
      <w:r w:rsidR="003A6DC5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 xml:space="preserve"> Rodrigues</w:t>
      </w:r>
      <w:r w:rsidR="003A6DC5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>, pessoa jurídic</w:t>
      </w:r>
      <w:r w:rsidR="008A2A3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 xml:space="preserve">a de direito privado, </w:t>
      </w:r>
      <w:r w:rsidR="00563B0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 xml:space="preserve">inscrita no cadastro nacional de pessoas jurídicas CNPJ </w:t>
      </w:r>
      <w:proofErr w:type="spellStart"/>
      <w:proofErr w:type="gramStart"/>
      <w:r w:rsidR="00563B0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>nº.XXXX</w:t>
      </w:r>
      <w:proofErr w:type="spellEnd"/>
      <w:proofErr w:type="gramEnd"/>
      <w:r w:rsidR="00563B0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 xml:space="preserve">, </w:t>
      </w:r>
      <w:r w:rsidR="008A2A3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 xml:space="preserve">com sua sede localizada na Rua Paulo </w:t>
      </w:r>
      <w:proofErr w:type="spellStart"/>
      <w:r w:rsidR="008A2A3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>Stefani</w:t>
      </w:r>
      <w:proofErr w:type="spellEnd"/>
      <w:r w:rsidR="008A2A3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 xml:space="preserve">, nº. 63, bairro Vila </w:t>
      </w:r>
      <w:proofErr w:type="spellStart"/>
      <w:r w:rsidR="008A2A3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>Galli</w:t>
      </w:r>
      <w:proofErr w:type="spellEnd"/>
      <w:r w:rsidR="008A2A3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>, na cidade de Votorantim-SP, neste ato jurídico representado por seu sócio</w:t>
      </w:r>
      <w:r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>(s)</w:t>
      </w:r>
      <w:r w:rsidR="008A2A3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 xml:space="preserve"> proprietário</w:t>
      </w:r>
      <w:r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>(s)</w:t>
      </w:r>
      <w:r w:rsidR="008A2A38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 xml:space="preserve"> Nome, nacionalidade, estado civil, portador(a) da cédula de identidade RG nº. XXX e inscrito(a) no cadastro de pessoas físicas CPF/MF, sob o nº. XXX, residente na rua (endereço) e domiciliado(a) no bairro (nome) na cidade de (nome)</w:t>
      </w:r>
      <w:r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 xml:space="preserve"> denominados neste instrumento particular de direito, como </w:t>
      </w: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CONTRATANTES</w:t>
      </w:r>
      <w:r w:rsidR="00E466FF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.</w:t>
      </w:r>
      <w:r w:rsidR="00E466FF" w:rsidRPr="00CC2FD0">
        <w:rPr>
          <w:rFonts w:eastAsia="Times New Roman" w:cstheme="minorHAnsi"/>
          <w:color w:val="251101"/>
          <w:lang w:eastAsia="pt-BR"/>
        </w:rPr>
        <w:t> </w:t>
      </w:r>
    </w:p>
    <w:p w14:paraId="2193B45D" w14:textId="77777777" w:rsidR="00686E43" w:rsidRPr="00CC2FD0" w:rsidRDefault="00686E43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4ED20F95" w14:textId="44D79969" w:rsidR="00E466FF" w:rsidRPr="00CC2FD0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Dessa forma, descrevemos aqui as principais informações acerca da metodologia de trabalho, do cronograma de atividades, dos recursos necessários para a execução do projeto, bem como</w:t>
      </w:r>
      <w:r w:rsidR="00686E43" w:rsidRPr="00CC2FD0">
        <w:rPr>
          <w:rFonts w:eastAsia="Times New Roman" w:cstheme="minorHAnsi"/>
          <w:color w:val="251101"/>
          <w:lang w:eastAsia="pt-BR"/>
        </w:rPr>
        <w:t>,</w:t>
      </w:r>
      <w:r w:rsidRPr="00CC2FD0">
        <w:rPr>
          <w:rFonts w:eastAsia="Times New Roman" w:cstheme="minorHAnsi"/>
          <w:color w:val="251101"/>
          <w:lang w:eastAsia="pt-BR"/>
        </w:rPr>
        <w:t xml:space="preserve"> as condições de pagamento e prazos previamente definidos.</w:t>
      </w:r>
    </w:p>
    <w:p w14:paraId="191AEC53" w14:textId="77777777" w:rsidR="00E466FF" w:rsidRPr="00CC2FD0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6BACAA55" w14:textId="0E10CCBD" w:rsidR="00E466FF" w:rsidRPr="00CC2FD0" w:rsidRDefault="001505AB" w:rsidP="00E466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2</w:t>
      </w:r>
      <w:r w:rsidR="00576F36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 xml:space="preserve"> </w:t>
      </w: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-</w:t>
      </w:r>
      <w:r w:rsidR="00576F36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 xml:space="preserve"> </w:t>
      </w:r>
      <w:r w:rsidR="00E466FF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PRODUTOS/SERVIÇOS</w:t>
      </w:r>
    </w:p>
    <w:p w14:paraId="53C6A01F" w14:textId="77777777" w:rsidR="00563B08" w:rsidRPr="00CC2FD0" w:rsidRDefault="00563B08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5A0F6B99" w14:textId="3047F674" w:rsidR="00E466FF" w:rsidRPr="00CC2FD0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A prestação de serviço consiste no desenvolvimento de um projeto de site para a </w:t>
      </w:r>
      <w:r w:rsidR="00235895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MARMITARIA RODRIGUES</w:t>
      </w:r>
      <w:r w:rsidR="00235895" w:rsidRPr="00CC2FD0">
        <w:rPr>
          <w:rFonts w:eastAsia="Times New Roman" w:cstheme="minorHAnsi"/>
          <w:color w:val="251101"/>
          <w:bdr w:val="none" w:sz="0" w:space="0" w:color="auto" w:frame="1"/>
          <w:lang w:eastAsia="pt-BR"/>
        </w:rPr>
        <w:t>,</w:t>
      </w: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 </w:t>
      </w:r>
      <w:r w:rsidRPr="00CC2FD0">
        <w:rPr>
          <w:rFonts w:eastAsia="Times New Roman" w:cstheme="minorHAnsi"/>
          <w:color w:val="251101"/>
          <w:lang w:eastAsia="pt-BR"/>
        </w:rPr>
        <w:t xml:space="preserve">que tem por objetivo aumentar o relacionamento com seus clientes, oferecendo mais um canal de comunicação e divulgando </w:t>
      </w:r>
      <w:r w:rsidR="00235895" w:rsidRPr="00CC2FD0">
        <w:rPr>
          <w:rFonts w:eastAsia="Times New Roman" w:cstheme="minorHAnsi"/>
          <w:color w:val="251101"/>
          <w:lang w:eastAsia="pt-BR"/>
        </w:rPr>
        <w:t>d</w:t>
      </w:r>
      <w:r w:rsidRPr="00CC2FD0">
        <w:rPr>
          <w:rFonts w:eastAsia="Times New Roman" w:cstheme="minorHAnsi"/>
          <w:color w:val="251101"/>
          <w:lang w:eastAsia="pt-BR"/>
        </w:rPr>
        <w:t>os seus serviços através da internet.</w:t>
      </w:r>
    </w:p>
    <w:p w14:paraId="1C9FBC01" w14:textId="79742E4F" w:rsidR="00E466FF" w:rsidRPr="00CC2FD0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Produt</w:t>
      </w:r>
      <w:r w:rsidR="00576F36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o</w:t>
      </w: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:</w:t>
      </w:r>
      <w:r w:rsidRPr="00CC2FD0">
        <w:rPr>
          <w:rFonts w:eastAsia="Times New Roman" w:cstheme="minorHAnsi"/>
          <w:color w:val="251101"/>
          <w:lang w:eastAsia="pt-BR"/>
        </w:rPr>
        <w:t> Desenvolvimento do site </w:t>
      </w:r>
      <w:r w:rsidR="00235895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MARMITARIA RODRIGUES</w:t>
      </w:r>
      <w:r w:rsidRPr="00CC2FD0">
        <w:rPr>
          <w:rFonts w:eastAsia="Times New Roman" w:cstheme="minorHAnsi"/>
          <w:color w:val="251101"/>
          <w:lang w:eastAsia="pt-BR"/>
        </w:rPr>
        <w:t> que atenda as seguintes características:</w:t>
      </w:r>
    </w:p>
    <w:p w14:paraId="0DBCED6A" w14:textId="77777777" w:rsidR="00576F36" w:rsidRPr="00CC2FD0" w:rsidRDefault="00576F36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36FC29A9" w14:textId="0821019E" w:rsidR="00E466FF" w:rsidRPr="00CC2FD0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 xml:space="preserve">Área institucional: </w:t>
      </w:r>
      <w:r w:rsidR="00235895" w:rsidRPr="00CC2FD0">
        <w:rPr>
          <w:rFonts w:eastAsia="Times New Roman" w:cstheme="minorHAnsi"/>
          <w:color w:val="251101"/>
          <w:lang w:eastAsia="pt-BR"/>
        </w:rPr>
        <w:t>h</w:t>
      </w:r>
      <w:r w:rsidRPr="00CC2FD0">
        <w:rPr>
          <w:rFonts w:eastAsia="Times New Roman" w:cstheme="minorHAnsi"/>
          <w:color w:val="251101"/>
          <w:lang w:eastAsia="pt-BR"/>
        </w:rPr>
        <w:t xml:space="preserve">ome, </w:t>
      </w:r>
      <w:proofErr w:type="gramStart"/>
      <w:r w:rsidR="00235895" w:rsidRPr="00CC2FD0">
        <w:rPr>
          <w:rFonts w:eastAsia="Times New Roman" w:cstheme="minorHAnsi"/>
          <w:color w:val="251101"/>
          <w:lang w:eastAsia="pt-BR"/>
        </w:rPr>
        <w:t>s</w:t>
      </w:r>
      <w:r w:rsidRPr="00CC2FD0">
        <w:rPr>
          <w:rFonts w:eastAsia="Times New Roman" w:cstheme="minorHAnsi"/>
          <w:color w:val="251101"/>
          <w:lang w:eastAsia="pt-BR"/>
        </w:rPr>
        <w:t xml:space="preserve">obre, </w:t>
      </w:r>
      <w:r w:rsidR="00235895" w:rsidRPr="00CC2FD0">
        <w:rPr>
          <w:rFonts w:eastAsia="Times New Roman" w:cstheme="minorHAnsi"/>
          <w:color w:val="251101"/>
          <w:lang w:eastAsia="pt-BR"/>
        </w:rPr>
        <w:t>e</w:t>
      </w:r>
      <w:r w:rsidRPr="00CC2FD0">
        <w:rPr>
          <w:rFonts w:eastAsia="Times New Roman" w:cstheme="minorHAnsi"/>
          <w:color w:val="251101"/>
          <w:lang w:eastAsia="pt-BR"/>
        </w:rPr>
        <w:t>strutura</w:t>
      </w:r>
      <w:proofErr w:type="gramEnd"/>
      <w:r w:rsidRPr="00CC2FD0">
        <w:rPr>
          <w:rFonts w:eastAsia="Times New Roman" w:cstheme="minorHAnsi"/>
          <w:color w:val="251101"/>
          <w:lang w:eastAsia="pt-BR"/>
        </w:rPr>
        <w:t xml:space="preserve">, </w:t>
      </w:r>
      <w:r w:rsidR="00235895" w:rsidRPr="00CC2FD0">
        <w:rPr>
          <w:rFonts w:eastAsia="Times New Roman" w:cstheme="minorHAnsi"/>
          <w:color w:val="251101"/>
          <w:lang w:eastAsia="pt-BR"/>
        </w:rPr>
        <w:t>c</w:t>
      </w:r>
      <w:r w:rsidRPr="00CC2FD0">
        <w:rPr>
          <w:rFonts w:eastAsia="Times New Roman" w:cstheme="minorHAnsi"/>
          <w:color w:val="251101"/>
          <w:lang w:eastAsia="pt-BR"/>
        </w:rPr>
        <w:t xml:space="preserve">ontato, </w:t>
      </w:r>
      <w:proofErr w:type="spellStart"/>
      <w:r w:rsidRPr="00CC2FD0">
        <w:rPr>
          <w:rFonts w:eastAsia="Times New Roman" w:cstheme="minorHAnsi"/>
          <w:color w:val="251101"/>
          <w:lang w:eastAsia="pt-BR"/>
        </w:rPr>
        <w:t>etc</w:t>
      </w:r>
      <w:proofErr w:type="spellEnd"/>
      <w:r w:rsidRPr="00CC2FD0">
        <w:rPr>
          <w:rFonts w:eastAsia="Times New Roman" w:cstheme="minorHAnsi"/>
          <w:color w:val="251101"/>
          <w:lang w:eastAsia="pt-BR"/>
        </w:rPr>
        <w:t xml:space="preserve"> (</w:t>
      </w:r>
      <w:r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 xml:space="preserve">máximo de </w:t>
      </w:r>
      <w:r w:rsidR="00235895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3</w:t>
      </w:r>
      <w:r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 xml:space="preserve"> páginas</w:t>
      </w:r>
      <w:r w:rsidRPr="00CC2FD0">
        <w:rPr>
          <w:rFonts w:eastAsia="Times New Roman" w:cstheme="minorHAnsi"/>
          <w:color w:val="251101"/>
          <w:lang w:eastAsia="pt-BR"/>
        </w:rPr>
        <w:t>)</w:t>
      </w:r>
      <w:r w:rsidR="00235895" w:rsidRPr="00CC2FD0">
        <w:rPr>
          <w:rFonts w:eastAsia="Times New Roman" w:cstheme="minorHAnsi"/>
          <w:color w:val="251101"/>
          <w:lang w:eastAsia="pt-BR"/>
        </w:rPr>
        <w:t>.</w:t>
      </w:r>
    </w:p>
    <w:p w14:paraId="02D71430" w14:textId="7547C07E" w:rsidR="00E466FF" w:rsidRPr="00CC2FD0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 xml:space="preserve">Área de contato: </w:t>
      </w:r>
      <w:r w:rsidR="00235895" w:rsidRPr="00CC2FD0">
        <w:rPr>
          <w:rFonts w:eastAsia="Times New Roman" w:cstheme="minorHAnsi"/>
          <w:color w:val="251101"/>
          <w:lang w:eastAsia="pt-BR"/>
        </w:rPr>
        <w:t>e</w:t>
      </w:r>
      <w:r w:rsidRPr="00CC2FD0">
        <w:rPr>
          <w:rFonts w:eastAsia="Times New Roman" w:cstheme="minorHAnsi"/>
          <w:color w:val="251101"/>
          <w:lang w:eastAsia="pt-BR"/>
        </w:rPr>
        <w:t>ndereço, telefone, formulário de contato e API Google Maps</w:t>
      </w:r>
      <w:r w:rsidR="00235895" w:rsidRPr="00CC2FD0">
        <w:rPr>
          <w:rFonts w:eastAsia="Times New Roman" w:cstheme="minorHAnsi"/>
          <w:color w:val="251101"/>
          <w:lang w:eastAsia="pt-BR"/>
        </w:rPr>
        <w:t>.</w:t>
      </w:r>
    </w:p>
    <w:p w14:paraId="102E161C" w14:textId="4CC55FB8" w:rsidR="00E466FF" w:rsidRPr="00CC2FD0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Banner rotativo com imagens na página inicial</w:t>
      </w:r>
      <w:r w:rsidR="00235895" w:rsidRPr="00CC2FD0">
        <w:rPr>
          <w:rFonts w:eastAsia="Times New Roman" w:cstheme="minorHAnsi"/>
          <w:color w:val="251101"/>
          <w:lang w:eastAsia="pt-BR"/>
        </w:rPr>
        <w:t>.</w:t>
      </w:r>
    </w:p>
    <w:p w14:paraId="5312EB24" w14:textId="77777777" w:rsidR="00E466FF" w:rsidRPr="00CC2FD0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Sistema de gerenciamento de conteúdo para galeria de fotos</w:t>
      </w:r>
    </w:p>
    <w:p w14:paraId="17D3B30D" w14:textId="23ECBE92" w:rsidR="00E466FF" w:rsidRPr="00CC2FD0" w:rsidRDefault="00E466FF" w:rsidP="00E466FF">
      <w:pPr>
        <w:numPr>
          <w:ilvl w:val="0"/>
          <w:numId w:val="1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Sistema de autenticação de usuário (login e senha)</w:t>
      </w:r>
    </w:p>
    <w:p w14:paraId="4C57B052" w14:textId="77777777" w:rsidR="00576F36" w:rsidRPr="00CC2FD0" w:rsidRDefault="00576F36" w:rsidP="00576F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2F88AD93" w14:textId="28250D12" w:rsidR="00E466FF" w:rsidRPr="00CC2FD0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Serviços:</w:t>
      </w:r>
      <w:r w:rsidRPr="00CC2FD0">
        <w:rPr>
          <w:rFonts w:eastAsia="Times New Roman" w:cstheme="minorHAnsi"/>
          <w:color w:val="251101"/>
          <w:lang w:eastAsia="pt-BR"/>
        </w:rPr>
        <w:t> Configuração</w:t>
      </w:r>
      <w:r w:rsidR="00235895" w:rsidRPr="00CC2FD0">
        <w:rPr>
          <w:rFonts w:eastAsia="Times New Roman" w:cstheme="minorHAnsi"/>
          <w:color w:val="251101"/>
          <w:lang w:eastAsia="pt-BR"/>
        </w:rPr>
        <w:t xml:space="preserve"> e auxilio na contratação dos serviços de </w:t>
      </w:r>
      <w:r w:rsidRPr="00CC2FD0">
        <w:rPr>
          <w:rFonts w:eastAsia="Times New Roman" w:cstheme="minorHAnsi"/>
          <w:color w:val="251101"/>
          <w:lang w:eastAsia="pt-BR"/>
        </w:rPr>
        <w:t>hospedagem</w:t>
      </w:r>
      <w:r w:rsidR="00235895" w:rsidRPr="00CC2FD0">
        <w:rPr>
          <w:rFonts w:eastAsia="Times New Roman" w:cstheme="minorHAnsi"/>
          <w:color w:val="251101"/>
          <w:lang w:eastAsia="pt-BR"/>
        </w:rPr>
        <w:t xml:space="preserve"> e domínio</w:t>
      </w:r>
      <w:r w:rsidRPr="00CC2FD0">
        <w:rPr>
          <w:rFonts w:eastAsia="Times New Roman" w:cstheme="minorHAnsi"/>
          <w:color w:val="251101"/>
          <w:lang w:eastAsia="pt-BR"/>
        </w:rPr>
        <w:t>.</w:t>
      </w:r>
    </w:p>
    <w:p w14:paraId="58597AD9" w14:textId="77777777" w:rsidR="00E466FF" w:rsidRPr="00CC2FD0" w:rsidRDefault="00E466FF" w:rsidP="00E466FF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2977AE8E" w14:textId="68DBA75E" w:rsidR="00E466FF" w:rsidRPr="00CC2FD0" w:rsidRDefault="001505AB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3</w:t>
      </w:r>
      <w:r w:rsidR="00576F36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 xml:space="preserve"> </w:t>
      </w: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-</w:t>
      </w:r>
      <w:r w:rsidR="00576F36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 xml:space="preserve"> </w:t>
      </w:r>
      <w:r w:rsidR="00E466FF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FASES DO PROJETO</w:t>
      </w:r>
    </w:p>
    <w:p w14:paraId="2E0498D3" w14:textId="77777777" w:rsidR="00E466FF" w:rsidRPr="00CC2FD0" w:rsidRDefault="00E466FF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6F70425E" w14:textId="776987F5" w:rsidR="00E466FF" w:rsidRPr="00CC2FD0" w:rsidRDefault="001505AB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 xml:space="preserve">3.1 </w:t>
      </w:r>
      <w:r w:rsidR="00E466FF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PRIMEIRA FASE: Planejamento e criação</w:t>
      </w:r>
      <w:r w:rsidR="00576F36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;</w:t>
      </w:r>
    </w:p>
    <w:p w14:paraId="4C2EC5FA" w14:textId="77777777" w:rsidR="00235895" w:rsidRPr="00CC2FD0" w:rsidRDefault="00235895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40AF069C" w14:textId="7E6EB02C" w:rsidR="00E466FF" w:rsidRPr="00CC2FD0" w:rsidRDefault="00E466FF" w:rsidP="0023589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Entrevista com o cliente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159D6F42" w14:textId="659E2141" w:rsidR="00E466FF" w:rsidRPr="00CC2FD0" w:rsidRDefault="00E466FF" w:rsidP="00235895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Pesquisa e planejamento de projeto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0007B92D" w14:textId="4238ACF7" w:rsidR="00E466FF" w:rsidRPr="00CC2FD0" w:rsidRDefault="00E466FF" w:rsidP="00576F36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Elaboração de proposta para o projeto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135053CE" w14:textId="77777777" w:rsidR="00576F36" w:rsidRPr="00CC2FD0" w:rsidRDefault="00576F36" w:rsidP="00576F36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7EBD59F1" w14:textId="77777777" w:rsidR="00022B5B" w:rsidRDefault="00022B5B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</w:pPr>
    </w:p>
    <w:p w14:paraId="52128CE3" w14:textId="797453BC" w:rsidR="00E466FF" w:rsidRPr="00CC2FD0" w:rsidRDefault="001505AB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lastRenderedPageBreak/>
        <w:t xml:space="preserve">3.2 </w:t>
      </w:r>
      <w:r w:rsidR="00E466FF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SEGUNDA FASE: Desenvolvimento</w:t>
      </w:r>
      <w:r w:rsidR="00576F36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;</w:t>
      </w:r>
    </w:p>
    <w:p w14:paraId="54CBD0ED" w14:textId="77777777" w:rsidR="00576F36" w:rsidRPr="00CC2FD0" w:rsidRDefault="00576F36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2CB3D069" w14:textId="65D6657A" w:rsidR="00E466FF" w:rsidRPr="00CC2FD0" w:rsidRDefault="00E466FF" w:rsidP="002358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 xml:space="preserve">Criação da identidade visual (logomarca, layout, fontes, imagens, </w:t>
      </w:r>
      <w:proofErr w:type="spellStart"/>
      <w:r w:rsidRPr="00CC2FD0">
        <w:rPr>
          <w:rFonts w:eastAsia="Times New Roman" w:cstheme="minorHAnsi"/>
          <w:color w:val="251101"/>
          <w:lang w:eastAsia="pt-BR"/>
        </w:rPr>
        <w:t>etc</w:t>
      </w:r>
      <w:proofErr w:type="spellEnd"/>
      <w:r w:rsidRPr="00CC2FD0">
        <w:rPr>
          <w:rFonts w:eastAsia="Times New Roman" w:cstheme="minorHAnsi"/>
          <w:color w:val="251101"/>
          <w:lang w:eastAsia="pt-BR"/>
        </w:rPr>
        <w:t>)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094F0DDC" w14:textId="6CFFF95F" w:rsidR="00E466FF" w:rsidRPr="00CC2FD0" w:rsidRDefault="00E466FF" w:rsidP="002358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Seleção e tratamento das imagens para as páginas e galeria de fotos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38D36FDD" w14:textId="5CF72ACF" w:rsidR="00E466FF" w:rsidRPr="00CC2FD0" w:rsidRDefault="00E466FF" w:rsidP="002358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Codificação em linguagem</w:t>
      </w:r>
      <w:r w:rsidR="00576F36" w:rsidRPr="00CC2FD0">
        <w:rPr>
          <w:rFonts w:eastAsia="Times New Roman" w:cstheme="minorHAnsi"/>
          <w:color w:val="251101"/>
          <w:lang w:eastAsia="pt-BR"/>
        </w:rPr>
        <w:t xml:space="preserve"> de</w:t>
      </w:r>
      <w:r w:rsidRPr="00CC2FD0">
        <w:rPr>
          <w:rFonts w:eastAsia="Times New Roman" w:cstheme="minorHAnsi"/>
          <w:color w:val="251101"/>
          <w:lang w:eastAsia="pt-BR"/>
        </w:rPr>
        <w:t xml:space="preserve"> programação compatível com os principais navegadores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22773AF1" w14:textId="1132405D" w:rsidR="00E466FF" w:rsidRPr="00CC2FD0" w:rsidRDefault="00E466FF" w:rsidP="002358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Desenvolvimento do sistema para o banner rotativo da página inicial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531CF83B" w14:textId="4FDBD83F" w:rsidR="00E466FF" w:rsidRPr="00CC2FD0" w:rsidRDefault="00E466FF" w:rsidP="002358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Inserção do conteúdo (textos e imagens) da página inicial e páginas internas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196BD09E" w14:textId="4003C606" w:rsidR="00E466FF" w:rsidRPr="00CC2FD0" w:rsidRDefault="00E466FF" w:rsidP="00235895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Criação do formulário de contato e direcionamento para em e-mail do cliente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14DB8780" w14:textId="77777777" w:rsidR="00E466FF" w:rsidRPr="00CC2FD0" w:rsidRDefault="00E466FF" w:rsidP="00576F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582F076D" w14:textId="3E6BF61A" w:rsidR="00E466FF" w:rsidRPr="00CC2FD0" w:rsidRDefault="001505AB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 xml:space="preserve">3.3 </w:t>
      </w:r>
      <w:r w:rsidR="00E466FF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TERCEIRA FASE: Implantação</w:t>
      </w:r>
      <w:r w:rsidR="00576F36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;</w:t>
      </w:r>
    </w:p>
    <w:p w14:paraId="4ECD223B" w14:textId="77777777" w:rsidR="00576F36" w:rsidRPr="00CC2FD0" w:rsidRDefault="00576F36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1F3CCC1F" w14:textId="43E81DD9" w:rsidR="00E466FF" w:rsidRPr="00CC2FD0" w:rsidRDefault="00E466FF" w:rsidP="0023589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Contratação do serviço de hospedagem </w:t>
      </w:r>
      <w:r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(custo por conta do cliente)</w:t>
      </w:r>
      <w:r w:rsidR="00576F36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.</w:t>
      </w:r>
    </w:p>
    <w:p w14:paraId="7A6F8DD6" w14:textId="17160C72" w:rsidR="00E466FF" w:rsidRPr="00CC2FD0" w:rsidRDefault="00E466FF" w:rsidP="0023589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Compra do domínio e configuração dos DNS </w:t>
      </w:r>
      <w:r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(custo por conta do cliente)</w:t>
      </w:r>
      <w:r w:rsidR="00576F36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.</w:t>
      </w:r>
    </w:p>
    <w:p w14:paraId="24A13D03" w14:textId="79218C73" w:rsidR="00E466FF" w:rsidRPr="00CC2FD0" w:rsidRDefault="00E466FF" w:rsidP="00235895">
      <w:pPr>
        <w:numPr>
          <w:ilvl w:val="0"/>
          <w:numId w:val="4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Publicação do site na hospedagem contratada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0C634970" w14:textId="77777777" w:rsidR="00C8125E" w:rsidRPr="00CC2FD0" w:rsidRDefault="00C8125E" w:rsidP="00576F36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58AE4FB7" w14:textId="581DBCF9" w:rsidR="00E466FF" w:rsidRPr="00CC2FD0" w:rsidRDefault="001505AB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 xml:space="preserve">3.4 </w:t>
      </w:r>
      <w:r w:rsidR="00E466FF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QUARTA FASE: Entrega</w:t>
      </w:r>
      <w:r w:rsidR="00576F36" w:rsidRPr="00CC2FD0">
        <w:rPr>
          <w:rFonts w:eastAsia="Times New Roman" w:cstheme="minorHAnsi"/>
          <w:i/>
          <w:iCs/>
          <w:color w:val="251101"/>
          <w:bdr w:val="none" w:sz="0" w:space="0" w:color="auto" w:frame="1"/>
          <w:lang w:eastAsia="pt-BR"/>
        </w:rPr>
        <w:t>;</w:t>
      </w:r>
    </w:p>
    <w:p w14:paraId="07E7836A" w14:textId="77777777" w:rsidR="00576F36" w:rsidRPr="00CC2FD0" w:rsidRDefault="00576F36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3234FF17" w14:textId="3ACDDCA8" w:rsidR="00E466FF" w:rsidRPr="00CC2FD0" w:rsidRDefault="00E466FF" w:rsidP="00235895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Aprovação do cliente</w:t>
      </w:r>
      <w:r w:rsidR="00576F36" w:rsidRPr="00CC2FD0">
        <w:rPr>
          <w:rFonts w:eastAsia="Times New Roman" w:cstheme="minorHAnsi"/>
          <w:color w:val="251101"/>
          <w:lang w:eastAsia="pt-BR"/>
        </w:rPr>
        <w:t>.</w:t>
      </w:r>
    </w:p>
    <w:p w14:paraId="362AE681" w14:textId="719DB202" w:rsidR="00E466FF" w:rsidRPr="00CC2FD0" w:rsidRDefault="00E466FF" w:rsidP="00235895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Criação de conta no </w:t>
      </w:r>
      <w:r w:rsidR="00576F36" w:rsidRPr="00CC2FD0">
        <w:rPr>
          <w:rFonts w:cstheme="minorHAnsi"/>
        </w:rPr>
        <w:t xml:space="preserve">Google </w:t>
      </w:r>
      <w:proofErr w:type="spellStart"/>
      <w:r w:rsidR="00576F36" w:rsidRPr="00CC2FD0">
        <w:rPr>
          <w:rFonts w:cstheme="minorHAnsi"/>
        </w:rPr>
        <w:t>Analytics</w:t>
      </w:r>
      <w:proofErr w:type="spellEnd"/>
      <w:r w:rsidR="00576F36" w:rsidRPr="00CC2FD0">
        <w:rPr>
          <w:rFonts w:cstheme="minorHAnsi"/>
        </w:rPr>
        <w:t>.</w:t>
      </w:r>
      <w:r w:rsidR="00576F36" w:rsidRPr="00CC2FD0">
        <w:rPr>
          <w:rFonts w:eastAsia="Times New Roman" w:cstheme="minorHAnsi"/>
          <w:color w:val="251101"/>
          <w:lang w:eastAsia="pt-BR"/>
        </w:rPr>
        <w:t xml:space="preserve"> </w:t>
      </w:r>
    </w:p>
    <w:p w14:paraId="26D9B1D7" w14:textId="77777777" w:rsidR="00E466FF" w:rsidRPr="00CC2FD0" w:rsidRDefault="00E466FF" w:rsidP="00235895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Entrega de controle da hospedagem e treinamento básico (1hora)</w:t>
      </w:r>
    </w:p>
    <w:p w14:paraId="56A88BFF" w14:textId="3CFE384A" w:rsidR="001505AB" w:rsidRPr="00CC2FD0" w:rsidRDefault="00E466FF" w:rsidP="00235895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 xml:space="preserve">Manutenção (correções de </w:t>
      </w:r>
      <w:r w:rsidR="00C8125E" w:rsidRPr="00CC2FD0">
        <w:rPr>
          <w:rFonts w:eastAsia="Times New Roman" w:cstheme="minorHAnsi"/>
          <w:color w:val="251101"/>
          <w:lang w:eastAsia="pt-BR"/>
        </w:rPr>
        <w:t xml:space="preserve">XX </w:t>
      </w:r>
      <w:r w:rsidRPr="00CC2FD0">
        <w:rPr>
          <w:rFonts w:eastAsia="Times New Roman" w:cstheme="minorHAnsi"/>
          <w:color w:val="251101"/>
          <w:lang w:eastAsia="pt-BR"/>
        </w:rPr>
        <w:t>erros) até 15 dias após a entreg</w:t>
      </w:r>
      <w:r w:rsidR="00576F36" w:rsidRPr="00CC2FD0">
        <w:rPr>
          <w:rFonts w:eastAsia="Times New Roman" w:cstheme="minorHAnsi"/>
          <w:color w:val="251101"/>
          <w:lang w:eastAsia="pt-BR"/>
        </w:rPr>
        <w:t>a.</w:t>
      </w:r>
    </w:p>
    <w:p w14:paraId="665D9F1C" w14:textId="77777777" w:rsidR="001505AB" w:rsidRPr="00CC2FD0" w:rsidRDefault="001505AB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</w:pPr>
    </w:p>
    <w:p w14:paraId="6F84A00E" w14:textId="35D50F72" w:rsidR="00E466FF" w:rsidRDefault="001505AB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4 -</w:t>
      </w:r>
      <w:r w:rsidR="00E466FF" w:rsidRPr="00CC2FD0">
        <w:rPr>
          <w:rFonts w:eastAsia="Times New Roman" w:cstheme="minorHAnsi"/>
          <w:b/>
          <w:bCs/>
          <w:color w:val="251101"/>
          <w:bdr w:val="none" w:sz="0" w:space="0" w:color="auto" w:frame="1"/>
          <w:lang w:eastAsia="pt-BR"/>
        </w:rPr>
        <w:t>PRAZOS E INVESTIMENTO</w:t>
      </w:r>
    </w:p>
    <w:p w14:paraId="49BE481A" w14:textId="77777777" w:rsidR="00CC2FD0" w:rsidRPr="00CC2FD0" w:rsidRDefault="00CC2FD0" w:rsidP="00235895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tbl>
      <w:tblPr>
        <w:tblW w:w="11685" w:type="dxa"/>
        <w:tblCellSpacing w:w="15" w:type="dxa"/>
        <w:tblInd w:w="-1601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5"/>
        <w:gridCol w:w="4665"/>
        <w:gridCol w:w="1200"/>
        <w:gridCol w:w="1695"/>
      </w:tblGrid>
      <w:tr w:rsidR="00E466FF" w:rsidRPr="00CC2FD0" w14:paraId="6873A986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FD1DB7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b/>
                <w:bCs/>
                <w:bdr w:val="none" w:sz="0" w:space="0" w:color="auto" w:frame="1"/>
                <w:lang w:eastAsia="pt-BR"/>
              </w:rPr>
              <w:t> FASE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69CD3A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b/>
                <w:bCs/>
                <w:bdr w:val="none" w:sz="0" w:space="0" w:color="auto" w:frame="1"/>
                <w:lang w:eastAsia="pt-BR"/>
              </w:rPr>
              <w:t>DESCRIÇÃO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F2D215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b/>
                <w:bCs/>
                <w:bdr w:val="none" w:sz="0" w:space="0" w:color="auto" w:frame="1"/>
                <w:lang w:eastAsia="pt-BR"/>
              </w:rPr>
              <w:t>PRAZO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724953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b/>
                <w:bCs/>
                <w:bdr w:val="none" w:sz="0" w:space="0" w:color="auto" w:frame="1"/>
                <w:lang w:eastAsia="pt-BR"/>
              </w:rPr>
              <w:t>VALOR</w:t>
            </w:r>
          </w:p>
        </w:tc>
      </w:tr>
      <w:tr w:rsidR="00E466FF" w:rsidRPr="00CC2FD0" w14:paraId="637E7101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3B789C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Planejamento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8EC6F8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Elaboração de proposta para o projeto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74112D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7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C3D991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R$0,00</w:t>
            </w:r>
          </w:p>
        </w:tc>
      </w:tr>
      <w:tr w:rsidR="00E466FF" w:rsidRPr="00CC2FD0" w14:paraId="528AB6ED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C231B2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Desenvolvimento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F93695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 xml:space="preserve">Criação da identidade visual (logomarca, layout, fontes, imagens, </w:t>
            </w:r>
            <w:proofErr w:type="spellStart"/>
            <w:r w:rsidRPr="00CC2FD0">
              <w:rPr>
                <w:rFonts w:eastAsia="Times New Roman" w:cstheme="minorHAnsi"/>
                <w:lang w:eastAsia="pt-BR"/>
              </w:rPr>
              <w:t>etc</w:t>
            </w:r>
            <w:proofErr w:type="spellEnd"/>
            <w:r w:rsidRPr="00CC2FD0">
              <w:rPr>
                <w:rFonts w:eastAsia="Times New Roman" w:cstheme="minorHAnsi"/>
                <w:lang w:eastAsia="pt-BR"/>
              </w:rPr>
              <w:t>)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BAFBF74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7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50B05E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R$ 300,00</w:t>
            </w:r>
          </w:p>
        </w:tc>
      </w:tr>
      <w:tr w:rsidR="00E466FF" w:rsidRPr="00CC2FD0" w14:paraId="4479E57F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E988574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Desenvolvimento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448770" w14:textId="30D69275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Codificação completa do site em linguagem de programação (</w:t>
            </w:r>
            <w:proofErr w:type="spellStart"/>
            <w:r w:rsidRPr="00CC2FD0">
              <w:rPr>
                <w:rFonts w:eastAsia="Times New Roman" w:cstheme="minorHAnsi"/>
                <w:lang w:eastAsia="pt-BR"/>
              </w:rPr>
              <w:t>html</w:t>
            </w:r>
            <w:proofErr w:type="spellEnd"/>
            <w:r w:rsidRPr="00CC2FD0">
              <w:rPr>
                <w:rFonts w:eastAsia="Times New Roman" w:cstheme="minorHAnsi"/>
                <w:lang w:eastAsia="pt-BR"/>
              </w:rPr>
              <w:t>/</w:t>
            </w:r>
            <w:proofErr w:type="spellStart"/>
            <w:r w:rsidRPr="00CC2FD0">
              <w:rPr>
                <w:rFonts w:eastAsia="Times New Roman" w:cstheme="minorHAnsi"/>
                <w:lang w:eastAsia="pt-BR"/>
              </w:rPr>
              <w:t>css</w:t>
            </w:r>
            <w:proofErr w:type="spellEnd"/>
            <w:r w:rsidRPr="00CC2FD0">
              <w:rPr>
                <w:rFonts w:eastAsia="Times New Roman" w:cstheme="minorHAnsi"/>
                <w:lang w:eastAsia="pt-BR"/>
              </w:rPr>
              <w:t>/</w:t>
            </w:r>
            <w:proofErr w:type="spellStart"/>
            <w:r w:rsidR="00576F36" w:rsidRPr="00CC2FD0">
              <w:rPr>
                <w:rFonts w:eastAsia="Times New Roman" w:cstheme="minorHAnsi"/>
                <w:lang w:eastAsia="pt-BR"/>
              </w:rPr>
              <w:t>javascript</w:t>
            </w:r>
            <w:proofErr w:type="spellEnd"/>
            <w:r w:rsidRPr="00CC2FD0">
              <w:rPr>
                <w:rFonts w:eastAsia="Times New Roman" w:cstheme="minorHAnsi"/>
                <w:lang w:eastAsia="pt-BR"/>
              </w:rPr>
              <w:t>) compatível com os principais navegadores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C0C946D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14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A6F109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R$ 800,00</w:t>
            </w:r>
          </w:p>
        </w:tc>
      </w:tr>
      <w:tr w:rsidR="00E466FF" w:rsidRPr="00CC2FD0" w14:paraId="01A42864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CC180E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Implantação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C3A454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Contratação do serviço de hospedagem + Publicação do site na hospedagem contratada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842326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455393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R$ 200,00</w:t>
            </w:r>
          </w:p>
        </w:tc>
      </w:tr>
      <w:tr w:rsidR="00E466FF" w:rsidRPr="00CC2FD0" w14:paraId="23012B6C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AE2CB8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Entrega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1F63EA6" w14:textId="24A0AF75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 xml:space="preserve">Criação de conta no </w:t>
            </w:r>
            <w:proofErr w:type="spellStart"/>
            <w:r w:rsidRPr="00CC2FD0">
              <w:rPr>
                <w:rFonts w:eastAsia="Times New Roman" w:cstheme="minorHAnsi"/>
                <w:lang w:eastAsia="pt-BR"/>
              </w:rPr>
              <w:t>Analytics</w:t>
            </w:r>
            <w:proofErr w:type="spellEnd"/>
            <w:r w:rsidRPr="00CC2FD0">
              <w:rPr>
                <w:rFonts w:eastAsia="Times New Roman" w:cstheme="minorHAnsi"/>
                <w:lang w:eastAsia="pt-BR"/>
              </w:rPr>
              <w:t xml:space="preserve"> para monitorar visitantes</w:t>
            </w:r>
            <w:r w:rsidR="00576F36" w:rsidRPr="00CC2FD0">
              <w:rPr>
                <w:rFonts w:eastAsia="Times New Roman" w:cstheme="minorHAnsi"/>
                <w:lang w:eastAsia="pt-BR"/>
              </w:rPr>
              <w:t>.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ECE474D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9220CE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R$ 200,00</w:t>
            </w:r>
          </w:p>
        </w:tc>
      </w:tr>
      <w:tr w:rsidR="00E466FF" w:rsidRPr="00CC2FD0" w14:paraId="1250A792" w14:textId="77777777" w:rsidTr="00E466FF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EB84A1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lang w:eastAsia="pt-BR"/>
              </w:rPr>
              <w:t>TOTAL</w:t>
            </w:r>
          </w:p>
        </w:tc>
        <w:tc>
          <w:tcPr>
            <w:tcW w:w="4635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4C0FBF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04E494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b/>
                <w:bCs/>
                <w:bdr w:val="none" w:sz="0" w:space="0" w:color="auto" w:frame="1"/>
                <w:lang w:eastAsia="pt-BR"/>
              </w:rPr>
              <w:t>45 dias</w:t>
            </w: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FC20BEF" w14:textId="77777777" w:rsidR="00E466FF" w:rsidRPr="00CC2FD0" w:rsidRDefault="00E466FF" w:rsidP="00E466FF">
            <w:pPr>
              <w:spacing w:after="0" w:line="240" w:lineRule="auto"/>
              <w:rPr>
                <w:rFonts w:eastAsia="Times New Roman" w:cstheme="minorHAnsi"/>
                <w:lang w:eastAsia="pt-BR"/>
              </w:rPr>
            </w:pPr>
            <w:r w:rsidRPr="00CC2FD0">
              <w:rPr>
                <w:rFonts w:eastAsia="Times New Roman" w:cstheme="minorHAnsi"/>
                <w:b/>
                <w:bCs/>
                <w:bdr w:val="none" w:sz="0" w:space="0" w:color="auto" w:frame="1"/>
                <w:lang w:eastAsia="pt-BR"/>
              </w:rPr>
              <w:t>R$ 2.000,00</w:t>
            </w:r>
          </w:p>
        </w:tc>
      </w:tr>
    </w:tbl>
    <w:p w14:paraId="06047E48" w14:textId="77777777" w:rsidR="001505AB" w:rsidRPr="00CC2FD0" w:rsidRDefault="001505AB" w:rsidP="00E466FF">
      <w:pPr>
        <w:shd w:val="clear" w:color="auto" w:fill="FFFFFF"/>
        <w:spacing w:after="0" w:line="240" w:lineRule="auto"/>
        <w:jc w:val="center"/>
        <w:textAlignment w:val="baseline"/>
        <w:outlineLvl w:val="2"/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</w:pPr>
    </w:p>
    <w:p w14:paraId="061226EF" w14:textId="312D783D" w:rsidR="001505AB" w:rsidRPr="00CC2FD0" w:rsidRDefault="001505AB" w:rsidP="001505A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>5</w:t>
      </w:r>
      <w:r w:rsidR="00576F36"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 xml:space="preserve"> </w:t>
      </w:r>
      <w:r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>-</w:t>
      </w:r>
      <w:r w:rsidR="00576F36"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 xml:space="preserve"> </w:t>
      </w:r>
      <w:r w:rsidR="00E466FF"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 xml:space="preserve">FORMA DE PAGAMENTO: </w:t>
      </w:r>
    </w:p>
    <w:p w14:paraId="5844ACFB" w14:textId="77777777" w:rsidR="00563B08" w:rsidRPr="00CC2FD0" w:rsidRDefault="00563B08" w:rsidP="001505AB">
      <w:pPr>
        <w:shd w:val="clear" w:color="auto" w:fill="FFFFFF"/>
        <w:spacing w:after="0" w:line="240" w:lineRule="auto"/>
        <w:ind w:left="708" w:firstLine="708"/>
        <w:textAlignment w:val="baseline"/>
        <w:outlineLvl w:val="2"/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</w:pPr>
    </w:p>
    <w:p w14:paraId="3B39340D" w14:textId="05F9B941" w:rsidR="00E466FF" w:rsidRPr="00CC2FD0" w:rsidRDefault="00E466FF" w:rsidP="001505AB">
      <w:pPr>
        <w:shd w:val="clear" w:color="auto" w:fill="FFFFFF"/>
        <w:spacing w:after="0" w:line="240" w:lineRule="auto"/>
        <w:ind w:left="708" w:firstLine="708"/>
        <w:textAlignment w:val="baseline"/>
        <w:outlineLvl w:val="2"/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</w:pPr>
      <w:r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>50% aceite + 50% final do projeto</w:t>
      </w:r>
    </w:p>
    <w:p w14:paraId="426454AA" w14:textId="77777777" w:rsidR="001505AB" w:rsidRPr="00CC2FD0" w:rsidRDefault="001505AB" w:rsidP="001505AB">
      <w:pPr>
        <w:shd w:val="clear" w:color="auto" w:fill="FFFFFF"/>
        <w:spacing w:after="0" w:line="240" w:lineRule="auto"/>
        <w:textAlignment w:val="baseline"/>
        <w:outlineLvl w:val="2"/>
        <w:rPr>
          <w:rFonts w:eastAsia="Times New Roman" w:cstheme="minorHAnsi"/>
          <w:i/>
          <w:iCs/>
          <w:color w:val="251101"/>
          <w:lang w:eastAsia="pt-BR"/>
        </w:rPr>
      </w:pPr>
    </w:p>
    <w:p w14:paraId="774B0EEA" w14:textId="77777777" w:rsidR="00022B5B" w:rsidRDefault="00022B5B" w:rsidP="00E466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</w:pPr>
    </w:p>
    <w:p w14:paraId="21190E07" w14:textId="77777777" w:rsidR="00022B5B" w:rsidRDefault="00022B5B" w:rsidP="00E466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</w:pPr>
    </w:p>
    <w:p w14:paraId="1C8EB06A" w14:textId="1588184D" w:rsidR="00E466FF" w:rsidRPr="00CC2FD0" w:rsidRDefault="001505AB" w:rsidP="00E466F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251101"/>
          <w:lang w:eastAsia="pt-BR"/>
        </w:rPr>
      </w:pPr>
      <w:r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lastRenderedPageBreak/>
        <w:t>6</w:t>
      </w:r>
      <w:r w:rsidR="00576F36"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 xml:space="preserve"> </w:t>
      </w:r>
      <w:r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>-</w:t>
      </w:r>
      <w:r w:rsidR="00576F36"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 xml:space="preserve"> </w:t>
      </w:r>
      <w:r w:rsidR="00E466FF" w:rsidRPr="00CC2FD0">
        <w:rPr>
          <w:rFonts w:eastAsia="Times New Roman" w:cstheme="minorHAnsi"/>
          <w:b/>
          <w:bCs/>
          <w:i/>
          <w:iCs/>
          <w:color w:val="251101"/>
          <w:bdr w:val="none" w:sz="0" w:space="0" w:color="auto" w:frame="1"/>
          <w:lang w:eastAsia="pt-BR"/>
        </w:rPr>
        <w:t>CONDIÇÕES GERAIS</w:t>
      </w:r>
    </w:p>
    <w:p w14:paraId="51D0FDDF" w14:textId="77777777" w:rsidR="00563B08" w:rsidRPr="00CC2FD0" w:rsidRDefault="00563B08" w:rsidP="00563B08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2912963F" w14:textId="5DAD0621" w:rsidR="00E466FF" w:rsidRPr="00CC2FD0" w:rsidRDefault="00E466FF" w:rsidP="00E466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 xml:space="preserve">Validade da proposta: </w:t>
      </w:r>
      <w:r w:rsidR="00576F36" w:rsidRPr="00CC2FD0">
        <w:rPr>
          <w:rFonts w:eastAsia="Times New Roman" w:cstheme="minorHAnsi"/>
          <w:color w:val="251101"/>
          <w:lang w:eastAsia="pt-BR"/>
        </w:rPr>
        <w:t>03</w:t>
      </w:r>
      <w:r w:rsidRPr="00CC2FD0">
        <w:rPr>
          <w:rFonts w:eastAsia="Times New Roman" w:cstheme="minorHAnsi"/>
          <w:color w:val="251101"/>
          <w:lang w:eastAsia="pt-BR"/>
        </w:rPr>
        <w:t xml:space="preserve"> (</w:t>
      </w:r>
      <w:r w:rsidR="00576F36" w:rsidRPr="00CC2FD0">
        <w:rPr>
          <w:rFonts w:eastAsia="Times New Roman" w:cstheme="minorHAnsi"/>
          <w:color w:val="251101"/>
          <w:lang w:eastAsia="pt-BR"/>
        </w:rPr>
        <w:t>três</w:t>
      </w:r>
      <w:r w:rsidRPr="00CC2FD0">
        <w:rPr>
          <w:rFonts w:eastAsia="Times New Roman" w:cstheme="minorHAnsi"/>
          <w:color w:val="251101"/>
          <w:lang w:eastAsia="pt-BR"/>
        </w:rPr>
        <w:t>) dias</w:t>
      </w:r>
      <w:r w:rsidR="00C8125E" w:rsidRPr="00CC2FD0">
        <w:rPr>
          <w:rFonts w:eastAsia="Times New Roman" w:cstheme="minorHAnsi"/>
          <w:color w:val="251101"/>
          <w:lang w:eastAsia="pt-BR"/>
        </w:rPr>
        <w:t xml:space="preserve"> úteis.</w:t>
      </w:r>
    </w:p>
    <w:p w14:paraId="491AAA28" w14:textId="593BE407" w:rsidR="00E466FF" w:rsidRDefault="00E466FF" w:rsidP="00E466FF">
      <w:pPr>
        <w:numPr>
          <w:ilvl w:val="0"/>
          <w:numId w:val="6"/>
        </w:num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Itens não contemplados: Serviços de fotografia; aluguel de banco de imagens; Produção de conteúdo.</w:t>
      </w:r>
    </w:p>
    <w:p w14:paraId="69A7D74D" w14:textId="77777777" w:rsidR="00022B5B" w:rsidRPr="00CC2FD0" w:rsidRDefault="00022B5B" w:rsidP="00022B5B">
      <w:pPr>
        <w:shd w:val="clear" w:color="auto" w:fill="FFFFFF"/>
        <w:spacing w:after="0" w:line="240" w:lineRule="auto"/>
        <w:ind w:left="1440"/>
        <w:jc w:val="both"/>
        <w:textAlignment w:val="baseline"/>
        <w:rPr>
          <w:rFonts w:eastAsia="Times New Roman" w:cstheme="minorHAnsi"/>
          <w:color w:val="251101"/>
          <w:lang w:eastAsia="pt-BR"/>
        </w:rPr>
      </w:pPr>
    </w:p>
    <w:p w14:paraId="1EFE8E02" w14:textId="3647C81F" w:rsidR="00E466FF" w:rsidRPr="00CC2FD0" w:rsidRDefault="00E466FF" w:rsidP="00E466FF">
      <w:pPr>
        <w:shd w:val="clear" w:color="auto" w:fill="FFFFFF"/>
        <w:spacing w:after="384" w:line="240" w:lineRule="auto"/>
        <w:jc w:val="both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Na expectativa de estar</w:t>
      </w:r>
      <w:r w:rsidR="00CC2FD0">
        <w:rPr>
          <w:rFonts w:eastAsia="Times New Roman" w:cstheme="minorHAnsi"/>
          <w:color w:val="251101"/>
          <w:lang w:eastAsia="pt-BR"/>
        </w:rPr>
        <w:t>mos</w:t>
      </w:r>
      <w:r w:rsidRPr="00CC2FD0">
        <w:rPr>
          <w:rFonts w:eastAsia="Times New Roman" w:cstheme="minorHAnsi"/>
          <w:color w:val="251101"/>
          <w:lang w:eastAsia="pt-BR"/>
        </w:rPr>
        <w:t xml:space="preserve"> oferecendo a melhor oferta para os serviços solicitados, aproveit</w:t>
      </w:r>
      <w:r w:rsidR="00CC2FD0">
        <w:rPr>
          <w:rFonts w:eastAsia="Times New Roman" w:cstheme="minorHAnsi"/>
          <w:color w:val="251101"/>
          <w:lang w:eastAsia="pt-BR"/>
        </w:rPr>
        <w:t>amos</w:t>
      </w:r>
      <w:r w:rsidRPr="00CC2FD0">
        <w:rPr>
          <w:rFonts w:eastAsia="Times New Roman" w:cstheme="minorHAnsi"/>
          <w:color w:val="251101"/>
          <w:lang w:eastAsia="pt-BR"/>
        </w:rPr>
        <w:t xml:space="preserve"> a oportunidade para </w:t>
      </w:r>
      <w:r w:rsidR="00CC2FD0">
        <w:rPr>
          <w:rFonts w:eastAsia="Times New Roman" w:cstheme="minorHAnsi"/>
          <w:color w:val="251101"/>
          <w:lang w:eastAsia="pt-BR"/>
        </w:rPr>
        <w:t>manifestar</w:t>
      </w:r>
      <w:r w:rsidRPr="00CC2FD0">
        <w:rPr>
          <w:rFonts w:eastAsia="Times New Roman" w:cstheme="minorHAnsi"/>
          <w:color w:val="251101"/>
          <w:lang w:eastAsia="pt-BR"/>
        </w:rPr>
        <w:t xml:space="preserve"> </w:t>
      </w:r>
      <w:r w:rsidR="00CC2FD0">
        <w:rPr>
          <w:rFonts w:eastAsia="Times New Roman" w:cstheme="minorHAnsi"/>
          <w:color w:val="251101"/>
          <w:lang w:eastAsia="pt-BR"/>
        </w:rPr>
        <w:t>nossa</w:t>
      </w:r>
      <w:r w:rsidRPr="00CC2FD0">
        <w:rPr>
          <w:rFonts w:eastAsia="Times New Roman" w:cstheme="minorHAnsi"/>
          <w:color w:val="251101"/>
          <w:lang w:eastAsia="pt-BR"/>
        </w:rPr>
        <w:t xml:space="preserve"> consideração e apreço.</w:t>
      </w:r>
    </w:p>
    <w:p w14:paraId="269AB586" w14:textId="77777777" w:rsidR="00E466FF" w:rsidRPr="00CC2FD0" w:rsidRDefault="00E466FF" w:rsidP="00E466FF">
      <w:pPr>
        <w:shd w:val="clear" w:color="auto" w:fill="FFFFFF"/>
        <w:spacing w:after="384" w:line="240" w:lineRule="auto"/>
        <w:textAlignment w:val="baseline"/>
        <w:rPr>
          <w:rFonts w:eastAsia="Times New Roman" w:cstheme="minorHAnsi"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Atenciosamente,</w:t>
      </w:r>
    </w:p>
    <w:p w14:paraId="5C870D91" w14:textId="77777777" w:rsidR="00563B08" w:rsidRPr="00CC2FD0" w:rsidRDefault="00E466FF" w:rsidP="001505AB">
      <w:pPr>
        <w:shd w:val="clear" w:color="auto" w:fill="FFFFFF"/>
        <w:spacing w:after="0" w:line="240" w:lineRule="auto"/>
        <w:jc w:val="right"/>
        <w:textAlignment w:val="baseline"/>
        <w:rPr>
          <w:rFonts w:eastAsia="Times New Roman" w:cstheme="minorHAnsi"/>
          <w:b/>
          <w:bCs/>
          <w:color w:val="251101"/>
          <w:lang w:eastAsia="pt-BR"/>
        </w:rPr>
      </w:pPr>
      <w:r w:rsidRPr="00CC2FD0">
        <w:rPr>
          <w:rFonts w:eastAsia="Times New Roman" w:cstheme="minorHAnsi"/>
          <w:color w:val="251101"/>
          <w:lang w:eastAsia="pt-BR"/>
        </w:rPr>
        <w:t>__________________________</w:t>
      </w:r>
      <w:r w:rsidR="00563B08" w:rsidRPr="00CC2FD0">
        <w:rPr>
          <w:rFonts w:eastAsia="Times New Roman" w:cstheme="minorHAnsi"/>
          <w:color w:val="251101"/>
          <w:lang w:eastAsia="pt-BR"/>
        </w:rPr>
        <w:t>______</w:t>
      </w:r>
      <w:r w:rsidRPr="00CC2FD0">
        <w:rPr>
          <w:rFonts w:eastAsia="Times New Roman" w:cstheme="minorHAnsi"/>
          <w:color w:val="251101"/>
          <w:lang w:eastAsia="pt-BR"/>
        </w:rPr>
        <w:br/>
      </w:r>
      <w:r w:rsidR="00563B08" w:rsidRPr="00CC2FD0">
        <w:rPr>
          <w:rFonts w:eastAsia="Times New Roman" w:cstheme="minorHAnsi"/>
          <w:b/>
          <w:bCs/>
          <w:color w:val="251101"/>
          <w:lang w:eastAsia="pt-BR"/>
        </w:rPr>
        <w:t>Diego Leão Velame Martinez Fernandes</w:t>
      </w:r>
    </w:p>
    <w:p w14:paraId="4F18E8AF" w14:textId="61E8FC53" w:rsidR="005F4929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eastAsia="Times New Roman" w:cstheme="minorHAnsi"/>
          <w:b/>
          <w:bCs/>
          <w:color w:val="251101"/>
          <w:lang w:eastAsia="pt-BR"/>
        </w:rPr>
      </w:pPr>
      <w:r w:rsidRPr="00CC2FD0">
        <w:rPr>
          <w:rFonts w:eastAsia="Times New Roman" w:cstheme="minorHAnsi"/>
          <w:b/>
          <w:bCs/>
          <w:color w:val="251101"/>
          <w:lang w:eastAsia="pt-BR"/>
        </w:rPr>
        <w:t>RG º.</w:t>
      </w:r>
      <w:r w:rsidRPr="00CC2FD0">
        <w:rPr>
          <w:rFonts w:eastAsia="Times New Roman" w:cstheme="minorHAnsi"/>
          <w:color w:val="251101"/>
          <w:lang w:eastAsia="pt-BR"/>
        </w:rPr>
        <w:t xml:space="preserve"> 43.574-013</w:t>
      </w:r>
      <w:r w:rsidRPr="00CC2FD0">
        <w:rPr>
          <w:rFonts w:eastAsia="Times New Roman" w:cstheme="minorHAnsi"/>
          <w:b/>
          <w:bCs/>
          <w:color w:val="251101"/>
          <w:lang w:eastAsia="pt-BR"/>
        </w:rPr>
        <w:t xml:space="preserve"> </w:t>
      </w:r>
      <w:r w:rsidR="001505AB" w:rsidRPr="00CC2FD0">
        <w:rPr>
          <w:rFonts w:eastAsia="Times New Roman" w:cstheme="minorHAnsi"/>
          <w:b/>
          <w:bCs/>
          <w:color w:val="251101"/>
          <w:lang w:eastAsia="pt-BR"/>
        </w:rPr>
        <w:t xml:space="preserve"> </w:t>
      </w:r>
    </w:p>
    <w:p w14:paraId="2FA76D05" w14:textId="7488A5D9" w:rsidR="001505AB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  <w:b/>
          <w:bCs/>
        </w:rPr>
      </w:pPr>
      <w:r w:rsidRPr="00CC2FD0">
        <w:rPr>
          <w:rFonts w:cstheme="minorHAnsi"/>
          <w:b/>
          <w:bCs/>
        </w:rPr>
        <w:t>Contratado</w:t>
      </w:r>
    </w:p>
    <w:p w14:paraId="4B2F603A" w14:textId="77777777" w:rsidR="00563B08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1753271D" w14:textId="349C1816" w:rsidR="00CC2FD0" w:rsidRDefault="00CC2FD0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6354D2E4" w14:textId="77777777" w:rsidR="00CC2FD0" w:rsidRDefault="00CC2FD0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7285C6AF" w14:textId="2C2222C1" w:rsidR="00563B08" w:rsidRPr="00CC2FD0" w:rsidRDefault="00CC2FD0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  <w:r>
        <w:rPr>
          <w:rFonts w:cstheme="minorHAnsi"/>
        </w:rPr>
        <w:t>____</w:t>
      </w:r>
      <w:r w:rsidR="00563B08" w:rsidRPr="00CC2FD0">
        <w:rPr>
          <w:rFonts w:cstheme="minorHAnsi"/>
        </w:rPr>
        <w:t>____________________________</w:t>
      </w:r>
    </w:p>
    <w:p w14:paraId="4DB435E9" w14:textId="4224E4FA" w:rsidR="00563B08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  <w:b/>
          <w:bCs/>
        </w:rPr>
      </w:pPr>
      <w:r w:rsidRPr="00CC2FD0">
        <w:rPr>
          <w:rFonts w:cstheme="minorHAnsi"/>
          <w:b/>
          <w:bCs/>
        </w:rPr>
        <w:t>Gabrielle</w:t>
      </w:r>
    </w:p>
    <w:p w14:paraId="1C712915" w14:textId="23345480" w:rsidR="00563B08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  <w:b/>
          <w:bCs/>
        </w:rPr>
      </w:pPr>
      <w:r w:rsidRPr="00CC2FD0">
        <w:rPr>
          <w:rFonts w:cstheme="minorHAnsi"/>
          <w:b/>
          <w:bCs/>
        </w:rPr>
        <w:t xml:space="preserve">RGº. </w:t>
      </w:r>
      <w:r w:rsidRPr="00CC2FD0">
        <w:rPr>
          <w:rFonts w:cstheme="minorHAnsi"/>
        </w:rPr>
        <w:t>número</w:t>
      </w:r>
    </w:p>
    <w:p w14:paraId="460464A7" w14:textId="755CD76C" w:rsidR="00563B08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  <w:b/>
          <w:bCs/>
        </w:rPr>
      </w:pPr>
      <w:r w:rsidRPr="00CC2FD0">
        <w:rPr>
          <w:rFonts w:cstheme="minorHAnsi"/>
          <w:b/>
          <w:bCs/>
        </w:rPr>
        <w:t>Contratada</w:t>
      </w:r>
    </w:p>
    <w:p w14:paraId="6BDEE015" w14:textId="482B58EF" w:rsidR="00563B08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41FF9613" w14:textId="052D3B29" w:rsidR="00CC2FD0" w:rsidRDefault="00CC2FD0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334348B8" w14:textId="77777777" w:rsidR="00CC2FD0" w:rsidRPr="00CC2FD0" w:rsidRDefault="00CC2FD0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1F20D9E7" w14:textId="2009CEDC" w:rsidR="00563B08" w:rsidRPr="00CC2FD0" w:rsidRDefault="00563B08" w:rsidP="00563B08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  <w:r w:rsidRPr="00CC2FD0">
        <w:rPr>
          <w:rFonts w:cstheme="minorHAnsi"/>
        </w:rPr>
        <w:t>________________________________</w:t>
      </w:r>
    </w:p>
    <w:p w14:paraId="40187408" w14:textId="60CE3D7C" w:rsidR="00CC2FD0" w:rsidRPr="00CC2FD0" w:rsidRDefault="00CC2FD0" w:rsidP="00563B08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  <w:b/>
          <w:bCs/>
        </w:rPr>
      </w:pPr>
      <w:r w:rsidRPr="00CC2FD0">
        <w:rPr>
          <w:rFonts w:cstheme="minorHAnsi"/>
          <w:b/>
          <w:bCs/>
        </w:rPr>
        <w:t>Nome</w:t>
      </w:r>
    </w:p>
    <w:p w14:paraId="6319A6A5" w14:textId="1555A9E7" w:rsidR="00CC2FD0" w:rsidRPr="00CC2FD0" w:rsidRDefault="00CC2FD0" w:rsidP="00CC2FD0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  <w:b/>
          <w:bCs/>
        </w:rPr>
      </w:pPr>
      <w:r w:rsidRPr="00CC2FD0">
        <w:rPr>
          <w:rFonts w:cstheme="minorHAnsi"/>
          <w:b/>
          <w:bCs/>
        </w:rPr>
        <w:t xml:space="preserve">RG nº. </w:t>
      </w:r>
      <w:r w:rsidRPr="00CC2FD0">
        <w:rPr>
          <w:rFonts w:cstheme="minorHAnsi"/>
        </w:rPr>
        <w:t>número</w:t>
      </w:r>
    </w:p>
    <w:p w14:paraId="33088C93" w14:textId="689891A6" w:rsidR="00563B08" w:rsidRPr="00CC2FD0" w:rsidRDefault="00563B08" w:rsidP="00563B08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  <w:r w:rsidRPr="00CC2FD0">
        <w:rPr>
          <w:rFonts w:cstheme="minorHAnsi"/>
        </w:rPr>
        <w:t>Sócio(a) proprietário da Empresa</w:t>
      </w:r>
    </w:p>
    <w:p w14:paraId="062D456E" w14:textId="7081F4D8" w:rsidR="00CC2FD0" w:rsidRPr="00CC2FD0" w:rsidRDefault="00563B08" w:rsidP="00CC2FD0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</w:rPr>
      </w:pPr>
      <w:r w:rsidRPr="00CC2FD0">
        <w:rPr>
          <w:rFonts w:cstheme="minorHAnsi"/>
        </w:rPr>
        <w:t xml:space="preserve">                                                                                                                       </w:t>
      </w:r>
      <w:r w:rsidR="00CC2FD0" w:rsidRPr="00CC2FD0">
        <w:rPr>
          <w:rFonts w:cstheme="minorHAnsi"/>
        </w:rPr>
        <w:t xml:space="preserve">          </w:t>
      </w:r>
      <w:r w:rsidR="00CC2FD0">
        <w:rPr>
          <w:rFonts w:cstheme="minorHAnsi"/>
        </w:rPr>
        <w:t xml:space="preserve"> </w:t>
      </w:r>
      <w:proofErr w:type="spellStart"/>
      <w:r w:rsidRPr="00CC2FD0">
        <w:rPr>
          <w:rFonts w:cstheme="minorHAnsi"/>
        </w:rPr>
        <w:t>Marmitaria</w:t>
      </w:r>
      <w:proofErr w:type="spellEnd"/>
      <w:r w:rsidR="00CC2FD0">
        <w:rPr>
          <w:rFonts w:cstheme="minorHAnsi"/>
        </w:rPr>
        <w:t xml:space="preserve"> </w:t>
      </w:r>
      <w:r w:rsidRPr="00CC2FD0">
        <w:rPr>
          <w:rFonts w:cstheme="minorHAnsi"/>
        </w:rPr>
        <w:t>Rodrigues.</w:t>
      </w:r>
    </w:p>
    <w:p w14:paraId="65D909A6" w14:textId="374996DB" w:rsidR="00563B08" w:rsidRDefault="00563B08" w:rsidP="00563B08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  <w:r w:rsidRPr="00CC2FD0">
        <w:rPr>
          <w:rFonts w:cstheme="minorHAnsi"/>
          <w:b/>
          <w:bCs/>
        </w:rPr>
        <w:t xml:space="preserve">CNPJ </w:t>
      </w:r>
      <w:proofErr w:type="spellStart"/>
      <w:r w:rsidRPr="00CC2FD0">
        <w:rPr>
          <w:rFonts w:cstheme="minorHAnsi"/>
          <w:b/>
          <w:bCs/>
        </w:rPr>
        <w:t>nº</w:t>
      </w:r>
      <w:r w:rsidRPr="00CC2FD0">
        <w:rPr>
          <w:rFonts w:cstheme="minorHAnsi"/>
        </w:rPr>
        <w:t>.XXX</w:t>
      </w:r>
      <w:proofErr w:type="spellEnd"/>
    </w:p>
    <w:p w14:paraId="1D2D2B80" w14:textId="68EA7C1A" w:rsidR="00CC2FD0" w:rsidRDefault="00CC2FD0" w:rsidP="00563B08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06A7F0E7" w14:textId="73D18044" w:rsidR="00CC2FD0" w:rsidRDefault="00CC2FD0" w:rsidP="00563B08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49599EF1" w14:textId="77777777" w:rsidR="00CC2FD0" w:rsidRDefault="00CC2FD0" w:rsidP="00CC2FD0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</w:rPr>
      </w:pPr>
    </w:p>
    <w:p w14:paraId="4732B34E" w14:textId="5ECB3C4C" w:rsidR="00CC2FD0" w:rsidRPr="00CC2FD0" w:rsidRDefault="00CC2FD0" w:rsidP="00CC2FD0">
      <w:pPr>
        <w:shd w:val="clear" w:color="auto" w:fill="FFFFFF"/>
        <w:spacing w:after="0" w:line="240" w:lineRule="auto"/>
        <w:jc w:val="center"/>
        <w:textAlignment w:val="baseline"/>
        <w:rPr>
          <w:rFonts w:cstheme="minorHAnsi"/>
          <w:b/>
          <w:bCs/>
        </w:rPr>
      </w:pPr>
      <w:r>
        <w:rPr>
          <w:rFonts w:cstheme="minorHAnsi"/>
        </w:rPr>
        <w:t>Sorocaba, 00, de outubro de 2.020.</w:t>
      </w:r>
    </w:p>
    <w:p w14:paraId="161F0BFE" w14:textId="5040CB90" w:rsidR="00563B08" w:rsidRPr="00CC2FD0" w:rsidRDefault="00563B08" w:rsidP="00563B08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  <w:b/>
          <w:bCs/>
        </w:rPr>
      </w:pPr>
    </w:p>
    <w:p w14:paraId="7062BC49" w14:textId="16DE2C3E" w:rsidR="00563B08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6453F367" w14:textId="03ADAF0E" w:rsidR="00563B08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3921707F" w14:textId="77777777" w:rsidR="00563B08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p w14:paraId="68F6C0BE" w14:textId="77777777" w:rsidR="00563B08" w:rsidRPr="00CC2FD0" w:rsidRDefault="00563B08" w:rsidP="001505AB">
      <w:pPr>
        <w:shd w:val="clear" w:color="auto" w:fill="FFFFFF"/>
        <w:spacing w:after="0" w:line="240" w:lineRule="auto"/>
        <w:jc w:val="right"/>
        <w:textAlignment w:val="baseline"/>
        <w:rPr>
          <w:rFonts w:cstheme="minorHAnsi"/>
        </w:rPr>
      </w:pPr>
    </w:p>
    <w:sectPr w:rsidR="00563B08" w:rsidRPr="00CC2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556"/>
    <w:multiLevelType w:val="multilevel"/>
    <w:tmpl w:val="CE60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87F51"/>
    <w:multiLevelType w:val="multilevel"/>
    <w:tmpl w:val="4362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BE2942"/>
    <w:multiLevelType w:val="multilevel"/>
    <w:tmpl w:val="EFCE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25D4A"/>
    <w:multiLevelType w:val="multilevel"/>
    <w:tmpl w:val="60E48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9B4E2D"/>
    <w:multiLevelType w:val="multilevel"/>
    <w:tmpl w:val="8EF0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632770"/>
    <w:multiLevelType w:val="multilevel"/>
    <w:tmpl w:val="73C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6057344">
    <w:abstractNumId w:val="5"/>
  </w:num>
  <w:num w:numId="2" w16cid:durableId="1779835672">
    <w:abstractNumId w:val="1"/>
  </w:num>
  <w:num w:numId="3" w16cid:durableId="2078090455">
    <w:abstractNumId w:val="3"/>
  </w:num>
  <w:num w:numId="4" w16cid:durableId="1930236811">
    <w:abstractNumId w:val="0"/>
  </w:num>
  <w:num w:numId="5" w16cid:durableId="33696746">
    <w:abstractNumId w:val="4"/>
  </w:num>
  <w:num w:numId="6" w16cid:durableId="2052611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FF"/>
    <w:rsid w:val="00022B5B"/>
    <w:rsid w:val="001505AB"/>
    <w:rsid w:val="00235895"/>
    <w:rsid w:val="003A6DC5"/>
    <w:rsid w:val="00563B08"/>
    <w:rsid w:val="00576F36"/>
    <w:rsid w:val="005F4929"/>
    <w:rsid w:val="00686E43"/>
    <w:rsid w:val="008A2A38"/>
    <w:rsid w:val="00B25118"/>
    <w:rsid w:val="00C8125E"/>
    <w:rsid w:val="00CC2FD0"/>
    <w:rsid w:val="00D03F32"/>
    <w:rsid w:val="00DA77C0"/>
    <w:rsid w:val="00E4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B8D5"/>
  <w15:chartTrackingRefBased/>
  <w15:docId w15:val="{42E49A17-7826-4313-B03E-2731F08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46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46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46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66F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466F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466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posted-by">
    <w:name w:val="posted-by"/>
    <w:basedOn w:val="Fontepargpadro"/>
    <w:rsid w:val="00E466FF"/>
  </w:style>
  <w:style w:type="character" w:styleId="Hyperlink">
    <w:name w:val="Hyperlink"/>
    <w:basedOn w:val="Fontepargpadro"/>
    <w:uiPriority w:val="99"/>
    <w:semiHidden/>
    <w:unhideWhenUsed/>
    <w:rsid w:val="00E466FF"/>
    <w:rPr>
      <w:color w:val="0000FF"/>
      <w:u w:val="single"/>
    </w:rPr>
  </w:style>
  <w:style w:type="character" w:customStyle="1" w:styleId="author-name">
    <w:name w:val="author-name"/>
    <w:basedOn w:val="Fontepargpadro"/>
    <w:rsid w:val="00E466FF"/>
  </w:style>
  <w:style w:type="character" w:customStyle="1" w:styleId="cat-links">
    <w:name w:val="cat-links"/>
    <w:basedOn w:val="Fontepargpadro"/>
    <w:rsid w:val="00E466FF"/>
  </w:style>
  <w:style w:type="paragraph" w:styleId="NormalWeb">
    <w:name w:val="Normal (Web)"/>
    <w:basedOn w:val="Normal"/>
    <w:uiPriority w:val="99"/>
    <w:semiHidden/>
    <w:unhideWhenUsed/>
    <w:rsid w:val="00E4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66FF"/>
    <w:rPr>
      <w:b/>
      <w:bCs/>
    </w:rPr>
  </w:style>
  <w:style w:type="character" w:styleId="nfase">
    <w:name w:val="Emphasis"/>
    <w:basedOn w:val="Fontepargpadro"/>
    <w:uiPriority w:val="20"/>
    <w:qFormat/>
    <w:rsid w:val="00E466FF"/>
    <w:rPr>
      <w:i/>
      <w:iCs/>
    </w:rPr>
  </w:style>
  <w:style w:type="paragraph" w:styleId="PargrafodaLista">
    <w:name w:val="List Paragraph"/>
    <w:basedOn w:val="Normal"/>
    <w:uiPriority w:val="34"/>
    <w:qFormat/>
    <w:rsid w:val="0057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0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BEB9E8C656642BB4E50294D462459" ma:contentTypeVersion="0" ma:contentTypeDescription="Crie um novo documento." ma:contentTypeScope="" ma:versionID="8318bfaace9e153f5bfff05df8a7f0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0AB599-87B5-49CB-BC0C-143FE0EBF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D27FD-3ACE-48BF-9D6F-53CFA15CA8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6C41BC-813D-4932-A224-6961BFCBAC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Luiz Da Silva</dc:creator>
  <cp:keywords/>
  <dc:description/>
  <cp:lastModifiedBy>Diego Leão</cp:lastModifiedBy>
  <cp:revision>2</cp:revision>
  <dcterms:created xsi:type="dcterms:W3CDTF">2022-10-21T00:24:00Z</dcterms:created>
  <dcterms:modified xsi:type="dcterms:W3CDTF">2022-10-21T00:24:00Z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0x010100779BEB9E8C656642BB4E50294D462459</vt:lpwstr>
  </property>
</Properties>
</file>