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47E23" w14:textId="44381FC0" w:rsidR="00294D9F" w:rsidRPr="00294D9F" w:rsidRDefault="00294D9F" w:rsidP="008B016F">
      <w:pPr>
        <w:rPr>
          <w:sz w:val="36"/>
          <w:szCs w:val="36"/>
        </w:rPr>
      </w:pPr>
      <w:r>
        <w:rPr>
          <w:sz w:val="36"/>
          <w:szCs w:val="36"/>
        </w:rPr>
        <w:t>Parser config file docs:</w:t>
      </w:r>
    </w:p>
    <w:p w14:paraId="6065D604" w14:textId="3EBD505D" w:rsidR="008B016F" w:rsidRDefault="00294D9F" w:rsidP="00635500">
      <w:pPr>
        <w:pStyle w:val="Heading1"/>
        <w:rPr>
          <w:sz w:val="36"/>
          <w:szCs w:val="36"/>
        </w:rPr>
      </w:pPr>
      <w:r>
        <w:t xml:space="preserve">  </w:t>
      </w:r>
      <w:r w:rsidR="008B016F" w:rsidRPr="00294D9F">
        <w:t xml:space="preserve">Parser </w:t>
      </w:r>
      <w:r>
        <w:t>c</w:t>
      </w:r>
      <w:r w:rsidR="008B016F" w:rsidRPr="00294D9F">
        <w:t>onfig file keys</w:t>
      </w:r>
      <w:r w:rsidR="008B016F" w:rsidRPr="008B016F">
        <w:rPr>
          <w:sz w:val="36"/>
          <w:szCs w:val="36"/>
        </w:rPr>
        <w:t>:</w:t>
      </w:r>
    </w:p>
    <w:p w14:paraId="4D1643C9" w14:textId="24E2E907" w:rsidR="008B016F" w:rsidRPr="00635500" w:rsidRDefault="008B016F" w:rsidP="00635500">
      <w:pPr>
        <w:pStyle w:val="ListParagraph"/>
        <w:numPr>
          <w:ilvl w:val="0"/>
          <w:numId w:val="2"/>
        </w:numPr>
        <w:ind w:left="1080"/>
      </w:pPr>
      <w:r w:rsidRPr="00635500">
        <w:t xml:space="preserve">"columns": Holds the column names and formats </w:t>
      </w:r>
    </w:p>
    <w:p w14:paraId="4B76FC4C" w14:textId="756AD54C" w:rsidR="008B016F" w:rsidRDefault="008B016F" w:rsidP="00635500">
      <w:pPr>
        <w:pStyle w:val="ListParagraph"/>
        <w:ind w:left="1080"/>
      </w:pPr>
      <w:r w:rsidRPr="00635500">
        <w:t xml:space="preserve">Example: </w:t>
      </w:r>
    </w:p>
    <w:p w14:paraId="057D1AA4" w14:textId="03F58717" w:rsidR="00635500" w:rsidRDefault="00635500" w:rsidP="00635500">
      <w:pPr>
        <w:pStyle w:val="ListParagraph"/>
        <w:ind w:left="1080"/>
      </w:pPr>
    </w:p>
    <w:p w14:paraId="3CBF0CA6" w14:textId="1E85BA66" w:rsidR="00635500" w:rsidRDefault="00635500" w:rsidP="00635500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DCED7" wp14:editId="658820B5">
                <wp:simplePos x="0" y="0"/>
                <wp:positionH relativeFrom="column">
                  <wp:posOffset>698740</wp:posOffset>
                </wp:positionH>
                <wp:positionV relativeFrom="paragraph">
                  <wp:posOffset>4385</wp:posOffset>
                </wp:positionV>
                <wp:extent cx="4822166" cy="233743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166" cy="23374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78E33" w14:textId="77777777" w:rsidR="00635500" w:rsidRPr="00635500" w:rsidRDefault="00635500" w:rsidP="00635500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  <w:r w:rsidRPr="00635500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6C871018" w14:textId="77777777" w:rsidR="00635500" w:rsidRPr="00635500" w:rsidRDefault="00635500" w:rsidP="00635500">
                            <w:pPr>
                              <w:pStyle w:val="ListParagraph"/>
                              <w:ind w:left="1080" w:firstLine="720"/>
                              <w:rPr>
                                <w:color w:val="000000" w:themeColor="text1"/>
                              </w:rPr>
                            </w:pPr>
                            <w:r w:rsidRPr="00635500">
                              <w:rPr>
                                <w:color w:val="000000" w:themeColor="text1"/>
                              </w:rPr>
                              <w:t xml:space="preserve">"columns": { </w:t>
                            </w:r>
                          </w:p>
                          <w:p w14:paraId="14815332" w14:textId="77777777" w:rsidR="00635500" w:rsidRPr="00635500" w:rsidRDefault="00635500" w:rsidP="00635500">
                            <w:pPr>
                              <w:pStyle w:val="ListParagraph"/>
                              <w:ind w:left="1800" w:firstLine="720"/>
                              <w:rPr>
                                <w:color w:val="000000" w:themeColor="text1"/>
                              </w:rPr>
                            </w:pPr>
                            <w:r w:rsidRPr="00635500">
                              <w:rPr>
                                <w:color w:val="000000" w:themeColor="text1"/>
                              </w:rPr>
                              <w:t>"column1": {</w:t>
                            </w:r>
                          </w:p>
                          <w:p w14:paraId="40615CFC" w14:textId="77777777" w:rsidR="00635500" w:rsidRPr="00635500" w:rsidRDefault="00635500" w:rsidP="00635500">
                            <w:pPr>
                              <w:pStyle w:val="ListParagraph"/>
                              <w:ind w:left="2520" w:firstLine="720"/>
                              <w:rPr>
                                <w:color w:val="000000" w:themeColor="text1"/>
                              </w:rPr>
                            </w:pPr>
                            <w:r w:rsidRPr="00635500">
                              <w:rPr>
                                <w:color w:val="000000" w:themeColor="text1"/>
                              </w:rPr>
                              <w:t xml:space="preserve">"notEmpty": true, </w:t>
                            </w:r>
                          </w:p>
                          <w:p w14:paraId="723915BF" w14:textId="77777777" w:rsidR="00635500" w:rsidRPr="00635500" w:rsidRDefault="00635500" w:rsidP="00635500">
                            <w:pPr>
                              <w:pStyle w:val="ListParagraph"/>
                              <w:ind w:left="2520" w:firstLine="720"/>
                              <w:rPr>
                                <w:color w:val="000000" w:themeColor="text1"/>
                              </w:rPr>
                            </w:pPr>
                            <w:r w:rsidRPr="00635500">
                              <w:rPr>
                                <w:color w:val="000000" w:themeColor="text1"/>
                              </w:rPr>
                              <w:t>"format": "string"</w:t>
                            </w:r>
                          </w:p>
                          <w:p w14:paraId="1304374D" w14:textId="77777777" w:rsidR="00635500" w:rsidRPr="00635500" w:rsidRDefault="00635500" w:rsidP="00635500">
                            <w:pPr>
                              <w:pStyle w:val="ListParagraph"/>
                              <w:ind w:left="2520" w:firstLine="720"/>
                              <w:rPr>
                                <w:color w:val="000000" w:themeColor="text1"/>
                              </w:rPr>
                            </w:pPr>
                            <w:r w:rsidRPr="00635500">
                              <w:rPr>
                                <w:color w:val="000000" w:themeColor="text1"/>
                              </w:rPr>
                              <w:t xml:space="preserve">}, </w:t>
                            </w:r>
                          </w:p>
                          <w:p w14:paraId="23CA42A4" w14:textId="77777777" w:rsidR="00635500" w:rsidRPr="00635500" w:rsidRDefault="00635500" w:rsidP="00635500">
                            <w:pPr>
                              <w:pStyle w:val="ListParagraph"/>
                              <w:ind w:left="1800" w:firstLine="720"/>
                              <w:rPr>
                                <w:color w:val="000000" w:themeColor="text1"/>
                              </w:rPr>
                            </w:pPr>
                            <w:r w:rsidRPr="00635500">
                              <w:rPr>
                                <w:color w:val="000000" w:themeColor="text1"/>
                              </w:rPr>
                              <w:t>"column2": {</w:t>
                            </w:r>
                          </w:p>
                          <w:p w14:paraId="216B53DD" w14:textId="77777777" w:rsidR="00635500" w:rsidRPr="00635500" w:rsidRDefault="00635500" w:rsidP="00635500">
                            <w:pPr>
                              <w:pStyle w:val="ListParagraph"/>
                              <w:ind w:left="2520" w:firstLine="720"/>
                              <w:rPr>
                                <w:color w:val="000000" w:themeColor="text1"/>
                              </w:rPr>
                            </w:pPr>
                            <w:r w:rsidRPr="00635500">
                              <w:rPr>
                                <w:color w:val="000000" w:themeColor="text1"/>
                              </w:rPr>
                              <w:t>"format": "'Yes'/'No'"</w:t>
                            </w:r>
                          </w:p>
                          <w:p w14:paraId="2D7D074C" w14:textId="77777777" w:rsidR="00635500" w:rsidRPr="00635500" w:rsidRDefault="00635500" w:rsidP="00635500">
                            <w:pPr>
                              <w:ind w:left="1800" w:firstLine="720"/>
                              <w:rPr>
                                <w:color w:val="000000" w:themeColor="text1"/>
                              </w:rPr>
                            </w:pPr>
                            <w:r w:rsidRPr="00635500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308DC96C" w14:textId="77777777" w:rsidR="00635500" w:rsidRPr="00635500" w:rsidRDefault="00635500" w:rsidP="00635500">
                            <w:pPr>
                              <w:pStyle w:val="ListParagraph"/>
                              <w:ind w:left="1080" w:firstLine="720"/>
                              <w:rPr>
                                <w:color w:val="000000" w:themeColor="text1"/>
                              </w:rPr>
                            </w:pPr>
                            <w:r w:rsidRPr="00635500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4A7513C5" w14:textId="77777777" w:rsidR="00635500" w:rsidRPr="00635500" w:rsidRDefault="00635500" w:rsidP="00635500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  <w:r w:rsidRPr="00635500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CA1EEDD" w14:textId="77777777" w:rsidR="00635500" w:rsidRPr="00635500" w:rsidRDefault="006355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DCED7" id="Text Box 1" o:spid="_x0000_s1026" style="position:absolute;left:0;text-align:left;margin-left:55pt;margin-top:.35pt;width:379.7pt;height:1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" fillcolor="#e7e6e6 [3214]" stroked="f" strokeweight="1pt">
                <v:stroke joinstyle="miter"/>
                <v:textbox>
                  <w:txbxContent>
                    <w:p w14:paraId="34278E33" w14:textId="77777777" w:rsidR="00635500" w:rsidRPr="00635500" w:rsidRDefault="00635500" w:rsidP="00635500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  <w:r w:rsidRPr="00635500">
                        <w:rPr>
                          <w:color w:val="000000" w:themeColor="text1"/>
                        </w:rPr>
                        <w:t>{</w:t>
                      </w:r>
                    </w:p>
                    <w:p w14:paraId="6C871018" w14:textId="77777777" w:rsidR="00635500" w:rsidRPr="00635500" w:rsidRDefault="00635500" w:rsidP="00635500">
                      <w:pPr>
                        <w:pStyle w:val="ListParagraph"/>
                        <w:ind w:left="1080" w:firstLine="720"/>
                        <w:rPr>
                          <w:color w:val="000000" w:themeColor="text1"/>
                        </w:rPr>
                      </w:pPr>
                      <w:r w:rsidRPr="00635500">
                        <w:rPr>
                          <w:color w:val="000000" w:themeColor="text1"/>
                        </w:rPr>
                        <w:t xml:space="preserve">"columns": { </w:t>
                      </w:r>
                    </w:p>
                    <w:p w14:paraId="14815332" w14:textId="77777777" w:rsidR="00635500" w:rsidRPr="00635500" w:rsidRDefault="00635500" w:rsidP="00635500">
                      <w:pPr>
                        <w:pStyle w:val="ListParagraph"/>
                        <w:ind w:left="1800" w:firstLine="720"/>
                        <w:rPr>
                          <w:color w:val="000000" w:themeColor="text1"/>
                        </w:rPr>
                      </w:pPr>
                      <w:r w:rsidRPr="00635500">
                        <w:rPr>
                          <w:color w:val="000000" w:themeColor="text1"/>
                        </w:rPr>
                        <w:t>"column1": {</w:t>
                      </w:r>
                    </w:p>
                    <w:p w14:paraId="40615CFC" w14:textId="77777777" w:rsidR="00635500" w:rsidRPr="00635500" w:rsidRDefault="00635500" w:rsidP="00635500">
                      <w:pPr>
                        <w:pStyle w:val="ListParagraph"/>
                        <w:ind w:left="2520" w:firstLine="720"/>
                        <w:rPr>
                          <w:color w:val="000000" w:themeColor="text1"/>
                        </w:rPr>
                      </w:pPr>
                      <w:r w:rsidRPr="00635500">
                        <w:rPr>
                          <w:color w:val="000000" w:themeColor="text1"/>
                        </w:rPr>
                        <w:t xml:space="preserve">"notEmpty": true, </w:t>
                      </w:r>
                    </w:p>
                    <w:p w14:paraId="723915BF" w14:textId="77777777" w:rsidR="00635500" w:rsidRPr="00635500" w:rsidRDefault="00635500" w:rsidP="00635500">
                      <w:pPr>
                        <w:pStyle w:val="ListParagraph"/>
                        <w:ind w:left="2520" w:firstLine="720"/>
                        <w:rPr>
                          <w:color w:val="000000" w:themeColor="text1"/>
                        </w:rPr>
                      </w:pPr>
                      <w:r w:rsidRPr="00635500">
                        <w:rPr>
                          <w:color w:val="000000" w:themeColor="text1"/>
                        </w:rPr>
                        <w:t>"format": "string"</w:t>
                      </w:r>
                    </w:p>
                    <w:p w14:paraId="1304374D" w14:textId="77777777" w:rsidR="00635500" w:rsidRPr="00635500" w:rsidRDefault="00635500" w:rsidP="00635500">
                      <w:pPr>
                        <w:pStyle w:val="ListParagraph"/>
                        <w:ind w:left="2520" w:firstLine="720"/>
                        <w:rPr>
                          <w:color w:val="000000" w:themeColor="text1"/>
                        </w:rPr>
                      </w:pPr>
                      <w:r w:rsidRPr="00635500">
                        <w:rPr>
                          <w:color w:val="000000" w:themeColor="text1"/>
                        </w:rPr>
                        <w:t xml:space="preserve">}, </w:t>
                      </w:r>
                    </w:p>
                    <w:p w14:paraId="23CA42A4" w14:textId="77777777" w:rsidR="00635500" w:rsidRPr="00635500" w:rsidRDefault="00635500" w:rsidP="00635500">
                      <w:pPr>
                        <w:pStyle w:val="ListParagraph"/>
                        <w:ind w:left="1800" w:firstLine="720"/>
                        <w:rPr>
                          <w:color w:val="000000" w:themeColor="text1"/>
                        </w:rPr>
                      </w:pPr>
                      <w:r w:rsidRPr="00635500">
                        <w:rPr>
                          <w:color w:val="000000" w:themeColor="text1"/>
                        </w:rPr>
                        <w:t>"column2": {</w:t>
                      </w:r>
                    </w:p>
                    <w:p w14:paraId="216B53DD" w14:textId="77777777" w:rsidR="00635500" w:rsidRPr="00635500" w:rsidRDefault="00635500" w:rsidP="00635500">
                      <w:pPr>
                        <w:pStyle w:val="ListParagraph"/>
                        <w:ind w:left="2520" w:firstLine="720"/>
                        <w:rPr>
                          <w:color w:val="000000" w:themeColor="text1"/>
                        </w:rPr>
                      </w:pPr>
                      <w:r w:rsidRPr="00635500">
                        <w:rPr>
                          <w:color w:val="000000" w:themeColor="text1"/>
                        </w:rPr>
                        <w:t>"format": "'Yes'/'No'"</w:t>
                      </w:r>
                    </w:p>
                    <w:p w14:paraId="2D7D074C" w14:textId="77777777" w:rsidR="00635500" w:rsidRPr="00635500" w:rsidRDefault="00635500" w:rsidP="00635500">
                      <w:pPr>
                        <w:ind w:left="1800" w:firstLine="720"/>
                        <w:rPr>
                          <w:color w:val="000000" w:themeColor="text1"/>
                        </w:rPr>
                      </w:pPr>
                      <w:r w:rsidRPr="00635500">
                        <w:rPr>
                          <w:color w:val="000000" w:themeColor="text1"/>
                        </w:rPr>
                        <w:t>}</w:t>
                      </w:r>
                    </w:p>
                    <w:p w14:paraId="308DC96C" w14:textId="77777777" w:rsidR="00635500" w:rsidRPr="00635500" w:rsidRDefault="00635500" w:rsidP="00635500">
                      <w:pPr>
                        <w:pStyle w:val="ListParagraph"/>
                        <w:ind w:left="1080" w:firstLine="720"/>
                        <w:rPr>
                          <w:color w:val="000000" w:themeColor="text1"/>
                        </w:rPr>
                      </w:pPr>
                      <w:r w:rsidRPr="00635500">
                        <w:rPr>
                          <w:color w:val="000000" w:themeColor="text1"/>
                        </w:rPr>
                        <w:t>}</w:t>
                      </w:r>
                    </w:p>
                    <w:p w14:paraId="4A7513C5" w14:textId="77777777" w:rsidR="00635500" w:rsidRPr="00635500" w:rsidRDefault="00635500" w:rsidP="00635500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  <w:r w:rsidRPr="00635500">
                        <w:rPr>
                          <w:color w:val="000000" w:themeColor="text1"/>
                        </w:rPr>
                        <w:t>}</w:t>
                      </w:r>
                    </w:p>
                    <w:p w14:paraId="7CA1EEDD" w14:textId="77777777" w:rsidR="00635500" w:rsidRPr="00635500" w:rsidRDefault="0063550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D9D7EFC" w14:textId="4019204A" w:rsidR="00635500" w:rsidRDefault="00635500" w:rsidP="00635500">
      <w:pPr>
        <w:pStyle w:val="ListParagraph"/>
        <w:ind w:left="1080"/>
      </w:pPr>
    </w:p>
    <w:p w14:paraId="126F7770" w14:textId="5C82A5DA" w:rsidR="00635500" w:rsidRDefault="00635500" w:rsidP="00635500">
      <w:pPr>
        <w:pStyle w:val="ListParagraph"/>
        <w:ind w:left="1080"/>
      </w:pPr>
    </w:p>
    <w:p w14:paraId="635CAEBF" w14:textId="75A8BD16" w:rsidR="00635500" w:rsidRDefault="00635500" w:rsidP="00635500">
      <w:pPr>
        <w:pStyle w:val="ListParagraph"/>
        <w:ind w:left="1080"/>
      </w:pPr>
    </w:p>
    <w:p w14:paraId="656ADDD1" w14:textId="622811E2" w:rsidR="00635500" w:rsidRDefault="00635500" w:rsidP="00635500">
      <w:pPr>
        <w:pStyle w:val="ListParagraph"/>
        <w:ind w:left="1080"/>
      </w:pPr>
    </w:p>
    <w:p w14:paraId="7254CD1D" w14:textId="3A4DC034" w:rsidR="00635500" w:rsidRDefault="00635500" w:rsidP="00635500">
      <w:pPr>
        <w:pStyle w:val="ListParagraph"/>
        <w:ind w:left="1080"/>
      </w:pPr>
    </w:p>
    <w:p w14:paraId="53D36FAB" w14:textId="77777777" w:rsidR="00635500" w:rsidRDefault="00635500" w:rsidP="00635500">
      <w:pPr>
        <w:pStyle w:val="ListParagraph"/>
        <w:ind w:left="1080"/>
      </w:pPr>
    </w:p>
    <w:p w14:paraId="5335107B" w14:textId="40520835" w:rsidR="00635500" w:rsidRDefault="00635500" w:rsidP="00635500">
      <w:pPr>
        <w:pStyle w:val="ListParagraph"/>
        <w:ind w:left="1080"/>
      </w:pPr>
    </w:p>
    <w:p w14:paraId="0E2E6142" w14:textId="2455CD7C" w:rsidR="00635500" w:rsidRDefault="00635500" w:rsidP="00635500">
      <w:pPr>
        <w:pStyle w:val="ListParagraph"/>
        <w:ind w:left="1080"/>
      </w:pPr>
    </w:p>
    <w:p w14:paraId="0AB8E3D8" w14:textId="7209881E" w:rsidR="00635500" w:rsidRDefault="00635500" w:rsidP="00635500">
      <w:pPr>
        <w:pStyle w:val="ListParagraph"/>
        <w:ind w:left="1080"/>
      </w:pPr>
    </w:p>
    <w:p w14:paraId="72B7DF01" w14:textId="12F3302A" w:rsidR="00635500" w:rsidRDefault="00635500" w:rsidP="00635500">
      <w:pPr>
        <w:pStyle w:val="ListParagraph"/>
        <w:ind w:left="1080"/>
      </w:pPr>
    </w:p>
    <w:p w14:paraId="7658A33F" w14:textId="77777777" w:rsidR="00635500" w:rsidRPr="00635500" w:rsidRDefault="00635500" w:rsidP="00635500"/>
    <w:p w14:paraId="314742FD" w14:textId="731876FE" w:rsidR="008B016F" w:rsidRPr="00635500" w:rsidRDefault="008B016F" w:rsidP="00635500">
      <w:pPr>
        <w:pStyle w:val="ListParagraph"/>
        <w:numPr>
          <w:ilvl w:val="0"/>
          <w:numId w:val="2"/>
        </w:numPr>
        <w:ind w:left="1080"/>
      </w:pPr>
      <w:r w:rsidRPr="00635500">
        <w:t>"stopOnError": Either true or false and indicates whether to stop parsing if an error is encountered while parsing. If set to true it will skip lines that have errors.</w:t>
      </w:r>
    </w:p>
    <w:p w14:paraId="0C99E809" w14:textId="5A1301CE" w:rsidR="008B016F" w:rsidRDefault="008B016F" w:rsidP="00635500">
      <w:pPr>
        <w:ind w:left="1080"/>
      </w:pPr>
      <w:r w:rsidRPr="00635500">
        <w:t>Example:</w:t>
      </w:r>
    </w:p>
    <w:p w14:paraId="2639305A" w14:textId="4C152DC8" w:rsidR="00635500" w:rsidRDefault="00635500" w:rsidP="0063550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B9C11" wp14:editId="6521208F">
                <wp:simplePos x="0" y="0"/>
                <wp:positionH relativeFrom="column">
                  <wp:posOffset>690113</wp:posOffset>
                </wp:positionH>
                <wp:positionV relativeFrom="paragraph">
                  <wp:posOffset>12161</wp:posOffset>
                </wp:positionV>
                <wp:extent cx="4856672" cy="948905"/>
                <wp:effectExtent l="0" t="0" r="127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672" cy="94890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6EC5A" w14:textId="77777777" w:rsidR="00635500" w:rsidRPr="00950297" w:rsidRDefault="00635500" w:rsidP="00635500">
                            <w:pPr>
                              <w:ind w:left="1080"/>
                              <w:rPr>
                                <w:color w:val="000000" w:themeColor="text1"/>
                              </w:rPr>
                            </w:pPr>
                            <w:r w:rsidRPr="00950297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6CD5DF22" w14:textId="77777777" w:rsidR="00635500" w:rsidRPr="00950297" w:rsidRDefault="00635500" w:rsidP="00635500">
                            <w:pPr>
                              <w:ind w:left="1080" w:firstLine="720"/>
                              <w:rPr>
                                <w:color w:val="000000" w:themeColor="text1"/>
                              </w:rPr>
                            </w:pPr>
                            <w:r w:rsidRPr="00950297">
                              <w:rPr>
                                <w:color w:val="000000" w:themeColor="text1"/>
                              </w:rPr>
                              <w:t>"stopOnError": true</w:t>
                            </w:r>
                          </w:p>
                          <w:p w14:paraId="63DDFC28" w14:textId="77777777" w:rsidR="00635500" w:rsidRPr="00950297" w:rsidRDefault="00635500" w:rsidP="00635500">
                            <w:pPr>
                              <w:ind w:left="10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5029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0B15E97" w14:textId="77777777" w:rsidR="00635500" w:rsidRPr="00635500" w:rsidRDefault="00635500" w:rsidP="006355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B9C11" id="Text Box 2" o:spid="_x0000_s1027" style="position:absolute;left:0;text-align:left;margin-left:54.35pt;margin-top:.95pt;width:382.4pt;height: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" fillcolor="#e7e6e6 [3214]" stroked="f" strokeweight="1pt">
                <v:stroke joinstyle="miter"/>
                <v:textbox>
                  <w:txbxContent>
                    <w:p w14:paraId="05F6EC5A" w14:textId="77777777" w:rsidR="00635500" w:rsidRPr="00950297" w:rsidRDefault="00635500" w:rsidP="00635500">
                      <w:pPr>
                        <w:ind w:left="1080"/>
                        <w:rPr>
                          <w:color w:val="000000" w:themeColor="text1"/>
                        </w:rPr>
                      </w:pPr>
                      <w:r w:rsidRPr="00950297">
                        <w:rPr>
                          <w:color w:val="000000" w:themeColor="text1"/>
                        </w:rPr>
                        <w:t>{</w:t>
                      </w:r>
                    </w:p>
                    <w:p w14:paraId="6CD5DF22" w14:textId="77777777" w:rsidR="00635500" w:rsidRPr="00950297" w:rsidRDefault="00635500" w:rsidP="00635500">
                      <w:pPr>
                        <w:ind w:left="1080" w:firstLine="720"/>
                        <w:rPr>
                          <w:color w:val="000000" w:themeColor="text1"/>
                        </w:rPr>
                      </w:pPr>
                      <w:r w:rsidRPr="00950297">
                        <w:rPr>
                          <w:color w:val="000000" w:themeColor="text1"/>
                        </w:rPr>
                        <w:t>"stopOnError": true</w:t>
                      </w:r>
                    </w:p>
                    <w:p w14:paraId="63DDFC28" w14:textId="77777777" w:rsidR="00635500" w:rsidRPr="00950297" w:rsidRDefault="00635500" w:rsidP="00635500">
                      <w:pPr>
                        <w:ind w:left="10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50297">
                        <w:rPr>
                          <w:color w:val="000000" w:themeColor="text1"/>
                        </w:rPr>
                        <w:t>}</w:t>
                      </w:r>
                    </w:p>
                    <w:p w14:paraId="70B15E97" w14:textId="77777777" w:rsidR="00635500" w:rsidRPr="00635500" w:rsidRDefault="00635500" w:rsidP="0063550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B243D81" w14:textId="21D38EAC" w:rsidR="00635500" w:rsidRDefault="00635500" w:rsidP="00635500">
      <w:pPr>
        <w:ind w:left="1080"/>
      </w:pPr>
    </w:p>
    <w:p w14:paraId="2106BC1B" w14:textId="720DF131" w:rsidR="00635500" w:rsidRPr="00635500" w:rsidRDefault="00635500" w:rsidP="00635500">
      <w:pPr>
        <w:ind w:left="1080"/>
      </w:pPr>
    </w:p>
    <w:p w14:paraId="2F7D3132" w14:textId="26340B81" w:rsidR="008B016F" w:rsidRDefault="008B016F" w:rsidP="008B016F">
      <w:r>
        <w:t xml:space="preserve"> </w:t>
      </w:r>
    </w:p>
    <w:p w14:paraId="70D50FCC" w14:textId="5DDBBC16" w:rsidR="008B016F" w:rsidRPr="008B016F" w:rsidRDefault="00294D9F" w:rsidP="008B016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B016F" w:rsidRPr="008B016F">
        <w:rPr>
          <w:sz w:val="32"/>
          <w:szCs w:val="32"/>
        </w:rPr>
        <w:t>Parser config file 'format' values:</w:t>
      </w:r>
    </w:p>
    <w:p w14:paraId="38CBEDA3" w14:textId="4A4A073A" w:rsidR="008B016F" w:rsidRDefault="008B016F" w:rsidP="008B016F">
      <w:pPr>
        <w:pStyle w:val="ListParagraph"/>
        <w:numPr>
          <w:ilvl w:val="0"/>
          <w:numId w:val="3"/>
        </w:numPr>
      </w:pPr>
      <w:r>
        <w:t xml:space="preserve">Integer: int </w:t>
      </w:r>
      <w:r w:rsidR="00294D9F">
        <w:t>//</w:t>
      </w:r>
      <w:r>
        <w:t xml:space="preserve"> Accepts any integer</w:t>
      </w:r>
    </w:p>
    <w:p w14:paraId="026848AE" w14:textId="298E24BE" w:rsidR="008B016F" w:rsidRDefault="008B016F" w:rsidP="008B016F">
      <w:pPr>
        <w:pStyle w:val="ListParagraph"/>
        <w:numPr>
          <w:ilvl w:val="0"/>
          <w:numId w:val="3"/>
        </w:numPr>
      </w:pPr>
      <w:r>
        <w:t>Decimal: decimal // Accepts any decimal</w:t>
      </w:r>
    </w:p>
    <w:p w14:paraId="75B8F31B" w14:textId="1C8441F1" w:rsidR="008B016F" w:rsidRDefault="008B016F" w:rsidP="008B016F">
      <w:pPr>
        <w:pStyle w:val="ListParagraph"/>
        <w:numPr>
          <w:ilvl w:val="0"/>
          <w:numId w:val="3"/>
        </w:numPr>
      </w:pPr>
      <w:r>
        <w:t>True or False: boolean // Accepts true or false in and case</w:t>
      </w:r>
    </w:p>
    <w:p w14:paraId="53533FFB" w14:textId="0CF9061C" w:rsidR="008B016F" w:rsidRDefault="008B016F" w:rsidP="008B016F">
      <w:pPr>
        <w:pStyle w:val="ListParagraph"/>
        <w:numPr>
          <w:ilvl w:val="0"/>
          <w:numId w:val="3"/>
        </w:numPr>
      </w:pPr>
      <w:r>
        <w:t>Text: string // Accepts any string</w:t>
      </w:r>
    </w:p>
    <w:p w14:paraId="3BCA639D" w14:textId="50210B53" w:rsidR="008B016F" w:rsidRDefault="008B016F" w:rsidP="008B016F">
      <w:pPr>
        <w:pStyle w:val="ListParagraph"/>
        <w:numPr>
          <w:ilvl w:val="0"/>
          <w:numId w:val="3"/>
        </w:numPr>
      </w:pPr>
      <w:r>
        <w:t xml:space="preserve">Multiple choice: </w:t>
      </w:r>
      <w:r w:rsidR="00B21277">
        <w:t>(</w:t>
      </w:r>
      <w:r>
        <w:t>'a'/'b'/'c'</w:t>
      </w:r>
      <w:r w:rsidR="00B21277">
        <w:t>)</w:t>
      </w:r>
      <w:r>
        <w:t xml:space="preserve"> // Accepts values of a, b, or c</w:t>
      </w:r>
    </w:p>
    <w:p w14:paraId="5E5C594C" w14:textId="572E2375" w:rsidR="008B016F" w:rsidRDefault="008B016F" w:rsidP="008B016F">
      <w:pPr>
        <w:pStyle w:val="ListParagraph"/>
        <w:numPr>
          <w:ilvl w:val="0"/>
          <w:numId w:val="3"/>
        </w:numPr>
      </w:pPr>
      <w:r>
        <w:t>Regex: @'myRegex'@ // Accepts anything that matches the regex myRegex</w:t>
      </w:r>
    </w:p>
    <w:p w14:paraId="17DA9B98" w14:textId="7B0375D3" w:rsidR="008B016F" w:rsidRDefault="008B016F" w:rsidP="008B016F">
      <w:pPr>
        <w:pStyle w:val="ListParagraph"/>
        <w:numPr>
          <w:ilvl w:val="0"/>
          <w:numId w:val="3"/>
        </w:numPr>
      </w:pPr>
      <w:r>
        <w:t xml:space="preserve">Integer range: </w:t>
      </w:r>
      <w:proofErr w:type="gramStart"/>
      <w:r>
        <w:t>int[</w:t>
      </w:r>
      <w:proofErr w:type="gramEnd"/>
      <w:r>
        <w:t xml:space="preserve">1,100] // Accepts a number that is </w:t>
      </w:r>
      <w:r w:rsidR="00294D9F">
        <w:t>between</w:t>
      </w:r>
      <w:r>
        <w:t xml:space="preserve"> 1 and 100</w:t>
      </w:r>
    </w:p>
    <w:p w14:paraId="388FC7AC" w14:textId="064299A7" w:rsidR="008B016F" w:rsidRDefault="008B016F" w:rsidP="008B016F">
      <w:pPr>
        <w:pStyle w:val="ListParagraph"/>
        <w:numPr>
          <w:ilvl w:val="0"/>
          <w:numId w:val="3"/>
        </w:numPr>
      </w:pPr>
      <w:r>
        <w:t xml:space="preserve">Text length: </w:t>
      </w:r>
      <w:proofErr w:type="gramStart"/>
      <w:r>
        <w:t>string[</w:t>
      </w:r>
      <w:proofErr w:type="gramEnd"/>
      <w:r>
        <w:t xml:space="preserve">1, 10] // Accepts text that is 1 to 10 </w:t>
      </w:r>
      <w:r w:rsidR="00294D9F">
        <w:t>characters</w:t>
      </w:r>
      <w:r>
        <w:t xml:space="preserve"> long</w:t>
      </w:r>
    </w:p>
    <w:p w14:paraId="7EEBE6D3" w14:textId="77777777" w:rsidR="008B016F" w:rsidRDefault="008B016F" w:rsidP="008B016F"/>
    <w:p w14:paraId="3185F670" w14:textId="01A0603B" w:rsidR="00AE2E82" w:rsidRPr="00950297" w:rsidRDefault="00AE2E82" w:rsidP="008B016F">
      <w:r w:rsidRPr="00950297">
        <w:t xml:space="preserve">NOTE: This config file uses JSON </w:t>
      </w:r>
      <w:r w:rsidR="00635500" w:rsidRPr="00950297">
        <w:t>formatting</w:t>
      </w:r>
    </w:p>
    <w:p w14:paraId="0338C6C2" w14:textId="4A5B7435" w:rsidR="008B016F" w:rsidRPr="00950297" w:rsidRDefault="00294D9F" w:rsidP="008B016F">
      <w:r w:rsidRPr="00950297">
        <w:lastRenderedPageBreak/>
        <w:t xml:space="preserve">NOTE: </w:t>
      </w:r>
      <w:r w:rsidR="008B016F" w:rsidRPr="00950297">
        <w:t xml:space="preserve">To accept multiple formats </w:t>
      </w:r>
      <w:r w:rsidRPr="00950297">
        <w:t>separate</w:t>
      </w:r>
      <w:r w:rsidR="008B016F" w:rsidRPr="00950297">
        <w:t xml:space="preserve"> them with a |</w:t>
      </w:r>
      <w:r w:rsidRPr="00950297">
        <w:t xml:space="preserve"> </w:t>
      </w:r>
      <w:proofErr w:type="gramStart"/>
      <w:r w:rsidRPr="00950297">
        <w:t>e.g.</w:t>
      </w:r>
      <w:proofErr w:type="gramEnd"/>
      <w:r w:rsidRPr="00950297">
        <w:t xml:space="preserve"> "</w:t>
      </w:r>
      <w:r w:rsidR="008B016F" w:rsidRPr="00950297">
        <w:t>boolean|</w:t>
      </w:r>
      <w:r w:rsidRPr="00950297">
        <w:t>@'(</w:t>
      </w:r>
      <w:proofErr w:type="spellStart"/>
      <w:r w:rsidRPr="00950297">
        <w:t>yes|no</w:t>
      </w:r>
      <w:proofErr w:type="spellEnd"/>
      <w:r w:rsidRPr="00950297">
        <w:t>)'@"</w:t>
      </w:r>
    </w:p>
    <w:p w14:paraId="724BDA5E" w14:textId="77777777" w:rsidR="00294D9F" w:rsidRPr="00950297" w:rsidRDefault="00294D9F" w:rsidP="00294D9F">
      <w:r w:rsidRPr="00950297">
        <w:t>NOTE: The "notEmpty" value defaults to false if not set</w:t>
      </w:r>
    </w:p>
    <w:p w14:paraId="55582C1A" w14:textId="1F6CA1EC" w:rsidR="008B016F" w:rsidRDefault="00294D9F" w:rsidP="008B016F">
      <w:r w:rsidRPr="00950297">
        <w:t>NOTE: In integer ranges * infinity above or below depending on if it is in the higher or lower range</w:t>
      </w:r>
    </w:p>
    <w:p w14:paraId="258CAEF5" w14:textId="77777777" w:rsidR="0072346B" w:rsidRDefault="0072346B" w:rsidP="008B016F"/>
    <w:p w14:paraId="32A0CDDE" w14:textId="7F413BEB" w:rsidR="008B016F" w:rsidRPr="00294D9F" w:rsidRDefault="00950297" w:rsidP="008B016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6D618" wp14:editId="361D5874">
                <wp:simplePos x="0" y="0"/>
                <wp:positionH relativeFrom="margin">
                  <wp:align>left</wp:align>
                </wp:positionH>
                <wp:positionV relativeFrom="paragraph">
                  <wp:posOffset>366178</wp:posOffset>
                </wp:positionV>
                <wp:extent cx="5439103" cy="2596551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9103" cy="2596551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8138D" w14:textId="4442D579" w:rsidR="00950297" w:rsidRDefault="00950297" w:rsidP="0095029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r w:rsidRPr="00950297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  <w:p w14:paraId="41E5F4C4" w14:textId="54049E57" w:rsidR="00950297" w:rsidRDefault="00950297" w:rsidP="00950297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950297">
                              <w:rPr>
                                <w:color w:val="000000" w:themeColor="text1"/>
                              </w:rPr>
                              <w:t>"columns"</w:t>
                            </w:r>
                            <w:proofErr w:type="gramStart"/>
                            <w:r w:rsidRPr="00950297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{</w:t>
                            </w:r>
                            <w:proofErr w:type="gramEnd"/>
                          </w:p>
                          <w:p w14:paraId="2CFAF9AC" w14:textId="06428B48" w:rsidR="00950297" w:rsidRPr="00950297" w:rsidRDefault="00950297" w:rsidP="00950297">
                            <w:pPr>
                              <w:ind w:left="720" w:firstLine="720"/>
                              <w:rPr>
                                <w:color w:val="000000" w:themeColor="text1"/>
                              </w:rPr>
                            </w:pPr>
                            <w:r w:rsidRPr="00950297">
                              <w:rPr>
                                <w:color w:val="000000" w:themeColor="text1"/>
                              </w:rPr>
                              <w:t>"Name": {"notEmpty": true, "format": "string"},</w:t>
                            </w:r>
                          </w:p>
                          <w:p w14:paraId="31CABC41" w14:textId="77777777" w:rsidR="00950297" w:rsidRDefault="00950297" w:rsidP="00950297">
                            <w:pPr>
                              <w:ind w:left="720" w:firstLine="720"/>
                              <w:rPr>
                                <w:color w:val="000000" w:themeColor="text1"/>
                              </w:rPr>
                            </w:pPr>
                            <w:r w:rsidRPr="00950297">
                              <w:rPr>
                                <w:color w:val="000000" w:themeColor="text1"/>
                              </w:rPr>
                              <w:t>"Age": {"notEmpty": true, "format": "</w:t>
                            </w:r>
                            <w:proofErr w:type="gramStart"/>
                            <w:r w:rsidRPr="00950297">
                              <w:rPr>
                                <w:color w:val="000000" w:themeColor="text1"/>
                              </w:rPr>
                              <w:t>int[</w:t>
                            </w:r>
                            <w:proofErr w:type="gramEnd"/>
                            <w:r w:rsidRPr="00950297">
                              <w:rPr>
                                <w:color w:val="000000" w:themeColor="text1"/>
                              </w:rPr>
                              <w:t>1-100]"},</w:t>
                            </w:r>
                          </w:p>
                          <w:p w14:paraId="1639BD86" w14:textId="4B46E7D1" w:rsidR="00950297" w:rsidRPr="00950297" w:rsidRDefault="00950297" w:rsidP="00950297">
                            <w:pPr>
                              <w:ind w:left="720" w:firstLine="720"/>
                              <w:rPr>
                                <w:color w:val="000000" w:themeColor="text1"/>
                              </w:rPr>
                            </w:pPr>
                            <w:r w:rsidRPr="00950297">
                              <w:rPr>
                                <w:color w:val="000000" w:themeColor="text1"/>
                              </w:rPr>
                              <w:t>"Email": {"format": "@'</w:t>
                            </w:r>
                            <w:r w:rsidR="00582114" w:rsidRPr="00D60BC9">
                              <w:rPr>
                                <w:color w:val="000000" w:themeColor="text1"/>
                              </w:rPr>
                              <w:t>\b[A-Z0-</w:t>
                            </w:r>
                            <w:proofErr w:type="gramStart"/>
                            <w:r w:rsidR="00582114" w:rsidRPr="00D60BC9">
                              <w:rPr>
                                <w:color w:val="000000" w:themeColor="text1"/>
                              </w:rPr>
                              <w:t>9.%</w:t>
                            </w:r>
                            <w:proofErr w:type="gramEnd"/>
                            <w:r w:rsidR="00582114" w:rsidRPr="00D60BC9">
                              <w:rPr>
                                <w:color w:val="000000" w:themeColor="text1"/>
                              </w:rPr>
                              <w:t>+-]+@[A-Z0-9.-]+\.[A-Z]{2,}\b</w:t>
                            </w:r>
                            <w:r w:rsidRPr="00950297">
                              <w:rPr>
                                <w:color w:val="000000" w:themeColor="text1"/>
                              </w:rPr>
                              <w:t>'@"}</w:t>
                            </w:r>
                          </w:p>
                          <w:p w14:paraId="4583907F" w14:textId="5692AE3D" w:rsidR="00950297" w:rsidRDefault="00950297" w:rsidP="00950297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950297">
                              <w:rPr>
                                <w:color w:val="000000" w:themeColor="text1"/>
                              </w:rPr>
                              <w:t>}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6DE55688" w14:textId="07759937" w:rsidR="00950297" w:rsidRPr="00950297" w:rsidRDefault="00950297" w:rsidP="00950297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950297">
                              <w:rPr>
                                <w:color w:val="000000" w:themeColor="text1"/>
                              </w:rPr>
                              <w:t>"stopOnError": true</w:t>
                            </w:r>
                          </w:p>
                          <w:p w14:paraId="12359A97" w14:textId="77777777" w:rsidR="00950297" w:rsidRPr="00950297" w:rsidRDefault="00950297" w:rsidP="00950297">
                            <w:pPr>
                              <w:rPr>
                                <w:color w:val="000000" w:themeColor="text1"/>
                              </w:rPr>
                            </w:pPr>
                            <w:r w:rsidRPr="0095029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EA2B486" w14:textId="77777777" w:rsidR="00950297" w:rsidRPr="00635500" w:rsidRDefault="00950297" w:rsidP="0095029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6D618" id="Text Box 3" o:spid="_x0000_s1028" style="position:absolute;margin-left:0;margin-top:28.85pt;width:428.3pt;height:204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" fillcolor="#e7e6e6 [3214]" stroked="f" strokeweight="1pt">
                <v:stroke joinstyle="miter"/>
                <v:textbox>
                  <w:txbxContent>
                    <w:p w14:paraId="4AE8138D" w14:textId="4442D579" w:rsidR="00950297" w:rsidRDefault="00950297" w:rsidP="0095029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r w:rsidRPr="00950297">
                        <w:rPr>
                          <w:color w:val="000000" w:themeColor="text1"/>
                        </w:rPr>
                        <w:t xml:space="preserve">   </w:t>
                      </w:r>
                    </w:p>
                    <w:p w14:paraId="41E5F4C4" w14:textId="54049E57" w:rsidR="00950297" w:rsidRDefault="00950297" w:rsidP="00950297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950297">
                        <w:rPr>
                          <w:color w:val="000000" w:themeColor="text1"/>
                        </w:rPr>
                        <w:t>"columns"</w:t>
                      </w:r>
                      <w:proofErr w:type="gramStart"/>
                      <w:r w:rsidRPr="00950297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 xml:space="preserve"> {</w:t>
                      </w:r>
                      <w:proofErr w:type="gramEnd"/>
                    </w:p>
                    <w:p w14:paraId="2CFAF9AC" w14:textId="06428B48" w:rsidR="00950297" w:rsidRPr="00950297" w:rsidRDefault="00950297" w:rsidP="00950297">
                      <w:pPr>
                        <w:ind w:left="720" w:firstLine="720"/>
                        <w:rPr>
                          <w:color w:val="000000" w:themeColor="text1"/>
                        </w:rPr>
                      </w:pPr>
                      <w:r w:rsidRPr="00950297">
                        <w:rPr>
                          <w:color w:val="000000" w:themeColor="text1"/>
                        </w:rPr>
                        <w:t>"Name": {"notEmpty": true, "format": "string"},</w:t>
                      </w:r>
                    </w:p>
                    <w:p w14:paraId="31CABC41" w14:textId="77777777" w:rsidR="00950297" w:rsidRDefault="00950297" w:rsidP="00950297">
                      <w:pPr>
                        <w:ind w:left="720" w:firstLine="720"/>
                        <w:rPr>
                          <w:color w:val="000000" w:themeColor="text1"/>
                        </w:rPr>
                      </w:pPr>
                      <w:r w:rsidRPr="00950297">
                        <w:rPr>
                          <w:color w:val="000000" w:themeColor="text1"/>
                        </w:rPr>
                        <w:t>"Age": {"notEmpty": true, "format": "</w:t>
                      </w:r>
                      <w:proofErr w:type="gramStart"/>
                      <w:r w:rsidRPr="00950297">
                        <w:rPr>
                          <w:color w:val="000000" w:themeColor="text1"/>
                        </w:rPr>
                        <w:t>int[</w:t>
                      </w:r>
                      <w:proofErr w:type="gramEnd"/>
                      <w:r w:rsidRPr="00950297">
                        <w:rPr>
                          <w:color w:val="000000" w:themeColor="text1"/>
                        </w:rPr>
                        <w:t>1-100]"},</w:t>
                      </w:r>
                    </w:p>
                    <w:p w14:paraId="1639BD86" w14:textId="4B46E7D1" w:rsidR="00950297" w:rsidRPr="00950297" w:rsidRDefault="00950297" w:rsidP="00950297">
                      <w:pPr>
                        <w:ind w:left="720" w:firstLine="720"/>
                        <w:rPr>
                          <w:color w:val="000000" w:themeColor="text1"/>
                        </w:rPr>
                      </w:pPr>
                      <w:r w:rsidRPr="00950297">
                        <w:rPr>
                          <w:color w:val="000000" w:themeColor="text1"/>
                        </w:rPr>
                        <w:t>"Email": {"format": "@'</w:t>
                      </w:r>
                      <w:r w:rsidR="00582114" w:rsidRPr="00D60BC9">
                        <w:rPr>
                          <w:color w:val="000000" w:themeColor="text1"/>
                        </w:rPr>
                        <w:t>\b[A-Z0-</w:t>
                      </w:r>
                      <w:proofErr w:type="gramStart"/>
                      <w:r w:rsidR="00582114" w:rsidRPr="00D60BC9">
                        <w:rPr>
                          <w:color w:val="000000" w:themeColor="text1"/>
                        </w:rPr>
                        <w:t>9.%</w:t>
                      </w:r>
                      <w:proofErr w:type="gramEnd"/>
                      <w:r w:rsidR="00582114" w:rsidRPr="00D60BC9">
                        <w:rPr>
                          <w:color w:val="000000" w:themeColor="text1"/>
                        </w:rPr>
                        <w:t>+-]+@[A-Z0-9.-]+\.[A-Z]{2,}\b</w:t>
                      </w:r>
                      <w:r w:rsidRPr="00950297">
                        <w:rPr>
                          <w:color w:val="000000" w:themeColor="text1"/>
                        </w:rPr>
                        <w:t>'@"}</w:t>
                      </w:r>
                    </w:p>
                    <w:p w14:paraId="4583907F" w14:textId="5692AE3D" w:rsidR="00950297" w:rsidRDefault="00950297" w:rsidP="00950297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950297">
                        <w:rPr>
                          <w:color w:val="000000" w:themeColor="text1"/>
                        </w:rPr>
                        <w:t>}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</w:p>
                    <w:p w14:paraId="6DE55688" w14:textId="07759937" w:rsidR="00950297" w:rsidRPr="00950297" w:rsidRDefault="00950297" w:rsidP="00950297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950297">
                        <w:rPr>
                          <w:color w:val="000000" w:themeColor="text1"/>
                        </w:rPr>
                        <w:t>"stopOnError": true</w:t>
                      </w:r>
                    </w:p>
                    <w:p w14:paraId="12359A97" w14:textId="77777777" w:rsidR="00950297" w:rsidRPr="00950297" w:rsidRDefault="00950297" w:rsidP="00950297">
                      <w:pPr>
                        <w:rPr>
                          <w:color w:val="000000" w:themeColor="text1"/>
                        </w:rPr>
                      </w:pPr>
                      <w:r w:rsidRPr="00950297">
                        <w:rPr>
                          <w:color w:val="000000" w:themeColor="text1"/>
                        </w:rPr>
                        <w:t>}</w:t>
                      </w:r>
                    </w:p>
                    <w:p w14:paraId="7EA2B486" w14:textId="77777777" w:rsidR="00950297" w:rsidRPr="00635500" w:rsidRDefault="00950297" w:rsidP="0095029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4D9F">
        <w:rPr>
          <w:sz w:val="32"/>
          <w:szCs w:val="32"/>
        </w:rPr>
        <w:t xml:space="preserve">  </w:t>
      </w:r>
      <w:r w:rsidR="00EB3BFA" w:rsidRPr="00294D9F">
        <w:rPr>
          <w:sz w:val="32"/>
          <w:szCs w:val="32"/>
        </w:rPr>
        <w:t>Example</w:t>
      </w:r>
      <w:r w:rsidR="008B016F" w:rsidRPr="00294D9F">
        <w:rPr>
          <w:sz w:val="32"/>
          <w:szCs w:val="32"/>
        </w:rPr>
        <w:t xml:space="preserve"> of a valid parser config file:</w:t>
      </w:r>
    </w:p>
    <w:p w14:paraId="3482D65E" w14:textId="6017771B" w:rsidR="00950297" w:rsidRPr="00EB3BFA" w:rsidRDefault="00950297" w:rsidP="00294D9F">
      <w:pPr>
        <w:ind w:left="720"/>
        <w:rPr>
          <w:color w:val="3B3838" w:themeColor="background2" w:themeShade="40"/>
          <w:sz w:val="16"/>
          <w:szCs w:val="16"/>
        </w:rPr>
      </w:pPr>
    </w:p>
    <w:p w14:paraId="5D36D5A0" w14:textId="77777777" w:rsidR="008B016F" w:rsidRDefault="008B016F" w:rsidP="008B016F"/>
    <w:sectPr w:rsidR="008B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67560"/>
    <w:multiLevelType w:val="hybridMultilevel"/>
    <w:tmpl w:val="88E2B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15D2"/>
    <w:multiLevelType w:val="hybridMultilevel"/>
    <w:tmpl w:val="B9FC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127F7"/>
    <w:multiLevelType w:val="hybridMultilevel"/>
    <w:tmpl w:val="EE84D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6F"/>
    <w:rsid w:val="002421E8"/>
    <w:rsid w:val="00294D9F"/>
    <w:rsid w:val="002A75C6"/>
    <w:rsid w:val="00582114"/>
    <w:rsid w:val="00635500"/>
    <w:rsid w:val="0072346B"/>
    <w:rsid w:val="00787613"/>
    <w:rsid w:val="008B016F"/>
    <w:rsid w:val="00950297"/>
    <w:rsid w:val="00AE2E82"/>
    <w:rsid w:val="00B21277"/>
    <w:rsid w:val="00D1185D"/>
    <w:rsid w:val="00D60BC9"/>
    <w:rsid w:val="00D77C8A"/>
    <w:rsid w:val="00E40ABF"/>
    <w:rsid w:val="00EB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89B3"/>
  <w15:chartTrackingRefBased/>
  <w15:docId w15:val="{BEBAC488-3087-4FEB-AE2B-C711B69F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5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35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5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gexspecial">
    <w:name w:val="regexspecial"/>
    <w:basedOn w:val="DefaultParagraphFont"/>
    <w:rsid w:val="00582114"/>
  </w:style>
  <w:style w:type="character" w:customStyle="1" w:styleId="regexccopen">
    <w:name w:val="regexccopen"/>
    <w:basedOn w:val="DefaultParagraphFont"/>
    <w:rsid w:val="00582114"/>
  </w:style>
  <w:style w:type="character" w:customStyle="1" w:styleId="regexccrange">
    <w:name w:val="regexccrange"/>
    <w:basedOn w:val="DefaultParagraphFont"/>
    <w:rsid w:val="00582114"/>
  </w:style>
  <w:style w:type="character" w:customStyle="1" w:styleId="regexccliteral">
    <w:name w:val="regexccliteral"/>
    <w:basedOn w:val="DefaultParagraphFont"/>
    <w:rsid w:val="00582114"/>
  </w:style>
  <w:style w:type="character" w:customStyle="1" w:styleId="regexplain">
    <w:name w:val="regexplain"/>
    <w:basedOn w:val="DefaultParagraphFont"/>
    <w:rsid w:val="00582114"/>
  </w:style>
  <w:style w:type="character" w:customStyle="1" w:styleId="regexescaped">
    <w:name w:val="regexescaped"/>
    <w:basedOn w:val="DefaultParagraphFont"/>
    <w:rsid w:val="0058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A54D39BA5A841B1DF0A67328E08A6" ma:contentTypeVersion="2" ma:contentTypeDescription="Create a new document." ma:contentTypeScope="" ma:versionID="a8bd7fc429111a56b15c74957cf4eae7">
  <xsd:schema xmlns:xsd="http://www.w3.org/2001/XMLSchema" xmlns:xs="http://www.w3.org/2001/XMLSchema" xmlns:p="http://schemas.microsoft.com/office/2006/metadata/properties" xmlns:ns3="f4fdec6a-bc70-4b44-8534-ffb98fd71c73" targetNamespace="http://schemas.microsoft.com/office/2006/metadata/properties" ma:root="true" ma:fieldsID="ce02c05973ffe606463663eea3f0e08c" ns3:_="">
    <xsd:import namespace="f4fdec6a-bc70-4b44-8534-ffb98fd71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dec6a-bc70-4b44-8534-ffb98fd71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694D4E-831A-410C-86CE-A49C3FE7E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dec6a-bc70-4b44-8534-ffb98fd71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3E2BAE-F0F2-41C1-8E46-F494FFFB2E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B708CD-F62F-44B6-8E08-505D8EB09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Mardian, Aram Samuel - (amardian)</dc:creator>
  <cp:keywords/>
  <dc:description/>
  <cp:lastModifiedBy>Mardian, Aram Samuel - (amardian)</cp:lastModifiedBy>
  <cp:revision>14</cp:revision>
  <cp:lastPrinted>2021-03-13T20:29:00Z</cp:lastPrinted>
  <dcterms:created xsi:type="dcterms:W3CDTF">2021-03-13T20:29:00Z</dcterms:created>
  <dcterms:modified xsi:type="dcterms:W3CDTF">2021-03-21T17:10:00Z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0x010100C13A54D39BA5A841B1DF0A67328E08A6</vt:lpwstr>
  </property>
</Properties>
</file>